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77045" w14:textId="77777777" w:rsidR="00412796" w:rsidRPr="00A873AA" w:rsidRDefault="00595163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  <w:r>
        <w:rPr>
          <w:rFonts w:ascii="Calibri Light" w:hAnsi="Calibri Light" w:cs="Calibri Light"/>
          <w:sz w:val="32"/>
          <w:szCs w:val="28"/>
          <w:lang w:val="en-US"/>
        </w:rPr>
        <w:t>Introduction to Optimization</w:t>
      </w:r>
    </w:p>
    <w:p w14:paraId="6DDAF98E" w14:textId="418C6CDF" w:rsidR="00EB49BE" w:rsidRPr="00A873AA" w:rsidRDefault="00595163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  <w:r>
        <w:rPr>
          <w:rFonts w:ascii="Calibri Light" w:hAnsi="Calibri Light" w:cs="Calibri Light"/>
          <w:sz w:val="32"/>
          <w:szCs w:val="28"/>
          <w:lang w:val="en-US"/>
        </w:rPr>
        <w:t>Programming Task 1</w:t>
      </w:r>
      <w:r w:rsidR="00CC541A">
        <w:rPr>
          <w:rFonts w:ascii="Calibri Light" w:hAnsi="Calibri Light" w:cs="Calibri Light"/>
          <w:sz w:val="32"/>
          <w:szCs w:val="28"/>
          <w:lang w:val="en-US"/>
        </w:rPr>
        <w:t xml:space="preserve"> Report</w:t>
      </w:r>
    </w:p>
    <w:p w14:paraId="04A4AB69" w14:textId="11913F76" w:rsidR="00393499" w:rsidRPr="00A873AA" w:rsidRDefault="00393499" w:rsidP="009F6302">
      <w:pPr>
        <w:spacing w:after="40" w:line="240" w:lineRule="auto"/>
        <w:jc w:val="center"/>
        <w:rPr>
          <w:rFonts w:ascii="Calibri Light" w:hAnsi="Calibri Light" w:cs="Calibri Light"/>
          <w:i/>
          <w:sz w:val="32"/>
          <w:szCs w:val="28"/>
          <w:lang w:val="en-US"/>
        </w:rPr>
      </w:pPr>
      <w:proofErr w:type="spellStart"/>
      <w:r w:rsidRPr="00A873AA">
        <w:rPr>
          <w:rFonts w:ascii="Calibri Light" w:hAnsi="Calibri Light" w:cs="Calibri Light"/>
          <w:i/>
          <w:sz w:val="32"/>
          <w:szCs w:val="28"/>
          <w:lang w:val="en-US"/>
        </w:rPr>
        <w:t>Innopolis</w:t>
      </w:r>
      <w:proofErr w:type="spellEnd"/>
      <w:r w:rsidRPr="00A873AA">
        <w:rPr>
          <w:rFonts w:ascii="Calibri Light" w:hAnsi="Calibri Light" w:cs="Calibri Light"/>
          <w:i/>
          <w:sz w:val="32"/>
          <w:szCs w:val="28"/>
          <w:lang w:val="en-US"/>
        </w:rPr>
        <w:t xml:space="preserve"> University</w:t>
      </w:r>
      <w:r w:rsidR="00595163">
        <w:rPr>
          <w:rFonts w:ascii="Calibri Light" w:hAnsi="Calibri Light" w:cs="Calibri Light"/>
          <w:i/>
          <w:sz w:val="32"/>
          <w:szCs w:val="28"/>
          <w:lang w:val="en-US"/>
        </w:rPr>
        <w:t xml:space="preserve">, </w:t>
      </w:r>
      <w:r w:rsidR="00BE0165">
        <w:rPr>
          <w:rFonts w:ascii="Calibri Light" w:hAnsi="Calibri Light" w:cs="Calibri Light"/>
          <w:i/>
          <w:sz w:val="32"/>
          <w:szCs w:val="28"/>
          <w:lang w:val="en-US"/>
        </w:rPr>
        <w:t>Fall</w:t>
      </w:r>
      <w:r w:rsidR="00595163">
        <w:rPr>
          <w:rFonts w:ascii="Calibri Light" w:hAnsi="Calibri Light" w:cs="Calibri Light"/>
          <w:i/>
          <w:sz w:val="32"/>
          <w:szCs w:val="28"/>
          <w:lang w:val="en-US"/>
        </w:rPr>
        <w:t xml:space="preserve"> 2024</w:t>
      </w:r>
    </w:p>
    <w:p w14:paraId="3C508122" w14:textId="77777777" w:rsidR="005D1F03" w:rsidRPr="005D1F03" w:rsidRDefault="005D1F03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</w:p>
    <w:p w14:paraId="7776D2B6" w14:textId="77777777" w:rsidR="00595163" w:rsidRPr="00595163" w:rsidRDefault="00595163" w:rsidP="00595163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t>Team information</w:t>
      </w:r>
    </w:p>
    <w:p w14:paraId="247E7665" w14:textId="77777777" w:rsidR="00595163" w:rsidRDefault="00595163" w:rsidP="00595163">
      <w:pPr>
        <w:pStyle w:val="a5"/>
        <w:numPr>
          <w:ilvl w:val="0"/>
          <w:numId w:val="28"/>
        </w:numPr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Gleb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Popov — team leader</w:t>
      </w:r>
    </w:p>
    <w:p w14:paraId="2290D849" w14:textId="77777777" w:rsidR="00595163" w:rsidRDefault="00595163" w:rsidP="00595163">
      <w:pPr>
        <w:pStyle w:val="a5"/>
        <w:numPr>
          <w:ilvl w:val="0"/>
          <w:numId w:val="28"/>
        </w:num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 xml:space="preserve">Daniil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Mayorov</w:t>
      </w:r>
      <w:proofErr w:type="spellEnd"/>
    </w:p>
    <w:p w14:paraId="29C628F6" w14:textId="77777777" w:rsidR="00595163" w:rsidRDefault="00595163" w:rsidP="00595163">
      <w:pPr>
        <w:pStyle w:val="a5"/>
        <w:numPr>
          <w:ilvl w:val="0"/>
          <w:numId w:val="28"/>
        </w:num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>Andrew Pavlov</w:t>
      </w:r>
    </w:p>
    <w:p w14:paraId="321E20F0" w14:textId="77777777" w:rsidR="00595163" w:rsidRPr="00595163" w:rsidRDefault="00595163" w:rsidP="00595163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t>Contribution</w:t>
      </w:r>
    </w:p>
    <w:p w14:paraId="48E25A2C" w14:textId="77777777" w:rsidR="00595163" w:rsidRDefault="00595163" w:rsidP="00595163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 xml:space="preserve">The tasks </w:t>
      </w:r>
      <w:r w:rsidRPr="00595163">
        <w:rPr>
          <w:rFonts w:ascii="Calibri Light" w:hAnsi="Calibri Light" w:cs="Calibri Light"/>
          <w:sz w:val="28"/>
          <w:szCs w:val="28"/>
          <w:lang w:val="en-US"/>
        </w:rPr>
        <w:t>were evenly distributed; each team member did their part perfectly.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51"/>
      </w:tblGrid>
      <w:tr w:rsidR="00595163" w14:paraId="39C05AE5" w14:textId="77777777" w:rsidTr="00595163">
        <w:trPr>
          <w:trHeight w:val="397"/>
        </w:trPr>
        <w:tc>
          <w:tcPr>
            <w:tcW w:w="2263" w:type="dxa"/>
          </w:tcPr>
          <w:p w14:paraId="2EAA32A9" w14:textId="77777777" w:rsidR="00595163" w:rsidRDefault="00595163" w:rsidP="00595163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Gleb</w:t>
            </w:r>
            <w:proofErr w:type="spellEnd"/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 Popov</w:t>
            </w:r>
          </w:p>
        </w:tc>
        <w:tc>
          <w:tcPr>
            <w:tcW w:w="851" w:type="dxa"/>
          </w:tcPr>
          <w:p w14:paraId="52664DB8" w14:textId="77777777" w:rsidR="00595163" w:rsidRDefault="00595163" w:rsidP="00595163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5/5</w:t>
            </w:r>
          </w:p>
        </w:tc>
      </w:tr>
      <w:tr w:rsidR="00595163" w14:paraId="6EAFD2D1" w14:textId="77777777" w:rsidTr="00595163">
        <w:trPr>
          <w:trHeight w:val="397"/>
        </w:trPr>
        <w:tc>
          <w:tcPr>
            <w:tcW w:w="2263" w:type="dxa"/>
          </w:tcPr>
          <w:p w14:paraId="236BCEDF" w14:textId="77777777" w:rsidR="00595163" w:rsidRDefault="00595163" w:rsidP="00595163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Daniil </w:t>
            </w:r>
            <w:proofErr w:type="spellStart"/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Mayorov</w:t>
            </w:r>
            <w:proofErr w:type="spellEnd"/>
          </w:p>
        </w:tc>
        <w:tc>
          <w:tcPr>
            <w:tcW w:w="851" w:type="dxa"/>
          </w:tcPr>
          <w:p w14:paraId="79EC0604" w14:textId="77777777" w:rsidR="00595163" w:rsidRDefault="00595163" w:rsidP="00595163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5/5</w:t>
            </w:r>
          </w:p>
        </w:tc>
      </w:tr>
      <w:tr w:rsidR="00595163" w14:paraId="2E7CEFF7" w14:textId="77777777" w:rsidTr="00595163">
        <w:trPr>
          <w:trHeight w:val="397"/>
        </w:trPr>
        <w:tc>
          <w:tcPr>
            <w:tcW w:w="2263" w:type="dxa"/>
          </w:tcPr>
          <w:p w14:paraId="6A37966E" w14:textId="77777777" w:rsidR="00595163" w:rsidRDefault="00595163" w:rsidP="00595163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Andrew Pavlov</w:t>
            </w:r>
          </w:p>
        </w:tc>
        <w:tc>
          <w:tcPr>
            <w:tcW w:w="851" w:type="dxa"/>
          </w:tcPr>
          <w:p w14:paraId="7192F990" w14:textId="77777777" w:rsidR="00595163" w:rsidRDefault="00595163" w:rsidP="00595163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5/5</w:t>
            </w:r>
          </w:p>
        </w:tc>
      </w:tr>
    </w:tbl>
    <w:p w14:paraId="0A0EAAE1" w14:textId="699BDD9C" w:rsidR="00595163" w:rsidRPr="00CC541A" w:rsidRDefault="00595163" w:rsidP="00595163">
      <w:pPr>
        <w:rPr>
          <w:rFonts w:ascii="Calibri Light" w:hAnsi="Calibri Light" w:cs="Calibri Light"/>
          <w:sz w:val="10"/>
          <w:szCs w:val="28"/>
          <w:lang w:val="en-US"/>
        </w:rPr>
      </w:pPr>
    </w:p>
    <w:p w14:paraId="6FBE2C89" w14:textId="77777777" w:rsidR="00595163" w:rsidRPr="00595163" w:rsidRDefault="00595163" w:rsidP="00595163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t>Product Information</w:t>
      </w:r>
    </w:p>
    <w:p w14:paraId="6DBF89D0" w14:textId="77777777" w:rsidR="00595163" w:rsidRDefault="00595163" w:rsidP="00595163">
      <w:pPr>
        <w:pStyle w:val="a5"/>
        <w:numPr>
          <w:ilvl w:val="0"/>
          <w:numId w:val="30"/>
        </w:num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>Programming language — C++</w:t>
      </w:r>
    </w:p>
    <w:p w14:paraId="6816EF1D" w14:textId="63137355" w:rsidR="00595163" w:rsidRDefault="00595163" w:rsidP="00595163">
      <w:pPr>
        <w:pStyle w:val="a5"/>
        <w:numPr>
          <w:ilvl w:val="0"/>
          <w:numId w:val="30"/>
        </w:num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 xml:space="preserve">The product is available at the GitHub via the </w:t>
      </w:r>
      <w:hyperlink r:id="rId7" w:history="1">
        <w:r w:rsidRPr="001930AC">
          <w:rPr>
            <w:rStyle w:val="a6"/>
            <w:rFonts w:ascii="Calibri Light" w:hAnsi="Calibri Light" w:cs="Calibri Light"/>
            <w:sz w:val="28"/>
            <w:szCs w:val="28"/>
            <w:lang w:val="en-US"/>
          </w:rPr>
          <w:t>link</w:t>
        </w:r>
      </w:hyperlink>
      <w:r>
        <w:rPr>
          <w:rFonts w:ascii="Calibri Light" w:hAnsi="Calibri Light" w:cs="Calibri Light"/>
          <w:sz w:val="28"/>
          <w:szCs w:val="28"/>
          <w:lang w:val="en-US"/>
        </w:rPr>
        <w:t>.</w:t>
      </w:r>
    </w:p>
    <w:p w14:paraId="52E023CB" w14:textId="77777777" w:rsidR="00595163" w:rsidRPr="00595163" w:rsidRDefault="00595163" w:rsidP="00595163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t>Linear Programming Model</w:t>
      </w:r>
    </w:p>
    <w:p w14:paraId="72560FB4" w14:textId="5FB88EC0" w:rsidR="00BE0165" w:rsidRDefault="00595163" w:rsidP="00ED3D85">
      <w:pPr>
        <w:rPr>
          <w:rFonts w:ascii="Calibri Light" w:hAnsi="Calibri Light" w:cs="Calibri Light"/>
          <w:sz w:val="28"/>
          <w:szCs w:val="28"/>
          <w:lang w:val="en-US"/>
        </w:rPr>
      </w:pPr>
      <w:r w:rsidRPr="00595163">
        <w:rPr>
          <w:rFonts w:ascii="Calibri Light" w:hAnsi="Calibri Light" w:cs="Calibri Light"/>
          <w:sz w:val="28"/>
          <w:szCs w:val="28"/>
          <w:lang w:val="en-US"/>
        </w:rPr>
        <w:t xml:space="preserve">Our program solves the problem of </w:t>
      </w:r>
      <w:r>
        <w:rPr>
          <w:rFonts w:ascii="Calibri Light" w:hAnsi="Calibri Light" w:cs="Calibri Light"/>
          <w:b/>
          <w:sz w:val="28"/>
          <w:szCs w:val="28"/>
          <w:lang w:val="en-US"/>
        </w:rPr>
        <w:t>maximization</w:t>
      </w:r>
      <w:r w:rsidRPr="00595163">
        <w:rPr>
          <w:rFonts w:ascii="Calibri Light" w:hAnsi="Calibri Light" w:cs="Calibri Light"/>
          <w:sz w:val="28"/>
          <w:szCs w:val="28"/>
          <w:lang w:val="en-US"/>
        </w:rPr>
        <w:t xml:space="preserve"> an expression under specific constraints</w:t>
      </w:r>
      <w:r w:rsidR="00892E0E">
        <w:rPr>
          <w:rFonts w:ascii="Calibri Light" w:hAnsi="Calibri Light" w:cs="Calibri Light"/>
          <w:sz w:val="28"/>
          <w:szCs w:val="28"/>
          <w:lang w:val="en-US"/>
        </w:rPr>
        <w:t xml:space="preserve"> each in form of </w:t>
      </w:r>
      <m:oMath>
        <m:r>
          <m:rPr>
            <m:sty m:val="b"/>
          </m:rPr>
          <w:rPr>
            <w:rFonts w:ascii="Cambria Math" w:hAnsi="Cambria Math" w:cs="Calibri Light"/>
            <w:sz w:val="28"/>
            <w:szCs w:val="28"/>
            <w:lang w:val="en-US"/>
          </w:rPr>
          <m:t>≤</m:t>
        </m:r>
      </m:oMath>
      <w:r w:rsidRPr="00595163">
        <w:rPr>
          <w:rFonts w:ascii="Calibri Light" w:hAnsi="Calibri Light" w:cs="Calibri Light"/>
          <w:sz w:val="28"/>
          <w:szCs w:val="28"/>
          <w:lang w:val="en-US"/>
        </w:rPr>
        <w:t>.</w:t>
      </w:r>
    </w:p>
    <w:p w14:paraId="5A20948A" w14:textId="6DC933F3" w:rsidR="00DE3BAD" w:rsidRPr="00595163" w:rsidRDefault="00AC2477" w:rsidP="00DE3BAD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t>Input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09"/>
        <w:gridCol w:w="3119"/>
      </w:tblGrid>
      <w:tr w:rsidR="00AC2477" w:rsidRPr="00AC2477" w14:paraId="6CBB92D7" w14:textId="5B28FE62" w:rsidTr="007E41EC">
        <w:trPr>
          <w:trHeight w:val="397"/>
        </w:trPr>
        <w:tc>
          <w:tcPr>
            <w:tcW w:w="6516" w:type="dxa"/>
            <w:vAlign w:val="center"/>
          </w:tcPr>
          <w:p w14:paraId="49459FE0" w14:textId="01B14DFC" w:rsidR="00AC2477" w:rsidRPr="00CC541A" w:rsidRDefault="00AC2477" w:rsidP="007E41E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Objective function as a vector of coefficients</w:t>
            </w:r>
          </w:p>
        </w:tc>
        <w:tc>
          <w:tcPr>
            <w:tcW w:w="2420" w:type="dxa"/>
            <w:vAlign w:val="center"/>
          </w:tcPr>
          <w:p w14:paraId="76AB3F0C" w14:textId="722A7294" w:rsidR="00AC2477" w:rsidRPr="007E41EC" w:rsidRDefault="00AC2477" w:rsidP="007E41EC">
            <w:pPr>
              <w:rPr>
                <w:rFonts w:ascii="Consolas" w:hAnsi="Consolas" w:cs="Calibri Light"/>
                <w:sz w:val="24"/>
                <w:szCs w:val="28"/>
              </w:rPr>
            </w:pPr>
            <w:r w:rsidRPr="007E41EC">
              <w:rPr>
                <w:rFonts w:ascii="Consolas" w:hAnsi="Consolas" w:cs="Calibri Light"/>
                <w:sz w:val="24"/>
                <w:szCs w:val="28"/>
                <w:lang w:val="en-US"/>
              </w:rPr>
              <w:t>vector&lt;double&gt;</w:t>
            </w:r>
          </w:p>
        </w:tc>
      </w:tr>
      <w:tr w:rsidR="00AC2477" w:rsidRPr="00AC2477" w14:paraId="5E09BF8B" w14:textId="65CD7554" w:rsidTr="007E41EC">
        <w:trPr>
          <w:trHeight w:val="397"/>
        </w:trPr>
        <w:tc>
          <w:tcPr>
            <w:tcW w:w="6516" w:type="dxa"/>
            <w:vAlign w:val="center"/>
          </w:tcPr>
          <w:p w14:paraId="5828A42A" w14:textId="17835D68" w:rsidR="00AC2477" w:rsidRDefault="00AC2477" w:rsidP="00F45088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Co</w:t>
            </w:r>
            <w:r w:rsidRPr="00DE3BAD">
              <w:rPr>
                <w:rFonts w:ascii="Calibri Light" w:hAnsi="Calibri Light" w:cs="Calibri Light"/>
                <w:sz w:val="28"/>
                <w:szCs w:val="28"/>
                <w:lang w:val="en-US"/>
              </w:rPr>
              <w:t>nstraint</w:t>
            </w: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 function as a </w:t>
            </w:r>
            <w:r w:rsidR="00F45088">
              <w:rPr>
                <w:rFonts w:ascii="Calibri Light" w:hAnsi="Calibri Light" w:cs="Calibri Light"/>
                <w:sz w:val="28"/>
                <w:szCs w:val="28"/>
                <w:lang w:val="en-US"/>
              </w:rPr>
              <w:t>matrix</w:t>
            </w: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 of coefficients</w:t>
            </w:r>
          </w:p>
        </w:tc>
        <w:tc>
          <w:tcPr>
            <w:tcW w:w="2420" w:type="dxa"/>
            <w:vAlign w:val="center"/>
          </w:tcPr>
          <w:p w14:paraId="3E37A83F" w14:textId="435C0772" w:rsidR="00AC2477" w:rsidRPr="007E41EC" w:rsidRDefault="00AC2477" w:rsidP="007E41EC">
            <w:pPr>
              <w:rPr>
                <w:rFonts w:ascii="Consolas" w:hAnsi="Consolas" w:cs="Calibri Light"/>
                <w:sz w:val="24"/>
                <w:szCs w:val="28"/>
                <w:lang w:val="en-US"/>
              </w:rPr>
            </w:pPr>
            <w:r w:rsidRPr="007E41EC">
              <w:rPr>
                <w:rFonts w:ascii="Consolas" w:hAnsi="Consolas" w:cs="Calibri Light"/>
                <w:sz w:val="24"/>
                <w:szCs w:val="28"/>
                <w:lang w:val="en-US"/>
              </w:rPr>
              <w:t>vector&lt;vector&lt;double&gt;&gt;</w:t>
            </w:r>
          </w:p>
        </w:tc>
      </w:tr>
      <w:tr w:rsidR="00AC2477" w:rsidRPr="00AC2477" w14:paraId="36000524" w14:textId="26F13076" w:rsidTr="007E41EC">
        <w:trPr>
          <w:trHeight w:val="397"/>
        </w:trPr>
        <w:tc>
          <w:tcPr>
            <w:tcW w:w="6516" w:type="dxa"/>
            <w:vAlign w:val="center"/>
          </w:tcPr>
          <w:p w14:paraId="443660E1" w14:textId="12F45E0A" w:rsidR="00AC2477" w:rsidRDefault="00AC2477" w:rsidP="007E41E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Right-Hand Side as a vector of RHSs</w:t>
            </w:r>
          </w:p>
        </w:tc>
        <w:tc>
          <w:tcPr>
            <w:tcW w:w="2420" w:type="dxa"/>
            <w:vAlign w:val="center"/>
          </w:tcPr>
          <w:p w14:paraId="0B264DAB" w14:textId="1E9FDB44" w:rsidR="00AC2477" w:rsidRPr="007E41EC" w:rsidRDefault="00AC2477" w:rsidP="007E41EC">
            <w:pPr>
              <w:rPr>
                <w:rFonts w:ascii="Consolas" w:hAnsi="Consolas" w:cs="Calibri Light"/>
                <w:sz w:val="24"/>
                <w:szCs w:val="28"/>
                <w:lang w:val="en-US"/>
              </w:rPr>
            </w:pPr>
            <w:r w:rsidRPr="007E41EC">
              <w:rPr>
                <w:rFonts w:ascii="Consolas" w:hAnsi="Consolas" w:cs="Calibri Light"/>
                <w:sz w:val="24"/>
                <w:szCs w:val="28"/>
                <w:lang w:val="en-US"/>
              </w:rPr>
              <w:t>vector&lt;double&gt;</w:t>
            </w:r>
          </w:p>
        </w:tc>
      </w:tr>
      <w:tr w:rsidR="00AC2477" w:rsidRPr="00AC2477" w14:paraId="344F004B" w14:textId="6BD767A1" w:rsidTr="007E41EC">
        <w:trPr>
          <w:trHeight w:val="397"/>
        </w:trPr>
        <w:tc>
          <w:tcPr>
            <w:tcW w:w="6516" w:type="dxa"/>
            <w:vAlign w:val="center"/>
          </w:tcPr>
          <w:p w14:paraId="56C203EB" w14:textId="64166510" w:rsidR="00AC2477" w:rsidRDefault="00AC2477" w:rsidP="007E41E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A</w:t>
            </w:r>
            <w:r w:rsidRPr="00CC541A">
              <w:rPr>
                <w:rFonts w:ascii="Calibri Light" w:hAnsi="Calibri Light" w:cs="Calibri Light"/>
                <w:sz w:val="28"/>
                <w:szCs w:val="28"/>
                <w:lang w:val="en-US"/>
              </w:rPr>
              <w:t>pproximation accuracy</w:t>
            </w: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 as decimal places</w:t>
            </w:r>
          </w:p>
        </w:tc>
        <w:tc>
          <w:tcPr>
            <w:tcW w:w="2420" w:type="dxa"/>
            <w:vAlign w:val="center"/>
          </w:tcPr>
          <w:p w14:paraId="21A3EE65" w14:textId="285EBD52" w:rsidR="00AC2477" w:rsidRPr="007E41EC" w:rsidRDefault="00AC2477" w:rsidP="007E41EC">
            <w:pPr>
              <w:rPr>
                <w:rFonts w:ascii="Consolas" w:hAnsi="Consolas" w:cs="Calibri Light"/>
                <w:sz w:val="24"/>
                <w:szCs w:val="28"/>
                <w:lang w:val="en-US"/>
              </w:rPr>
            </w:pPr>
            <w:proofErr w:type="spellStart"/>
            <w:r w:rsidRPr="007E41EC">
              <w:rPr>
                <w:rFonts w:ascii="Consolas" w:hAnsi="Consolas" w:cs="Calibri Light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</w:tbl>
    <w:p w14:paraId="3405659D" w14:textId="1C1E6213" w:rsidR="00AC2477" w:rsidRPr="00AC2477" w:rsidRDefault="00AC2477" w:rsidP="008C6886">
      <w:pPr>
        <w:spacing w:line="240" w:lineRule="auto"/>
        <w:rPr>
          <w:rFonts w:ascii="Calibri Light" w:hAnsi="Calibri Light" w:cs="Calibri Light"/>
          <w:b/>
          <w:sz w:val="10"/>
          <w:szCs w:val="10"/>
          <w:lang w:val="en-US"/>
        </w:rPr>
      </w:pPr>
    </w:p>
    <w:p w14:paraId="54A52F12" w14:textId="4A4D7F10" w:rsidR="00AC2477" w:rsidRDefault="00AC2477" w:rsidP="008C6886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t>Output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6516"/>
        <w:gridCol w:w="3118"/>
      </w:tblGrid>
      <w:tr w:rsidR="00AC2477" w:rsidRPr="00AC2477" w14:paraId="2392D047" w14:textId="77777777" w:rsidTr="00DD3CD1">
        <w:trPr>
          <w:trHeight w:val="397"/>
        </w:trPr>
        <w:tc>
          <w:tcPr>
            <w:tcW w:w="6516" w:type="dxa"/>
            <w:vAlign w:val="center"/>
          </w:tcPr>
          <w:p w14:paraId="1E327545" w14:textId="77777777" w:rsidR="00AC2477" w:rsidRDefault="00AC2477" w:rsidP="007E41E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Information about solvability of the problem</w:t>
            </w:r>
          </w:p>
        </w:tc>
        <w:tc>
          <w:tcPr>
            <w:tcW w:w="3118" w:type="dxa"/>
            <w:vAlign w:val="center"/>
          </w:tcPr>
          <w:p w14:paraId="10C9AA31" w14:textId="77777777" w:rsidR="00AC2477" w:rsidRPr="007E41EC" w:rsidRDefault="00AC2477" w:rsidP="007E41EC">
            <w:pPr>
              <w:rPr>
                <w:rFonts w:ascii="Consolas" w:hAnsi="Consolas" w:cs="Calibri Light"/>
                <w:sz w:val="24"/>
                <w:szCs w:val="24"/>
                <w:lang w:val="en-US"/>
              </w:rPr>
            </w:pPr>
            <w:r w:rsidRPr="007E41EC">
              <w:rPr>
                <w:rFonts w:ascii="Consolas" w:hAnsi="Consolas" w:cs="Calibri Light"/>
                <w:sz w:val="24"/>
                <w:szCs w:val="24"/>
                <w:lang w:val="en-US"/>
              </w:rPr>
              <w:t>bool</w:t>
            </w:r>
          </w:p>
        </w:tc>
      </w:tr>
      <w:tr w:rsidR="00AC2477" w14:paraId="41DC3E19" w14:textId="77777777" w:rsidTr="00DD3CD1">
        <w:trPr>
          <w:trHeight w:val="397"/>
        </w:trPr>
        <w:tc>
          <w:tcPr>
            <w:tcW w:w="6516" w:type="dxa"/>
            <w:vAlign w:val="center"/>
          </w:tcPr>
          <w:p w14:paraId="524CE94A" w14:textId="3A1CA2E1" w:rsidR="00AC2477" w:rsidRDefault="00AC2477" w:rsidP="007E41E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V</w:t>
            </w:r>
            <w:r w:rsidRPr="00CC541A">
              <w:rPr>
                <w:rFonts w:ascii="Calibri Light" w:hAnsi="Calibri Light" w:cs="Calibri Light"/>
                <w:sz w:val="28"/>
                <w:szCs w:val="28"/>
                <w:lang w:val="en-US"/>
              </w:rPr>
              <w:t>ector of decision variables</w:t>
            </w:r>
            <w:r w:rsidR="00F07E2D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 (if solvable)</w:t>
            </w:r>
          </w:p>
        </w:tc>
        <w:tc>
          <w:tcPr>
            <w:tcW w:w="3118" w:type="dxa"/>
            <w:vAlign w:val="center"/>
          </w:tcPr>
          <w:p w14:paraId="6B9EB03E" w14:textId="6E7B793A" w:rsidR="00AC2477" w:rsidRPr="007E41EC" w:rsidRDefault="007E41EC" w:rsidP="007E41EC">
            <w:pPr>
              <w:rPr>
                <w:rFonts w:ascii="Consolas" w:hAnsi="Consolas" w:cs="Calibri Light"/>
                <w:sz w:val="24"/>
                <w:szCs w:val="24"/>
                <w:lang w:val="en-US"/>
              </w:rPr>
            </w:pPr>
            <w:r w:rsidRPr="007E41EC">
              <w:rPr>
                <w:rFonts w:ascii="Consolas" w:hAnsi="Consolas" w:cs="Calibri Light"/>
                <w:sz w:val="24"/>
                <w:szCs w:val="24"/>
                <w:lang w:val="en-US"/>
              </w:rPr>
              <w:t>vector&lt;double&gt;</w:t>
            </w:r>
          </w:p>
        </w:tc>
      </w:tr>
      <w:tr w:rsidR="00AC2477" w14:paraId="6113CA5B" w14:textId="77777777" w:rsidTr="00DD3CD1">
        <w:trPr>
          <w:trHeight w:val="397"/>
        </w:trPr>
        <w:tc>
          <w:tcPr>
            <w:tcW w:w="6516" w:type="dxa"/>
            <w:vAlign w:val="center"/>
          </w:tcPr>
          <w:p w14:paraId="39471D6C" w14:textId="0034DB06" w:rsidR="00AC2477" w:rsidRDefault="00AC2477" w:rsidP="007E41EC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M</w:t>
            </w:r>
            <w:r w:rsidRPr="00CC541A">
              <w:rPr>
                <w:rFonts w:ascii="Calibri Light" w:hAnsi="Calibri Light" w:cs="Calibri Light"/>
                <w:sz w:val="28"/>
                <w:szCs w:val="28"/>
                <w:lang w:val="en-US"/>
              </w:rPr>
              <w:t>aximum value of the objective function</w:t>
            </w:r>
            <w:r w:rsidR="00F07E2D">
              <w:rPr>
                <w:rFonts w:ascii="Calibri Light" w:hAnsi="Calibri Light" w:cs="Calibri Light"/>
                <w:sz w:val="28"/>
                <w:szCs w:val="28"/>
                <w:lang w:val="en-US"/>
              </w:rPr>
              <w:t xml:space="preserve"> (if solvable)</w:t>
            </w:r>
          </w:p>
        </w:tc>
        <w:tc>
          <w:tcPr>
            <w:tcW w:w="3118" w:type="dxa"/>
            <w:vAlign w:val="center"/>
          </w:tcPr>
          <w:p w14:paraId="784097FD" w14:textId="77777777" w:rsidR="00AC2477" w:rsidRPr="007E41EC" w:rsidRDefault="00AC2477" w:rsidP="007E41EC">
            <w:pPr>
              <w:rPr>
                <w:rFonts w:ascii="Consolas" w:hAnsi="Consolas" w:cs="Calibri Light"/>
                <w:sz w:val="24"/>
                <w:szCs w:val="24"/>
                <w:lang w:val="en-US"/>
              </w:rPr>
            </w:pPr>
            <w:r w:rsidRPr="007E41EC">
              <w:rPr>
                <w:rFonts w:ascii="Consolas" w:hAnsi="Consolas" w:cs="Calibri Light"/>
                <w:sz w:val="24"/>
                <w:szCs w:val="24"/>
                <w:lang w:val="en-US"/>
              </w:rPr>
              <w:t>double</w:t>
            </w:r>
          </w:p>
        </w:tc>
      </w:tr>
    </w:tbl>
    <w:p w14:paraId="43561D3E" w14:textId="77777777" w:rsidR="00AC1679" w:rsidRDefault="00AC1679" w:rsidP="007E41EC">
      <w:pPr>
        <w:rPr>
          <w:rFonts w:ascii="Calibri Light" w:hAnsi="Calibri Light" w:cs="Calibri Light"/>
          <w:b/>
          <w:sz w:val="32"/>
          <w:szCs w:val="28"/>
          <w:lang w:val="en-US"/>
        </w:rPr>
      </w:pPr>
    </w:p>
    <w:p w14:paraId="50D416D6" w14:textId="77777777" w:rsidR="00AC1679" w:rsidRDefault="00AC1679">
      <w:pPr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br w:type="page"/>
      </w:r>
    </w:p>
    <w:p w14:paraId="73872A53" w14:textId="12A2A021" w:rsidR="003B774D" w:rsidRDefault="003B774D" w:rsidP="007E41EC">
      <w:pPr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lastRenderedPageBreak/>
        <w:t>Example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3539"/>
        <w:gridCol w:w="6095"/>
      </w:tblGrid>
      <w:tr w:rsidR="00DD3CD1" w14:paraId="602466DD" w14:textId="77777777" w:rsidTr="00DD3CD1">
        <w:tc>
          <w:tcPr>
            <w:tcW w:w="3539" w:type="dxa"/>
          </w:tcPr>
          <w:p w14:paraId="4BA544A6" w14:textId="27C78054" w:rsidR="00DD3CD1" w:rsidRPr="00DD3CD1" w:rsidRDefault="00DD3CD1" w:rsidP="007E41EC">
            <w:pPr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</w:pPr>
            <w:r w:rsidRPr="00DD3CD1"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  <w:t>Problem</w:t>
            </w:r>
          </w:p>
        </w:tc>
        <w:tc>
          <w:tcPr>
            <w:tcW w:w="6095" w:type="dxa"/>
          </w:tcPr>
          <w:p w14:paraId="1E47750A" w14:textId="7A10F4C2" w:rsidR="00DD3CD1" w:rsidRPr="00DD3CD1" w:rsidRDefault="00DD3CD1" w:rsidP="007E41EC">
            <w:pPr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</w:pPr>
            <w:r w:rsidRPr="00DD3CD1"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  <w:t>Input format</w:t>
            </w:r>
          </w:p>
        </w:tc>
      </w:tr>
      <w:tr w:rsidR="00DD3CD1" w:rsidRPr="0030510B" w14:paraId="6561E562" w14:textId="77777777" w:rsidTr="00DD3CD1">
        <w:tc>
          <w:tcPr>
            <w:tcW w:w="3539" w:type="dxa"/>
          </w:tcPr>
          <w:p w14:paraId="44DC137F" w14:textId="7D84D4EC" w:rsidR="00DD3CD1" w:rsidRPr="00DD3CD1" w:rsidRDefault="00DD3CD1" w:rsidP="007E41EC">
            <w:pPr>
              <w:rPr>
                <w:rFonts w:ascii="Calibri Light" w:eastAsiaTheme="minorEastAsia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Maximize</w:t>
            </w:r>
            <w:r w:rsidR="00E6187A" w:rsidRPr="00E6187A">
              <w:rPr>
                <w:rFonts w:ascii="Calibri Light" w:hAnsi="Calibri Light" w:cs="Calibri Light"/>
                <w:sz w:val="28"/>
                <w:szCs w:val="28"/>
                <w:lang w:val="en-US"/>
              </w:rPr>
              <w:t>:</w:t>
            </w: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 Light"/>
                    <w:sz w:val="28"/>
                    <w:szCs w:val="28"/>
                    <w:lang w:val="en-US"/>
                  </w:rPr>
                  <m:t>z = 9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  <w:szCs w:val="28"/>
                    <w:lang w:val="en-US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 Light"/>
                    <w:sz w:val="28"/>
                    <w:szCs w:val="28"/>
                    <w:lang w:val="en-US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 Light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45ADDEFF" w14:textId="0B84C979" w:rsidR="00DD3CD1" w:rsidRPr="00E6187A" w:rsidRDefault="00DD3CD1" w:rsidP="007E41EC">
            <w:pPr>
              <w:rPr>
                <w:rFonts w:ascii="Calibri Light" w:eastAsiaTheme="minorEastAsia" w:hAnsi="Calibri Light" w:cs="Calibri Light"/>
                <w:sz w:val="28"/>
                <w:szCs w:val="28"/>
              </w:rPr>
            </w:pPr>
            <w:r>
              <w:rPr>
                <w:rFonts w:ascii="Calibri Light" w:eastAsiaTheme="minorEastAsia" w:hAnsi="Calibri Light" w:cs="Calibri Light"/>
                <w:sz w:val="28"/>
                <w:szCs w:val="28"/>
                <w:lang w:val="en-US"/>
              </w:rPr>
              <w:t>Restrictions</w:t>
            </w:r>
            <w:r w:rsidR="00E6187A">
              <w:rPr>
                <w:rFonts w:ascii="Calibri Light" w:eastAsiaTheme="minorEastAsia" w:hAnsi="Calibri Light" w:cs="Calibri Light"/>
                <w:sz w:val="28"/>
                <w:szCs w:val="28"/>
              </w:rPr>
              <w:t>:</w:t>
            </w:r>
          </w:p>
          <w:p w14:paraId="70FE16AD" w14:textId="77263A4A" w:rsidR="00DD3CD1" w:rsidRPr="009C5D35" w:rsidRDefault="00DD3CD1" w:rsidP="00DD3CD1">
            <w:pPr>
              <w:rPr>
                <w:rFonts w:ascii="Calibri Light" w:eastAsiaTheme="minorEastAsia" w:hAnsi="Calibri Light" w:cs="Calibri Light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 Light"/>
                    <w:sz w:val="28"/>
                    <w:szCs w:val="28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szCs w:val="28"/>
                    <w:lang w:val="en-US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szCs w:val="28"/>
                    <w:lang w:val="en-US"/>
                  </w:rPr>
                  <m:t>≤192</m:t>
                </m:r>
              </m:oMath>
            </m:oMathPara>
          </w:p>
          <w:p w14:paraId="05F6EFA7" w14:textId="6EC3D82E" w:rsidR="00DD3CD1" w:rsidRPr="00DD3CD1" w:rsidRDefault="00DD3CD1" w:rsidP="00DD3CD1">
            <w:pPr>
              <w:rPr>
                <w:rFonts w:ascii="Calibri Light" w:eastAsiaTheme="minorEastAsia" w:hAnsi="Calibri Light" w:cs="Calibri Light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 Light"/>
                    <w:sz w:val="28"/>
                    <w:szCs w:val="28"/>
                  </w:rPr>
                  <m:t>18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szCs w:val="28"/>
                    <w:lang w:val="en-US"/>
                  </w:rPr>
                  <m:t>+15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szCs w:val="28"/>
                    <w:lang w:val="en-US"/>
                  </w:rPr>
                  <m:t>+12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szCs w:val="28"/>
                    <w:lang w:val="en-US"/>
                  </w:rPr>
                  <m:t>≤360</m:t>
                </m:r>
              </m:oMath>
            </m:oMathPara>
          </w:p>
          <w:p w14:paraId="64D123BA" w14:textId="77777777" w:rsidR="00DD3CD1" w:rsidRPr="009C5D35" w:rsidRDefault="00DD3CD1" w:rsidP="00DD3CD1">
            <w:pPr>
              <w:rPr>
                <w:rFonts w:ascii="Calibri Light" w:eastAsiaTheme="minorEastAsia" w:hAnsi="Calibri Light" w:cs="Calibri Light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 Light"/>
                    <w:sz w:val="28"/>
                    <w:szCs w:val="28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Calibri Light"/>
                    <w:sz w:val="28"/>
                    <w:szCs w:val="28"/>
                    <w:lang w:val="en-US"/>
                  </w:rPr>
                  <m:t>≤180</m:t>
                </m:r>
              </m:oMath>
            </m:oMathPara>
          </w:p>
          <w:p w14:paraId="582EF576" w14:textId="4A7B751F" w:rsidR="009C5D35" w:rsidRPr="009C5D35" w:rsidRDefault="009C5D35" w:rsidP="00DD3CD1">
            <w:pPr>
              <w:rPr>
                <w:rFonts w:ascii="Calibri Light" w:eastAsiaTheme="minorEastAsia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sz w:val="28"/>
                <w:szCs w:val="28"/>
                <w:lang w:val="en-US"/>
              </w:rPr>
              <w:t>Accuracy</w:t>
            </w:r>
            <w:r>
              <w:rPr>
                <w:rFonts w:ascii="Calibri Light" w:eastAsiaTheme="minorEastAsia" w:hAnsi="Calibri Light" w:cs="Calibri Light"/>
                <w:sz w:val="28"/>
                <w:szCs w:val="28"/>
              </w:rPr>
              <w:t xml:space="preserve">: </w:t>
            </w:r>
            <m:oMath>
              <m:r>
                <w:rPr>
                  <w:rFonts w:ascii="Cambria Math" w:eastAsiaTheme="minorEastAsia" w:hAnsi="Cambria Math" w:cs="Calibri Light"/>
                  <w:sz w:val="28"/>
                  <w:szCs w:val="28"/>
                  <w:lang w:val="en-US"/>
                </w:rPr>
                <m:t>3</m:t>
              </m:r>
            </m:oMath>
            <w:r>
              <w:rPr>
                <w:rFonts w:ascii="Calibri Light" w:eastAsiaTheme="minorEastAsia" w:hAnsi="Calibri Light" w:cs="Calibri Light"/>
                <w:sz w:val="28"/>
                <w:szCs w:val="28"/>
                <w:lang w:val="en-US"/>
              </w:rPr>
              <w:t xml:space="preserve"> decimal places</w:t>
            </w:r>
          </w:p>
        </w:tc>
        <w:tc>
          <w:tcPr>
            <w:tcW w:w="6095" w:type="dxa"/>
            <w:shd w:val="clear" w:color="auto" w:fill="auto"/>
          </w:tcPr>
          <w:p w14:paraId="5BB3429D" w14:textId="77777777" w:rsidR="00DD3CD1" w:rsidRPr="00DD3CD1" w:rsidRDefault="00DD3CD1" w:rsidP="00DD3C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vector&lt;</w:t>
            </w:r>
            <w:r w:rsidRPr="00DD3CD1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 w:eastAsia="ru-RU"/>
              </w:rPr>
              <w:t>double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&gt; z = {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9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10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16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};</w:t>
            </w:r>
          </w:p>
          <w:p w14:paraId="070F5675" w14:textId="77777777" w:rsidR="00DD3CD1" w:rsidRPr="00DD3CD1" w:rsidRDefault="00DD3CD1" w:rsidP="00DD3C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vector&lt;vector&lt;</w:t>
            </w:r>
            <w:r w:rsidRPr="00DD3CD1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 w:eastAsia="ru-RU"/>
              </w:rPr>
              <w:t>double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&gt;&gt; </w:t>
            </w:r>
            <w:proofErr w:type="spellStart"/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constrFun</w:t>
            </w:r>
            <w:proofErr w:type="spellEnd"/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= {</w:t>
            </w:r>
          </w:p>
          <w:p w14:paraId="72747CAD" w14:textId="77777777" w:rsidR="00DD3CD1" w:rsidRPr="00DD3CD1" w:rsidRDefault="00DD3CD1" w:rsidP="00DD3C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 {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6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4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8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},</w:t>
            </w:r>
          </w:p>
          <w:p w14:paraId="79DFDF32" w14:textId="77777777" w:rsidR="00DD3CD1" w:rsidRPr="00DD3CD1" w:rsidRDefault="00DD3CD1" w:rsidP="00DD3C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 {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18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15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12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},</w:t>
            </w:r>
          </w:p>
          <w:p w14:paraId="1C82862A" w14:textId="77777777" w:rsidR="00DD3CD1" w:rsidRPr="00DD3CD1" w:rsidRDefault="00DD3CD1" w:rsidP="00DD3C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 {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5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3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3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5661BC9E" w14:textId="77777777" w:rsidR="00DD3CD1" w:rsidRPr="00DD3CD1" w:rsidRDefault="00DD3CD1" w:rsidP="00DD3C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};</w:t>
            </w:r>
          </w:p>
          <w:p w14:paraId="7E8DDE8C" w14:textId="77777777" w:rsidR="00DD3CD1" w:rsidRPr="00DD3CD1" w:rsidRDefault="00DD3CD1" w:rsidP="00DD3C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vector&lt;</w:t>
            </w:r>
            <w:r w:rsidRPr="00DD3CD1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 w:eastAsia="ru-RU"/>
              </w:rPr>
              <w:t>double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&gt; RHS = {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192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360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180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};</w:t>
            </w:r>
          </w:p>
          <w:p w14:paraId="239FA94E" w14:textId="77777777" w:rsidR="00DD3CD1" w:rsidRPr="00DD3CD1" w:rsidRDefault="00DD3CD1" w:rsidP="00DD3C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D3CD1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accur</w:t>
            </w:r>
            <w:proofErr w:type="spellEnd"/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 w:rsidRPr="00DD3CD1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en-US" w:eastAsia="ru-RU"/>
              </w:rPr>
              <w:t>3</w:t>
            </w:r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1C8B95C6" w14:textId="6083D861" w:rsidR="00DD3CD1" w:rsidRPr="00DD3CD1" w:rsidRDefault="00DD3CD1" w:rsidP="00DD3CD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D3CD1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val="en-US" w:eastAsia="ru-RU"/>
              </w:rPr>
              <w:t>simplexMethod</w:t>
            </w:r>
            <w:proofErr w:type="spellEnd"/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(z, </w:t>
            </w:r>
            <w:proofErr w:type="spellStart"/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constrFun</w:t>
            </w:r>
            <w:proofErr w:type="spellEnd"/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, RHS, </w:t>
            </w:r>
            <w:proofErr w:type="spellStart"/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accur</w:t>
            </w:r>
            <w:proofErr w:type="spellEnd"/>
            <w:r w:rsidRPr="00DD3CD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</w:tbl>
    <w:p w14:paraId="019A48AC" w14:textId="11E64099" w:rsidR="003B774D" w:rsidRPr="00685A96" w:rsidRDefault="003B774D" w:rsidP="007E41EC">
      <w:pPr>
        <w:rPr>
          <w:rFonts w:ascii="Calibri Light" w:hAnsi="Calibri Light" w:cs="Calibri Light"/>
          <w:b/>
          <w:sz w:val="10"/>
          <w:szCs w:val="10"/>
          <w:lang w:val="en-US"/>
        </w:rPr>
      </w:pPr>
    </w:p>
    <w:p w14:paraId="64960719" w14:textId="1A4FC737" w:rsidR="008C6886" w:rsidRDefault="008C6886" w:rsidP="007E41EC">
      <w:pPr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t>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1C3B" w14:paraId="0850739D" w14:textId="77777777" w:rsidTr="00901C3B">
        <w:tc>
          <w:tcPr>
            <w:tcW w:w="9628" w:type="dxa"/>
          </w:tcPr>
          <w:p w14:paraId="4276424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#include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4DD9836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#include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&lt;vector&gt;</w:t>
            </w:r>
          </w:p>
          <w:p w14:paraId="2C929F3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#include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iomanip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&gt;</w:t>
            </w:r>
          </w:p>
          <w:p w14:paraId="0FF305E8" w14:textId="77777777" w:rsidR="00901C3B" w:rsidRPr="0030510B" w:rsidRDefault="00901C3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9365198" w14:textId="77777777" w:rsidR="00901C3B" w:rsidRPr="0030510B" w:rsidRDefault="00901C3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#define</w:t>
            </w:r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 xml:space="preserve"> DEFAULT_ACCURACY 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</w:p>
          <w:p w14:paraId="33E53CE4" w14:textId="77777777" w:rsidR="00901C3B" w:rsidRPr="0030510B" w:rsidRDefault="00901C3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C5DB64A" w14:textId="77777777" w:rsidR="00901C3B" w:rsidRPr="0030510B" w:rsidRDefault="00901C3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using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namespace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2272F51" w14:textId="77777777" w:rsidR="00901C3B" w:rsidRPr="0030510B" w:rsidRDefault="00901C3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36E98C03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0510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findKeyColumn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0510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vector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0510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vector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&gt;&gt;</w:t>
            </w:r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&amp;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&amp;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n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&amp;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8AD1FDD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minn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4AC33C7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-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D4B58F9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30510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col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col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n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col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0EA10FB8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30510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30510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[</w:t>
            </w:r>
            <w:proofErr w:type="gramStart"/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30510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][</w:t>
            </w:r>
            <w:proofErr w:type="gramEnd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col</w:t>
            </w:r>
            <w:r w:rsidRPr="0030510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]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minn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53E4AF5A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minn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30510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[</w:t>
            </w:r>
            <w:proofErr w:type="gramStart"/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30510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][</w:t>
            </w:r>
            <w:proofErr w:type="gramEnd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col</w:t>
            </w:r>
            <w:r w:rsidRPr="0030510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]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72801AA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col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4D494CD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        </w:t>
            </w:r>
          </w:p>
          <w:p w14:paraId="0A5D3F3D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64FB491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30510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2ACEFB5D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minn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*= 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18DECB5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CBED85D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30510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minn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-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07F1DE2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30510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-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7AA467D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A5EE5A7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30510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59D1302" w14:textId="77777777" w:rsidR="0030510B" w:rsidRPr="0030510B" w:rsidRDefault="0030510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61436079" w14:textId="77777777" w:rsidR="00901C3B" w:rsidRPr="0030510B" w:rsidRDefault="00901C3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0D8E5FC" w14:textId="77777777" w:rsidR="00901C3B" w:rsidRPr="0030510B" w:rsidRDefault="00901C3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0510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findKeyRow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0510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vector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0510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vector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&gt;&gt;</w:t>
            </w:r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&amp;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&amp;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n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&amp;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BFBE131" w14:textId="77777777" w:rsidR="00901C3B" w:rsidRPr="0030510B" w:rsidRDefault="00901C3B" w:rsidP="0030510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minn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1e308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  <w:bookmarkStart w:id="0" w:name="_GoBack"/>
            <w:bookmarkEnd w:id="0"/>
          </w:p>
          <w:p w14:paraId="18FAFD54" w14:textId="77777777" w:rsidR="00901C3B" w:rsidRPr="0030510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-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FD541E6" w14:textId="77777777" w:rsidR="00901C3B" w:rsidRPr="0030510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30510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n + </w:t>
            </w:r>
            <w:r w:rsidRPr="0030510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634E123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30510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30510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proofErr w:type="gramEnd"/>
            <w:r w:rsidRPr="003051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&gt;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51D6C9F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14DCE2C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8F4F66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89D04BC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ACB994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FC52C9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6A4C5C0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E730A6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SimplexResult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E61E78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bool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solved;</w:t>
            </w:r>
          </w:p>
          <w:p w14:paraId="3CFD14E4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vector&lt;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res_x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41754A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res_z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E17851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75A08A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40A5F6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void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print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CFA0A5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fixed &lt;&lt;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setprecision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F6BA05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(!solved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EF329A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"The method is not applicable!"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191FC2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else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8825F9F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"The maximum value of z is "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res_z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"."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C9B243D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"The vector of decision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varibales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is {"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6CA0AF4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res_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x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size</w:t>
            </w:r>
            <w:proofErr w:type="spellEnd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201327D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9EBCD2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62A228B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</w:p>
          <w:p w14:paraId="197BEC04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res_x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421A0DCD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7C903BB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r w:rsidRPr="00901C3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"}."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45028A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5233B594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4C9C9BB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C4CD20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5A22B1EF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010F1AC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901C3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SimplexResult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simplexMethod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901C3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vector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&gt;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&amp;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objFun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vector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r w:rsidRPr="00901C3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vector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&gt;&gt;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&amp;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en-US" w:eastAsia="ru-RU"/>
              </w:rPr>
              <w:t>vector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&gt;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&amp;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RHS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DEFAULT_ACCURACY) {</w:t>
            </w:r>
          </w:p>
          <w:p w14:paraId="251410C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objFun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  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  // number of variables</w:t>
            </w:r>
          </w:p>
          <w:p w14:paraId="0DD46C1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n =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constrFun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  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  // number of equations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exluding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the objective)</w:t>
            </w:r>
          </w:p>
          <w:p w14:paraId="2943DF56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bool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solvable = 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true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  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      // does function have a solution</w:t>
            </w:r>
          </w:p>
          <w:p w14:paraId="2BDBC16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vector&lt;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pivots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  // pivots[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variable_index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] = index of its line</w:t>
            </w:r>
          </w:p>
          <w:p w14:paraId="289874F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BCC5064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// creating a table</w:t>
            </w:r>
          </w:p>
          <w:p w14:paraId="683507A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vector&lt;vector&lt;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&gt;&gt; 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vector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&gt;(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14:paraId="5573B7A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358A88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// filling the first row (with the objective function)</w:t>
            </w:r>
          </w:p>
          <w:p w14:paraId="0B4530DD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col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col 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col++) {</w:t>
            </w:r>
          </w:p>
          <w:p w14:paraId="78703326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col] = -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objFun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[col];</w:t>
            </w:r>
          </w:p>
          <w:p w14:paraId="036720BC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65F7D6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n]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// RHS = 0</w:t>
            </w:r>
          </w:p>
          <w:p w14:paraId="3859A4B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211D0D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// filling the entire table</w:t>
            </w:r>
          </w:p>
          <w:p w14:paraId="608563F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r &lt;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r++) {</w:t>
            </w:r>
          </w:p>
          <w:p w14:paraId="78595D8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c 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c++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7664A4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[r][c] =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r -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][c];</w:t>
            </w:r>
          </w:p>
          <w:p w14:paraId="4A3D5DC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F43E4D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[r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n] =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RHS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[r -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];</w:t>
            </w: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 // filling RHS</w:t>
            </w:r>
          </w:p>
          <w:p w14:paraId="5AAF4A3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[r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-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r]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      // filling slack variables</w:t>
            </w:r>
          </w:p>
          <w:p w14:paraId="11BE598D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E7E339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</w:p>
          <w:p w14:paraId="5A8DF8A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while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true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3880AFD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51A3EDC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        //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findind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key column</w:t>
            </w:r>
          </w:p>
          <w:p w14:paraId="3AEA6B8B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kk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findKeyColumn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table,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n);</w:t>
            </w:r>
          </w:p>
          <w:p w14:paraId="4E2C835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kk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 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CB89F1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break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1BCFFF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7AB3834F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3C167E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    // computing Ratio</w:t>
            </w:r>
          </w:p>
          <w:p w14:paraId="3DBC1303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73322ADC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kk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6A332C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= 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DDFFC0C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}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else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4D52696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n] /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kk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7036143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65B380DD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32637F5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E1828E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    // finding key row</w:t>
            </w:r>
          </w:p>
          <w:p w14:paraId="6FE5338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findKeyRow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table, n,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6F5A7B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 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592F043F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solvable = 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false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BC2C1A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break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98BD23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40BC0B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1ED5D16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    // dividing the key row by key element</w:t>
            </w:r>
          </w:p>
          <w:p w14:paraId="1A18F3B4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keyelem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kk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4A4A0AA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1587360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/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keyelem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F2FAAF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2BDAC93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192791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    // creating new table</w:t>
            </w:r>
          </w:p>
          <w:p w14:paraId="0B3D351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462A67E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keyelem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kk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63E0093D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keyelem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kk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 {</w:t>
            </w:r>
          </w:p>
          <w:p w14:paraId="24CF559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continue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113089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123DBCC3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j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j 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 +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57F3CE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][j] =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][j] -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keyelem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][j] /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kk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5D4FA53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}</w:t>
            </w:r>
          </w:p>
          <w:p w14:paraId="5381CCCD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359AB98D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pivots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kk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kr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BCD315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59EA854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508219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// transferring data from a table to a result</w:t>
            </w:r>
          </w:p>
          <w:p w14:paraId="73FCFF5B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// if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= 0), leave it 0, if not, replace with the RHS of its line</w:t>
            </w:r>
          </w:p>
          <w:p w14:paraId="4BDD490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for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0347A53B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pivots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!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E9A7C6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pivots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pivots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]][</w:t>
            </w:r>
            <w:proofErr w:type="spellStart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n];</w:t>
            </w:r>
          </w:p>
          <w:p w14:paraId="37A48A6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3E5ED80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579358D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AC516F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SimplexResult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res;</w:t>
            </w:r>
          </w:p>
          <w:p w14:paraId="060DCA4F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if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(!solvable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5A16F95C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res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solved</w:t>
            </w:r>
            <w:proofErr w:type="spellEnd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false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E69354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else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52D01F6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res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solved</w:t>
            </w:r>
            <w:proofErr w:type="spellEnd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true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AB1242B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res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accur</w:t>
            </w:r>
            <w:proofErr w:type="spellEnd"/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8C54B6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res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res_z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table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vars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n];</w:t>
            </w:r>
          </w:p>
          <w:p w14:paraId="53E9A633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res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901C3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en-US" w:eastAsia="ru-RU"/>
              </w:rPr>
              <w:t>res_x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pivots;</w:t>
            </w:r>
          </w:p>
          <w:p w14:paraId="4599C3D3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6FA529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901C3B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en-US" w:eastAsia="ru-RU"/>
              </w:rPr>
              <w:t>return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res;</w:t>
            </w:r>
          </w:p>
          <w:p w14:paraId="3C3E412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3B55F25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B3E115F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main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72D64B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vector&lt;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&gt; z, RHS;</w:t>
            </w:r>
          </w:p>
          <w:p w14:paraId="337CCBD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vector&lt;vector&lt;</w:t>
            </w:r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&gt;&gt;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5A3F1E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D83469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037E06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// TEST 1 — solvable</w:t>
            </w:r>
          </w:p>
          <w:p w14:paraId="7AA7B4B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z =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9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16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0ECBC0C6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{</w:t>
            </w:r>
          </w:p>
          <w:p w14:paraId="39AF1EF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6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8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0E436B3B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18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15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4B75823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7610376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};</w:t>
            </w:r>
          </w:p>
          <w:p w14:paraId="672ABE63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RHS =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192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360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180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6DD6D6EB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5FFF85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simplexMethod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z,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RHS,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print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27E7354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BF4323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// TEST 2 — solvable</w:t>
            </w:r>
          </w:p>
          <w:p w14:paraId="123876F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z =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1B39117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{</w:t>
            </w:r>
          </w:p>
          <w:p w14:paraId="775ECD8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0AFEA336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65C7FDE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44642BA2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};</w:t>
            </w:r>
          </w:p>
          <w:p w14:paraId="51EABFD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RHS =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16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18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24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35CE7AB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D468FA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simplexMethod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z,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RHS,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print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2700E27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7FCB3F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// TEST 3 — solvable</w:t>
            </w:r>
          </w:p>
          <w:p w14:paraId="648FEDAE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z =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009E10D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{</w:t>
            </w:r>
          </w:p>
          <w:p w14:paraId="4AF8DFC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48AD7656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41A1AA84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72176BA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078A06D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};</w:t>
            </w:r>
          </w:p>
          <w:p w14:paraId="553534DB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RHS =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75398BB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BB2341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simplexMethod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z,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RHS,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print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3E842D6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FCE3E86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// TEST 4 — not solvable since one of the RHS &lt; 0</w:t>
            </w:r>
          </w:p>
          <w:p w14:paraId="56419BC8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z =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2E02204C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{</w:t>
            </w:r>
          </w:p>
          <w:p w14:paraId="229DD8E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1C95FE5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414B17D6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};</w:t>
            </w:r>
          </w:p>
          <w:p w14:paraId="78DE4A7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RHS =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02DC0D14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EEE7B53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simplexMethod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z,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RHS,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print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2DFE0ECD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68A8B5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    // TEST 5 — not solvable but initial RHS &gt;= 0</w:t>
            </w:r>
          </w:p>
          <w:p w14:paraId="0C0F68C9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z =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4633B000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{</w:t>
            </w:r>
          </w:p>
          <w:p w14:paraId="47F3C6B1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6E1A5435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{-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14:paraId="031D6247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};</w:t>
            </w:r>
          </w:p>
          <w:p w14:paraId="194FFC5C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RHS = {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2C91229A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01C3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6E93BDF" w14:textId="7777777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simplexMethod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z,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constrFun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RHS, </w:t>
            </w:r>
            <w:proofErr w:type="spellStart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accur</w:t>
            </w:r>
            <w:proofErr w:type="spellEnd"/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901C3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en-US" w:eastAsia="ru-RU"/>
              </w:rPr>
              <w:t>print</w:t>
            </w: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317FA101" w14:textId="50050807" w:rsidR="00901C3B" w:rsidRPr="00901C3B" w:rsidRDefault="00901C3B" w:rsidP="00901C3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901C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409AA101" w14:textId="77777777" w:rsidR="00901C3B" w:rsidRPr="00BE0165" w:rsidRDefault="00901C3B" w:rsidP="00ED3D85">
      <w:pPr>
        <w:rPr>
          <w:rFonts w:ascii="Calibri Light" w:hAnsi="Calibri Light" w:cs="Calibri Light"/>
          <w:sz w:val="28"/>
          <w:szCs w:val="28"/>
          <w:lang w:val="en-US"/>
        </w:rPr>
      </w:pPr>
    </w:p>
    <w:sectPr w:rsidR="00901C3B" w:rsidRPr="00BE0165" w:rsidSect="00595163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CF4F7" w14:textId="77777777" w:rsidR="00F51EC9" w:rsidRDefault="00F51EC9" w:rsidP="0044694A">
      <w:pPr>
        <w:spacing w:after="0" w:line="240" w:lineRule="auto"/>
      </w:pPr>
      <w:r>
        <w:separator/>
      </w:r>
    </w:p>
  </w:endnote>
  <w:endnote w:type="continuationSeparator" w:id="0">
    <w:p w14:paraId="0DDA9924" w14:textId="77777777" w:rsidR="00F51EC9" w:rsidRDefault="00F51EC9" w:rsidP="0044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377240"/>
      <w:docPartObj>
        <w:docPartGallery w:val="Page Numbers (Bottom of Page)"/>
        <w:docPartUnique/>
      </w:docPartObj>
    </w:sdtPr>
    <w:sdtEndPr/>
    <w:sdtContent>
      <w:p w14:paraId="24DFA65B" w14:textId="083132B0" w:rsidR="008C6886" w:rsidRDefault="008C68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10B">
          <w:rPr>
            <w:noProof/>
          </w:rPr>
          <w:t>3</w:t>
        </w:r>
        <w:r>
          <w:fldChar w:fldCharType="end"/>
        </w:r>
      </w:p>
    </w:sdtContent>
  </w:sdt>
  <w:p w14:paraId="32FDA463" w14:textId="77777777" w:rsidR="008C6886" w:rsidRDefault="008C688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297277"/>
      <w:docPartObj>
        <w:docPartGallery w:val="Page Numbers (Bottom of Page)"/>
        <w:docPartUnique/>
      </w:docPartObj>
    </w:sdtPr>
    <w:sdtEndPr/>
    <w:sdtContent>
      <w:p w14:paraId="341E0DA9" w14:textId="3C462478" w:rsidR="008C6886" w:rsidRDefault="008C68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10B">
          <w:rPr>
            <w:noProof/>
          </w:rPr>
          <w:t>1</w:t>
        </w:r>
        <w:r>
          <w:fldChar w:fldCharType="end"/>
        </w:r>
      </w:p>
    </w:sdtContent>
  </w:sdt>
  <w:p w14:paraId="7FFED9DE" w14:textId="77777777" w:rsidR="008C6886" w:rsidRDefault="008C68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2C5C6" w14:textId="77777777" w:rsidR="00F51EC9" w:rsidRDefault="00F51EC9" w:rsidP="0044694A">
      <w:pPr>
        <w:spacing w:after="0" w:line="240" w:lineRule="auto"/>
      </w:pPr>
      <w:r>
        <w:separator/>
      </w:r>
    </w:p>
  </w:footnote>
  <w:footnote w:type="continuationSeparator" w:id="0">
    <w:p w14:paraId="14163E5E" w14:textId="77777777" w:rsidR="00F51EC9" w:rsidRDefault="00F51EC9" w:rsidP="00446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0C382" w14:textId="1281AAC8" w:rsidR="008C6886" w:rsidRPr="00141B1D" w:rsidRDefault="008C6886" w:rsidP="00141B1D">
    <w:pPr>
      <w:pStyle w:val="a7"/>
      <w:jc w:val="right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Introduction to Optimization</w:t>
    </w:r>
  </w:p>
  <w:p w14:paraId="33394D7C" w14:textId="1C420F81" w:rsidR="008C6886" w:rsidRPr="00141B1D" w:rsidRDefault="008C6886" w:rsidP="006171A4">
    <w:pPr>
      <w:pStyle w:val="a7"/>
      <w:jc w:val="right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Programming Task 1 Report</w:t>
    </w:r>
  </w:p>
  <w:p w14:paraId="385E603E" w14:textId="2468DF6B" w:rsidR="008C6886" w:rsidRDefault="008C6886" w:rsidP="00EF47B1">
    <w:pPr>
      <w:pStyle w:val="a7"/>
      <w:jc w:val="right"/>
      <w:rPr>
        <w:rFonts w:asciiTheme="majorHAnsi" w:hAnsiTheme="majorHAnsi" w:cstheme="majorHAnsi"/>
        <w:i/>
        <w:lang w:val="en-US"/>
      </w:rPr>
    </w:pPr>
    <w:proofErr w:type="spellStart"/>
    <w:r w:rsidRPr="00141B1D">
      <w:rPr>
        <w:rFonts w:asciiTheme="majorHAnsi" w:hAnsiTheme="majorHAnsi" w:cstheme="majorHAnsi"/>
        <w:i/>
        <w:lang w:val="en-US"/>
      </w:rPr>
      <w:t>Innopolis</w:t>
    </w:r>
    <w:proofErr w:type="spellEnd"/>
    <w:r w:rsidRPr="00141B1D">
      <w:rPr>
        <w:rFonts w:asciiTheme="majorHAnsi" w:hAnsiTheme="majorHAnsi" w:cstheme="majorHAnsi"/>
        <w:i/>
        <w:lang w:val="en-US"/>
      </w:rPr>
      <w:t xml:space="preserve"> University</w:t>
    </w:r>
    <w:r>
      <w:rPr>
        <w:rFonts w:asciiTheme="majorHAnsi" w:hAnsiTheme="majorHAnsi" w:cstheme="majorHAnsi"/>
        <w:i/>
        <w:lang w:val="en-US"/>
      </w:rPr>
      <w:t>, Fall 2024</w:t>
    </w:r>
  </w:p>
  <w:p w14:paraId="179F0E55" w14:textId="77777777" w:rsidR="008C6886" w:rsidRPr="00EF47B1" w:rsidRDefault="008C6886" w:rsidP="00EF47B1">
    <w:pPr>
      <w:pStyle w:val="a7"/>
      <w:jc w:val="right"/>
      <w:rPr>
        <w:rFonts w:asciiTheme="majorHAnsi" w:hAnsiTheme="majorHAnsi" w:cstheme="majorHAnsi"/>
        <w:i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EE0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2F4D"/>
    <w:multiLevelType w:val="hybridMultilevel"/>
    <w:tmpl w:val="008A0CF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E5068"/>
    <w:multiLevelType w:val="hybridMultilevel"/>
    <w:tmpl w:val="E452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164F"/>
    <w:multiLevelType w:val="hybridMultilevel"/>
    <w:tmpl w:val="E23A603C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C7D6B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C4609"/>
    <w:multiLevelType w:val="hybridMultilevel"/>
    <w:tmpl w:val="FC0C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21B1B"/>
    <w:multiLevelType w:val="hybridMultilevel"/>
    <w:tmpl w:val="01B28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656ED"/>
    <w:multiLevelType w:val="hybridMultilevel"/>
    <w:tmpl w:val="008A0CF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77A5A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973B8"/>
    <w:multiLevelType w:val="hybridMultilevel"/>
    <w:tmpl w:val="2884B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82C7A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E3ECC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F64B6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69A4"/>
    <w:multiLevelType w:val="hybridMultilevel"/>
    <w:tmpl w:val="27E4D29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FE823D6"/>
    <w:multiLevelType w:val="hybridMultilevel"/>
    <w:tmpl w:val="2884B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B2AAA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42E01"/>
    <w:multiLevelType w:val="hybridMultilevel"/>
    <w:tmpl w:val="200847E0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70C45"/>
    <w:multiLevelType w:val="hybridMultilevel"/>
    <w:tmpl w:val="2320D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A536A"/>
    <w:multiLevelType w:val="hybridMultilevel"/>
    <w:tmpl w:val="2884B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C5450"/>
    <w:multiLevelType w:val="hybridMultilevel"/>
    <w:tmpl w:val="9618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45B36"/>
    <w:multiLevelType w:val="hybridMultilevel"/>
    <w:tmpl w:val="E7646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F5471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F79DA"/>
    <w:multiLevelType w:val="hybridMultilevel"/>
    <w:tmpl w:val="FD180FB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C6137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B266C"/>
    <w:multiLevelType w:val="hybridMultilevel"/>
    <w:tmpl w:val="7690F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F0880"/>
    <w:multiLevelType w:val="hybridMultilevel"/>
    <w:tmpl w:val="F27E8BBC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E42CA"/>
    <w:multiLevelType w:val="hybridMultilevel"/>
    <w:tmpl w:val="DBF252C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02411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73D77"/>
    <w:multiLevelType w:val="hybridMultilevel"/>
    <w:tmpl w:val="73BA3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27E8A"/>
    <w:multiLevelType w:val="hybridMultilevel"/>
    <w:tmpl w:val="8E140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151DE"/>
    <w:multiLevelType w:val="hybridMultilevel"/>
    <w:tmpl w:val="6666DFCC"/>
    <w:lvl w:ilvl="0" w:tplc="6AD873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16989"/>
    <w:multiLevelType w:val="hybridMultilevel"/>
    <w:tmpl w:val="D27EE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3"/>
  </w:num>
  <w:num w:numId="4">
    <w:abstractNumId w:val="21"/>
  </w:num>
  <w:num w:numId="5">
    <w:abstractNumId w:val="2"/>
  </w:num>
  <w:num w:numId="6">
    <w:abstractNumId w:val="3"/>
  </w:num>
  <w:num w:numId="7">
    <w:abstractNumId w:val="23"/>
  </w:num>
  <w:num w:numId="8">
    <w:abstractNumId w:val="8"/>
  </w:num>
  <w:num w:numId="9">
    <w:abstractNumId w:val="0"/>
  </w:num>
  <w:num w:numId="10">
    <w:abstractNumId w:val="27"/>
  </w:num>
  <w:num w:numId="11">
    <w:abstractNumId w:val="6"/>
  </w:num>
  <w:num w:numId="12">
    <w:abstractNumId w:val="15"/>
  </w:num>
  <w:num w:numId="13">
    <w:abstractNumId w:val="12"/>
  </w:num>
  <w:num w:numId="14">
    <w:abstractNumId w:val="11"/>
  </w:num>
  <w:num w:numId="15">
    <w:abstractNumId w:val="10"/>
  </w:num>
  <w:num w:numId="16">
    <w:abstractNumId w:val="4"/>
  </w:num>
  <w:num w:numId="17">
    <w:abstractNumId w:val="30"/>
  </w:num>
  <w:num w:numId="18">
    <w:abstractNumId w:val="29"/>
  </w:num>
  <w:num w:numId="19">
    <w:abstractNumId w:val="17"/>
  </w:num>
  <w:num w:numId="20">
    <w:abstractNumId w:val="7"/>
  </w:num>
  <w:num w:numId="21">
    <w:abstractNumId w:val="1"/>
  </w:num>
  <w:num w:numId="22">
    <w:abstractNumId w:val="22"/>
  </w:num>
  <w:num w:numId="23">
    <w:abstractNumId w:val="26"/>
  </w:num>
  <w:num w:numId="24">
    <w:abstractNumId w:val="16"/>
  </w:num>
  <w:num w:numId="25">
    <w:abstractNumId w:val="25"/>
  </w:num>
  <w:num w:numId="26">
    <w:abstractNumId w:val="5"/>
  </w:num>
  <w:num w:numId="27">
    <w:abstractNumId w:val="31"/>
  </w:num>
  <w:num w:numId="28">
    <w:abstractNumId w:val="14"/>
  </w:num>
  <w:num w:numId="29">
    <w:abstractNumId w:val="18"/>
  </w:num>
  <w:num w:numId="30">
    <w:abstractNumId w:val="19"/>
  </w:num>
  <w:num w:numId="31">
    <w:abstractNumId w:val="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BE"/>
    <w:rsid w:val="00012D9B"/>
    <w:rsid w:val="00015BA5"/>
    <w:rsid w:val="00027AC0"/>
    <w:rsid w:val="00033E7D"/>
    <w:rsid w:val="00041583"/>
    <w:rsid w:val="00045261"/>
    <w:rsid w:val="00047230"/>
    <w:rsid w:val="0006017C"/>
    <w:rsid w:val="00063968"/>
    <w:rsid w:val="00077050"/>
    <w:rsid w:val="00081717"/>
    <w:rsid w:val="000821AA"/>
    <w:rsid w:val="00083585"/>
    <w:rsid w:val="00096631"/>
    <w:rsid w:val="000A6DA4"/>
    <w:rsid w:val="000B220A"/>
    <w:rsid w:val="000B35D8"/>
    <w:rsid w:val="000C4CE3"/>
    <w:rsid w:val="000C52D4"/>
    <w:rsid w:val="000C6253"/>
    <w:rsid w:val="000D055D"/>
    <w:rsid w:val="000D1F05"/>
    <w:rsid w:val="000D49A7"/>
    <w:rsid w:val="000E7BB2"/>
    <w:rsid w:val="00111ACD"/>
    <w:rsid w:val="001123A9"/>
    <w:rsid w:val="00120A75"/>
    <w:rsid w:val="00121DB7"/>
    <w:rsid w:val="00127573"/>
    <w:rsid w:val="001410AA"/>
    <w:rsid w:val="00141B1D"/>
    <w:rsid w:val="00146E73"/>
    <w:rsid w:val="00160869"/>
    <w:rsid w:val="00161A93"/>
    <w:rsid w:val="00161D9F"/>
    <w:rsid w:val="00162795"/>
    <w:rsid w:val="00172659"/>
    <w:rsid w:val="001930AC"/>
    <w:rsid w:val="001A2E5A"/>
    <w:rsid w:val="001A42CD"/>
    <w:rsid w:val="001A5290"/>
    <w:rsid w:val="001C11C3"/>
    <w:rsid w:val="001C4886"/>
    <w:rsid w:val="001C6C1E"/>
    <w:rsid w:val="001D01CB"/>
    <w:rsid w:val="001D5363"/>
    <w:rsid w:val="001D7F3E"/>
    <w:rsid w:val="001E1C0E"/>
    <w:rsid w:val="001E70B9"/>
    <w:rsid w:val="001E7568"/>
    <w:rsid w:val="002009BD"/>
    <w:rsid w:val="00220A39"/>
    <w:rsid w:val="00221205"/>
    <w:rsid w:val="0023344C"/>
    <w:rsid w:val="00235E4E"/>
    <w:rsid w:val="00254774"/>
    <w:rsid w:val="00257A91"/>
    <w:rsid w:val="002633B0"/>
    <w:rsid w:val="002828B1"/>
    <w:rsid w:val="00285BF0"/>
    <w:rsid w:val="00287C8C"/>
    <w:rsid w:val="002908DD"/>
    <w:rsid w:val="0029133B"/>
    <w:rsid w:val="00292957"/>
    <w:rsid w:val="00292B9C"/>
    <w:rsid w:val="002B3A32"/>
    <w:rsid w:val="002C2096"/>
    <w:rsid w:val="002D3AE3"/>
    <w:rsid w:val="002D6590"/>
    <w:rsid w:val="002F0876"/>
    <w:rsid w:val="002F0DC8"/>
    <w:rsid w:val="0030510B"/>
    <w:rsid w:val="00307752"/>
    <w:rsid w:val="0031555D"/>
    <w:rsid w:val="00323AAA"/>
    <w:rsid w:val="00336FEC"/>
    <w:rsid w:val="003641F6"/>
    <w:rsid w:val="0038090E"/>
    <w:rsid w:val="00381609"/>
    <w:rsid w:val="00382395"/>
    <w:rsid w:val="00391C5A"/>
    <w:rsid w:val="00393499"/>
    <w:rsid w:val="003B774D"/>
    <w:rsid w:val="003E0146"/>
    <w:rsid w:val="003E7094"/>
    <w:rsid w:val="00402D7B"/>
    <w:rsid w:val="004115B5"/>
    <w:rsid w:val="00412796"/>
    <w:rsid w:val="00414721"/>
    <w:rsid w:val="0043070D"/>
    <w:rsid w:val="0043263C"/>
    <w:rsid w:val="00435C7F"/>
    <w:rsid w:val="0044080A"/>
    <w:rsid w:val="0044694A"/>
    <w:rsid w:val="004529E9"/>
    <w:rsid w:val="0045316B"/>
    <w:rsid w:val="00464AEB"/>
    <w:rsid w:val="004862B7"/>
    <w:rsid w:val="00491758"/>
    <w:rsid w:val="004B1E4A"/>
    <w:rsid w:val="004C0E87"/>
    <w:rsid w:val="00505D5D"/>
    <w:rsid w:val="005078D4"/>
    <w:rsid w:val="00512BCD"/>
    <w:rsid w:val="00514812"/>
    <w:rsid w:val="0052737D"/>
    <w:rsid w:val="00546E2C"/>
    <w:rsid w:val="00567694"/>
    <w:rsid w:val="00577DCD"/>
    <w:rsid w:val="00595163"/>
    <w:rsid w:val="005A04D1"/>
    <w:rsid w:val="005A3177"/>
    <w:rsid w:val="005B078A"/>
    <w:rsid w:val="005B6F4D"/>
    <w:rsid w:val="005C2215"/>
    <w:rsid w:val="005C276B"/>
    <w:rsid w:val="005C4B6A"/>
    <w:rsid w:val="005D1F03"/>
    <w:rsid w:val="005D77C0"/>
    <w:rsid w:val="005E5686"/>
    <w:rsid w:val="005E57B8"/>
    <w:rsid w:val="006171A4"/>
    <w:rsid w:val="00617982"/>
    <w:rsid w:val="00622104"/>
    <w:rsid w:val="00634190"/>
    <w:rsid w:val="00634FDA"/>
    <w:rsid w:val="00637127"/>
    <w:rsid w:val="00644666"/>
    <w:rsid w:val="00654C7D"/>
    <w:rsid w:val="00675971"/>
    <w:rsid w:val="00680BDE"/>
    <w:rsid w:val="00685714"/>
    <w:rsid w:val="00685A96"/>
    <w:rsid w:val="006B0714"/>
    <w:rsid w:val="006B307E"/>
    <w:rsid w:val="006C0372"/>
    <w:rsid w:val="006C085A"/>
    <w:rsid w:val="006C30AB"/>
    <w:rsid w:val="006E04DE"/>
    <w:rsid w:val="006E5F7E"/>
    <w:rsid w:val="00705207"/>
    <w:rsid w:val="00707DC8"/>
    <w:rsid w:val="007115F6"/>
    <w:rsid w:val="00727756"/>
    <w:rsid w:val="0074403E"/>
    <w:rsid w:val="0075072B"/>
    <w:rsid w:val="00767235"/>
    <w:rsid w:val="0076779F"/>
    <w:rsid w:val="0076792C"/>
    <w:rsid w:val="0077116C"/>
    <w:rsid w:val="00781A16"/>
    <w:rsid w:val="00783D50"/>
    <w:rsid w:val="00784E3C"/>
    <w:rsid w:val="00786B0D"/>
    <w:rsid w:val="00787FD1"/>
    <w:rsid w:val="007963EC"/>
    <w:rsid w:val="007967C3"/>
    <w:rsid w:val="007A1057"/>
    <w:rsid w:val="007B4DA2"/>
    <w:rsid w:val="007C4736"/>
    <w:rsid w:val="007C663F"/>
    <w:rsid w:val="007E08F8"/>
    <w:rsid w:val="007E41EC"/>
    <w:rsid w:val="007E7544"/>
    <w:rsid w:val="007F1E4D"/>
    <w:rsid w:val="007F6BC6"/>
    <w:rsid w:val="008130ED"/>
    <w:rsid w:val="00860468"/>
    <w:rsid w:val="00867621"/>
    <w:rsid w:val="00867867"/>
    <w:rsid w:val="008704CB"/>
    <w:rsid w:val="00892E0E"/>
    <w:rsid w:val="008A0857"/>
    <w:rsid w:val="008A0F18"/>
    <w:rsid w:val="008B0413"/>
    <w:rsid w:val="008B42D4"/>
    <w:rsid w:val="008C6886"/>
    <w:rsid w:val="008D78A6"/>
    <w:rsid w:val="008E6663"/>
    <w:rsid w:val="008F5939"/>
    <w:rsid w:val="00901C3B"/>
    <w:rsid w:val="009054ED"/>
    <w:rsid w:val="00912DD1"/>
    <w:rsid w:val="00933B81"/>
    <w:rsid w:val="0093784E"/>
    <w:rsid w:val="009418BF"/>
    <w:rsid w:val="00942208"/>
    <w:rsid w:val="009448F2"/>
    <w:rsid w:val="00945E8B"/>
    <w:rsid w:val="0096149C"/>
    <w:rsid w:val="0097581A"/>
    <w:rsid w:val="00981E48"/>
    <w:rsid w:val="00996A1C"/>
    <w:rsid w:val="00997BEB"/>
    <w:rsid w:val="009A3710"/>
    <w:rsid w:val="009B14C8"/>
    <w:rsid w:val="009B33F9"/>
    <w:rsid w:val="009B4543"/>
    <w:rsid w:val="009C1292"/>
    <w:rsid w:val="009C1B96"/>
    <w:rsid w:val="009C5D35"/>
    <w:rsid w:val="009C7D2A"/>
    <w:rsid w:val="009D1911"/>
    <w:rsid w:val="009D413E"/>
    <w:rsid w:val="009E1DC8"/>
    <w:rsid w:val="009E211B"/>
    <w:rsid w:val="009F6302"/>
    <w:rsid w:val="00A32492"/>
    <w:rsid w:val="00A34CF6"/>
    <w:rsid w:val="00A36AB7"/>
    <w:rsid w:val="00A410ED"/>
    <w:rsid w:val="00A56FD1"/>
    <w:rsid w:val="00A86E70"/>
    <w:rsid w:val="00A873AA"/>
    <w:rsid w:val="00A90001"/>
    <w:rsid w:val="00A926F2"/>
    <w:rsid w:val="00A93ADD"/>
    <w:rsid w:val="00AA3A80"/>
    <w:rsid w:val="00AB3449"/>
    <w:rsid w:val="00AC1679"/>
    <w:rsid w:val="00AC2477"/>
    <w:rsid w:val="00AC655C"/>
    <w:rsid w:val="00AE5E1D"/>
    <w:rsid w:val="00B0705B"/>
    <w:rsid w:val="00B11437"/>
    <w:rsid w:val="00B178BE"/>
    <w:rsid w:val="00B20F66"/>
    <w:rsid w:val="00B2163B"/>
    <w:rsid w:val="00B36475"/>
    <w:rsid w:val="00B7007D"/>
    <w:rsid w:val="00B738DC"/>
    <w:rsid w:val="00BA6209"/>
    <w:rsid w:val="00BC0AA2"/>
    <w:rsid w:val="00BC0CEC"/>
    <w:rsid w:val="00BC40FB"/>
    <w:rsid w:val="00BD58F4"/>
    <w:rsid w:val="00BE0165"/>
    <w:rsid w:val="00C05B0A"/>
    <w:rsid w:val="00C0620D"/>
    <w:rsid w:val="00C10EA2"/>
    <w:rsid w:val="00C11CA4"/>
    <w:rsid w:val="00C25E50"/>
    <w:rsid w:val="00C42BFE"/>
    <w:rsid w:val="00C533B2"/>
    <w:rsid w:val="00C57798"/>
    <w:rsid w:val="00C60A87"/>
    <w:rsid w:val="00C659A5"/>
    <w:rsid w:val="00C71425"/>
    <w:rsid w:val="00C9754C"/>
    <w:rsid w:val="00CA36BE"/>
    <w:rsid w:val="00CA7D3E"/>
    <w:rsid w:val="00CB17D1"/>
    <w:rsid w:val="00CB560D"/>
    <w:rsid w:val="00CC1C6F"/>
    <w:rsid w:val="00CC2DB4"/>
    <w:rsid w:val="00CC541A"/>
    <w:rsid w:val="00CC5787"/>
    <w:rsid w:val="00CC7B0D"/>
    <w:rsid w:val="00CD0A95"/>
    <w:rsid w:val="00CD454E"/>
    <w:rsid w:val="00CE03F7"/>
    <w:rsid w:val="00D01A04"/>
    <w:rsid w:val="00D01D4A"/>
    <w:rsid w:val="00D04535"/>
    <w:rsid w:val="00D10486"/>
    <w:rsid w:val="00D151D2"/>
    <w:rsid w:val="00D3232E"/>
    <w:rsid w:val="00D43EC8"/>
    <w:rsid w:val="00D51208"/>
    <w:rsid w:val="00D51E0E"/>
    <w:rsid w:val="00D631B1"/>
    <w:rsid w:val="00D70541"/>
    <w:rsid w:val="00D7470A"/>
    <w:rsid w:val="00DB6680"/>
    <w:rsid w:val="00DC051B"/>
    <w:rsid w:val="00DC347F"/>
    <w:rsid w:val="00DD3CD1"/>
    <w:rsid w:val="00DD6C13"/>
    <w:rsid w:val="00DE3BAD"/>
    <w:rsid w:val="00DF035D"/>
    <w:rsid w:val="00DF1DDC"/>
    <w:rsid w:val="00DF71FB"/>
    <w:rsid w:val="00E2071F"/>
    <w:rsid w:val="00E30007"/>
    <w:rsid w:val="00E34BA2"/>
    <w:rsid w:val="00E34FD3"/>
    <w:rsid w:val="00E40E63"/>
    <w:rsid w:val="00E475A7"/>
    <w:rsid w:val="00E60F23"/>
    <w:rsid w:val="00E6187A"/>
    <w:rsid w:val="00E81F70"/>
    <w:rsid w:val="00E828A5"/>
    <w:rsid w:val="00E86C39"/>
    <w:rsid w:val="00E96EB5"/>
    <w:rsid w:val="00EA447E"/>
    <w:rsid w:val="00EB49BE"/>
    <w:rsid w:val="00EB5D13"/>
    <w:rsid w:val="00ED3D85"/>
    <w:rsid w:val="00EE08A8"/>
    <w:rsid w:val="00EE55E9"/>
    <w:rsid w:val="00EF47B1"/>
    <w:rsid w:val="00EF55D5"/>
    <w:rsid w:val="00F038F7"/>
    <w:rsid w:val="00F07E2D"/>
    <w:rsid w:val="00F138C6"/>
    <w:rsid w:val="00F16DA9"/>
    <w:rsid w:val="00F26DA4"/>
    <w:rsid w:val="00F2735D"/>
    <w:rsid w:val="00F351B1"/>
    <w:rsid w:val="00F35AD2"/>
    <w:rsid w:val="00F43708"/>
    <w:rsid w:val="00F45088"/>
    <w:rsid w:val="00F518DA"/>
    <w:rsid w:val="00F51EC9"/>
    <w:rsid w:val="00F539EC"/>
    <w:rsid w:val="00F55EA1"/>
    <w:rsid w:val="00F71264"/>
    <w:rsid w:val="00F73161"/>
    <w:rsid w:val="00F906D7"/>
    <w:rsid w:val="00F935E3"/>
    <w:rsid w:val="00FB4E10"/>
    <w:rsid w:val="00FB66D3"/>
    <w:rsid w:val="00FB7B2A"/>
    <w:rsid w:val="00FC039D"/>
    <w:rsid w:val="00FC6206"/>
    <w:rsid w:val="00FD168D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EB7F0"/>
  <w15:chartTrackingRefBased/>
  <w15:docId w15:val="{073CE4AF-6A64-4514-814D-328230F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49BE"/>
    <w:rPr>
      <w:color w:val="808080"/>
    </w:rPr>
  </w:style>
  <w:style w:type="table" w:styleId="a4">
    <w:name w:val="Table Grid"/>
    <w:basedOn w:val="a1"/>
    <w:uiPriority w:val="39"/>
    <w:rsid w:val="00EB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D6C1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C488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46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4694A"/>
  </w:style>
  <w:style w:type="paragraph" w:styleId="a9">
    <w:name w:val="footer"/>
    <w:basedOn w:val="a"/>
    <w:link w:val="aa"/>
    <w:uiPriority w:val="99"/>
    <w:unhideWhenUsed/>
    <w:rsid w:val="00446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4694A"/>
  </w:style>
  <w:style w:type="character" w:styleId="ab">
    <w:name w:val="annotation reference"/>
    <w:basedOn w:val="a0"/>
    <w:uiPriority w:val="99"/>
    <w:semiHidden/>
    <w:unhideWhenUsed/>
    <w:rsid w:val="005951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9516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9516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951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95163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95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95163"/>
    <w:rPr>
      <w:rFonts w:ascii="Segoe UI" w:hAnsi="Segoe UI" w:cs="Segoe UI"/>
      <w:sz w:val="18"/>
      <w:szCs w:val="18"/>
    </w:rPr>
  </w:style>
  <w:style w:type="table" w:styleId="af2">
    <w:name w:val="Grid Table Light"/>
    <w:basedOn w:val="a1"/>
    <w:uiPriority w:val="40"/>
    <w:rsid w:val="00901C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40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5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17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12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niil20xx/Introduction-to-Optimisation/blob/main/Prog%20Task%201/simplexmethod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Попов</dc:creator>
  <cp:keywords/>
  <dc:description/>
  <cp:lastModifiedBy>Глеб Попов</cp:lastModifiedBy>
  <cp:revision>284</cp:revision>
  <cp:lastPrinted>2024-04-30T15:08:00Z</cp:lastPrinted>
  <dcterms:created xsi:type="dcterms:W3CDTF">2024-04-30T09:50:00Z</dcterms:created>
  <dcterms:modified xsi:type="dcterms:W3CDTF">2024-10-03T17:07:00Z</dcterms:modified>
</cp:coreProperties>
</file>