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96" w:rsidRPr="00A873AA" w:rsidRDefault="009D413E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r>
        <w:rPr>
          <w:rFonts w:ascii="Calibri Light" w:hAnsi="Calibri Light" w:cs="Calibri Light"/>
          <w:sz w:val="32"/>
          <w:szCs w:val="28"/>
          <w:lang w:val="en-US"/>
        </w:rPr>
        <w:t>SSAD Assignment 4 Report</w:t>
      </w:r>
    </w:p>
    <w:p w:rsidR="00EB49BE" w:rsidRPr="00A873AA" w:rsidRDefault="00EB49BE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  <w:proofErr w:type="spellStart"/>
      <w:r w:rsidRPr="00A873AA">
        <w:rPr>
          <w:rFonts w:ascii="Calibri Light" w:hAnsi="Calibri Light" w:cs="Calibri Light"/>
          <w:sz w:val="32"/>
          <w:szCs w:val="28"/>
          <w:lang w:val="en-US"/>
        </w:rPr>
        <w:t>Gleb</w:t>
      </w:r>
      <w:proofErr w:type="spellEnd"/>
      <w:r w:rsidRPr="00A873AA">
        <w:rPr>
          <w:rFonts w:ascii="Calibri Light" w:hAnsi="Calibri Light" w:cs="Calibri Light"/>
          <w:sz w:val="32"/>
          <w:szCs w:val="28"/>
          <w:lang w:val="en-US"/>
        </w:rPr>
        <w:t xml:space="preserve"> Popov, </w:t>
      </w:r>
      <w:r w:rsidR="0093784E">
        <w:rPr>
          <w:rFonts w:ascii="Calibri Light" w:hAnsi="Calibri Light" w:cs="Calibri Light"/>
          <w:sz w:val="32"/>
          <w:szCs w:val="28"/>
          <w:lang w:val="en-US"/>
        </w:rPr>
        <w:t>B23-</w:t>
      </w:r>
      <w:r w:rsidRPr="00A873AA">
        <w:rPr>
          <w:rFonts w:ascii="Calibri Light" w:hAnsi="Calibri Light" w:cs="Calibri Light"/>
          <w:sz w:val="32"/>
          <w:szCs w:val="28"/>
          <w:lang w:val="en-US"/>
        </w:rPr>
        <w:t>ISE-01</w:t>
      </w:r>
    </w:p>
    <w:p w:rsidR="00393499" w:rsidRPr="00A873AA" w:rsidRDefault="00393499" w:rsidP="009F6302">
      <w:pPr>
        <w:spacing w:after="40" w:line="240" w:lineRule="auto"/>
        <w:jc w:val="center"/>
        <w:rPr>
          <w:rFonts w:ascii="Calibri Light" w:hAnsi="Calibri Light" w:cs="Calibri Light"/>
          <w:i/>
          <w:sz w:val="32"/>
          <w:szCs w:val="28"/>
          <w:lang w:val="en-US"/>
        </w:rPr>
      </w:pPr>
      <w:proofErr w:type="spellStart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>Innopolis</w:t>
      </w:r>
      <w:proofErr w:type="spellEnd"/>
      <w:r w:rsidRPr="00A873AA">
        <w:rPr>
          <w:rFonts w:ascii="Calibri Light" w:hAnsi="Calibri Light" w:cs="Calibri Light"/>
          <w:i/>
          <w:sz w:val="32"/>
          <w:szCs w:val="28"/>
          <w:lang w:val="en-US"/>
        </w:rPr>
        <w:t xml:space="preserve"> University</w:t>
      </w:r>
    </w:p>
    <w:p w:rsidR="005D1F03" w:rsidRPr="005D1F03" w:rsidRDefault="005D1F03" w:rsidP="009F6302">
      <w:pPr>
        <w:spacing w:after="40" w:line="240" w:lineRule="auto"/>
        <w:jc w:val="center"/>
        <w:rPr>
          <w:rFonts w:ascii="Calibri Light" w:hAnsi="Calibri Light" w:cs="Calibri Light"/>
          <w:sz w:val="32"/>
          <w:szCs w:val="28"/>
          <w:lang w:val="en-US"/>
        </w:rPr>
      </w:pPr>
    </w:p>
    <w:p w:rsidR="00C533B2" w:rsidRPr="00567694" w:rsidRDefault="005C4B6A" w:rsidP="005C4B6A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 w:rsidRPr="005C4B6A">
        <w:rPr>
          <w:rFonts w:ascii="Calibri Light" w:hAnsi="Calibri Light" w:cs="Calibri Light"/>
          <w:b/>
          <w:sz w:val="32"/>
          <w:szCs w:val="28"/>
          <w:lang w:val="en-US"/>
        </w:rPr>
        <w:t>Factory Method</w:t>
      </w:r>
      <w:r>
        <w:rPr>
          <w:rFonts w:ascii="Calibri Light" w:hAnsi="Calibri Light" w:cs="Calibri Light"/>
          <w:b/>
          <w:sz w:val="32"/>
          <w:szCs w:val="28"/>
          <w:lang w:val="en-US"/>
        </w:rPr>
        <w:t xml:space="preserve"> — C</w:t>
      </w:r>
      <w:r w:rsidRPr="005C4B6A">
        <w:rPr>
          <w:rFonts w:ascii="Calibri Light" w:hAnsi="Calibri Light" w:cs="Calibri Light"/>
          <w:b/>
          <w:sz w:val="32"/>
          <w:szCs w:val="28"/>
          <w:lang w:val="en-US"/>
        </w:rPr>
        <w:t>reational</w:t>
      </w:r>
      <w:r>
        <w:rPr>
          <w:rFonts w:ascii="Calibri Light" w:hAnsi="Calibri Light" w:cs="Calibri Light"/>
          <w:b/>
          <w:sz w:val="32"/>
          <w:szCs w:val="28"/>
          <w:lang w:val="en-US"/>
        </w:rPr>
        <w:t xml:space="preserve"> pattern</w:t>
      </w:r>
    </w:p>
    <w:p w:rsidR="00981E48" w:rsidRDefault="00567694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 xml:space="preserve">The </w:t>
      </w:r>
      <w:r w:rsidRPr="00567694">
        <w:rPr>
          <w:rFonts w:ascii="Calibri Light" w:hAnsi="Calibri Light" w:cs="Calibri Light"/>
          <w:b/>
          <w:sz w:val="28"/>
          <w:szCs w:val="28"/>
          <w:lang w:val="en-US"/>
        </w:rPr>
        <w:t>Factory Method</w:t>
      </w:r>
      <w:r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567694">
        <w:rPr>
          <w:rFonts w:ascii="Calibri Light" w:hAnsi="Calibri Light" w:cs="Calibri Light"/>
          <w:sz w:val="28"/>
          <w:szCs w:val="28"/>
          <w:lang w:val="en-US"/>
        </w:rPr>
        <w:t xml:space="preserve">is usually used to create objects when a class cannot preface the types of objects it is supposed to create. In my case, the </w:t>
      </w:r>
      <w:proofErr w:type="spellStart"/>
      <w:r w:rsidRPr="00567694">
        <w:rPr>
          <w:rFonts w:ascii="Calibri Light" w:hAnsi="Calibri Light" w:cs="Calibri Light"/>
          <w:sz w:val="28"/>
          <w:szCs w:val="28"/>
          <w:lang w:val="en-US"/>
        </w:rPr>
        <w:t>UserFactory</w:t>
      </w:r>
      <w:proofErr w:type="spellEnd"/>
      <w:r w:rsidRPr="00567694">
        <w:rPr>
          <w:rFonts w:ascii="Calibri Light" w:hAnsi="Calibri Light" w:cs="Calibri Light"/>
          <w:sz w:val="28"/>
          <w:szCs w:val="28"/>
          <w:lang w:val="en-US"/>
        </w:rPr>
        <w:t xml:space="preserve"> class uses this pattern to create User objects, allowing you to easily add new types of users without changing the main code that creates users.</w:t>
      </w:r>
    </w:p>
    <w:p w:rsidR="007E08F8" w:rsidRPr="00567694" w:rsidRDefault="00981E48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0A51A" wp14:editId="10FA9E14">
                <wp:simplePos x="0" y="0"/>
                <wp:positionH relativeFrom="margin">
                  <wp:align>center</wp:align>
                </wp:positionH>
                <wp:positionV relativeFrom="paragraph">
                  <wp:posOffset>5022</wp:posOffset>
                </wp:positionV>
                <wp:extent cx="6372000" cy="5036128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5036128"/>
                        </a:xfrm>
                        <a:prstGeom prst="roundRect">
                          <a:avLst>
                            <a:gd name="adj" fmla="val 286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4"/>
                                <w:lang w:val="en-US" w:eastAsia="ru-RU"/>
                              </w:rPr>
                              <w:t>// FACTORY PATTERN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UserFactory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static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createUser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type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name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type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==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"premium"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new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true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name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}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return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new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false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name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}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main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...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}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(command ==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createUser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string type;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string name;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&gt;&gt; type &gt;&gt; name;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auto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it = </w:t>
                            </w:r>
                            <w:proofErr w:type="spellStart"/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readers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find</w:t>
                            </w:r>
                            <w:proofErr w:type="spellEnd"/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(name);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(it == </w:t>
                            </w:r>
                            <w:proofErr w:type="spellStart"/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readers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end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))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auto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user = </w:t>
                            </w:r>
                            <w:proofErr w:type="spellStart"/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UserFactory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createUser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(type, name);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readers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emplace</w:t>
                            </w:r>
                            <w:proofErr w:type="spellEnd"/>
                            <w:proofErr w:type="gram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(name, *user);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}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"User already exists"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proofErr w:type="spellStart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    }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    ...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6E33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</w:p>
                          <w:p w:rsidR="005E5686" w:rsidRPr="006E33A0" w:rsidRDefault="005E5686" w:rsidP="005E5686">
                            <w:pPr>
                              <w:spacing w:after="20"/>
                              <w:rPr>
                                <w:rFonts w:ascii="Consolas" w:hAnsi="Consolas" w:cstheme="majorHAnsi"/>
                                <w:color w:val="000000" w:themeColor="text1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981E48" w:rsidRPr="00981E48" w:rsidRDefault="00981E48" w:rsidP="00981E48">
                            <w:pPr>
                              <w:spacing w:after="20"/>
                              <w:rPr>
                                <w:rFonts w:ascii="Consolas" w:hAnsi="Consolas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0A51A" id="Скругленный прямоугольник 1" o:spid="_x0000_s1026" style="position:absolute;margin-left:0;margin-top:.4pt;width:501.75pt;height:396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" fillcolor="#f7f6f3" stroked="f" strokeweight="1pt">
                <v:stroke joinstyle="miter"/>
                <v:textbox>
                  <w:txbxContent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4"/>
                          <w:lang w:val="en-US" w:eastAsia="ru-RU"/>
                        </w:rPr>
                        <w:t>// FACTORY PATTERN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UserFactory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static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createUser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type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name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type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==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"premium"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return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new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true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name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}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return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new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false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name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}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int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main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...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}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(command ==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createUser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string type;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string name;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cin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&gt;&gt; type &gt;&gt; name;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auto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it = </w:t>
                      </w:r>
                      <w:proofErr w:type="spellStart"/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readers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.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find</w:t>
                      </w:r>
                      <w:proofErr w:type="spellEnd"/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(name);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(it == </w:t>
                      </w:r>
                      <w:proofErr w:type="spellStart"/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readers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.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end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))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auto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user = </w:t>
                      </w:r>
                      <w:proofErr w:type="spellStart"/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UserFactory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::</w:t>
                      </w:r>
                      <w:proofErr w:type="spellStart"/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createUser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(type, name);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E33A0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readers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.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emplace</w:t>
                      </w:r>
                      <w:proofErr w:type="spellEnd"/>
                      <w:proofErr w:type="gram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(name, *user);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}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cout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"User already exists"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proofErr w:type="spellStart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endl</w:t>
                      </w:r>
                      <w:proofErr w:type="spellEnd"/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}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    }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    ...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6E33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}</w:t>
                      </w: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</w:p>
                    <w:p w:rsidR="005E5686" w:rsidRPr="006E33A0" w:rsidRDefault="005E5686" w:rsidP="005E5686">
                      <w:pPr>
                        <w:spacing w:after="20"/>
                        <w:rPr>
                          <w:rFonts w:ascii="Consolas" w:hAnsi="Consolas" w:cstheme="majorHAnsi"/>
                          <w:color w:val="000000" w:themeColor="text1"/>
                          <w:sz w:val="16"/>
                          <w:szCs w:val="20"/>
                          <w:lang w:val="en-US"/>
                        </w:rPr>
                      </w:pPr>
                    </w:p>
                    <w:p w:rsidR="00981E48" w:rsidRPr="00981E48" w:rsidRDefault="00981E48" w:rsidP="00981E48">
                      <w:pPr>
                        <w:spacing w:after="20"/>
                        <w:rPr>
                          <w:rFonts w:ascii="Consolas" w:hAnsi="Consolas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E08F8" w:rsidRPr="00567694">
        <w:rPr>
          <w:rFonts w:ascii="Calibri Light" w:hAnsi="Calibri Light" w:cs="Calibri Light"/>
          <w:b/>
          <w:sz w:val="32"/>
          <w:szCs w:val="28"/>
          <w:lang w:val="en-US"/>
        </w:rPr>
        <w:br w:type="page"/>
      </w:r>
    </w:p>
    <w:p w:rsidR="001D01CB" w:rsidRPr="00F43708" w:rsidRDefault="001D01CB" w:rsidP="00D51E0E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Proxy</w:t>
      </w:r>
      <w:r w:rsidRPr="00F43708">
        <w:rPr>
          <w:rFonts w:ascii="Calibri Light" w:hAnsi="Calibri Light" w:cs="Calibri Light"/>
          <w:b/>
          <w:sz w:val="32"/>
          <w:szCs w:val="28"/>
          <w:lang w:val="en-US"/>
        </w:rPr>
        <w:t xml:space="preserve"> — </w:t>
      </w:r>
      <w:r>
        <w:rPr>
          <w:rFonts w:ascii="Calibri Light" w:hAnsi="Calibri Light" w:cs="Calibri Light"/>
          <w:b/>
          <w:sz w:val="32"/>
          <w:szCs w:val="28"/>
          <w:lang w:val="en-US"/>
        </w:rPr>
        <w:t>Structural</w:t>
      </w:r>
      <w:r w:rsidRPr="00F43708">
        <w:rPr>
          <w:rFonts w:ascii="Calibri Light" w:hAnsi="Calibri Light" w:cs="Calibri Light"/>
          <w:b/>
          <w:sz w:val="32"/>
          <w:szCs w:val="28"/>
          <w:lang w:val="en-US"/>
        </w:rPr>
        <w:t xml:space="preserve"> </w:t>
      </w:r>
      <w:r>
        <w:rPr>
          <w:rFonts w:ascii="Calibri Light" w:hAnsi="Calibri Light" w:cs="Calibri Light"/>
          <w:b/>
          <w:sz w:val="32"/>
          <w:szCs w:val="28"/>
          <w:lang w:val="en-US"/>
        </w:rPr>
        <w:t>pattern</w:t>
      </w:r>
    </w:p>
    <w:p w:rsidR="001D01CB" w:rsidRPr="001D01CB" w:rsidRDefault="001D01CB" w:rsidP="001D01CB">
      <w:pPr>
        <w:spacing w:line="240" w:lineRule="auto"/>
        <w:jc w:val="both"/>
        <w:rPr>
          <w:rFonts w:ascii="Calibri Light" w:hAnsi="Calibri Light" w:cs="Calibri Light"/>
          <w:sz w:val="28"/>
          <w:szCs w:val="28"/>
          <w:lang w:val="en-US"/>
        </w:rPr>
      </w:pPr>
      <w:r w:rsidRPr="001D01CB">
        <w:rPr>
          <w:rFonts w:ascii="Calibri Light" w:hAnsi="Calibri Light" w:cs="Calibri Light"/>
          <w:sz w:val="28"/>
          <w:szCs w:val="28"/>
          <w:lang w:val="en-US"/>
        </w:rPr>
        <w:t>The Proxy pattern is used to control access to an object by providing a substitute or placeholder for another object to control access to it. In my code, I used a Proxy to control access to books, I restrict access to some books based on the user's status.</w:t>
      </w:r>
    </w:p>
    <w:p w:rsidR="001D01CB" w:rsidRPr="001D01CB" w:rsidRDefault="00F43708">
      <w:pPr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648BD" wp14:editId="09D153C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372000" cy="7509164"/>
                <wp:effectExtent l="0" t="0" r="0" b="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7509164"/>
                        </a:xfrm>
                        <a:prstGeom prst="roundRect">
                          <a:avLst>
                            <a:gd name="adj" fmla="val 286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IBook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virtual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getTitle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virtual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getAuthor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virtual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read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=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virtual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listen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=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BookProxy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private: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IBook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*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User*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BookProxy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IBook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: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),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readBook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reading "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getTitle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()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by "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getAuthor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() &lt;&lt;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listenBook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hasPremium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))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getName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listening "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getTitle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()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by "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getAuthor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() &lt;&lt;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}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"No access"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IBook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...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read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BookProxy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proxy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this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proxy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readBook</w:t>
                            </w:r>
                            <w:proofErr w:type="spellEnd"/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listen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BookProxy</w:t>
                            </w:r>
                            <w:proofErr w:type="spell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proxy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this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eastAsia="ru-RU"/>
                              </w:rPr>
                              <w:t>proxy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.</w:t>
                            </w:r>
                            <w:r w:rsidRPr="0096149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eastAsia="ru-RU"/>
                              </w:rPr>
                              <w:t>listenBook</w:t>
                            </w:r>
                            <w:proofErr w:type="spellEnd"/>
                            <w:proofErr w:type="gramEnd"/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();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    }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  <w:r w:rsidRPr="0096149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  <w:t>};</w:t>
                            </w:r>
                          </w:p>
                          <w:p w:rsidR="0096149C" w:rsidRPr="0096149C" w:rsidRDefault="0096149C" w:rsidP="0096149C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eastAsia="ru-RU"/>
                              </w:rPr>
                            </w:pPr>
                          </w:p>
                          <w:p w:rsidR="001D01CB" w:rsidRPr="0096149C" w:rsidRDefault="001D01CB" w:rsidP="0096149C">
                            <w:pPr>
                              <w:spacing w:after="20"/>
                              <w:rPr>
                                <w:rFonts w:ascii="Consolas" w:hAnsi="Consolas" w:cstheme="majorHAnsi"/>
                                <w:color w:val="000000" w:themeColor="text1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648BD" id="Скругленный прямоугольник 3" o:spid="_x0000_s1027" style="position:absolute;margin-left:0;margin-top:.95pt;width:501.75pt;height:59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" fillcolor="#f7f6f3" stroked="f" strokeweight="1pt">
                <v:stroke joinstyle="miter"/>
                <v:textbox>
                  <w:txbxContent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IBook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virtual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getTitle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=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4"/>
                          <w:lang w:val="en-US" w:eastAsia="ru-RU"/>
                        </w:rPr>
                        <w:t>0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virtual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getAuthor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=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4"/>
                          <w:lang w:val="en-US" w:eastAsia="ru-RU"/>
                        </w:rPr>
                        <w:t>0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virtual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read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=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4"/>
                          <w:lang w:val="en-US" w:eastAsia="ru-RU"/>
                        </w:rPr>
                        <w:t>0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virtual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listen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=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4"/>
                          <w:lang w:val="en-US" w:eastAsia="ru-RU"/>
                        </w:rPr>
                        <w:t>0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BookProxy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private: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IBook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*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User*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BookProxy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IBook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: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),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readBook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cout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getName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reading "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getTitle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()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by "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getAuthor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() &lt;&lt;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endl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listenBook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hasPremium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))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cout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getName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listening "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getTitle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()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by "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getAuthor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() &lt;&lt;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endl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}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cout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"No access"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endl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IBook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...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read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BookProxy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proxy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this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proxy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.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readBook</w:t>
                      </w:r>
                      <w:proofErr w:type="spellEnd"/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listen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r w:rsidRPr="0096149C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BookProxy</w:t>
                      </w:r>
                      <w:proofErr w:type="spell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proxy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this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6149C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eastAsia="ru-RU"/>
                        </w:rPr>
                        <w:t>proxy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.</w:t>
                      </w:r>
                      <w:r w:rsidRPr="0096149C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eastAsia="ru-RU"/>
                        </w:rPr>
                        <w:t>listenBook</w:t>
                      </w:r>
                      <w:proofErr w:type="spellEnd"/>
                      <w:proofErr w:type="gramEnd"/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();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    }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  <w:r w:rsidRPr="0096149C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  <w:t>};</w:t>
                      </w:r>
                    </w:p>
                    <w:p w:rsidR="0096149C" w:rsidRPr="0096149C" w:rsidRDefault="0096149C" w:rsidP="0096149C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eastAsia="ru-RU"/>
                        </w:rPr>
                      </w:pPr>
                    </w:p>
                    <w:p w:rsidR="001D01CB" w:rsidRPr="0096149C" w:rsidRDefault="001D01CB" w:rsidP="0096149C">
                      <w:pPr>
                        <w:spacing w:after="20"/>
                        <w:rPr>
                          <w:rFonts w:ascii="Consolas" w:hAnsi="Consolas" w:cstheme="majorHAnsi"/>
                          <w:color w:val="000000" w:themeColor="text1"/>
                          <w:sz w:val="16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01CB" w:rsidRPr="001D01CB">
        <w:rPr>
          <w:rFonts w:ascii="Calibri Light" w:hAnsi="Calibri Light" w:cs="Calibri Light"/>
          <w:b/>
          <w:sz w:val="32"/>
          <w:szCs w:val="28"/>
          <w:lang w:val="en-US"/>
        </w:rPr>
        <w:br w:type="page"/>
      </w:r>
    </w:p>
    <w:p w:rsidR="00D51E0E" w:rsidRPr="00BC0AA2" w:rsidRDefault="00D51E0E" w:rsidP="00D51E0E">
      <w:pPr>
        <w:spacing w:line="240" w:lineRule="auto"/>
        <w:rPr>
          <w:rFonts w:ascii="Calibri Light" w:hAnsi="Calibri Light" w:cs="Calibri Light"/>
          <w:b/>
          <w:sz w:val="32"/>
          <w:szCs w:val="28"/>
          <w:lang w:val="en-US"/>
        </w:rPr>
      </w:pPr>
      <w:r>
        <w:rPr>
          <w:rFonts w:ascii="Calibri Light" w:hAnsi="Calibri Light" w:cs="Calibri Light"/>
          <w:b/>
          <w:sz w:val="32"/>
          <w:szCs w:val="28"/>
          <w:lang w:val="en-US"/>
        </w:rPr>
        <w:lastRenderedPageBreak/>
        <w:t>Observer</w:t>
      </w:r>
      <w:r w:rsidR="00942208" w:rsidRPr="00BC0AA2">
        <w:rPr>
          <w:rFonts w:ascii="Calibri Light" w:hAnsi="Calibri Light" w:cs="Calibri Light"/>
          <w:b/>
          <w:sz w:val="32"/>
          <w:szCs w:val="28"/>
          <w:lang w:val="en-US"/>
        </w:rPr>
        <w:t xml:space="preserve"> — </w:t>
      </w:r>
      <w:r w:rsidR="00942208">
        <w:rPr>
          <w:rFonts w:ascii="Calibri Light" w:hAnsi="Calibri Light" w:cs="Calibri Light"/>
          <w:b/>
          <w:sz w:val="32"/>
          <w:szCs w:val="28"/>
          <w:lang w:val="en-US"/>
        </w:rPr>
        <w:t>Behavioral</w:t>
      </w:r>
      <w:r w:rsidR="00942208" w:rsidRPr="00BC0AA2">
        <w:rPr>
          <w:rFonts w:ascii="Calibri Light" w:hAnsi="Calibri Light" w:cs="Calibri Light"/>
          <w:b/>
          <w:sz w:val="32"/>
          <w:szCs w:val="28"/>
          <w:lang w:val="en-US"/>
        </w:rPr>
        <w:t xml:space="preserve"> </w:t>
      </w:r>
      <w:r w:rsidR="00942208">
        <w:rPr>
          <w:rFonts w:ascii="Calibri Light" w:hAnsi="Calibri Light" w:cs="Calibri Light"/>
          <w:b/>
          <w:sz w:val="32"/>
          <w:szCs w:val="28"/>
          <w:lang w:val="en-US"/>
        </w:rPr>
        <w:t>pattern</w:t>
      </w:r>
    </w:p>
    <w:p w:rsidR="00F43708" w:rsidRDefault="00D51E0E" w:rsidP="00D51E0E">
      <w:pPr>
        <w:spacing w:line="240" w:lineRule="auto"/>
        <w:jc w:val="both"/>
        <w:rPr>
          <w:rFonts w:ascii="Calibri Light" w:hAnsi="Calibri Light" w:cs="Calibri Light"/>
          <w:sz w:val="28"/>
          <w:szCs w:val="28"/>
          <w:lang w:val="en-US"/>
        </w:rPr>
      </w:pPr>
      <w:r w:rsidRPr="00D51E0E">
        <w:rPr>
          <w:rFonts w:ascii="Calibri Light" w:hAnsi="Calibri Light" w:cs="Calibri Light"/>
          <w:sz w:val="28"/>
          <w:szCs w:val="28"/>
          <w:lang w:val="en-US"/>
        </w:rPr>
        <w:t>The</w:t>
      </w:r>
      <w:r w:rsidR="00161D9F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161D9F" w:rsidRPr="0043263C">
        <w:rPr>
          <w:rFonts w:ascii="Calibri Light" w:hAnsi="Calibri Light" w:cs="Calibri Light"/>
          <w:b/>
          <w:sz w:val="28"/>
          <w:szCs w:val="28"/>
          <w:lang w:val="en-US"/>
        </w:rPr>
        <w:t>Observer</w:t>
      </w:r>
      <w:r w:rsidR="00161D9F">
        <w:rPr>
          <w:rFonts w:ascii="Calibri Light" w:hAnsi="Calibri Light" w:cs="Calibri Light"/>
          <w:sz w:val="28"/>
          <w:szCs w:val="28"/>
          <w:lang w:val="en-US"/>
        </w:rPr>
        <w:t xml:space="preserve"> pattern</w:t>
      </w:r>
      <w:r w:rsidRPr="00D51E0E">
        <w:rPr>
          <w:rFonts w:ascii="Calibri Light" w:hAnsi="Calibri Light" w:cs="Calibri Light"/>
          <w:sz w:val="28"/>
          <w:szCs w:val="28"/>
          <w:lang w:val="en-US"/>
        </w:rPr>
        <w:t xml:space="preserve"> is used to create a mechanism that allows one object (observer) to monitor changes in the state of another object (subject). In </w:t>
      </w:r>
      <w:r>
        <w:rPr>
          <w:rFonts w:ascii="Calibri Light" w:hAnsi="Calibri Light" w:cs="Calibri Light"/>
          <w:sz w:val="28"/>
          <w:szCs w:val="28"/>
          <w:lang w:val="en-US"/>
        </w:rPr>
        <w:t>th</w:t>
      </w:r>
      <w:bookmarkStart w:id="0" w:name="_GoBack"/>
      <w:bookmarkEnd w:id="0"/>
      <w:r>
        <w:rPr>
          <w:rFonts w:ascii="Calibri Light" w:hAnsi="Calibri Light" w:cs="Calibri Light"/>
          <w:sz w:val="28"/>
          <w:szCs w:val="28"/>
          <w:lang w:val="en-US"/>
        </w:rPr>
        <w:t>e context of online book store, I notify</w:t>
      </w:r>
      <w:r w:rsidRPr="00D51E0E">
        <w:rPr>
          <w:rFonts w:ascii="Calibri Light" w:hAnsi="Calibri Light" w:cs="Calibri Light"/>
          <w:sz w:val="28"/>
          <w:szCs w:val="28"/>
          <w:lang w:val="en-US"/>
        </w:rPr>
        <w:t xml:space="preserve"> users about a change in the price of the book.</w:t>
      </w:r>
    </w:p>
    <w:p w:rsidR="00F43708" w:rsidRDefault="00F43708">
      <w:pPr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onsolas" w:hAnsi="Consolas"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854BC" wp14:editId="1DD78857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6372000" cy="7294418"/>
                <wp:effectExtent l="0" t="0" r="0" b="190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0" cy="7294418"/>
                        </a:xfrm>
                        <a:prstGeom prst="roundRect">
                          <a:avLst>
                            <a:gd name="adj" fmla="val 2865"/>
                          </a:avLst>
                        </a:prstGeom>
                        <a:solidFill>
                          <a:srgbClr val="F7F6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Observer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virtual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notify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bookTitle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newPrice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=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4"/>
                                <w:lang w:val="en-US" w:eastAsia="ru-RU"/>
                              </w:rPr>
                              <w:t>0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UserObserver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Observer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private: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vector&lt;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User*&gt;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notify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bookTitle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string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&amp;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newPrice</w:t>
                            </w:r>
                            <w:proofErr w:type="spell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override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auto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&amp;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: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cout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getName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notified about price update for "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bookTitle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 to "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newPrice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endl;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addUser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{...}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bool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containsUser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)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{...}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removeUser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{...}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class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private: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static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UserObserver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*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public: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static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subscribe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containsUser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))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cout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"User already subscribed"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endl;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}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addUser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static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unsubscribe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const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4"/>
                                <w:lang w:val="en-US" w:eastAsia="ru-RU"/>
                              </w:rPr>
                              <w:t>*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containsUser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))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-&gt;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4"/>
                                <w:lang w:val="en-US" w:eastAsia="ru-RU"/>
                              </w:rPr>
                              <w:t>removeUser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user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);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}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else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            cout &lt;&lt;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4"/>
                                <w:lang w:val="en-US" w:eastAsia="ru-RU"/>
                              </w:rPr>
                              <w:t>"User is not subscribed"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&lt;&lt; endl;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    }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};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UserObserver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*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Book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::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4"/>
                                <w:lang w:val="en-US" w:eastAsia="ru-RU"/>
                              </w:rPr>
                              <w:t>obs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4"/>
                                <w:lang w:val="en-US" w:eastAsia="ru-RU"/>
                              </w:rPr>
                              <w:t>new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0"/>
                                <w:szCs w:val="24"/>
                                <w:lang w:val="en-US" w:eastAsia="ru-RU"/>
                              </w:rPr>
                              <w:t>UserObserver</w:t>
                            </w:r>
                            <w:r w:rsidRPr="00033E7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  <w:t>();</w:t>
                            </w:r>
                          </w:p>
                          <w:p w:rsidR="00033E7D" w:rsidRPr="00033E7D" w:rsidRDefault="00033E7D" w:rsidP="00033E7D">
                            <w:pPr>
                              <w:spacing w:after="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4"/>
                                <w:lang w:val="en-US" w:eastAsia="ru-RU"/>
                              </w:rPr>
                            </w:pPr>
                          </w:p>
                          <w:p w:rsidR="007E08F8" w:rsidRPr="00033E7D" w:rsidRDefault="007E08F8" w:rsidP="00033E7D">
                            <w:pPr>
                              <w:spacing w:after="20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854BC" id="Скругленный прямоугольник 2" o:spid="_x0000_s1028" style="position:absolute;margin-left:0;margin-top:.25pt;width:501.75pt;height:574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" fillcolor="#f7f6f3" stroked="f" strokeweight="1pt">
                <v:stroke joinstyle="miter"/>
                <v:textbox>
                  <w:txbxContent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Observer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virtual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notify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bookTitle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newPrice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=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4"/>
                          <w:lang w:val="en-US" w:eastAsia="ru-RU"/>
                        </w:rPr>
                        <w:t>0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UserObserver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Observer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private: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vector&lt;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User*&gt;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notify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bookTitle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string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&amp;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newPrice</w:t>
                      </w:r>
                      <w:proofErr w:type="spell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override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for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auto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&amp;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: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cout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getName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notified about price update for "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bookTitle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 to "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newPrice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endl;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addUser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{...}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bool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containsUser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)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{...}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removeUser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{...}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class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private: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static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UserObserver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*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public: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static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subscribe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containsUser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))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cout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"User already subscribed"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endl;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}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addUser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static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void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unsubscribe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const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4"/>
                          <w:lang w:val="en-US" w:eastAsia="ru-RU"/>
                        </w:rPr>
                        <w:t>*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if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containsUser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))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-&gt;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795E26"/>
                          <w:sz w:val="20"/>
                          <w:szCs w:val="24"/>
                          <w:lang w:val="en-US" w:eastAsia="ru-RU"/>
                        </w:rPr>
                        <w:t>removeUser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user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);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}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else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{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            cout &lt;&lt;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4"/>
                          <w:lang w:val="en-US" w:eastAsia="ru-RU"/>
                        </w:rPr>
                        <w:t>"User is not subscribed"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&lt;&lt; endl;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    }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};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UserObserver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*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Book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::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1080"/>
                          <w:sz w:val="20"/>
                          <w:szCs w:val="24"/>
                          <w:lang w:val="en-US" w:eastAsia="ru-RU"/>
                        </w:rPr>
                        <w:t>obs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=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AF00DB"/>
                          <w:sz w:val="20"/>
                          <w:szCs w:val="24"/>
                          <w:lang w:val="en-US" w:eastAsia="ru-RU"/>
                        </w:rPr>
                        <w:t>new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267F99"/>
                          <w:sz w:val="20"/>
                          <w:szCs w:val="24"/>
                          <w:lang w:val="en-US" w:eastAsia="ru-RU"/>
                        </w:rPr>
                        <w:t>UserObserver</w:t>
                      </w:r>
                      <w:r w:rsidRPr="00033E7D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  <w:t>();</w:t>
                      </w:r>
                    </w:p>
                    <w:p w:rsidR="00033E7D" w:rsidRPr="00033E7D" w:rsidRDefault="00033E7D" w:rsidP="00033E7D">
                      <w:pPr>
                        <w:spacing w:after="20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4"/>
                          <w:lang w:val="en-US" w:eastAsia="ru-RU"/>
                        </w:rPr>
                      </w:pPr>
                    </w:p>
                    <w:p w:rsidR="007E08F8" w:rsidRPr="00033E7D" w:rsidRDefault="007E08F8" w:rsidP="00033E7D">
                      <w:pPr>
                        <w:spacing w:after="20"/>
                        <w:rPr>
                          <w:rFonts w:ascii="Consolas" w:hAnsi="Consolas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 Light" w:hAnsi="Calibri Light" w:cs="Calibri Light"/>
          <w:sz w:val="28"/>
          <w:szCs w:val="28"/>
          <w:lang w:val="en-US"/>
        </w:rPr>
        <w:br w:type="page"/>
      </w:r>
    </w:p>
    <w:p w:rsidR="009C1292" w:rsidRDefault="009C1292" w:rsidP="00D51E0E">
      <w:pPr>
        <w:spacing w:line="240" w:lineRule="auto"/>
        <w:jc w:val="both"/>
        <w:rPr>
          <w:rFonts w:ascii="Calibri Light" w:hAnsi="Calibri Light" w:cs="Calibri Light"/>
          <w:sz w:val="28"/>
          <w:szCs w:val="28"/>
          <w:lang w:val="en-US"/>
        </w:rPr>
        <w:sectPr w:rsidR="009C1292" w:rsidSect="009C7D2A">
          <w:headerReference w:type="default" r:id="rId7"/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7E08F8" w:rsidRPr="00D51E0E" w:rsidRDefault="007E08F8" w:rsidP="00D51E0E">
      <w:pPr>
        <w:spacing w:line="240" w:lineRule="auto"/>
        <w:jc w:val="both"/>
        <w:rPr>
          <w:rFonts w:ascii="Calibri Light" w:hAnsi="Calibri Light" w:cs="Calibri Light"/>
          <w:sz w:val="28"/>
          <w:szCs w:val="28"/>
          <w:lang w:val="en-US"/>
        </w:rPr>
      </w:pPr>
    </w:p>
    <w:sectPr w:rsidR="007E08F8" w:rsidRPr="00D51E0E" w:rsidSect="009C1292"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FE" w:rsidRDefault="00C42BFE" w:rsidP="0044694A">
      <w:pPr>
        <w:spacing w:after="0" w:line="240" w:lineRule="auto"/>
      </w:pPr>
      <w:r>
        <w:separator/>
      </w:r>
    </w:p>
  </w:endnote>
  <w:endnote w:type="continuationSeparator" w:id="0">
    <w:p w:rsidR="00C42BFE" w:rsidRDefault="00C42BFE" w:rsidP="0044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377240"/>
      <w:docPartObj>
        <w:docPartGallery w:val="Page Numbers (Bottom of Page)"/>
        <w:docPartUnique/>
      </w:docPartObj>
    </w:sdtPr>
    <w:sdtEndPr/>
    <w:sdtContent>
      <w:p w:rsidR="009C7D2A" w:rsidRDefault="009C7D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9E9">
          <w:rPr>
            <w:noProof/>
          </w:rPr>
          <w:t>3</w:t>
        </w:r>
        <w:r>
          <w:fldChar w:fldCharType="end"/>
        </w:r>
      </w:p>
    </w:sdtContent>
  </w:sdt>
  <w:p w:rsidR="009C7D2A" w:rsidRDefault="009C7D2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297277"/>
      <w:docPartObj>
        <w:docPartGallery w:val="Page Numbers (Bottom of Page)"/>
        <w:docPartUnique/>
      </w:docPartObj>
    </w:sdtPr>
    <w:sdtEndPr/>
    <w:sdtContent>
      <w:p w:rsidR="005078D4" w:rsidRDefault="005078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9E9">
          <w:rPr>
            <w:noProof/>
          </w:rPr>
          <w:t>4</w:t>
        </w:r>
        <w:r>
          <w:fldChar w:fldCharType="end"/>
        </w:r>
      </w:p>
    </w:sdtContent>
  </w:sdt>
  <w:p w:rsidR="005078D4" w:rsidRDefault="005078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FE" w:rsidRDefault="00C42BFE" w:rsidP="0044694A">
      <w:pPr>
        <w:spacing w:after="0" w:line="240" w:lineRule="auto"/>
      </w:pPr>
      <w:r>
        <w:separator/>
      </w:r>
    </w:p>
  </w:footnote>
  <w:footnote w:type="continuationSeparator" w:id="0">
    <w:p w:rsidR="00C42BFE" w:rsidRDefault="00C42BFE" w:rsidP="00446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1D" w:rsidRPr="00141B1D" w:rsidRDefault="009D413E" w:rsidP="00141B1D">
    <w:pPr>
      <w:pStyle w:val="a7"/>
      <w:jc w:val="right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SSAD Assignment 4 Report</w:t>
    </w:r>
  </w:p>
  <w:p w:rsidR="006171A4" w:rsidRPr="00141B1D" w:rsidRDefault="00141B1D" w:rsidP="006171A4">
    <w:pPr>
      <w:pStyle w:val="a7"/>
      <w:jc w:val="right"/>
      <w:rPr>
        <w:rFonts w:asciiTheme="majorHAnsi" w:hAnsiTheme="majorHAnsi" w:cstheme="majorHAnsi"/>
        <w:lang w:val="en-US"/>
      </w:rPr>
    </w:pPr>
    <w:proofErr w:type="spellStart"/>
    <w:r w:rsidRPr="00141B1D">
      <w:rPr>
        <w:rFonts w:asciiTheme="majorHAnsi" w:hAnsiTheme="majorHAnsi" w:cstheme="majorHAnsi"/>
        <w:lang w:val="en-US"/>
      </w:rPr>
      <w:t>Gleb</w:t>
    </w:r>
    <w:proofErr w:type="spellEnd"/>
    <w:r w:rsidRPr="00141B1D">
      <w:rPr>
        <w:rFonts w:asciiTheme="majorHAnsi" w:hAnsiTheme="majorHAnsi" w:cstheme="majorHAnsi"/>
        <w:lang w:val="en-US"/>
      </w:rPr>
      <w:t xml:space="preserve"> Popov, </w:t>
    </w:r>
    <w:r w:rsidR="006171A4">
      <w:rPr>
        <w:rFonts w:asciiTheme="majorHAnsi" w:hAnsiTheme="majorHAnsi" w:cstheme="majorHAnsi"/>
        <w:lang w:val="en-US"/>
      </w:rPr>
      <w:t>B23-</w:t>
    </w:r>
    <w:r w:rsidRPr="00141B1D">
      <w:rPr>
        <w:rFonts w:asciiTheme="majorHAnsi" w:hAnsiTheme="majorHAnsi" w:cstheme="majorHAnsi"/>
        <w:lang w:val="en-US"/>
      </w:rPr>
      <w:t>ISE-01</w:t>
    </w:r>
  </w:p>
  <w:p w:rsidR="00EF47B1" w:rsidRDefault="00141B1D" w:rsidP="00EF47B1">
    <w:pPr>
      <w:pStyle w:val="a7"/>
      <w:jc w:val="right"/>
      <w:rPr>
        <w:rFonts w:asciiTheme="majorHAnsi" w:hAnsiTheme="majorHAnsi" w:cstheme="majorHAnsi"/>
        <w:i/>
        <w:lang w:val="en-US"/>
      </w:rPr>
    </w:pPr>
    <w:proofErr w:type="spellStart"/>
    <w:r w:rsidRPr="00141B1D">
      <w:rPr>
        <w:rFonts w:asciiTheme="majorHAnsi" w:hAnsiTheme="majorHAnsi" w:cstheme="majorHAnsi"/>
        <w:i/>
        <w:lang w:val="en-US"/>
      </w:rPr>
      <w:t>Innopolis</w:t>
    </w:r>
    <w:proofErr w:type="spellEnd"/>
    <w:r w:rsidRPr="00141B1D">
      <w:rPr>
        <w:rFonts w:asciiTheme="majorHAnsi" w:hAnsiTheme="majorHAnsi" w:cstheme="majorHAnsi"/>
        <w:i/>
        <w:lang w:val="en-US"/>
      </w:rPr>
      <w:t xml:space="preserve"> University</w:t>
    </w:r>
  </w:p>
  <w:p w:rsidR="00FB7B2A" w:rsidRPr="00EF47B1" w:rsidRDefault="00FB7B2A" w:rsidP="00EF47B1">
    <w:pPr>
      <w:pStyle w:val="a7"/>
      <w:jc w:val="right"/>
      <w:rPr>
        <w:rFonts w:asciiTheme="majorHAnsi" w:hAnsiTheme="majorHAnsi" w:cstheme="majorHAnsi"/>
        <w:i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EE0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F4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5068"/>
    <w:multiLevelType w:val="hybridMultilevel"/>
    <w:tmpl w:val="E452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164F"/>
    <w:multiLevelType w:val="hybridMultilevel"/>
    <w:tmpl w:val="E23A603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C7D6B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C4609"/>
    <w:multiLevelType w:val="hybridMultilevel"/>
    <w:tmpl w:val="FC0C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21B1B"/>
    <w:multiLevelType w:val="hybridMultilevel"/>
    <w:tmpl w:val="01B28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56ED"/>
    <w:multiLevelType w:val="hybridMultilevel"/>
    <w:tmpl w:val="008A0CF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77A5A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82C7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E3ECC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F64B6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369A4"/>
    <w:multiLevelType w:val="hybridMultilevel"/>
    <w:tmpl w:val="27E4D29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46B2AAA"/>
    <w:multiLevelType w:val="hybridMultilevel"/>
    <w:tmpl w:val="C6D686B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42E01"/>
    <w:multiLevelType w:val="hybridMultilevel"/>
    <w:tmpl w:val="200847E0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70C45"/>
    <w:multiLevelType w:val="hybridMultilevel"/>
    <w:tmpl w:val="2320D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45B36"/>
    <w:multiLevelType w:val="hybridMultilevel"/>
    <w:tmpl w:val="E7646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F547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9F79DA"/>
    <w:multiLevelType w:val="hybridMultilevel"/>
    <w:tmpl w:val="FD180FB2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6137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B266C"/>
    <w:multiLevelType w:val="hybridMultilevel"/>
    <w:tmpl w:val="7690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F0880"/>
    <w:multiLevelType w:val="hybridMultilevel"/>
    <w:tmpl w:val="F27E8BBC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E42CA"/>
    <w:multiLevelType w:val="hybridMultilevel"/>
    <w:tmpl w:val="DBF252C8"/>
    <w:lvl w:ilvl="0" w:tplc="D102D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2411"/>
    <w:multiLevelType w:val="hybridMultilevel"/>
    <w:tmpl w:val="6FC42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27E8A"/>
    <w:multiLevelType w:val="hybridMultilevel"/>
    <w:tmpl w:val="8E140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151DE"/>
    <w:multiLevelType w:val="hybridMultilevel"/>
    <w:tmpl w:val="6666DFCC"/>
    <w:lvl w:ilvl="0" w:tplc="6AD87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7"/>
  </w:num>
  <w:num w:numId="5">
    <w:abstractNumId w:val="2"/>
  </w:num>
  <w:num w:numId="6">
    <w:abstractNumId w:val="3"/>
  </w:num>
  <w:num w:numId="7">
    <w:abstractNumId w:val="19"/>
  </w:num>
  <w:num w:numId="8">
    <w:abstractNumId w:val="8"/>
  </w:num>
  <w:num w:numId="9">
    <w:abstractNumId w:val="0"/>
  </w:num>
  <w:num w:numId="10">
    <w:abstractNumId w:val="23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9"/>
  </w:num>
  <w:num w:numId="16">
    <w:abstractNumId w:val="4"/>
  </w:num>
  <w:num w:numId="17">
    <w:abstractNumId w:val="25"/>
  </w:num>
  <w:num w:numId="18">
    <w:abstractNumId w:val="24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  <w:num w:numId="23">
    <w:abstractNumId w:val="22"/>
  </w:num>
  <w:num w:numId="24">
    <w:abstractNumId w:val="14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BE"/>
    <w:rsid w:val="00012D9B"/>
    <w:rsid w:val="00015BA5"/>
    <w:rsid w:val="00027AC0"/>
    <w:rsid w:val="00033E7D"/>
    <w:rsid w:val="00041583"/>
    <w:rsid w:val="00045261"/>
    <w:rsid w:val="00047230"/>
    <w:rsid w:val="0006017C"/>
    <w:rsid w:val="00063968"/>
    <w:rsid w:val="00077050"/>
    <w:rsid w:val="00081717"/>
    <w:rsid w:val="000821AA"/>
    <w:rsid w:val="00083585"/>
    <w:rsid w:val="00096631"/>
    <w:rsid w:val="000A6DA4"/>
    <w:rsid w:val="000B220A"/>
    <w:rsid w:val="000B35D8"/>
    <w:rsid w:val="000C4CE3"/>
    <w:rsid w:val="000C52D4"/>
    <w:rsid w:val="000C6253"/>
    <w:rsid w:val="000D055D"/>
    <w:rsid w:val="000D1F05"/>
    <w:rsid w:val="000D49A7"/>
    <w:rsid w:val="000E7BB2"/>
    <w:rsid w:val="00111ACD"/>
    <w:rsid w:val="001123A9"/>
    <w:rsid w:val="00120A75"/>
    <w:rsid w:val="00121DB7"/>
    <w:rsid w:val="00127573"/>
    <w:rsid w:val="001410AA"/>
    <w:rsid w:val="00141B1D"/>
    <w:rsid w:val="00146E73"/>
    <w:rsid w:val="00160869"/>
    <w:rsid w:val="00161A93"/>
    <w:rsid w:val="00161D9F"/>
    <w:rsid w:val="00162795"/>
    <w:rsid w:val="00172659"/>
    <w:rsid w:val="001A2E5A"/>
    <w:rsid w:val="001A42CD"/>
    <w:rsid w:val="001A5290"/>
    <w:rsid w:val="001C11C3"/>
    <w:rsid w:val="001C4886"/>
    <w:rsid w:val="001C6C1E"/>
    <w:rsid w:val="001D01CB"/>
    <w:rsid w:val="001D5363"/>
    <w:rsid w:val="001D7F3E"/>
    <w:rsid w:val="001E1C0E"/>
    <w:rsid w:val="001E7568"/>
    <w:rsid w:val="002009BD"/>
    <w:rsid w:val="00220A39"/>
    <w:rsid w:val="00221205"/>
    <w:rsid w:val="0023344C"/>
    <w:rsid w:val="00235E4E"/>
    <w:rsid w:val="00254774"/>
    <w:rsid w:val="00257A91"/>
    <w:rsid w:val="002633B0"/>
    <w:rsid w:val="002828B1"/>
    <w:rsid w:val="00285BF0"/>
    <w:rsid w:val="00287C8C"/>
    <w:rsid w:val="002908DD"/>
    <w:rsid w:val="0029133B"/>
    <w:rsid w:val="00292957"/>
    <w:rsid w:val="00292B9C"/>
    <w:rsid w:val="002B3A32"/>
    <w:rsid w:val="002C2096"/>
    <w:rsid w:val="002D3AE3"/>
    <w:rsid w:val="002D6590"/>
    <w:rsid w:val="002F0876"/>
    <w:rsid w:val="002F0DC8"/>
    <w:rsid w:val="00307752"/>
    <w:rsid w:val="0031555D"/>
    <w:rsid w:val="00323AAA"/>
    <w:rsid w:val="00336FEC"/>
    <w:rsid w:val="003641F6"/>
    <w:rsid w:val="0038090E"/>
    <w:rsid w:val="00381609"/>
    <w:rsid w:val="00382395"/>
    <w:rsid w:val="00391C5A"/>
    <w:rsid w:val="00393499"/>
    <w:rsid w:val="003E0146"/>
    <w:rsid w:val="003E7094"/>
    <w:rsid w:val="00402D7B"/>
    <w:rsid w:val="004115B5"/>
    <w:rsid w:val="00412796"/>
    <w:rsid w:val="00414721"/>
    <w:rsid w:val="0043070D"/>
    <w:rsid w:val="0043263C"/>
    <w:rsid w:val="00435C7F"/>
    <w:rsid w:val="0044080A"/>
    <w:rsid w:val="0044694A"/>
    <w:rsid w:val="004529E9"/>
    <w:rsid w:val="0045316B"/>
    <w:rsid w:val="00464AEB"/>
    <w:rsid w:val="004862B7"/>
    <w:rsid w:val="00491758"/>
    <w:rsid w:val="004B1E4A"/>
    <w:rsid w:val="004C0E87"/>
    <w:rsid w:val="00505D5D"/>
    <w:rsid w:val="005078D4"/>
    <w:rsid w:val="00512BCD"/>
    <w:rsid w:val="0052737D"/>
    <w:rsid w:val="00546E2C"/>
    <w:rsid w:val="00567694"/>
    <w:rsid w:val="00577DCD"/>
    <w:rsid w:val="005A04D1"/>
    <w:rsid w:val="005A3177"/>
    <w:rsid w:val="005B078A"/>
    <w:rsid w:val="005B6F4D"/>
    <w:rsid w:val="005C2215"/>
    <w:rsid w:val="005C276B"/>
    <w:rsid w:val="005C4B6A"/>
    <w:rsid w:val="005D1F03"/>
    <w:rsid w:val="005D77C0"/>
    <w:rsid w:val="005E5686"/>
    <w:rsid w:val="005E57B8"/>
    <w:rsid w:val="006171A4"/>
    <w:rsid w:val="00617982"/>
    <w:rsid w:val="00622104"/>
    <w:rsid w:val="00634190"/>
    <w:rsid w:val="00634FDA"/>
    <w:rsid w:val="00637127"/>
    <w:rsid w:val="00644666"/>
    <w:rsid w:val="00654C7D"/>
    <w:rsid w:val="00675971"/>
    <w:rsid w:val="00680BDE"/>
    <w:rsid w:val="00685714"/>
    <w:rsid w:val="006B0714"/>
    <w:rsid w:val="006B307E"/>
    <w:rsid w:val="006C0372"/>
    <w:rsid w:val="006C085A"/>
    <w:rsid w:val="006C30AB"/>
    <w:rsid w:val="006E04DE"/>
    <w:rsid w:val="006E5F7E"/>
    <w:rsid w:val="00705207"/>
    <w:rsid w:val="00707DC8"/>
    <w:rsid w:val="007115F6"/>
    <w:rsid w:val="00727756"/>
    <w:rsid w:val="0075072B"/>
    <w:rsid w:val="00767235"/>
    <w:rsid w:val="0076779F"/>
    <w:rsid w:val="0076792C"/>
    <w:rsid w:val="0077116C"/>
    <w:rsid w:val="00781A16"/>
    <w:rsid w:val="00783D50"/>
    <w:rsid w:val="00784E3C"/>
    <w:rsid w:val="00786B0D"/>
    <w:rsid w:val="00787FD1"/>
    <w:rsid w:val="007963EC"/>
    <w:rsid w:val="007967C3"/>
    <w:rsid w:val="007A1057"/>
    <w:rsid w:val="007B4DA2"/>
    <w:rsid w:val="007C4736"/>
    <w:rsid w:val="007C663F"/>
    <w:rsid w:val="007E08F8"/>
    <w:rsid w:val="007E7544"/>
    <w:rsid w:val="007F1E4D"/>
    <w:rsid w:val="007F6BC6"/>
    <w:rsid w:val="008130ED"/>
    <w:rsid w:val="00860468"/>
    <w:rsid w:val="00867621"/>
    <w:rsid w:val="00867867"/>
    <w:rsid w:val="008704CB"/>
    <w:rsid w:val="008A0857"/>
    <w:rsid w:val="008B0413"/>
    <w:rsid w:val="008B42D4"/>
    <w:rsid w:val="008D78A6"/>
    <w:rsid w:val="008E6663"/>
    <w:rsid w:val="008F5939"/>
    <w:rsid w:val="009054ED"/>
    <w:rsid w:val="00912DD1"/>
    <w:rsid w:val="00933B81"/>
    <w:rsid w:val="0093784E"/>
    <w:rsid w:val="009418BF"/>
    <w:rsid w:val="00942208"/>
    <w:rsid w:val="009448F2"/>
    <w:rsid w:val="00945E8B"/>
    <w:rsid w:val="0096149C"/>
    <w:rsid w:val="0097581A"/>
    <w:rsid w:val="00981E48"/>
    <w:rsid w:val="00996A1C"/>
    <w:rsid w:val="00997BEB"/>
    <w:rsid w:val="009A3710"/>
    <w:rsid w:val="009B14C8"/>
    <w:rsid w:val="009B33F9"/>
    <w:rsid w:val="009B4543"/>
    <w:rsid w:val="009C1292"/>
    <w:rsid w:val="009C1B96"/>
    <w:rsid w:val="009C7D2A"/>
    <w:rsid w:val="009D1911"/>
    <w:rsid w:val="009D413E"/>
    <w:rsid w:val="009E1DC8"/>
    <w:rsid w:val="009E211B"/>
    <w:rsid w:val="009F6302"/>
    <w:rsid w:val="00A32492"/>
    <w:rsid w:val="00A34CF6"/>
    <w:rsid w:val="00A36AB7"/>
    <w:rsid w:val="00A410ED"/>
    <w:rsid w:val="00A56FD1"/>
    <w:rsid w:val="00A86E70"/>
    <w:rsid w:val="00A873AA"/>
    <w:rsid w:val="00A90001"/>
    <w:rsid w:val="00A926F2"/>
    <w:rsid w:val="00A93ADD"/>
    <w:rsid w:val="00AA3A80"/>
    <w:rsid w:val="00AB3449"/>
    <w:rsid w:val="00AC655C"/>
    <w:rsid w:val="00AE5E1D"/>
    <w:rsid w:val="00B0705B"/>
    <w:rsid w:val="00B11437"/>
    <w:rsid w:val="00B20F66"/>
    <w:rsid w:val="00B2163B"/>
    <w:rsid w:val="00B36475"/>
    <w:rsid w:val="00B7007D"/>
    <w:rsid w:val="00B738DC"/>
    <w:rsid w:val="00BA6209"/>
    <w:rsid w:val="00BC0AA2"/>
    <w:rsid w:val="00BC0CEC"/>
    <w:rsid w:val="00BC40FB"/>
    <w:rsid w:val="00C05B0A"/>
    <w:rsid w:val="00C0620D"/>
    <w:rsid w:val="00C10EA2"/>
    <w:rsid w:val="00C11CA4"/>
    <w:rsid w:val="00C25E50"/>
    <w:rsid w:val="00C42BFE"/>
    <w:rsid w:val="00C533B2"/>
    <w:rsid w:val="00C57798"/>
    <w:rsid w:val="00C60A87"/>
    <w:rsid w:val="00C659A5"/>
    <w:rsid w:val="00C71425"/>
    <w:rsid w:val="00C9754C"/>
    <w:rsid w:val="00CA36BE"/>
    <w:rsid w:val="00CA7D3E"/>
    <w:rsid w:val="00CB17D1"/>
    <w:rsid w:val="00CB560D"/>
    <w:rsid w:val="00CC1C6F"/>
    <w:rsid w:val="00CC2DB4"/>
    <w:rsid w:val="00CC5787"/>
    <w:rsid w:val="00CC7B0D"/>
    <w:rsid w:val="00CD0A95"/>
    <w:rsid w:val="00CD454E"/>
    <w:rsid w:val="00CE03F7"/>
    <w:rsid w:val="00D01A04"/>
    <w:rsid w:val="00D01D4A"/>
    <w:rsid w:val="00D04535"/>
    <w:rsid w:val="00D10486"/>
    <w:rsid w:val="00D151D2"/>
    <w:rsid w:val="00D43EC8"/>
    <w:rsid w:val="00D51208"/>
    <w:rsid w:val="00D51E0E"/>
    <w:rsid w:val="00D631B1"/>
    <w:rsid w:val="00D70541"/>
    <w:rsid w:val="00D7470A"/>
    <w:rsid w:val="00DB6680"/>
    <w:rsid w:val="00DC051B"/>
    <w:rsid w:val="00DC347F"/>
    <w:rsid w:val="00DD6C13"/>
    <w:rsid w:val="00DF035D"/>
    <w:rsid w:val="00DF1DDC"/>
    <w:rsid w:val="00DF71FB"/>
    <w:rsid w:val="00E2071F"/>
    <w:rsid w:val="00E30007"/>
    <w:rsid w:val="00E34BA2"/>
    <w:rsid w:val="00E34FD3"/>
    <w:rsid w:val="00E475A7"/>
    <w:rsid w:val="00E60F23"/>
    <w:rsid w:val="00E81F70"/>
    <w:rsid w:val="00E828A5"/>
    <w:rsid w:val="00E86C39"/>
    <w:rsid w:val="00E96EB5"/>
    <w:rsid w:val="00EA447E"/>
    <w:rsid w:val="00EB49BE"/>
    <w:rsid w:val="00EB5D13"/>
    <w:rsid w:val="00EE08A8"/>
    <w:rsid w:val="00EE55E9"/>
    <w:rsid w:val="00EF47B1"/>
    <w:rsid w:val="00EF55D5"/>
    <w:rsid w:val="00F038F7"/>
    <w:rsid w:val="00F138C6"/>
    <w:rsid w:val="00F16DA9"/>
    <w:rsid w:val="00F26DA4"/>
    <w:rsid w:val="00F2735D"/>
    <w:rsid w:val="00F351B1"/>
    <w:rsid w:val="00F35AD2"/>
    <w:rsid w:val="00F43708"/>
    <w:rsid w:val="00F518DA"/>
    <w:rsid w:val="00F539EC"/>
    <w:rsid w:val="00F55EA1"/>
    <w:rsid w:val="00F71264"/>
    <w:rsid w:val="00F73161"/>
    <w:rsid w:val="00F906D7"/>
    <w:rsid w:val="00F935E3"/>
    <w:rsid w:val="00FB4E10"/>
    <w:rsid w:val="00FB66D3"/>
    <w:rsid w:val="00FB7B2A"/>
    <w:rsid w:val="00FC039D"/>
    <w:rsid w:val="00FC6206"/>
    <w:rsid w:val="00FD168D"/>
    <w:rsid w:val="00F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82DE3"/>
  <w15:chartTrackingRefBased/>
  <w15:docId w15:val="{073CE4AF-6A64-4514-814D-328230F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E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9BE"/>
    <w:rPr>
      <w:color w:val="808080"/>
    </w:rPr>
  </w:style>
  <w:style w:type="table" w:styleId="a4">
    <w:name w:val="Table Grid"/>
    <w:basedOn w:val="a1"/>
    <w:uiPriority w:val="39"/>
    <w:rsid w:val="00EB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6C1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C488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4694A"/>
  </w:style>
  <w:style w:type="paragraph" w:styleId="a9">
    <w:name w:val="footer"/>
    <w:basedOn w:val="a"/>
    <w:link w:val="aa"/>
    <w:uiPriority w:val="99"/>
    <w:unhideWhenUsed/>
    <w:rsid w:val="00446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4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0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1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Попов</dc:creator>
  <cp:keywords/>
  <dc:description/>
  <cp:lastModifiedBy>Глеб Попов</cp:lastModifiedBy>
  <cp:revision>178</cp:revision>
  <cp:lastPrinted>2024-04-30T15:08:00Z</cp:lastPrinted>
  <dcterms:created xsi:type="dcterms:W3CDTF">2024-04-30T09:50:00Z</dcterms:created>
  <dcterms:modified xsi:type="dcterms:W3CDTF">2024-04-30T15:33:00Z</dcterms:modified>
</cp:coreProperties>
</file>