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ncloudtech.com/ooxml/script+xml" PartName="/word/scripts/Script1.xml"/>
  <Override ContentType="application/ncloudtech.com/ooxml/script+xml" PartName="/word/scripts/Script2.xml"/>
  <Override ContentType="application/ncloudtech.com/ooxml/script+xml" PartName="/word/scripts/Script3.xml"/>
  <Override ContentType="application/ncloudtech.com/ooxml/script+xml" PartName="/word/scripts/Script4.xml"/>
  <Override ContentType="application/ncloudtech.com/ooxml/script+xml" PartName="/word/scripts/Script5.xml"/>
  <Override ContentType="application/ncloudtech.com/ooxml/script+xml" PartName="/word/scripts/Script6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spacing w:after="0" w:before="0" w:line="240" w:lineRule="auto"/>
        <w:ind w:firstLine="0" w:left="0" w:right="0"/>
        <w:jc w:val="left"/>
        <w:rPr>
          <w:rFonts w:ascii="Arial" w:hAnsi="Arial"/>
          <w:b w:val="0"/>
          <w:i w:val="0"/>
          <w:caps w:val="0"/>
          <w:color w:val="0F1115"/>
          <w:spacing w:val="0"/>
          <w:sz w:val="26"/>
        </w:rPr>
      </w:pPr>
      <w:r>
        <w:rPr>
          <w:rFonts w:ascii="Arial" w:hAnsi="Arial"/>
          <w:b w:val="0"/>
          <w:i w:val="0"/>
          <w:caps w:val="0"/>
          <w:color w:val="0F1115"/>
          <w:spacing w:val="0"/>
          <w:sz w:val="26"/>
        </w:rPr>
        <w:t>+7(495)123-45-67</w:t>
      </w:r>
      <w:r>
        <w:rPr>
          <w:rFonts w:ascii="Arial" w:hAnsi="Arial"/>
          <w:b w:val="0"/>
          <w:i w:val="0"/>
          <w:caps w:val="0"/>
          <w:color w:val="0F1115"/>
          <w:spacing w:val="0"/>
          <w:sz w:val="26"/>
        </w:rPr>
        <w:t xml:space="preserve">, </w:t>
      </w:r>
      <w:r>
        <w:rPr>
          <w:rFonts w:ascii="Arial" w:hAnsi="Arial"/>
          <w:b w:val="0"/>
          <w:i w:val="0"/>
          <w:caps w:val="0"/>
          <w:color w:val="0F1115"/>
          <w:spacing w:val="0"/>
          <w:sz w:val="26"/>
        </w:rPr>
        <w:t>ivanov.ii@company.ru</w:t>
      </w:r>
      <w:r>
        <w:rPr>
          <w:rFonts w:ascii="Arial" w:hAnsi="Arial"/>
          <w:b w:val="0"/>
          <w:i w:val="0"/>
          <w:spacing w:val="0"/>
          <w:sz w:val="26"/>
        </w:rPr>
        <w:br/>
      </w:r>
      <w:r>
        <w:rPr>
          <w:rFonts w:ascii="Arial" w:hAnsi="Arial"/>
          <w:b w:val="0"/>
          <w:i w:val="0"/>
          <w:spacing w:val="0"/>
          <w:sz w:val="26"/>
        </w:rPr>
        <w:br/>
      </w:r>
      <w:r>
        <w:rPr>
          <w:rFonts w:ascii="Arial" w:hAnsi="Arial"/>
          <w:b w:val="0"/>
          <w:i w:val="0"/>
          <w:caps w:val="0"/>
          <w:color w:val="0F1115"/>
          <w:spacing w:val="0"/>
          <w:sz w:val="26"/>
        </w:rPr>
        <w:t xml:space="preserve">от </w:t>
      </w:r>
      <w:r>
        <w:rPr>
          <w:rFonts w:ascii="Arial" w:hAnsi="Arial"/>
          <w:b w:val="0"/>
          <w:i w:val="0"/>
          <w:caps w:val="0"/>
          <w:color w:val="0F1115"/>
          <w:spacing w:val="0"/>
          <w:sz w:val="26"/>
        </w:rPr>
        <w:t>Петрова Петра</w:t>
      </w:r>
      <w:r>
        <w:rPr>
          <w:rFonts w:ascii="Arial" w:hAnsi="Arial"/>
          <w:b w:val="0"/>
          <w:i w:val="0"/>
          <w:caps w:val="0"/>
          <w:color w:val="0F1115"/>
          <w:spacing w:val="0"/>
          <w:sz w:val="26"/>
        </w:rPr>
        <w:t xml:space="preserve"> Петровича</w:t>
      </w:r>
      <w:r>
        <w:rPr>
          <w:rFonts w:ascii="Arial" w:hAnsi="Arial"/>
          <w:b w:val="0"/>
          <w:i w:val="0"/>
          <w:caps w:val="0"/>
          <w:color w:val="0F1115"/>
          <w:spacing w:val="0"/>
          <w:sz w:val="26"/>
        </w:rPr>
        <w:t xml:space="preserve">, тел. </w:t>
      </w:r>
      <w:r>
        <w:rPr>
          <w:rFonts w:ascii="Arial" w:hAnsi="Arial"/>
          <w:b w:val="0"/>
          <w:i w:val="0"/>
          <w:caps w:val="0"/>
          <w:color w:val="0F1115"/>
          <w:spacing w:val="0"/>
          <w:sz w:val="26"/>
        </w:rPr>
        <w:t>+7 916 987-65-43</w:t>
      </w:r>
      <w:r>
        <w:rPr>
          <w:rFonts w:ascii="Arial" w:hAnsi="Arial"/>
          <w:b w:val="0"/>
          <w:i w:val="0"/>
          <w:spacing w:val="0"/>
          <w:sz w:val="26"/>
        </w:rPr>
        <w:br/>
      </w:r>
      <w:r>
        <w:rPr>
          <w:rFonts w:ascii="Arial" w:hAnsi="Arial"/>
          <w:b w:val="0"/>
          <w:i w:val="0"/>
          <w:caps w:val="0"/>
          <w:color w:val="0F1115"/>
          <w:spacing w:val="0"/>
          <w:sz w:val="26"/>
        </w:rPr>
        <w:t xml:space="preserve">Паспорт: </w:t>
      </w:r>
      <w:r>
        <w:rPr>
          <w:rFonts w:ascii="Arial" w:hAnsi="Arial"/>
          <w:b w:val="0"/>
          <w:i w:val="0"/>
          <w:caps w:val="0"/>
          <w:color w:val="0F1115"/>
          <w:spacing w:val="0"/>
          <w:sz w:val="26"/>
        </w:rPr>
        <w:t xml:space="preserve">4512 </w:t>
      </w:r>
      <w:r>
        <w:rPr>
          <w:rFonts w:ascii="Arial" w:hAnsi="Arial"/>
          <w:b w:val="0"/>
          <w:i w:val="0"/>
          <w:caps w:val="0"/>
          <w:color w:val="0F1115"/>
          <w:spacing w:val="0"/>
          <w:sz w:val="26"/>
        </w:rPr>
        <w:t>345678</w:t>
      </w:r>
      <w:r>
        <w:rPr>
          <w:rFonts w:ascii="Arial" w:hAnsi="Arial"/>
          <w:b w:val="0"/>
          <w:i w:val="0"/>
          <w:caps w:val="0"/>
          <w:color w:val="0F1115"/>
          <w:spacing w:val="0"/>
          <w:sz w:val="26"/>
        </w:rPr>
        <w:t xml:space="preserve"> выдан ОВД </w:t>
      </w:r>
      <w:r>
        <w:rPr>
          <w:rFonts w:ascii="Arial" w:hAnsi="Arial"/>
          <w:b w:val="0"/>
          <w:i w:val="0"/>
          <w:caps w:val="0"/>
          <w:color w:val="0F1115"/>
          <w:spacing w:val="0"/>
          <w:sz w:val="26"/>
        </w:rPr>
        <w:t>г. Москвы</w:t>
      </w:r>
      <w:r>
        <w:rPr>
          <w:rFonts w:ascii="Arial" w:hAnsi="Arial"/>
          <w:b w:val="0"/>
          <w:i w:val="0"/>
          <w:spacing w:val="0"/>
          <w:sz w:val="26"/>
        </w:rPr>
        <w:br/>
      </w:r>
      <w:r>
        <w:rPr>
          <w:rFonts w:ascii="Arial" w:hAnsi="Arial"/>
          <w:b w:val="0"/>
          <w:i w:val="0"/>
          <w:spacing w:val="0"/>
          <w:sz w:val="26"/>
        </w:rPr>
        <w:br/>
      </w:r>
      <w:r>
        <w:rPr>
          <w:rFonts w:ascii="Arial" w:hAnsi="Arial"/>
          <w:b w:val="0"/>
          <w:i w:val="0"/>
          <w:caps w:val="0"/>
          <w:color w:val="0F1115"/>
          <w:spacing w:val="0"/>
          <w:sz w:val="26"/>
        </w:rPr>
        <w:t>Сидоров Сидор Сидорович</w:t>
      </w:r>
      <w:r>
        <w:rPr>
          <w:rFonts w:ascii="Arial" w:hAnsi="Arial"/>
          <w:b w:val="0"/>
          <w:i w:val="0"/>
          <w:caps w:val="0"/>
          <w:color w:val="0F1115"/>
          <w:spacing w:val="0"/>
          <w:sz w:val="26"/>
        </w:rPr>
        <w:t xml:space="preserve">, </w:t>
      </w:r>
      <w:r>
        <w:rPr>
          <w:rFonts w:ascii="Arial" w:hAnsi="Arial"/>
          <w:b w:val="0"/>
          <w:i w:val="0"/>
          <w:caps w:val="0"/>
          <w:color w:val="0F1115"/>
          <w:spacing w:val="0"/>
          <w:sz w:val="26"/>
        </w:rPr>
        <w:t>sidorov@test.org</w:t>
      </w:r>
      <w:r>
        <w:rPr>
          <w:rFonts w:ascii="Arial" w:hAnsi="Arial"/>
          <w:b w:val="0"/>
          <w:i w:val="0"/>
          <w:spacing w:val="0"/>
          <w:sz w:val="26"/>
        </w:rPr>
        <w:br/>
      </w:r>
      <w:r>
        <w:rPr>
          <w:rFonts w:ascii="Arial" w:hAnsi="Arial"/>
          <w:b w:val="0"/>
          <w:i w:val="0"/>
          <w:caps w:val="0"/>
          <w:color w:val="0F1115"/>
          <w:spacing w:val="0"/>
          <w:sz w:val="26"/>
        </w:rPr>
        <w:t>8(495)765-43-21</w:t>
      </w:r>
      <w:r>
        <w:rPr>
          <w:rFonts w:ascii="Arial" w:hAnsi="Arial"/>
          <w:b w:val="0"/>
          <w:i w:val="0"/>
          <w:caps w:val="0"/>
          <w:color w:val="0F1115"/>
          <w:spacing w:val="0"/>
          <w:sz w:val="26"/>
        </w:rPr>
        <w:t xml:space="preserve">, паспорт </w:t>
      </w:r>
      <w:r>
        <w:rPr>
          <w:rFonts w:ascii="Arial" w:hAnsi="Arial"/>
          <w:b w:val="0"/>
          <w:i w:val="0"/>
          <w:caps w:val="0"/>
          <w:color w:val="0F1115"/>
          <w:spacing w:val="0"/>
          <w:sz w:val="26"/>
        </w:rPr>
        <w:t xml:space="preserve">4522 </w:t>
      </w:r>
      <w:r>
        <w:rPr>
          <w:rFonts w:ascii="Arial" w:hAnsi="Arial"/>
          <w:b w:val="0"/>
          <w:i w:val="0"/>
          <w:caps w:val="0"/>
          <w:color w:val="0F1115"/>
          <w:spacing w:val="0"/>
          <w:sz w:val="26"/>
        </w:rPr>
        <w:t>987654</w:t>
      </w:r>
      <w:r>
        <w:rPr>
          <w:rFonts w:ascii="Arial" w:hAnsi="Arial"/>
          <w:b w:val="0"/>
          <w:i w:val="0"/>
          <w:spacing w:val="0"/>
          <w:sz w:val="26"/>
        </w:rPr>
        <w:br/>
      </w:r>
      <w:r>
        <w:rPr>
          <w:rFonts w:ascii="Arial" w:hAnsi="Arial"/>
          <w:b w:val="0"/>
          <w:i w:val="0"/>
          <w:spacing w:val="0"/>
          <w:sz w:val="26"/>
        </w:rPr>
        <w:br/>
      </w:r>
      <w:r>
        <w:rPr>
          <w:rFonts w:ascii="Arial" w:hAnsi="Arial"/>
          <w:b w:val="0"/>
          <w:i w:val="0"/>
          <w:caps w:val="0"/>
          <w:color w:val="0F1115"/>
          <w:spacing w:val="0"/>
          <w:sz w:val="26"/>
        </w:rPr>
        <w:t xml:space="preserve">Контакты: </w:t>
      </w:r>
      <w:r>
        <w:rPr>
          <w:rFonts w:ascii="Arial" w:hAnsi="Arial"/>
          <w:b w:val="0"/>
          <w:i w:val="0"/>
          <w:caps w:val="0"/>
          <w:color w:val="0F1115"/>
          <w:spacing w:val="0"/>
          <w:sz w:val="26"/>
        </w:rPr>
        <w:t>Анна Сергеевна Смирнова</w:t>
      </w:r>
      <w:r>
        <w:rPr>
          <w:rFonts w:ascii="Arial" w:hAnsi="Arial"/>
          <w:b w:val="0"/>
          <w:i w:val="0"/>
          <w:caps w:val="0"/>
          <w:color w:val="0F1115"/>
          <w:spacing w:val="0"/>
          <w:sz w:val="26"/>
        </w:rPr>
        <w:t xml:space="preserve">, </w:t>
      </w:r>
      <w:r>
        <w:rPr>
          <w:rFonts w:ascii="Arial" w:hAnsi="Arial"/>
          <w:b w:val="0"/>
          <w:i w:val="0"/>
          <w:caps w:val="0"/>
          <w:color w:val="0F1115"/>
          <w:spacing w:val="0"/>
          <w:sz w:val="26"/>
        </w:rPr>
        <w:t>+7(903)111-22-33</w:t>
      </w:r>
      <w:r>
        <w:rPr>
          <w:rFonts w:ascii="Arial" w:hAnsi="Arial"/>
          <w:b w:val="0"/>
          <w:i w:val="0"/>
          <w:spacing w:val="0"/>
          <w:sz w:val="26"/>
        </w:rPr>
        <w:br/>
      </w:r>
      <w:r>
        <w:rPr>
          <w:rFonts w:ascii="Arial" w:hAnsi="Arial"/>
          <w:b w:val="0"/>
          <w:i w:val="0"/>
          <w:caps w:val="0"/>
          <w:color w:val="0F1115"/>
          <w:spacing w:val="0"/>
          <w:sz w:val="26"/>
        </w:rPr>
        <w:t xml:space="preserve">email: </w:t>
      </w:r>
      <w:r>
        <w:rPr>
          <w:rFonts w:ascii="Arial" w:hAnsi="Arial"/>
          <w:b w:val="0"/>
          <w:i w:val="0"/>
          <w:caps w:val="0"/>
          <w:color w:val="0F1115"/>
          <w:spacing w:val="0"/>
          <w:sz w:val="26"/>
        </w:rPr>
        <w:t>smirnova.as@mail.ru</w:t>
      </w:r>
      <w:r>
        <w:rPr>
          <w:rFonts w:ascii="Arial" w:hAnsi="Arial"/>
          <w:b w:val="0"/>
          <w:i w:val="0"/>
          <w:caps w:val="0"/>
          <w:color w:val="0F1115"/>
          <w:spacing w:val="0"/>
          <w:sz w:val="26"/>
        </w:rPr>
        <w:t xml:space="preserve">, паспорт </w:t>
      </w:r>
      <w:r>
        <w:rPr>
          <w:rFonts w:ascii="Arial" w:hAnsi="Arial"/>
          <w:b w:val="0"/>
          <w:i w:val="0"/>
          <w:caps w:val="0"/>
          <w:color w:val="0F1115"/>
          <w:spacing w:val="0"/>
          <w:sz w:val="26"/>
        </w:rPr>
        <w:t xml:space="preserve">4615 </w:t>
      </w:r>
      <w:r>
        <w:rPr>
          <w:rFonts w:ascii="Arial" w:hAnsi="Arial"/>
          <w:b w:val="0"/>
          <w:i w:val="0"/>
          <w:caps w:val="0"/>
          <w:color w:val="0F1115"/>
          <w:spacing w:val="0"/>
          <w:sz w:val="26"/>
        </w:rPr>
        <w:t>123456</w:t>
      </w:r>
    </w:p>
    <w:p w14:paraId="02000000">
      <w:pPr>
        <w:pStyle w:val="Style_1"/>
        <w:widowControl w:val="1"/>
        <w:spacing w:after="0" w:before="0" w:line="240" w:lineRule="auto"/>
        <w:ind w:firstLine="0" w:left="0" w:right="0"/>
        <w:jc w:val="left"/>
        <w:rPr>
          <w:rFonts w:ascii="Arial" w:hAnsi="Arial"/>
          <w:b w:val="0"/>
          <w:i w:val="0"/>
          <w:caps w:val="1"/>
          <w:spacing w:val="0"/>
          <w:sz w:val="26"/>
        </w:rPr>
      </w:pPr>
    </w:p>
    <w:p w14:paraId="03000000">
      <w:pPr>
        <w:pStyle w:val="Style_1"/>
        <w:widowControl w:val="1"/>
        <w:spacing w:after="0" w:before="0" w:line="240" w:lineRule="auto"/>
        <w:ind w:firstLine="0" w:left="0" w:right="0"/>
        <w:jc w:val="left"/>
        <w:rPr>
          <w:rFonts w:ascii="Arial" w:hAnsi="Arial"/>
          <w:b w:val="0"/>
          <w:i w:val="0"/>
          <w:caps w:val="1"/>
          <w:spacing w:val="0"/>
          <w:sz w:val="26"/>
        </w:rPr>
      </w:pPr>
    </w:p>
    <w:p w14:paraId="04000000">
      <w:pPr>
        <w:pStyle w:val="Style_1"/>
        <w:widowControl w:val="1"/>
        <w:spacing w:after="0" w:before="0" w:line="240" w:lineRule="auto"/>
        <w:ind w:firstLine="0" w:left="0" w:right="0"/>
        <w:jc w:val="left"/>
        <w:rPr>
          <w:rFonts w:ascii="Arial" w:hAnsi="Arial"/>
          <w:b w:val="0"/>
          <w:i w:val="0"/>
          <w:caps w:val="0"/>
          <w:color w:val="0F1115"/>
          <w:spacing w:val="0"/>
          <w:sz w:val="26"/>
        </w:rPr>
      </w:pPr>
    </w:p>
    <w:p w14:paraId="05000000">
      <w:pPr>
        <w:widowControl w:val="1"/>
        <w:spacing w:after="0" w:before="0" w:line="240" w:lineRule="auto"/>
        <w:ind w:firstLine="0" w:left="0" w:right="0"/>
        <w:jc w:val="left"/>
        <w:rPr>
          <w:rFonts w:ascii="Arial" w:hAnsi="Arial"/>
          <w:b w:val="0"/>
          <w:i w:val="0"/>
          <w:color w:val="000000"/>
          <w:spacing w:val="0"/>
          <w:sz w:val="26"/>
        </w:rPr>
      </w:pPr>
      <w:r>
        <w:rPr>
          <w:rFonts w:ascii="Arial" w:hAnsi="Arial"/>
          <w:b w:val="0"/>
          <w:i w:val="0"/>
          <w:color w:val="000000"/>
          <w:spacing w:val="0"/>
          <w:sz w:val="26"/>
        </w:rPr>
        <w:t>Московская обл.</w:t>
      </w:r>
      <w:r>
        <w:rPr>
          <w:rFonts w:ascii="Arial" w:hAnsi="Arial"/>
          <w:b w:val="0"/>
          <w:i w:val="0"/>
          <w:color w:val="000000"/>
          <w:spacing w:val="0"/>
          <w:sz w:val="26"/>
        </w:rPr>
        <w:t xml:space="preserve">, </w:t>
      </w:r>
      <w:r>
        <w:rPr>
          <w:rFonts w:ascii="Arial" w:hAnsi="Arial"/>
          <w:b w:val="0"/>
          <w:i w:val="0"/>
          <w:color w:val="000000"/>
          <w:spacing w:val="0"/>
          <w:sz w:val="26"/>
        </w:rPr>
        <w:t xml:space="preserve">г. </w:t>
      </w:r>
      <w:r>
        <w:rPr>
          <w:rFonts w:ascii="Arial" w:hAnsi="Arial"/>
          <w:b w:val="0"/>
          <w:i w:val="0"/>
          <w:color w:val="000000"/>
          <w:spacing w:val="0"/>
          <w:sz w:val="26"/>
        </w:rPr>
        <w:t>Москва</w:t>
      </w:r>
      <w:r>
        <w:rPr>
          <w:rFonts w:ascii="Arial" w:hAnsi="Arial"/>
          <w:b w:val="0"/>
          <w:i w:val="0"/>
          <w:color w:val="000000"/>
          <w:spacing w:val="0"/>
          <w:sz w:val="26"/>
        </w:rPr>
        <w:t xml:space="preserve">, </w:t>
      </w:r>
      <w:r>
        <w:rPr>
          <w:rFonts w:ascii="Arial" w:hAnsi="Arial"/>
          <w:b w:val="0"/>
          <w:i w:val="0"/>
          <w:color w:val="000000"/>
          <w:spacing w:val="0"/>
          <w:sz w:val="26"/>
        </w:rPr>
        <w:t>д. Кос</w:t>
      </w:r>
      <w:r>
        <w:rPr>
          <w:rFonts w:ascii="Arial" w:hAnsi="Arial"/>
          <w:b w:val="0"/>
          <w:i w:val="0"/>
          <w:color w:val="000000"/>
          <w:spacing w:val="0"/>
          <w:sz w:val="26"/>
        </w:rPr>
        <w:t>олапово</w:t>
      </w:r>
    </w:p>
    <w:p w14:paraId="06000000">
      <w:pPr>
        <w:widowControl w:val="1"/>
        <w:spacing w:after="0" w:before="0" w:line="240" w:lineRule="auto"/>
        <w:ind w:firstLine="0" w:left="0" w:right="0"/>
        <w:jc w:val="left"/>
        <w:rPr>
          <w:rFonts w:ascii="Arial" w:hAnsi="Arial"/>
          <w:b w:val="0"/>
          <w:i w:val="0"/>
          <w:color w:val="000000"/>
          <w:spacing w:val="0"/>
          <w:sz w:val="26"/>
        </w:rPr>
      </w:pPr>
    </w:p>
    <w:p w14:paraId="07000000">
      <w:pPr>
        <w:widowControl w:val="1"/>
        <w:spacing w:after="0" w:before="0" w:line="240" w:lineRule="auto"/>
        <w:ind w:firstLine="0" w:left="0" w:right="0"/>
        <w:jc w:val="left"/>
        <w:rPr>
          <w:rFonts w:ascii="Arial" w:hAnsi="Arial"/>
          <w:b w:val="0"/>
          <w:i w:val="0"/>
          <w:color w:val="000000"/>
          <w:spacing w:val="0"/>
          <w:sz w:val="26"/>
        </w:rPr>
      </w:pPr>
      <w:r>
        <w:rPr>
          <w:rFonts w:ascii="Arial" w:hAnsi="Arial"/>
          <w:b w:val="0"/>
          <w:i w:val="0"/>
          <w:color w:val="000000"/>
          <w:spacing w:val="0"/>
          <w:sz w:val="26"/>
        </w:rPr>
        <w:t xml:space="preserve">Согласно </w:t>
      </w:r>
      <w:r>
        <w:rPr>
          <w:rFonts w:ascii="Arial" w:hAnsi="Arial"/>
          <w:b w:val="0"/>
          <w:i w:val="0"/>
          <w:color w:val="000000"/>
          <w:spacing w:val="0"/>
          <w:sz w:val="26"/>
        </w:rPr>
        <w:t xml:space="preserve">Федеральному закону </w:t>
      </w:r>
      <w:r>
        <w:rPr>
          <w:rFonts w:ascii="Arial" w:hAnsi="Arial"/>
          <w:b w:val="0"/>
          <w:i w:val="0"/>
          <w:color w:val="000000"/>
          <w:spacing w:val="0"/>
          <w:sz w:val="26"/>
        </w:rPr>
        <w:t>№ 44-ФЗ</w:t>
      </w:r>
      <w:r>
        <w:rPr>
          <w:rFonts w:ascii="Arial" w:hAnsi="Arial"/>
          <w:b w:val="0"/>
          <w:i w:val="0"/>
          <w:color w:val="000000"/>
          <w:spacing w:val="0"/>
          <w:sz w:val="26"/>
        </w:rPr>
        <w:t xml:space="preserve"> от </w:t>
      </w:r>
      <w:r>
        <w:rPr>
          <w:rFonts w:ascii="Arial" w:hAnsi="Arial"/>
          <w:b w:val="0"/>
          <w:i w:val="0"/>
          <w:color w:val="000000"/>
          <w:spacing w:val="0"/>
          <w:sz w:val="26"/>
        </w:rPr>
        <w:t>05.04.20</w:t>
      </w:r>
      <w:r>
        <w:rPr>
          <w:rFonts w:ascii="Arial" w:hAnsi="Arial"/>
          <w:b w:val="0"/>
          <w:i w:val="0"/>
          <w:color w:val="000000"/>
          <w:spacing w:val="0"/>
          <w:sz w:val="26"/>
        </w:rPr>
        <w:t>13</w:t>
      </w:r>
    </w:p>
    <w:p w14:paraId="08000000">
      <w:pPr>
        <w:widowControl w:val="1"/>
        <w:spacing w:after="0" w:before="0" w:line="240" w:lineRule="auto"/>
        <w:ind w:firstLine="0" w:left="0" w:right="0"/>
        <w:jc w:val="left"/>
        <w:rPr>
          <w:rFonts w:ascii="Arial" w:hAnsi="Arial"/>
          <w:b w:val="0"/>
          <w:i w:val="0"/>
          <w:color w:val="000000"/>
          <w:spacing w:val="0"/>
          <w:sz w:val="26"/>
        </w:rPr>
      </w:pPr>
      <w:r>
        <w:rPr>
          <w:rFonts w:ascii="Arial" w:hAnsi="Arial"/>
          <w:b w:val="0"/>
          <w:i w:val="0"/>
          <w:color w:val="000000"/>
          <w:spacing w:val="0"/>
          <w:sz w:val="26"/>
        </w:rPr>
        <w:t>ГОСТ 1234</w:t>
      </w:r>
      <w:r>
        <w:rPr>
          <w:rFonts w:ascii="Arial" w:hAnsi="Arial"/>
          <w:b w:val="0"/>
          <w:i w:val="0"/>
          <w:color w:val="000000"/>
          <w:spacing w:val="0"/>
          <w:sz w:val="26"/>
        </w:rPr>
        <w:t xml:space="preserve">-56 и </w:t>
      </w:r>
      <w:r>
        <w:rPr>
          <w:rFonts w:ascii="Arial" w:hAnsi="Arial"/>
          <w:b w:val="0"/>
          <w:i w:val="0"/>
          <w:color w:val="000000"/>
          <w:spacing w:val="0"/>
          <w:sz w:val="26"/>
        </w:rPr>
        <w:t>КоАП</w:t>
      </w:r>
      <w:r>
        <w:rPr>
          <w:rFonts w:ascii="Arial" w:hAnsi="Arial"/>
          <w:b w:val="0"/>
          <w:i w:val="0"/>
          <w:color w:val="000000"/>
          <w:spacing w:val="0"/>
          <w:sz w:val="26"/>
        </w:rPr>
        <w:t xml:space="preserve"> РФ статья 12.8</w:t>
      </w:r>
    </w:p>
    <w:p w14:paraId="09000000">
      <w:pPr>
        <w:widowControl w:val="1"/>
        <w:spacing w:after="0" w:before="0" w:line="240" w:lineRule="auto"/>
        <w:ind w:firstLine="0" w:left="0" w:right="0"/>
        <w:jc w:val="left"/>
        <w:rPr>
          <w:rFonts w:ascii="Arial" w:hAnsi="Arial"/>
          <w:b w:val="0"/>
          <w:i w:val="0"/>
          <w:color w:val="000000"/>
          <w:spacing w:val="0"/>
          <w:sz w:val="26"/>
        </w:rPr>
      </w:pPr>
    </w:p>
    <w:p w14:paraId="0A000000">
      <w:pPr>
        <w:widowControl w:val="1"/>
        <w:spacing w:after="0" w:before="0" w:line="240" w:lineRule="auto"/>
        <w:ind w:firstLine="0" w:left="0" w:right="0"/>
        <w:jc w:val="left"/>
        <w:rPr>
          <w:rFonts w:ascii="Arial" w:hAnsi="Arial"/>
          <w:b w:val="0"/>
          <w:i w:val="0"/>
          <w:caps w:val="0"/>
          <w:color w:val="0F1115"/>
          <w:spacing w:val="0"/>
          <w:sz w:val="26"/>
        </w:rPr>
      </w:pPr>
      <w:r>
        <w:rPr>
          <w:rFonts w:ascii="Arial" w:hAnsi="Arial"/>
          <w:b w:val="0"/>
          <w:i w:val="0"/>
          <w:color w:val="000000"/>
          <w:spacing w:val="0"/>
          <w:sz w:val="26"/>
        </w:rPr>
        <w:t>15.03.2024</w:t>
      </w:r>
      <w:r>
        <w:rPr>
          <w:rFonts w:ascii="Arial" w:hAnsi="Arial"/>
          <w:b w:val="0"/>
          <w:i w:val="0"/>
          <w:color w:val="000000"/>
          <w:spacing w:val="0"/>
          <w:sz w:val="26"/>
        </w:rPr>
        <w:t xml:space="preserve">, </w:t>
      </w:r>
      <w:r>
        <w:rPr>
          <w:rFonts w:ascii="Arial" w:hAnsi="Arial"/>
          <w:b w:val="0"/>
          <w:i w:val="0"/>
          <w:color w:val="000000"/>
          <w:spacing w:val="0"/>
          <w:sz w:val="26"/>
        </w:rPr>
        <w:t>01.02.24</w:t>
      </w:r>
      <w:r>
        <w:rPr>
          <w:rFonts w:ascii="Arial" w:hAnsi="Arial"/>
          <w:b w:val="0"/>
          <w:i w:val="0"/>
          <w:color w:val="000000"/>
          <w:spacing w:val="0"/>
          <w:sz w:val="26"/>
        </w:rPr>
        <w:t xml:space="preserve"> и </w:t>
      </w:r>
      <w:r>
        <w:rPr>
          <w:rFonts w:ascii="Arial" w:hAnsi="Arial"/>
          <w:b w:val="0"/>
          <w:i w:val="0"/>
          <w:color w:val="000000"/>
          <w:spacing w:val="0"/>
          <w:sz w:val="26"/>
        </w:rPr>
        <w:t>25 декабря 2023 г.</w:t>
      </w:r>
      <w:r>
        <w:rPr>
          <w:rFonts w:ascii="Arial" w:hAnsi="Arial"/>
          <w:b w:val="0"/>
          <w:i w:val="0"/>
          <w:color w:val="000000"/>
          <w:spacing w:val="0"/>
          <w:sz w:val="26"/>
        </w:rPr>
        <w:t xml:space="preserve">    </w:t>
      </w:r>
    </w:p>
    <w:p w14:paraId="0B000000">
      <w:pPr>
        <w:widowControl w:val="1"/>
        <w:spacing w:after="0" w:before="0" w:line="240" w:lineRule="auto"/>
        <w:ind w:firstLine="0" w:left="0" w:right="0"/>
        <w:jc w:val="left"/>
        <w:rPr>
          <w:rFonts w:ascii="Arial" w:hAnsi="Arial"/>
          <w:b w:val="0"/>
          <w:i w:val="0"/>
          <w:spacing w:val="0"/>
          <w:sz w:val="26"/>
        </w:rPr>
      </w:pPr>
      <w:r>
        <w:rPr>
          <w:rFonts w:ascii="Arial" w:hAnsi="Arial"/>
          <w:b w:val="0"/>
          <w:i w:val="0"/>
          <w:spacing w:val="0"/>
          <w:sz w:val="26"/>
        </w:rPr>
        <w:t>Уважаемая администрация!</w:t>
      </w:r>
    </w:p>
    <w:p w14:paraId="0C000000">
      <w:pPr>
        <w:widowControl w:val="1"/>
        <w:spacing w:after="0" w:before="0" w:line="240" w:lineRule="auto"/>
        <w:ind w:firstLine="0" w:left="0" w:right="0"/>
        <w:jc w:val="left"/>
        <w:rPr>
          <w:rFonts w:ascii="Arial" w:hAnsi="Arial"/>
          <w:b w:val="0"/>
          <w:i w:val="0"/>
          <w:spacing w:val="0"/>
          <w:sz w:val="26"/>
        </w:rPr>
      </w:pPr>
    </w:p>
    <w:p w14:paraId="0D000000">
      <w:pPr>
        <w:widowControl w:val="1"/>
        <w:spacing w:after="0" w:before="0" w:line="240" w:lineRule="auto"/>
        <w:ind w:firstLine="0" w:left="0" w:right="0"/>
        <w:jc w:val="left"/>
        <w:rPr>
          <w:rFonts w:ascii="Arial" w:hAnsi="Arial"/>
          <w:b w:val="0"/>
          <w:i w:val="0"/>
          <w:spacing w:val="0"/>
          <w:sz w:val="26"/>
        </w:rPr>
      </w:pPr>
      <w:r>
        <w:rPr>
          <w:rFonts w:ascii="Arial" w:hAnsi="Arial"/>
          <w:b w:val="0"/>
          <w:i w:val="0"/>
          <w:spacing w:val="0"/>
          <w:sz w:val="26"/>
        </w:rPr>
        <w:t xml:space="preserve">Обращаюсь к вам с проблемой. На </w:t>
      </w:r>
      <w:r>
        <w:rPr>
          <w:rFonts w:ascii="Arial" w:hAnsi="Arial"/>
          <w:b w:val="0"/>
          <w:i w:val="0"/>
          <w:color w:val="000000"/>
          <w:spacing w:val="0"/>
          <w:sz w:val="26"/>
        </w:rPr>
        <w:t>улице Ленина</w:t>
      </w:r>
      <w:r>
        <w:rPr>
          <w:rFonts w:ascii="Arial" w:hAnsi="Arial"/>
          <w:b w:val="0"/>
          <w:i w:val="0"/>
          <w:spacing w:val="0"/>
          <w:sz w:val="26"/>
        </w:rPr>
        <w:t xml:space="preserve"> уже неделю не работает уличное освещение. Совершенно не видно дорогу в темное время суток, особенно возле пешеходного перехода.</w:t>
      </w:r>
    </w:p>
    <w:p w14:paraId="0E000000">
      <w:pPr>
        <w:widowControl w:val="1"/>
        <w:spacing w:after="0" w:before="0" w:line="240" w:lineRule="auto"/>
        <w:ind w:firstLine="0" w:left="0" w:right="0"/>
        <w:jc w:val="left"/>
        <w:rPr>
          <w:rFonts w:ascii="Arial" w:hAnsi="Arial"/>
          <w:b w:val="0"/>
          <w:i w:val="0"/>
          <w:spacing w:val="0"/>
          <w:sz w:val="26"/>
        </w:rPr>
      </w:pPr>
    </w:p>
    <w:p w14:paraId="0F000000">
      <w:pPr>
        <w:widowControl w:val="1"/>
        <w:spacing w:after="0" w:before="0" w:line="240" w:lineRule="auto"/>
        <w:ind w:firstLine="0" w:left="0" w:right="0"/>
        <w:jc w:val="left"/>
        <w:rPr>
          <w:rFonts w:ascii="Arial" w:hAnsi="Arial"/>
          <w:b w:val="0"/>
          <w:i w:val="0"/>
          <w:spacing w:val="0"/>
          <w:sz w:val="26"/>
        </w:rPr>
      </w:pPr>
      <w:r>
        <w:rPr>
          <w:rFonts w:ascii="Arial" w:hAnsi="Arial"/>
          <w:b w:val="0"/>
          <w:i w:val="0"/>
          <w:spacing w:val="0"/>
          <w:sz w:val="26"/>
        </w:rPr>
        <w:t xml:space="preserve">Также рядом со школой </w:t>
      </w:r>
      <w:r>
        <w:rPr>
          <w:rFonts w:ascii="Arial" w:hAnsi="Arial"/>
          <w:b w:val="0"/>
          <w:i w:val="0"/>
          <w:color w:val="000000"/>
          <w:spacing w:val="0"/>
          <w:sz w:val="26"/>
        </w:rPr>
        <w:t>№15</w:t>
      </w:r>
      <w:r>
        <w:rPr>
          <w:rFonts w:ascii="Arial" w:hAnsi="Arial"/>
          <w:b w:val="0"/>
          <w:i w:val="0"/>
          <w:spacing w:val="0"/>
          <w:sz w:val="26"/>
        </w:rPr>
        <w:t xml:space="preserve"> сломался светофор. Дети переходят дорогу с опасностью для жизни. Нужно срочно починить!</w:t>
      </w:r>
    </w:p>
    <w:p w14:paraId="10000000">
      <w:pPr>
        <w:widowControl w:val="1"/>
        <w:spacing w:after="0" w:before="0" w:line="240" w:lineRule="auto"/>
        <w:ind w:firstLine="0" w:left="0" w:right="0"/>
        <w:jc w:val="left"/>
        <w:rPr>
          <w:rFonts w:ascii="Arial" w:hAnsi="Arial"/>
          <w:b w:val="0"/>
          <w:i w:val="0"/>
          <w:spacing w:val="0"/>
          <w:sz w:val="26"/>
        </w:rPr>
      </w:pPr>
    </w:p>
    <w:p w14:paraId="11000000">
      <w:pPr>
        <w:widowControl w:val="1"/>
        <w:spacing w:after="0" w:before="0" w:line="240" w:lineRule="auto"/>
        <w:ind w:firstLine="0" w:left="0" w:right="0"/>
        <w:jc w:val="left"/>
        <w:rPr>
          <w:rFonts w:ascii="Arial" w:hAnsi="Arial"/>
          <w:b w:val="0"/>
          <w:i w:val="0"/>
          <w:spacing w:val="0"/>
          <w:sz w:val="26"/>
        </w:rPr>
      </w:pPr>
      <w:r>
        <w:rPr>
          <w:rFonts w:ascii="Arial" w:hAnsi="Arial"/>
          <w:b w:val="0"/>
          <w:i w:val="0"/>
          <w:spacing w:val="0"/>
          <w:sz w:val="26"/>
        </w:rPr>
        <w:t xml:space="preserve">Кроме того, во дворе дома по адресу </w:t>
      </w:r>
      <w:r>
        <w:rPr>
          <w:rFonts w:ascii="Arial" w:hAnsi="Arial"/>
          <w:b w:val="0"/>
          <w:i w:val="0"/>
          <w:color w:val="000000"/>
          <w:spacing w:val="0"/>
          <w:sz w:val="26"/>
        </w:rPr>
        <w:t>ул. Тверская</w:t>
      </w:r>
      <w:r>
        <w:rPr>
          <w:rFonts w:ascii="Arial" w:hAnsi="Arial"/>
          <w:b w:val="0"/>
          <w:i w:val="0"/>
          <w:color w:val="000000"/>
          <w:spacing w:val="0"/>
          <w:sz w:val="26"/>
        </w:rPr>
        <w:t>, 12</w:t>
      </w:r>
      <w:r>
        <w:rPr>
          <w:rFonts w:ascii="Arial" w:hAnsi="Arial"/>
          <w:b w:val="0"/>
          <w:i w:val="0"/>
          <w:spacing w:val="0"/>
          <w:sz w:val="26"/>
        </w:rPr>
        <w:t xml:space="preserve"> не вывозят мусор уже две недели. Контейнеры переполнены, ужасный запах.</w:t>
      </w:r>
    </w:p>
    <w:p w14:paraId="12000000">
      <w:pPr>
        <w:widowControl w:val="1"/>
        <w:spacing w:after="0" w:before="0" w:line="240" w:lineRule="auto"/>
        <w:ind w:firstLine="0" w:left="0" w:right="0"/>
        <w:jc w:val="left"/>
        <w:rPr>
          <w:rFonts w:ascii="Arial" w:hAnsi="Arial"/>
          <w:b w:val="0"/>
          <w:i w:val="0"/>
          <w:spacing w:val="0"/>
          <w:sz w:val="26"/>
        </w:rPr>
      </w:pPr>
    </w:p>
    <w:p w14:paraId="13000000">
      <w:pPr>
        <w:widowControl w:val="1"/>
        <w:spacing w:after="0" w:before="0" w:line="240" w:lineRule="auto"/>
        <w:ind w:firstLine="0" w:left="0" w:right="0"/>
        <w:jc w:val="left"/>
        <w:rPr>
          <w:rFonts w:ascii="Arial" w:hAnsi="Arial"/>
          <w:b w:val="0"/>
          <w:i w:val="0"/>
          <w:spacing w:val="0"/>
          <w:sz w:val="26"/>
        </w:rPr>
      </w:pPr>
      <w:r>
        <w:rPr>
          <w:rFonts w:ascii="Arial" w:hAnsi="Arial"/>
          <w:b w:val="0"/>
          <w:i w:val="0"/>
          <w:spacing w:val="0"/>
          <w:sz w:val="26"/>
        </w:rPr>
        <w:t>Еще проблема: в соседнем сквере сломали скамейки и урны. Негде посидеть и некуда выбросить мусор.</w:t>
      </w:r>
    </w:p>
    <w:p w14:paraId="14000000">
      <w:pPr>
        <w:widowControl w:val="1"/>
        <w:spacing w:after="0" w:before="0" w:line="240" w:lineRule="auto"/>
        <w:ind w:firstLine="0" w:left="0" w:right="0"/>
        <w:jc w:val="left"/>
        <w:rPr>
          <w:rFonts w:ascii="Arial" w:hAnsi="Arial"/>
          <w:b w:val="0"/>
          <w:i w:val="0"/>
          <w:spacing w:val="0"/>
          <w:sz w:val="26"/>
        </w:rPr>
      </w:pPr>
    </w:p>
    <w:p w14:paraId="15000000">
      <w:pPr>
        <w:pStyle w:val="Style_1"/>
        <w:widowControl w:val="1"/>
        <w:spacing w:after="0" w:before="0" w:line="240" w:lineRule="auto"/>
        <w:ind w:firstLine="0" w:left="0" w:right="0"/>
        <w:jc w:val="left"/>
        <w:rPr>
          <w:rFonts w:ascii="Arial" w:hAnsi="Arial"/>
          <w:b w:val="0"/>
          <w:i w:val="0"/>
          <w:color w:val="CE9178"/>
          <w:spacing w:val="0"/>
          <w:sz w:val="26"/>
        </w:rPr>
      </w:pPr>
      <w:r>
        <w:rPr>
          <w:rFonts w:ascii="Arial" w:hAnsi="Arial"/>
          <w:b w:val="0"/>
          <w:i w:val="0"/>
          <w:spacing w:val="0"/>
          <w:sz w:val="26"/>
        </w:rPr>
        <w:t xml:space="preserve">Жду ответа. Ответственный </w:t>
      </w:r>
      <w:r>
        <w:rPr>
          <w:rFonts w:ascii="Arial" w:hAnsi="Arial"/>
          <w:b w:val="0"/>
          <w:i w:val="0"/>
          <w:color w:val="000000"/>
          <w:spacing w:val="0"/>
          <w:sz w:val="26"/>
        </w:rPr>
        <w:t>Петров С.С.</w:t>
      </w:r>
      <w:r>
        <w:rPr>
          <w:rFonts w:ascii="Arial" w:hAnsi="Arial"/>
          <w:b w:val="0"/>
          <w:i w:val="0"/>
          <w:spacing w:val="0"/>
          <w:sz w:val="26"/>
        </w:rPr>
        <w:t xml:space="preserve"> и </w:t>
      </w:r>
      <w:r>
        <w:rPr>
          <w:rFonts w:ascii="Arial" w:hAnsi="Arial"/>
          <w:b w:val="0"/>
          <w:i w:val="0"/>
          <w:color w:val="000000"/>
          <w:spacing w:val="0"/>
          <w:sz w:val="26"/>
        </w:rPr>
        <w:t>Г. О. Сидоров</w:t>
      </w:r>
    </w:p>
    <w:p w14:paraId="16000000">
      <w:pPr>
        <w:pStyle w:val="Style_1"/>
        <w:widowControl w:val="1"/>
        <w:spacing w:after="0" w:before="0" w:line="240" w:lineRule="auto"/>
        <w:ind w:firstLine="0" w:left="0" w:right="0"/>
        <w:jc w:val="left"/>
        <w:rPr>
          <w:rFonts w:ascii="Arial" w:hAnsi="Arial"/>
          <w:b w:val="0"/>
          <w:i w:val="0"/>
          <w:caps w:val="1"/>
          <w:spacing w:val="0"/>
          <w:sz w:val="26"/>
        </w:rPr>
      </w:pPr>
    </w:p>
    <w:sectPr>
      <w:pgSz w:h="16848" w:orient="portrait" w:w="11908"/>
      <w:pgMar w:bottom="1134" w:left="1134" w:right="56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widowControl w:val="1"/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widowControl w:val="1"/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widowControl w:val="1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widowControl w:val="1"/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12" Target="scripts/Script6.xml" Type="http://ncloudtech.com/ooxml/relationships/script"/>
  <Relationship Id="rId10" Target="scripts/Script4.xml" Type="http://ncloudtech.com/ooxml/relationships/script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8" Target="scripts/Script2.xml" Type="http://ncloudtech.com/ooxml/relationships/script"/>
  <Relationship Id="rId4" Target="stylesWithEffects.xml" Type="http://schemas.microsoft.com/office/2007/relationships/stylesWithEffects"/>
  <Relationship Id="rId11" Target="scripts/Script5.xml" Type="http://ncloudtech.com/ooxml/relationships/script"/>
  <Relationship Id="rId9" Target="scripts/Script3.xml" Type="http://ncloudtech.com/ooxml/relationships/script"/>
  <Relationship Id="rId7" Target="scripts/Script1.xml" Type="http://ncloudtech.com/ooxml/relationships/script"/>
  <Relationship Id="rId5" Target="webSettings.xml" Type="http://schemas.openxmlformats.org/officeDocument/2006/relationships/webSettings"/>
</Relationships>

</file>

<file path=word/scripts/Script1.xml><?xml version="1.0" encoding="utf-8"?>
<co-ooxml:macroScrip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Обезличить текст">
  <code xml:space="preserve">local CORE = {}
local patterns = {
	-- ФИО
	russianName = Re.create("\\b[А-Я][а-яёЁ]+(?:-[А-Я][а-яёЁ]+)*[ \\t]+[А-Я][а-яёЁ]+(?:-[А-Я][а-яёЁ]+)*[ \\t]+[А-Я][а-яёЁ]+(?:-[А-Я][а-яёЁ]+)*\\b"),
	shortName = Re.create("[А-Я]\\.[ \\t]*[А-Я]\\.[ \\t]*[А-Я][а-яёЁ]+(?:-[А-Я][а-яёЁ]+)*"),
	reverseInitials = Re.create("[А-Я][а-яёЁ]+(?:-[А-Я][а-яёЁ]+)*[ \\t]+[А-Я]\\.[ \\t]*[А-Я]\\."),
	-- Контакты
	phone = Re.create("(?:\\+7|8)[ \\t\\-\\(\\)]*\\d{3}[ \\t\\-\\(\\)]*\\d{3}[ \\t\\-\\(\\)]*\\d{2}[ \\t\\-\\(\\)]*\\d{2}"),
	email = Re.create("[\\w.!#$%&amp;'*+/=?^_`{|}~-]+@[\\w-]+(?:\\.[\\w-]+)+"),
	-- Документы
	inn = Re.create("\\b\\d{10,12}\\b"),
	snils = Re.create("\\b\\d{3}-\\d{3}-\\d{3}\\s\\d{2}\\b"),
    passport = Re.create("\\b\\d{4}\\s*№?\\s*\\d{6}\\b"),
	-- Адреса
	city = Re.create("\\b[гс]\\.[ \\t]*[А-Я][а-яёЁ]+(?:-[а-яёЁ]+)?(?:[- \\t]+[А-Я][а-яёЁ]+)*"),
	street = Re.create("(?:ул(?:ица|ице)?|просп(?:ект)?|пр(?:оезд)?|пер(?:еулок)?|бульвар|б-р|наб(?:ережная)?|ш(?:оссе)?)\\.?[ \\t]*[А-Я][а-яёЁ]*(?:(?:[ \\t]+[А-Я]|-[А-Я])[а-яёЁ]*)*(?:(?:[, \\t]+|[ \\t]*№[ \\t]*)\\d+[А-Яа-я]?)?(?:[, \\t]+(?:д\\.|дом|корп\\.|корпус|кв\\.|квартира)[ \\t]*\\d+)*"),
	postalCode = Re.create("\\b\\d{6}\\b"),
	region = Re.create("(?:[А-Я][а-яёЁ-]+[ \\t]+(?:обл\\.|область|край|респ\\.|республика)|(?:обл\\.|область|край|респ\\.|республика)[ \\t]+[А-Я][а-яёЁ-]+)"),
	village = Re.create("(?:д\\.|деревня|п\\.|поселок|пос\\.)[ \\t]+[А-Я][а-яёЁ-]+(?:[ \\t]+[А-Я][а-яёЁ-]+)*"),
	-- Даты
	dd_mm_yyyy = Re.create("\\b(?:0[1-9]|[12][0-9]|3[01])\\.(?:0[1-9]|1[0-2])\\.(?:19|20)\\d{2}\\b"),
	dd_mm_yy = Re.create("\\b(?:0[1-9]|[12][0-9]|3[01])\\.(?:0[1-9]|1[0-2])\\.\\d{2}\\b"),
	textDate = Re.create("\\b(?:0?[1-9]|[12][0-9]|3[01])\\s+(?:январ[ья]|феврал[ья]|март[а]?|апрел[ья]|ма[йя]|июн[ья]|июл[ья]|август[а]?|сентябр[ья]|октябр[ья]|ноябр[ья]|декабр[ья])\\s+(?:19|20)?\\d{2}\\s*г\\.?"),
	-- №
	genericNumber = Re.create("№[ \\t]*\\d+(?:[-/][А-Яа-яЁёA-Za-z0-9]+)*"),
}
local logData = {
    timestamp = os.date("%Y-%m-%d %H:%M:%S"),
    operations = {}
}
function CORE.log(message)
    table.insert(logData.operations, {
        timestamp = os.date("%Y-%m-%d %H:%M:%S"),
        message = message
    })
    print("LOG: " .. message)
end
function CORE.sanitize(text)
	CORE.log("Начало обработки текста")
    if not text or text == "" then 
    	CORE.log("Пустой текст для обработки")
        return text, 0, {}
    end
    local result = text            
    local totalChanges = 0          
    local statistics = {}  
    local patternMasks = {
    	{pattern = patterns.region, mask = "[РЕГИОН]", type = "region"},
    	{pattern = patterns.village, mask = "[НАСЕЛЕННЫЙ_ПУНКТ]", type = "village"},
    	{pattern = patterns.city, mask = "[ГОРОД]", type = "city"},
    	{pattern = patterns.street, mask = "[УЛИЦА]", type = "street"},
        {pattern = patterns.russianName, mask = "[ФИО]", type = "name"},
        {pattern = patterns.shortName, mask = "[ФИО]", type = "name"}, 
        {pattern = patterns.reverseInitials, mask = "[ФИО]", type = "name"},
        {pattern = patterns.phone, mask = "[ТЕЛЕФОН]", type = "phone"},
        {pattern = patterns.email, mask = "[EMAIL]", type = "email"},
        {pattern = patterns.inn, mask = "[ИНН]", type = "inn"},
        {pattern = patterns.snils, mask = "[СНИЛС]", type = "snils"},
        {pattern = patterns.passport, mask = "[ПАСПОРТ]", type = "passport"},
        {pattern = patterns.genericNumber, mask = "[НОМЕР]", type = "genericNumber"},
    	{pattern = patterns.postalCode, mask = "[ИНДЕКС]", type = "postal_code"},
		{pattern = patterns.dd_mm_yyyy, mask = "[ДАТА]", type = "date"},
    	{pattern = patterns.dd_mm_yy, mask = "[ДАТА]", type = "date"},
    	{pattern = patterns.textDate, mask = "[ДАТА]", type = "date"},
    }   
	for _, config in ipairs(patternMasks) do
        if config.pattern then 
            local before = result
            result = Re.replace(
                result,          
                config.mask,      
                Re.Replace.FormatAll, 
                config.pattern   
            )
            if result ~= before then
                local count = CORE.countMask(result) - CORE.countMask(before)
                CORE.log("Найдено: " .. config.type .. " (" .. count .. " шт.)")
                statistics[config.type] = (statistics[config.type] or 0) + count
                totalChanges = totalChanges + count
            end
        else
        	CORE.log("ОШИБКА: Паттерн не создан для типа: " .. config.type)
        end
    end
    if totalChanges &gt; 0 then
        CORE.log("Обработка завершена. Найдено данных: " .. totalChanges .. " элементов")
        local statsText = "Статистика: "
        for typeName, count in pairs(statistics) do
            statsText = statsText .. typeName .. "=" .. count .. ", "
        end
        CORE.log(statsText)
    else
        CORE.log("Обработка завершена. Персональные данные не найдены")
    end
    return result, totalChanges, statistics
end
function CORE.countMask(text)
    local count = 0
    for _ in string.gmatch(text, "%[[^%]]+%]") do
    	count = count + 1
    end
    return count
end
function CORE.getLogs()
    return logData
end
function CORE.writeLogsToDocument()
    if #logData.operations == 0 then
        CORE.log("Нет операций для записи в лог-таблицу.")
        return
    end
    local range = document:getRange() -- содержимое всего документа
    local pos = range:getEnd() -- в конец документа
    local rowsCount = 1 + #logData.operations
    local table = pos:insertTable(rowsCount, 2, "LogTable")
    table:getCell("A1"):setText("Время")
    table:getCell("B1"):setText("Сообщение")
    for i, entry in ipairs(logData.operations) do
        local rowNum = i + 1
        local timeCellAddr = "A" .. rowNum
        local msgCellAddr = "B" .. rowNum
        table:getCell(timeCellAddr):setText(entry.timestamp)
        table:getCell(msgCellAddr):setText(entry.message)
    end
     -- пишет что не поддерживает скрытие для данного типа документа
     --table:setRowsVisible(0, rowsCount, false)
     --CORE.log("Все строки лог-таблицы скрыты с помощью setRowsVisible.")
end
function runSanitizer()
    CORE.log("Запуск макроса")
    local selection = EditorAPI.getSelection()
    if not selection then
        CORE.log("Текст не выделен")
        EditorAPI.messageBox("Текст не выделен.\nВыделите текст или весь документ (Ctrl+A).")
        return nil
    end
    local textToProcess = selection:extractText()
    if string.len(textToProcess) == 0 then
        CORE.log("Текст пуст")
        EditorAPI.messageBox("Текст не выделен.\nВыделите текст или весь документ (Ctrl+A).")
        return nil
    end
    CORE.log("Текст получен, длина: " .. string.len(textToProcess) .. " символов")
    local sanitizedText, changesCount, statistics = CORE.sanitize(textToProcess)
    EditorAPI.messageBox(sanitizedText)
    CORE.log("Завершено успешно")
    --CORE.writeLogsToDocument() ПОКА НЕ РЕШИЛИ ЧТО С ЛОГАМИ
    return {
        processedLength = string.len(textToProcess),
        changesCount = changesCount,
    }
end
runSanitizer()
</code>
</co-ooxml:macroScript>
</file>

<file path=word/scripts/Script2.xml><?xml version="1.0" encoding="utf-8"?>
<co-ooxml:macroScrip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Обратное форматирование">
  <code xml:space="preserve">-- BL_ResetFormatting.lua
-- Макрос для сброса форматирования во всем документе (возврат к базовому виду)
local RESET_CONFIG = {}
-- Параметры базового ("чернового") шрифта
RESET_CONFIG.Fonts = {
    Main = {
        Name = "Arial", -- Стандартный системный шрифт
        Size = 13,      -- Стандартный размер
        Bold = false,
        Italic = false
    }
}
-- Параметры базового абзаца
RESET_CONFIG.Paragraph = {
    FirstLineIndent = 0, -- Без красной строки
    LineSpacingMultiplier = 1.0, -- Одинарный интервал
    Alignment = DocumentAPI.Alignment_Left, -- Выравнивание по левому краю
    SpaceBefore = 0,
    SpaceAfter = 0
}
local CM_TO_DOC_UNITS = 28.3
local function log(message, level)
    level = level or "INFO"
    print(string.format("[%s] %s", level, message))
end
local function applyResetFormatting(paragraph)
    if not paragraph then return end
    -- 1. Сброс свойств текста
    local textRange = paragraph:getRange()
    local textProps = DocumentAPI.TextProperties()
    textProps.fontName = RESET_CONFIG.Fonts.Main.Name
    textProps.fontSize = RESET_CONFIG.Fonts.Main.Size
    textProps.bold = RESET_CONFIG.Fonts.Main.Bold
    textProps.italic = RESET_CONFIG.Fonts.Main.Italic
    textRange:setTextProperties(textProps)
    -- 2. Сброс свойств абзаца
    local paragraphProps = paragraph:getParagraphProperties()
    paragraphProps.lineSpacing = DocumentAPI.LineSpacing(
        RESET_CONFIG.Paragraph.LineSpacingMultiplier,
        DocumentAPI.LineSpacingRule_Multiple
    )
    paragraphProps.firstLineIndent = RESET_CONFIG.Paragraph.FirstLineIndent * CM_TO_DOC_UNITS
    paragraphProps.leftIndent = 0
    paragraphProps.rightIndent = 0
    paragraphProps.alignment = RESET_CONFIG.Paragraph.Alignment
    paragraphProps.beforeSpacing = RESET_CONFIG.Paragraph.SpaceBefore * CM_TO_DOC_UNITS
    paragraphProps.afterSpacing = RESET_CONFIG.Paragraph.SpaceAfter * CM_TO_DOC_UNITS
    paragraph:setParagraphProperties(paragraphProps)
end
function Main()
    log("Запуск макроса сброса форматирования.")
    local paragraphs = document:getRange():getParagraphs()
    if paragraphs then
        for para in paragraphs:enumerate() do
            applyResetFormatting(para)
        end
        log("Сброс форматирования всех абзацев завершен.")
    else
        log("Не удалось получить коллекцию абзацев документа.", "ERROR")
    end
end
Main()</code>
</co-ooxml:macroScript>
</file>

<file path=word/scripts/Script3.xml><?xml version="1.0" encoding="utf-8"?>
<co-ooxml:macroScrip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Очистка">
  <code xml:space="preserve">local CLEAR = {}
function CLEAR.removeHighlight()
    local range = document:getRange()
    local props = range:getTextProperties()
    props.backgroundColor = DocumentAPI.ColorRGBA(255, 255, 255, 0)
    range:setTextProperties(props)
    EditorAPI.messageBox("Подсветка успешно очищена!")
end
CLEAR.removeHighlight()</code>
</co-ooxml:macroScript>
</file>

<file path=word/scripts/Script4.xml><?xml version="1.0" encoding="utf-8"?>
<co-ooxml:macroScrip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Подсветка">
  <code xml:space="preserve">local HIGHLIGHT = {}
local patterns = {
    -- ФИО
	russianName = Re.create("\\b[А-Я][а-яёЁ]+(?:-[А-Я][а-яёЁ]+)*[ \\t]+[А-Я][а-яёЁ]+(?:-[А-Я][а-яёЁ]+)*[ \\t]+[А-Я][а-яёЁ]+(?:-[А-Я][а-яёЁ]+)*\\b"),
	shortName = Re.create("[А-Я]\\.[ \\t]*[А-Я]\\.[ \\t]*[А-Я][а-яёЁ]+(?:-[А-Я][а-яёЁ]+)*"),
	reverseInitials = Re.create("[А-Я][а-яёЁ]+(?:-[А-Я][а-яёЁ]+)*[ \\t]+[А-Я]\\.[ \\t]*[А-Я]\\."),
	-- Контакты
	phone = Re.create("(?:\\+7|8)[ \\t\\-\\(\\)]*\\d{3}[ \\t\\-\\(\\)]*\\d{3}[ \\t\\-\\(\\)]*\\d{2}[ \\t\\-\\(\\)]*\\d{2}"),
	email = Re.create("[\\w.!#$%&amp;'*+/=?^_`{|}~-]+@[\\w-]+(?:\\.[\\w-]+)+"),
	-- Документы
    inn = Re.create("\\b\\d{10,12}\\b"),
    snils = Re.create("\\b\\d{3}-\\d{3}-\\d{3}[ \\t]*\\d{2}\\b"),
    passport = Re.create("\\b\\d{4}[ \\t]*№?[ \\t]*\\d{6}\\b"),
	-- Адреса
	city = Re.create("\\b[гс]\\.[ \\t]*[А-Я][а-яёЁ]+(?:-[а-яёЁ]+)?(?:[- \\t]+[А-Я][а-яёЁ]+)*"),
	street = Re.create("(?:ул(?:ица|ице)?|просп(?:ект)?|пр(?:оезд)?|пер(?:еулок)?|бульвар|б-р|наб(?:ережная)?|ш(?:оссе)?)\\.?[ \\t]*[А-Я][а-яёЁ]*(?:(?:[ \\t]+[А-Я]|-[А-Я])[а-яёЁ]*)*(?:(?:[, \\t]+|[ \\t]*№[ \\t]*)\\d+[А-Яа-я]?)?(?:[, \\t]+(?:д\\.|дом|корп\\.|корпус|кв\\.|квартира)[ \\t]*\\d+)*"),
	postalCode = Re.create("\\b\\d{6}\\b"),
	region = Re.create("(?:[А-Я][а-яёЁ-]+[ \\t]+(?:обл\\.|область|край|респ\\.|республика)|(?:обл\\.|область|край|респ\\.|республика)[ \\t]+[А-Я][а-яёЁ-]+)"),
	village = Re.create("(?:д\\.|деревня|п\\.|поселок|пос\\.)[ \\t]+[А-Я][а-яёЁ-]+(?:[ \\t]+[А-Я][а-яёЁ-]+)*"),
	-- Даты
	dd_mm_yyyy = Re.create("\\b(?:0[1-9]|[12][0-9]|3[01])\\.(?:0[1-9]|1[0-2])\\.(?:19|20)\\d{2}\\b"),
	dd_mm_yy = Re.create("\\b(?:0[1-9]|[12][0-9]|3[01])\\.(?:0[1-9]|1[0-2])\\.\\d{2}\\b"),
	textDate = Re.create("\\b(?:0?[1-9]|[12][0-9]|3[01])\\s+(?:январ[ья]|феврал[ья]|март[а]?|апрел[ья]|ма[йя]|июн[ья]|июл[ья]|август[а]?|сентябр[ья]|октябр[ья]|ноябр[ья]|декабр[ья])\\s+(?:19|20)?\\d{2}\\s*г\\.?"),
	-- №
	genericNumber = Re.create("№[ \\t]*\\d+(?:[-/][А-Яа-яЁёA-Za-z0-9]+)*"),
    -- 7. НПА (ФЗ, ГОСТ, КоАП) - ИСПРАВЛЕНО \s на [ \t]
    fz_full = Re.create("Федеральн[а-яёЁ]+[ \\t]+закон[а-яёЁ]*[ \\t]+№?[ \\t]*\\d+[-]?ФЗ"),
    fz_number = Re.create("№[ \\t]*\\d+[-]?ФЗ"),
    fz_short = Re.create("ФЗ[- \\t]*\\d+"),
    koap_full = Re.create("Кодекс[ \\t]+РФ[ \\t]+об[ \\t]+административных[ \\t]+правонарушениях"),
    gost = Re.create("ГОСТ[- \\t]+[\\d.]+"),
    koap = Re.create("КоАП"),
}
-- Цвета для разных типов данных (расширенная палитра)
local colors = {
    fio = {255, 255, 200, 150},       -- Светло-оранжевый
    contact = {255, 255, 180, 200},   -- Желтоватый
    number = {255, 200, 220, 255},    -- Светло-фиолетовый
    document = {255, 255, 150, 150},  -- Розовый
    region = {255, 255, 200, 255},
    city = {255, 200, 200, 255},
    village = {255, 200, 255, 255},
    street = {200, 255, 200, 255},
    postal_code = {200, 200, 255, 255},
    date = {200, 255, 255, 255},
    npa = {200, 200, 200, 255}
}
-- Список паттернов со строгим приоритетом!
local patternList = {
    -- 1. ФИО (самый высокий приоритет)
    {pattern = patterns.russianName, type = "fio", color = colors.fio},
    {pattern = patterns.shortName, type = "fio", color = colors.fio},
    {pattern = patterns.reverseInitials, type = "fio", color = colors.fio},
    -- 2. Контакты
    {pattern = patterns.phone, type = "contact", color = colors.contact},
    {pattern = patterns.email, type = "contact", color = colors.contact},
    -- 3. Номера со знаком № (перехватывают № 123456 до того, как сработает индекс)
    {pattern = patterns.genericNumber, type = "number", color = colors.number},
    -- 4. Документы
    {pattern = patterns.snils, type = "document", color = colors.document},
    {pattern = patterns.passport, type = "document", color = colors.document},
    {pattern = patterns.inn, type = "document", color = colors.document},
    {pattern = patterns.postalCode, type = "postal_code", color = colors.postal_code},
    -- 5. Адреса
    {pattern = patterns.region, type = "region", color = colors.region},
    {pattern = patterns.city, type = "city", color = colors.city},
    {pattern = patterns.village, type = "village", color = colors.village},
    {pattern = patterns.street, type = "street", color = colors.street},
    -- 6. Даты
    {pattern = patterns.textDate, type = "date", color = colors.date},
    {pattern = patterns.dd_mm_yyyy, type = "date", color = colors.date},
    {pattern = patterns.dd_mm_yy, type = "date", color = colors.date},
    -- 7. НПА
    {pattern = patterns.fz_full, type = "npa", color = colors.npa},
    {pattern = patterns.fz_number, type = "npa", color = colors.npa},
    {pattern = patterns.fz_short, type = "npa", color = colors.npa},
    {pattern = patterns.koap_full, type = "npa", color = colors.npa},
    {pattern = patterns.gost, type = "npa", color = colors.npa},
    {pattern = patterns.koap, type = "npa", color = colors.npa},
}
function HIGHLIGHT.highlightPersonalData()
    local selection = EditorAPI.getSelection()
    if not selection then
        EditorAPI.messageBox("Текст не выделен.\n\nПожалуйста, выделите текст и повторите попытку.")
        return
    end
    local text = selection:extractText()
    if string.len(text) == 0 or text:match("^%s+$") then
        EditorAPI.messageBox("Текст пуст.\n\nПожалуйста, выделите текст и повторите попытку.")
        return
    end
    local allMatches = {}
    local workingText = text 
    -- Этап 1: Сбор и маскировка данных (строго по приоритетам)
    for _, item in ipairs(patternList) do
        local maxMatches = 100 
        local loops = 0
        while loops &lt; maxMatches do
            loops = loops + 1
            local match = Re.search(workingText, 0, item.pattern)
            if not match then break end 
            local size = match:getSize()
            if size == 0 then break end
            local word = match:getString(1, workingText)
            if not word or string.len(word) == 0 then break end
            local cleanWord = word:gsub("^%s+", ""):gsub("%s+$", "")
            -- Ищем позицию найденного слова с самого начала
            local startPos, endPos = string.find(workingText, word, 1, true)
            if startPos then
                table.insert(allMatches, {
                    word = cleanWord,
                    color = item.color,
                    type = item.type
                })
                local mask = string.rep(" ", endPos - startPos + 1)
                workingText = string.sub(workingText, 1, startPos - 1) .. mask .. string.sub(workingText, endPos + 1)
            else
                workingText = string.sub(workingText, 2)
            end
        end
    end
    if #allMatches == 0 then
        EditorAPI.messageBox("Данные не найдены.")
        return
    end
    local search = DocumentAPI.createSearch(document)
    local highlightedCount = 0
    local uniqueWords = {}
    -- Этап 2: Покраска документа (в обратном порядке, чтобы важные сущности ложились поверх)
    local reversedMatches = {}
    for i = #allMatches, 1, -1 do
        table.insert(reversedMatches, allMatches[i])
    end
    for _, match in ipairs(reversedMatches) do
        if not uniqueWords[match.word] then
            uniqueWords[match.word] = true
            local ranges = search:findText(match.word) 
            for range in ranges do
                local props = range:getTextProperties()
                props.backgroundColor = DocumentAPI.ColorRGBA(
                    match.color[1],
                    match.color[2],
                    match.color[3],
                    match.color[4]
                )
                range:setTextProperties(props)
                highlightedCount = highlightedCount + 1
            end
        end
    end
    -- Этап 3: Формирование статистики
    local stats = {}
    for _, match in ipairs(allMatches) do
        stats[match.type] = (stats[match.type] or 0) + 1
    end
    local typeDisplay = {
        fio = "ФИО",
        contact = "Контакты (Телефон, Email)",
        number = "Номера со знаком №",
        document = "Документы (Паспорт, СНИЛС, ИНН)",
        region = "Регионы",
        city = "Города",
        village = "Населенные пункты",
        street = "Улицы",
        postal_code = "Почтовые индексы",
        date = "Даты",
        npa = "НПА (ФЗ, ГОСТ, КоАП)"
    }
    local statsText = "Статистика:\n\nНайдено уникальных вхождений по типам:\n"
    for typeName, count in pairs(stats) do
        local displayName = typeDisplay[typeName] or typeName
        statsText = statsText .. string.format("%s: %d\n", displayName, count)
    end
    statsText = statsText .. string.format("\nВсего выделено фрагментов в выделенном тексте: %d", highlightedCount)
    EditorAPI.messageBox(statsText)
end
HIGHLIGHT.highlightPersonalData()</code>
</co-ooxml:macroScript>
</file>

<file path=word/scripts/Script5.xml><?xml version="1.0" encoding="utf-8"?>
<co-ooxml:macroScrip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Рекомендации по департаменту">
  <code xml:space="preserve">local COMPARE = {}
-- Карта маршрутизации обращений по компетенциям департаментов
local map = {
    -- Департамент электроснабжения
    ["освещение"] = "Департамент электроснабжения",
    ["фонарь"] = "Департамент электроснабжения",
    ["лампа"] = "Департамент электроснабжения",
    ["свет"] = "Департамент электроснабжения",
    ["электричество"] = "Департамент электроснабжения",
    ["провода"] = "Департамент электроснабжения",
    ["столб"] = "Департамент электроснабжения",
    -- Департамент дорожной инфраструктуры
    ["знак"] = "Департамент дорожной инфраструктуры",
    ["дорога"] = "Департамент дорожной инфраструктуры",
    ["переход"] = "Департамент дорожной инфраструктуры",
    ["светофор"] = "Департамент дорожной инфраструктуры",
    ["разметка"] = "Департамент дорожной инфраструктуры",
    ["лежачий полицейский"] = "Департамент дорожной инфраструктуры",
    ["тротуар"] = "Департамент дорожной инфраструктуры",
    -- Департамент благоустройства
    ["газон"] = "Департамент благоустройства",
    ["клумба"] = "Департамент благоустройства",
    ["скамейка"] = "Департамент благоустройства",
    ["урна"] = "Департамент благоустройства",
    ["парк"] = "Департамент благоустройства",
    ["сквер"] = "Департамент благоустройства",
    ["дерево"] = "Департамент благоустройства",
    ["кусты"] = "Департамент благоустройства",
    -- Департамент ЖКХ
    ["отопление"] = "Департамент ЖКХ",
    ["батарея"] = "Департамент ЖКХ",
    ["вода"] = "Департамент ЖКХ",
    ["канализация"] = "Департамент ЖКХ",
    ["мусор"] = "Департамент ЖКХ",
    ["подвал"] = "Департамент ЖКХ",
    ["крыша"] = "Департамент ЖКХ",
    ["кровля"] = "Департамент ЖКХ",
    -- Департамент транспорта
    ["автобус"] = "Департамент транспорта",
    ["троллейбус"] = "Департамент транспорта",
    ["трамвай"] = "Департамент транспорта",
    ["остановка"] = "Департамент транспорта",
    ["маршрут"] = "Департамент транспорта",
    ["расписание"] = "Департамент транспорта",
    -- Департамент социальной защиты
    ["пособие"] = "Департамент социальной защиты",
    ["льгота"] = "Департамент социальной защиты",
    ["пенсия"] = "Департамент социальной защиты",
    ["субсидия"] = "Департамент социальной защиты",
    ["выплата"] = "Департамент социальной защиты",
    -- Департамент образования
    ["школа"] = "Департамент образования",
    ["детский сад"] = "Департамент образования",
    ["университет"] = "Департамент образования",
    ["учитель"] = "Департамент образования",
    ["учебник"] = "Департамент образования",
    -- Департамент здравоохранения
    ["больница"] = "Департамент здравоохранения",
    ["поликлиника"] = "Департамент здравоохранения",
    ["врач"] = "Департамент здравоохранения",
    ["лекарство"] = "Департамент здравоохранения",
    ["скорая"] = "Департамент здравоохранения",
}
function COMPARE.compareDataWithDepartament()
    -- Получаем выделение
    local selection = EditorAPI.getSelection()
    if not selection then
        EditorAPI.messageBox("Текст не выделен.\n\nПожалуйста, выделите текст и повторите попытку.")
        return
    end
    -- Получаем текст из выделения
    local text = selection:extractText()
    -- Проверяем, что текст выделен
    if string.len(text) == 0 then
        EditorAPI.messageBox("Текст не выделен.\n\nПожалуйста, выделите текст и повторите попытку.")
        return
    end
    -- Проверяем, что текст не состоит только из пробелов
    if text:match("^%s+$") then
        EditorAPI.messageBox("Текст пуст.\n\nПожалуйста, выделите текст и повторите попытку.")
        return
    end
    -- Приводим текст к нижнему регистру с помощью utf8.lower (для русских букв)
    local lowerText = utf8.lower(text)
    -- Ищем ключевые слова в тексте
    local foundKeywords = {}
    local departmentCounts = {}
    for keyword, department in pairs(map) do
        -- Ищем ключевое слово в тексте
        if string.find(lowerText, keyword, 1, true) then
            table.insert(foundKeywords, keyword)
            departmentCounts[department] = (departmentCounts[department] or 0) + 1
            print("Найдено ключевое слово: " .. keyword .. " -&gt; " .. department)
        end
    end
    -- Проверяем, найдены ли ключевые слова
    if #foundKeywords == 0 then
        EditorAPI.messageBox("В выделенном тексте не найдены ключевые слова для определения департамента.")
        return
    end
    -- Определяем наиболее подходящий департамент (с максимальным количеством совпадений)
    local bestDepartment = nil
    local maxCount = 0
    for department, count in pairs(departmentCounts) do
        if count &gt; maxCount then
            maxCount = count
            bestDepartment = department
        end
    end
    -- Вставляем таблицу в начало документа
    local range = document:getRange() -- содержимое всего документа
    local pos = range:getBegin() -- в начало документа
    local rowsCount = #foundKeywords + 2 -- +2 для заголовка и итога
    local table = pos:insertTable(rowsCount, 2, "AnalysisTable")
    -- Заголовки
    table:getCell("A1"):setText("Ключевое слово")
    table:getCell("B1"):setText("Департамент")
    -- Делаем заголовки жирными
    for col = 1, 2 do
        local cellAddr = string.char(64 + col) .. "1"
        local cell = table:getCell(cellAddr)
        local props = cell:getTextProperties()
        props.bold = true
        cell:setTextProperties(props)
    end
    -- Заполняем найденными ключевыми словами
    for i, keyword in ipairs(foundKeywords) do
        local rowNum = i + 1
        table:getCell("A" .. rowNum):setText(keyword)
        table:getCell("B" .. rowNum):setText(map[keyword])
    end
    -- Строка с итогом
    local lastRow = #foundKeywords + 2
    table:getCell("A" .. lastRow):setText("РЕЗУЛЬТАТ:")
    table:getCell("B" .. lastRow):setText(bestDepartment .. " (" .. maxCount .. " совпадений)")
    -- Делаем итоговую строку жирной
    local resultCell = table:getCell("B" .. lastRow)
    local resultProps = resultCell:getTextProperties()
    resultProps.bold = true
    resultCell:setTextProperties(resultProps)
    -- Простое сообщение пользователю
    EditorAPI.messageBox("Анализ завершен. Таблица с результатами добавлена в начало документа.")
end
-- Запускаем функцию
COMPARE.compareDataWithDepartament()</code>
</co-ooxml:macroScript>
</file>

<file path=word/scripts/Script6.xml><?xml version="1.0" encoding="utf-8"?>
<co-ooxml:macroScrip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Форматировать текст">
  <code xml:space="preserve">-- BL_Normocontrol.lua
-- Макрос, который автоматически исправляет шрифты, интервалы, отступы,
-- выравнивание во всем документе
-- Глобальный объект для параметров ГОСТа
local GOST_2025 = {}
-- Параметры основного шрифта
GOST_2025.Fonts = {
    Main = {
        Name = "Times New Roman",
        Size = 13, -- в пунктах (pt)
        Bold = false,
        Italic = false
    }
}
-- Параметры абзаца
GOST_2025.Paragraph = {
    FirstLineIndent = 1.25, -- в см
    LineSpacingMultiplier = 1.5, -- множитель (1.5 для полуторного)
    Alignment = DocumentAPI.Alignment_Justify, -- Используем константы DocumentAPI
    SpaceBefore = 0, -- в см (интервал перед абзацем)
    SpaceAfter = 0 -- в см (интервал после абзаца)
}
-- Константа для конвертации сантиметров в единицы DocumentAPI (28.3 единиц = 1 см)
local CM_TO_DOC_UNITS = 28.3
-- Вспомогательная функция для логирования
local function log(message, level)
    level = level or "INFO"
    print(string.format("[%s] %s", level, message))
end
-- Функция для применения форматирования к абзацу
local function applyNormocontrolFormatting(paragraph)
    if not paragraph then return end
    local textRange = paragraph:getRange()
    local text = textRange:extractText() or ""
    local textProps = DocumentAPI.TextProperties()
    textProps.fontName = GOST_2025.Fonts.Main.Name
    textProps.fontSize = GOST_2025.Fonts.Main.Size
    textProps.bold = GOST_2025.Fonts.Main.Bold
    textProps.italic = GOST_2025.Fonts.Main.Italic
    textRange:setTextProperties(textProps)
    local paragraphProps = paragraph:getParagraphProperties()
    -- Установка межстрочного интервала
    paragraphProps.lineSpacing = DocumentAPI.LineSpacing(
        GOST_2025.Paragraph.LineSpacingMultiplier,
        DocumentAPI.LineSpacingRule_Multiple
    )
    -- Умное выравнивание: если строка длинная - по ширине, если короткая - по левому краю
    if string.len(text) &gt; 60 then
        paragraphProps.alignment = GOST_2025.Paragraph.Alignment
        paragraphProps.firstLineIndent = GOST_2025.Paragraph.FirstLineIndent * CM_TO_DOC_UNITS
    else
        paragraphProps.alignment = DocumentAPI.Alignment_Left
        paragraphProps.firstLineIndent = 0
    end
    -- Установка отступов (конвертируем см в единицы DocumentAPI)
    paragraphProps.leftIndent = 0 * CM_TO_DOC_UNITS
    paragraphProps.rightIndent = 0 * CM_TO_DOC_UNITS
    -- Интервалы перед и после абзаца (конвертируем см в единицы DocumentAPI)
    paragraphProps.beforeSpacing = GOST_2025.Paragraph.SpaceBefore * CM_TO_DOC_UNITS
    paragraphProps.afterSpacing = GOST_2025.Paragraph.SpaceAfter * CM_TO_DOC_UNITS
    paragraph:setParagraphProperties(paragraphProps)
end
-- Основная функция макроса
function Main()
    log("Запуск макроса нормоконтроля ГОСТ 2025 для МойОфис.")
    local paragraphs = document:getRange():getParagraphs()
    if paragraphs then
        log("Найдено абзацев. Применение форматирования...")
        for para in paragraphs:enumerate() do
            applyNormocontrolFormatting(para)
        end
        log("Форматирование всех абзацев завершено согласно ГОСТ Р 7.0.97-2016.")
    else
        log("Не удалось получить коллекцию абзацев документа.", "ERROR")
    end
    log("Макрос нормоконтроля ГОСТ 2025 завершен.")
end
-- Вызов основной функции при запуске макроса
Main()</code>
</co-ooxml:macroScript>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2026-01-26T14:03:23Z</dcterms:created>
  <dcterms:modified xsi:type="dcterms:W3CDTF">2026-03-21T17:22:47Z</dcterms:modified>
</cp:coreProperties>
</file>