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FA55C" w14:textId="77777777" w:rsidR="00954861" w:rsidRDefault="00954861" w:rsidP="00954861">
      <w:pPr>
        <w:ind w:firstLine="72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GLEB ROMANYUK</w:t>
      </w:r>
    </w:p>
    <w:p w14:paraId="7F3774CA" w14:textId="77777777" w:rsidR="00954861" w:rsidRDefault="00954861"/>
    <w:p w14:paraId="0D885655" w14:textId="77777777" w:rsidR="00954861" w:rsidRDefault="00954861"/>
    <w:tbl>
      <w:tblPr>
        <w:tblW w:w="9468" w:type="dxa"/>
        <w:tblLook w:val="01E0" w:firstRow="1" w:lastRow="1" w:firstColumn="1" w:lastColumn="1" w:noHBand="0" w:noVBand="0"/>
      </w:tblPr>
      <w:tblGrid>
        <w:gridCol w:w="4619"/>
        <w:gridCol w:w="4849"/>
      </w:tblGrid>
      <w:tr w:rsidR="00954861" w14:paraId="47E6CB33" w14:textId="77777777" w:rsidTr="00954861">
        <w:trPr>
          <w:trHeight w:val="258"/>
        </w:trPr>
        <w:tc>
          <w:tcPr>
            <w:tcW w:w="9468" w:type="dxa"/>
            <w:gridSpan w:val="2"/>
          </w:tcPr>
          <w:p w14:paraId="4264B28D" w14:textId="77777777" w:rsidR="00954861" w:rsidRDefault="00954861" w:rsidP="00EB514D">
            <w:r w:rsidRPr="00954861">
              <w:rPr>
                <w:rStyle w:val="Strong"/>
              </w:rPr>
              <w:t>References</w:t>
            </w:r>
          </w:p>
          <w:p w14:paraId="2C22A37D" w14:textId="77777777" w:rsidR="00954861" w:rsidRDefault="00954861" w:rsidP="00EB514D"/>
        </w:tc>
      </w:tr>
      <w:tr w:rsidR="00954861" w14:paraId="37D4D616" w14:textId="77777777" w:rsidTr="00954861">
        <w:trPr>
          <w:trHeight w:val="258"/>
        </w:trPr>
        <w:tc>
          <w:tcPr>
            <w:tcW w:w="4619" w:type="dxa"/>
          </w:tcPr>
          <w:p w14:paraId="7C0E46BB" w14:textId="77777777" w:rsidR="00954861" w:rsidRDefault="00954861" w:rsidP="00EB514D">
            <w:r>
              <w:t xml:space="preserve">Professor Susan </w:t>
            </w:r>
            <w:proofErr w:type="spellStart"/>
            <w:r>
              <w:t>Athey</w:t>
            </w:r>
            <w:proofErr w:type="spellEnd"/>
            <w:r>
              <w:t xml:space="preserve"> </w:t>
            </w:r>
          </w:p>
        </w:tc>
        <w:tc>
          <w:tcPr>
            <w:tcW w:w="4849" w:type="dxa"/>
          </w:tcPr>
          <w:p w14:paraId="4ABC60A7" w14:textId="77777777" w:rsidR="00954861" w:rsidRDefault="00954861" w:rsidP="00EB514D">
            <w:r>
              <w:t xml:space="preserve">Professor Drew </w:t>
            </w:r>
            <w:proofErr w:type="spellStart"/>
            <w:r>
              <w:t>Fudenberg</w:t>
            </w:r>
            <w:proofErr w:type="spellEnd"/>
            <w:r>
              <w:t xml:space="preserve"> </w:t>
            </w:r>
          </w:p>
        </w:tc>
      </w:tr>
      <w:tr w:rsidR="00954861" w14:paraId="1CBAC89D" w14:textId="77777777" w:rsidTr="00954861">
        <w:trPr>
          <w:trHeight w:val="258"/>
        </w:trPr>
        <w:tc>
          <w:tcPr>
            <w:tcW w:w="4619" w:type="dxa"/>
          </w:tcPr>
          <w:p w14:paraId="7B25E7A6" w14:textId="77777777" w:rsidR="00954861" w:rsidRDefault="00954861" w:rsidP="00EB514D">
            <w:r>
              <w:t xml:space="preserve">Stanford GSB </w:t>
            </w:r>
          </w:p>
        </w:tc>
        <w:tc>
          <w:tcPr>
            <w:tcW w:w="4849" w:type="dxa"/>
          </w:tcPr>
          <w:p w14:paraId="7834CD74" w14:textId="77777777" w:rsidR="00954861" w:rsidRDefault="00954861" w:rsidP="00EB514D">
            <w:r>
              <w:t>MIT Economics Department</w:t>
            </w:r>
          </w:p>
        </w:tc>
      </w:tr>
      <w:tr w:rsidR="00954861" w14:paraId="00785B86" w14:textId="77777777" w:rsidTr="00954861">
        <w:trPr>
          <w:trHeight w:val="258"/>
        </w:trPr>
        <w:tc>
          <w:tcPr>
            <w:tcW w:w="4619" w:type="dxa"/>
          </w:tcPr>
          <w:p w14:paraId="44AEF10C" w14:textId="77777777" w:rsidR="00954861" w:rsidRDefault="00954861" w:rsidP="00EB514D">
            <w:r>
              <w:t xml:space="preserve">(650) </w:t>
            </w:r>
            <w:r w:rsidRPr="002263BB">
              <w:t>725-1813</w:t>
            </w:r>
          </w:p>
        </w:tc>
        <w:tc>
          <w:tcPr>
            <w:tcW w:w="4849" w:type="dxa"/>
          </w:tcPr>
          <w:p w14:paraId="0662342D" w14:textId="77777777" w:rsidR="00954861" w:rsidRDefault="00954861" w:rsidP="00EB514D">
            <w:r w:rsidRPr="002263BB">
              <w:t>(617) 715-4582</w:t>
            </w:r>
          </w:p>
        </w:tc>
      </w:tr>
      <w:tr w:rsidR="00954861" w14:paraId="77249BA1" w14:textId="77777777" w:rsidTr="00954861">
        <w:trPr>
          <w:trHeight w:val="258"/>
        </w:trPr>
        <w:tc>
          <w:tcPr>
            <w:tcW w:w="4619" w:type="dxa"/>
          </w:tcPr>
          <w:p w14:paraId="245BC77F" w14:textId="77777777" w:rsidR="00954861" w:rsidRDefault="00C4125E" w:rsidP="00EB514D">
            <w:r w:rsidRPr="00C4125E">
              <w:t>karinal@stanford.edu</w:t>
            </w:r>
          </w:p>
        </w:tc>
        <w:tc>
          <w:tcPr>
            <w:tcW w:w="4849" w:type="dxa"/>
          </w:tcPr>
          <w:p w14:paraId="7001263B" w14:textId="77777777" w:rsidR="00954861" w:rsidRDefault="00C4125E" w:rsidP="00EB514D">
            <w:r w:rsidRPr="00C4125E">
              <w:t>aaronds@mit.edu</w:t>
            </w:r>
          </w:p>
        </w:tc>
      </w:tr>
      <w:tr w:rsidR="00954861" w14:paraId="337F1188" w14:textId="77777777" w:rsidTr="00954861">
        <w:trPr>
          <w:trHeight w:val="258"/>
        </w:trPr>
        <w:tc>
          <w:tcPr>
            <w:tcW w:w="4619" w:type="dxa"/>
          </w:tcPr>
          <w:p w14:paraId="52737130" w14:textId="77777777" w:rsidR="00954861" w:rsidRDefault="00954861" w:rsidP="00EB514D"/>
        </w:tc>
        <w:tc>
          <w:tcPr>
            <w:tcW w:w="4849" w:type="dxa"/>
          </w:tcPr>
          <w:p w14:paraId="31CA2876" w14:textId="77777777" w:rsidR="00954861" w:rsidRDefault="00954861" w:rsidP="00EB514D"/>
        </w:tc>
      </w:tr>
      <w:tr w:rsidR="00954861" w14:paraId="022C695F" w14:textId="77777777" w:rsidTr="00954861">
        <w:trPr>
          <w:trHeight w:val="258"/>
        </w:trPr>
        <w:tc>
          <w:tcPr>
            <w:tcW w:w="4619" w:type="dxa"/>
          </w:tcPr>
          <w:p w14:paraId="2CD06001" w14:textId="77777777" w:rsidR="00954861" w:rsidRDefault="00954861" w:rsidP="00EB514D">
            <w:r>
              <w:t xml:space="preserve">Professor Tomasz </w:t>
            </w:r>
            <w:proofErr w:type="spellStart"/>
            <w:r>
              <w:t>Strzalecki</w:t>
            </w:r>
            <w:proofErr w:type="spellEnd"/>
          </w:p>
        </w:tc>
        <w:tc>
          <w:tcPr>
            <w:tcW w:w="4849" w:type="dxa"/>
          </w:tcPr>
          <w:p w14:paraId="50FFD8C9" w14:textId="77777777" w:rsidR="00954861" w:rsidRDefault="00954861" w:rsidP="00EB514D">
            <w:r>
              <w:t>Gregory Lewis</w:t>
            </w:r>
          </w:p>
        </w:tc>
      </w:tr>
      <w:tr w:rsidR="00954861" w14:paraId="24BC12A0" w14:textId="77777777" w:rsidTr="00954861">
        <w:trPr>
          <w:trHeight w:val="258"/>
        </w:trPr>
        <w:tc>
          <w:tcPr>
            <w:tcW w:w="4619" w:type="dxa"/>
          </w:tcPr>
          <w:p w14:paraId="7CD30686" w14:textId="77777777" w:rsidR="00954861" w:rsidRDefault="00954861" w:rsidP="00EB514D">
            <w:r>
              <w:t>Harvard Economics Department</w:t>
            </w:r>
          </w:p>
        </w:tc>
        <w:tc>
          <w:tcPr>
            <w:tcW w:w="4849" w:type="dxa"/>
          </w:tcPr>
          <w:p w14:paraId="46AE388B" w14:textId="77777777" w:rsidR="00954861" w:rsidRDefault="00954861" w:rsidP="00EB514D">
            <w:r>
              <w:t>Microsoft Research</w:t>
            </w:r>
          </w:p>
        </w:tc>
      </w:tr>
      <w:tr w:rsidR="00954861" w14:paraId="5091EC88" w14:textId="77777777" w:rsidTr="00954861">
        <w:trPr>
          <w:trHeight w:val="258"/>
        </w:trPr>
        <w:tc>
          <w:tcPr>
            <w:tcW w:w="4619" w:type="dxa"/>
          </w:tcPr>
          <w:p w14:paraId="5E234DB4" w14:textId="77777777" w:rsidR="00954861" w:rsidRDefault="00954861" w:rsidP="00EB514D">
            <w:r w:rsidRPr="00224112">
              <w:t>(617) 496-6284</w:t>
            </w:r>
          </w:p>
        </w:tc>
        <w:tc>
          <w:tcPr>
            <w:tcW w:w="4849" w:type="dxa"/>
          </w:tcPr>
          <w:p w14:paraId="0B68DA78" w14:textId="77777777" w:rsidR="00954861" w:rsidRDefault="00954861" w:rsidP="00EB514D">
            <w:r>
              <w:t>(</w:t>
            </w:r>
            <w:r w:rsidRPr="00ED76A7">
              <w:t>857</w:t>
            </w:r>
            <w:r>
              <w:t>)</w:t>
            </w:r>
            <w:r w:rsidRPr="00ED76A7">
              <w:t xml:space="preserve"> 998</w:t>
            </w:r>
            <w:r>
              <w:t>-</w:t>
            </w:r>
            <w:r w:rsidRPr="00ED76A7">
              <w:t>4381</w:t>
            </w:r>
            <w:r>
              <w:t xml:space="preserve"> </w:t>
            </w:r>
          </w:p>
        </w:tc>
      </w:tr>
      <w:tr w:rsidR="00954861" w14:paraId="334E9FFA" w14:textId="77777777" w:rsidTr="00954861">
        <w:trPr>
          <w:trHeight w:val="258"/>
        </w:trPr>
        <w:tc>
          <w:tcPr>
            <w:tcW w:w="4619" w:type="dxa"/>
          </w:tcPr>
          <w:p w14:paraId="092C0D6D" w14:textId="77777777" w:rsidR="00954861" w:rsidRPr="002263BB" w:rsidRDefault="00C4125E" w:rsidP="00EB514D">
            <w:pPr>
              <w:rPr>
                <w:rFonts w:ascii="Times" w:hAnsi="Times"/>
                <w:sz w:val="20"/>
                <w:szCs w:val="20"/>
              </w:rPr>
            </w:pPr>
            <w:r w:rsidRPr="00C4125E">
              <w:t>larosa@fas.harvard.edu</w:t>
            </w:r>
          </w:p>
        </w:tc>
        <w:tc>
          <w:tcPr>
            <w:tcW w:w="4849" w:type="dxa"/>
          </w:tcPr>
          <w:p w14:paraId="7A0BD746" w14:textId="77777777" w:rsidR="00954861" w:rsidRDefault="00C4125E" w:rsidP="00EB514D">
            <w:r w:rsidRPr="00C4125E">
              <w:t>larosa@fas.harvard.edu</w:t>
            </w:r>
          </w:p>
        </w:tc>
      </w:tr>
      <w:tr w:rsidR="00954861" w:rsidRPr="002263BB" w14:paraId="54F7E486" w14:textId="77777777" w:rsidTr="00954861">
        <w:trPr>
          <w:trHeight w:val="258"/>
        </w:trPr>
        <w:tc>
          <w:tcPr>
            <w:tcW w:w="4619" w:type="dxa"/>
          </w:tcPr>
          <w:p w14:paraId="6A5C03EC" w14:textId="77777777" w:rsidR="00954861" w:rsidRDefault="00954861" w:rsidP="00EB514D"/>
        </w:tc>
        <w:tc>
          <w:tcPr>
            <w:tcW w:w="4849" w:type="dxa"/>
          </w:tcPr>
          <w:p w14:paraId="670F6739" w14:textId="77777777" w:rsidR="00954861" w:rsidRPr="002263BB" w:rsidRDefault="00954861" w:rsidP="00EB514D"/>
        </w:tc>
      </w:tr>
      <w:tr w:rsidR="00954861" w:rsidRPr="002263BB" w14:paraId="5505621C" w14:textId="77777777" w:rsidTr="00954861">
        <w:trPr>
          <w:trHeight w:val="258"/>
        </w:trPr>
        <w:tc>
          <w:tcPr>
            <w:tcW w:w="4619" w:type="dxa"/>
          </w:tcPr>
          <w:p w14:paraId="4506DB52" w14:textId="77777777" w:rsidR="00954861" w:rsidRDefault="00954861" w:rsidP="00EB514D">
            <w:r>
              <w:t xml:space="preserve">Professor Chiara </w:t>
            </w:r>
            <w:proofErr w:type="spellStart"/>
            <w:r>
              <w:t>Farronato</w:t>
            </w:r>
            <w:proofErr w:type="spellEnd"/>
          </w:p>
        </w:tc>
        <w:tc>
          <w:tcPr>
            <w:tcW w:w="4849" w:type="dxa"/>
          </w:tcPr>
          <w:p w14:paraId="3318AF2F" w14:textId="77777777" w:rsidR="00954861" w:rsidRPr="002263BB" w:rsidRDefault="00954861" w:rsidP="00EB514D"/>
        </w:tc>
      </w:tr>
      <w:tr w:rsidR="00954861" w:rsidRPr="002263BB" w14:paraId="5316382A" w14:textId="77777777" w:rsidTr="00954861">
        <w:trPr>
          <w:trHeight w:val="258"/>
        </w:trPr>
        <w:tc>
          <w:tcPr>
            <w:tcW w:w="4619" w:type="dxa"/>
          </w:tcPr>
          <w:p w14:paraId="4A91A350" w14:textId="77777777" w:rsidR="00954861" w:rsidRDefault="00954861" w:rsidP="00EB514D">
            <w:r>
              <w:t>Harvard Business School</w:t>
            </w:r>
          </w:p>
        </w:tc>
        <w:tc>
          <w:tcPr>
            <w:tcW w:w="4849" w:type="dxa"/>
          </w:tcPr>
          <w:p w14:paraId="5033176B" w14:textId="77777777" w:rsidR="00954861" w:rsidRPr="002263BB" w:rsidRDefault="00954861" w:rsidP="00EB514D"/>
        </w:tc>
      </w:tr>
      <w:tr w:rsidR="00954861" w:rsidRPr="002263BB" w14:paraId="46C57126" w14:textId="77777777" w:rsidTr="00954861">
        <w:trPr>
          <w:trHeight w:val="258"/>
        </w:trPr>
        <w:tc>
          <w:tcPr>
            <w:tcW w:w="4619" w:type="dxa"/>
          </w:tcPr>
          <w:p w14:paraId="16758A5D" w14:textId="77777777" w:rsidR="00954861" w:rsidRDefault="00954861" w:rsidP="00EB514D">
            <w:r w:rsidRPr="000446D5">
              <w:t>(617) 495-6542</w:t>
            </w:r>
          </w:p>
        </w:tc>
        <w:tc>
          <w:tcPr>
            <w:tcW w:w="4849" w:type="dxa"/>
          </w:tcPr>
          <w:p w14:paraId="3649C2DD" w14:textId="77777777" w:rsidR="00954861" w:rsidRPr="002263BB" w:rsidRDefault="00954861" w:rsidP="00EB514D"/>
        </w:tc>
      </w:tr>
      <w:tr w:rsidR="00954861" w14:paraId="5EB16396" w14:textId="77777777" w:rsidTr="00954861">
        <w:trPr>
          <w:trHeight w:val="258"/>
        </w:trPr>
        <w:tc>
          <w:tcPr>
            <w:tcW w:w="4619" w:type="dxa"/>
          </w:tcPr>
          <w:p w14:paraId="1F92A8FB" w14:textId="77777777" w:rsidR="00954861" w:rsidRDefault="00C4125E" w:rsidP="00EB514D">
            <w:r w:rsidRPr="00C4125E">
              <w:t>ealmahdi@hbs.edu</w:t>
            </w:r>
            <w:bookmarkStart w:id="0" w:name="_GoBack"/>
            <w:bookmarkEnd w:id="0"/>
          </w:p>
        </w:tc>
        <w:tc>
          <w:tcPr>
            <w:tcW w:w="4849" w:type="dxa"/>
          </w:tcPr>
          <w:p w14:paraId="5869676B" w14:textId="77777777" w:rsidR="00954861" w:rsidRDefault="00954861" w:rsidP="00EB514D"/>
        </w:tc>
      </w:tr>
    </w:tbl>
    <w:p w14:paraId="56466B06" w14:textId="77777777" w:rsidR="00A44A44" w:rsidRDefault="00A44A44" w:rsidP="00954861"/>
    <w:sectPr w:rsidR="00A44A44" w:rsidSect="00360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61"/>
    <w:rsid w:val="00360A86"/>
    <w:rsid w:val="00954861"/>
    <w:rsid w:val="00A44A44"/>
    <w:rsid w:val="00C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76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61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486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61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4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Macintosh Word</Application>
  <DocSecurity>0</DocSecurity>
  <Lines>3</Lines>
  <Paragraphs>1</Paragraphs>
  <ScaleCrop>false</ScaleCrop>
  <Company>Harvard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Romanyuk</dc:creator>
  <cp:keywords/>
  <dc:description/>
  <cp:lastModifiedBy>Gleb Romanyuk</cp:lastModifiedBy>
  <cp:revision>2</cp:revision>
  <cp:lastPrinted>2016-11-15T21:10:00Z</cp:lastPrinted>
  <dcterms:created xsi:type="dcterms:W3CDTF">2016-11-15T21:08:00Z</dcterms:created>
  <dcterms:modified xsi:type="dcterms:W3CDTF">2016-11-16T03:26:00Z</dcterms:modified>
</cp:coreProperties>
</file>