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283.464566929134"/>
        <w:jc w:val="center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935.0" w:type="dxa"/>
        <w:tblBorders>
          <w:top w:color="22272e" w:space="0" w:sz="6" w:val="single"/>
          <w:left w:color="22272e" w:space="0" w:sz="6" w:val="single"/>
          <w:bottom w:color="22272e" w:space="0" w:sz="6" w:val="single"/>
          <w:right w:color="22272e" w:space="0" w:sz="6" w:val="single"/>
          <w:insideH w:color="22272e" w:space="0" w:sz="6" w:val="single"/>
          <w:insideV w:color="22272e" w:space="0" w:sz="6" w:val="single"/>
        </w:tblBorders>
        <w:tblLayout w:type="fixed"/>
        <w:tblLook w:val="0600"/>
      </w:tblPr>
      <w:tblGrid>
        <w:gridCol w:w="1395"/>
        <w:gridCol w:w="2790"/>
        <w:gridCol w:w="2415"/>
        <w:gridCol w:w="4785"/>
        <w:tblGridChange w:id="0">
          <w:tblGrid>
            <w:gridCol w:w="1395"/>
            <w:gridCol w:w="2790"/>
            <w:gridCol w:w="2415"/>
            <w:gridCol w:w="4785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Что тестируется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Вариант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Тест-набор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Результат на экране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Наличие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Любой файл text.txt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Результат работы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Файла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раб. директории нет файла text.txt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Файл проекта не обнаружен в директории.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Размер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раб. директории файл text.txt не содержит ни одного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Рабочий файл пустой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Средний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среднего размера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Большой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максим. размера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число в десятичной системе счисления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не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не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Программа не может переводить числа в такую систему счисления, либо такой системы счисления не существует.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72e" w:space="0" w:sz="6" w:val="single"/>
              <w:left w:color="22272e" w:space="0" w:sz="6" w:val="single"/>
              <w:bottom w:color="22272e" w:space="0" w:sz="6" w:val="single"/>
              <w:right w:color="22272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line="240" w:lineRule="auto"/>
              <w:ind w:lef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не целого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не целое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Программа не может переводить числа в такую систему счисления, либо такой системы счисления не существует.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Функционал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нет цифр и есть знаки окончания предложений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 файле отсутствуют предложения, которые соответствуют условию задачи.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только числа, которые состоят из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не К-ого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 количества цифр и есть знаки окончания предложений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только числа, которые состоят из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К-ого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 количества цифр и есть знаки окончания предложений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 файле отсутствуют предложения, которые соответствуют условию задачи.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нет знаков окончания предложения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 файле отсутствуют знаки препинания.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предложениях есть слова и только числа из К-ого количества цифр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 файле отсутствуют предложения, которые соответствуют условию задачи.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72e" w:space="0" w:sz="6" w:val="single"/>
              <w:left w:color="22272e" w:space="0" w:sz="6" w:val="single"/>
              <w:bottom w:color="22272e" w:space="0" w:sz="6" w:val="single"/>
              <w:right w:color="22272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предложениях есть слова и только числа из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не К-ого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 количества цифр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Если файл заканчивается точкой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</w:p>
        </w:tc>
      </w:tr>
    </w:tbl>
    <w:p w:rsidR="00000000" w:rsidDel="00000000" w:rsidP="00000000" w:rsidRDefault="00000000" w:rsidRPr="00000000" w14:paraId="00000045">
      <w:pPr>
        <w:ind w:left="-992.1259842519685" w:right="-1151.4566929133848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992.1259842519685" w:right="-1151.4566929133848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Характеристики работы программы</w:t>
      </w:r>
    </w:p>
    <w:p w:rsidR="00000000" w:rsidDel="00000000" w:rsidP="00000000" w:rsidRDefault="00000000" w:rsidRPr="00000000" w14:paraId="0000004C">
      <w:pPr>
        <w:ind w:left="-1275" w:right="-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0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5760"/>
        <w:tblGridChange w:id="0">
          <w:tblGrid>
            <w:gridCol w:w="564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Название цикла или элемента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Затраченное время в процентном отношении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Открытие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Посимвольное чтение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8,4%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Проверка, пустой буфер или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6,4%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Проверка на конец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7,1%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Поиск символов и их заполнение в рабочий буфер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19,4%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Поиск символа, символизирующего об окончании предложения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10,8%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Проверка, подходит ли предложение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25,2%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Вывод предложений в консоль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18,4%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Обнуление необходимых переменных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4,0%</w:t>
            </w:r>
          </w:p>
        </w:tc>
      </w:tr>
    </w:tbl>
    <w:p w:rsidR="00000000" w:rsidDel="00000000" w:rsidP="00000000" w:rsidRDefault="00000000" w:rsidRPr="00000000" w14:paraId="00000062">
      <w:pPr>
        <w:ind w:left="0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8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820"/>
        <w:tblGridChange w:id="0">
          <w:tblGrid>
            <w:gridCol w:w="5565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Количество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Время выполнения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0,0000000000 секунд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 симвлолов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0,0019948482 секунды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10000 симвлолов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0,0337650775 секунды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100000 симвлолов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0,4396576881 секунды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500000 симвлолов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2,2746452042 секунды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1000000 симвлолов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4,4351472854 секунд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5000000 симвлолов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22,175456153 секунды</w:t>
            </w:r>
          </w:p>
        </w:tc>
      </w:tr>
    </w:tbl>
    <w:p w:rsidR="00000000" w:rsidDel="00000000" w:rsidP="00000000" w:rsidRDefault="00000000" w:rsidRPr="00000000" w14:paraId="00000074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425.19685039370086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sz w:val="21"/>
          <w:szCs w:val="21"/>
          <w:rtl w:val="0"/>
        </w:rPr>
        <w:t xml:space="preserve">Всего используется памяти: 15 MB.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425.19685039370086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425.19685039370086" w:right="-301.062992125984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 Сложность данной программы - O(n).</w:t>
      </w:r>
    </w:p>
    <w:sectPr>
      <w:pgSz w:h="16834" w:w="11909" w:orient="portrait"/>
      <w:pgMar w:bottom="259.25196850393945" w:top="850.3937007874016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