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319521" w14:textId="1467831D" w:rsidR="006041B5" w:rsidRDefault="006B401A" w:rsidP="006041B5">
      <w:pPr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Шевченко Глеб 214-322</w:t>
      </w:r>
    </w:p>
    <w:p w14:paraId="7BDFDC99" w14:textId="70CA0513" w:rsidR="00F634E3" w:rsidRPr="006041B5" w:rsidRDefault="00F634E3" w:rsidP="00F634E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041B5">
        <w:rPr>
          <w:rFonts w:ascii="Times New Roman" w:hAnsi="Times New Roman" w:cs="Times New Roman"/>
          <w:b/>
          <w:bCs/>
          <w:sz w:val="24"/>
          <w:szCs w:val="24"/>
        </w:rPr>
        <w:t>Применение методов градационной коррекции по переходным кривым</w:t>
      </w:r>
    </w:p>
    <w:p w14:paraId="25408EAF" w14:textId="435F8824" w:rsidR="00F634E3" w:rsidRPr="006041B5" w:rsidRDefault="00F634E3">
      <w:pPr>
        <w:rPr>
          <w:rFonts w:ascii="Times New Roman" w:hAnsi="Times New Roman" w:cs="Times New Roman"/>
          <w:sz w:val="24"/>
          <w:szCs w:val="24"/>
        </w:rPr>
      </w:pPr>
      <w:r w:rsidRPr="006041B5">
        <w:rPr>
          <w:rFonts w:ascii="Times New Roman" w:hAnsi="Times New Roman" w:cs="Times New Roman"/>
          <w:b/>
          <w:bCs/>
          <w:sz w:val="24"/>
          <w:szCs w:val="24"/>
        </w:rPr>
        <w:t>Цель</w:t>
      </w:r>
      <w:r w:rsidRPr="006041B5">
        <w:rPr>
          <w:rFonts w:ascii="Times New Roman" w:hAnsi="Times New Roman" w:cs="Times New Roman"/>
          <w:sz w:val="24"/>
          <w:szCs w:val="24"/>
        </w:rPr>
        <w:t xml:space="preserve">: </w:t>
      </w:r>
      <w:r w:rsidR="006041B5">
        <w:rPr>
          <w:rFonts w:ascii="Times New Roman" w:hAnsi="Times New Roman" w:cs="Times New Roman"/>
          <w:sz w:val="24"/>
          <w:szCs w:val="24"/>
        </w:rPr>
        <w:t>п</w:t>
      </w:r>
      <w:r w:rsidRPr="006041B5">
        <w:rPr>
          <w:rFonts w:ascii="Times New Roman" w:hAnsi="Times New Roman" w:cs="Times New Roman"/>
          <w:sz w:val="24"/>
          <w:szCs w:val="24"/>
        </w:rPr>
        <w:t>ознакомится с пространственными методами коррекции на примере градационной коррекции по переходным кривым.</w:t>
      </w:r>
    </w:p>
    <w:p w14:paraId="7D9DEFAF" w14:textId="42F6A485" w:rsidR="00F634E3" w:rsidRPr="006041B5" w:rsidRDefault="00F634E3">
      <w:pPr>
        <w:rPr>
          <w:rFonts w:ascii="Times New Roman" w:hAnsi="Times New Roman" w:cs="Times New Roman"/>
          <w:sz w:val="24"/>
          <w:szCs w:val="24"/>
        </w:rPr>
      </w:pPr>
      <w:r w:rsidRPr="006041B5">
        <w:rPr>
          <w:rFonts w:ascii="Times New Roman" w:hAnsi="Times New Roman" w:cs="Times New Roman"/>
          <w:b/>
          <w:bCs/>
          <w:sz w:val="24"/>
          <w:szCs w:val="24"/>
        </w:rPr>
        <w:t>Используемый язык программирования</w:t>
      </w:r>
      <w:r w:rsidRPr="006041B5">
        <w:rPr>
          <w:rFonts w:ascii="Times New Roman" w:hAnsi="Times New Roman" w:cs="Times New Roman"/>
          <w:sz w:val="24"/>
          <w:szCs w:val="24"/>
        </w:rPr>
        <w:t xml:space="preserve">: </w:t>
      </w:r>
      <w:r w:rsidRPr="006041B5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6041B5">
        <w:rPr>
          <w:rFonts w:ascii="Times New Roman" w:hAnsi="Times New Roman" w:cs="Times New Roman"/>
          <w:sz w:val="24"/>
          <w:szCs w:val="24"/>
        </w:rPr>
        <w:t>.</w:t>
      </w:r>
    </w:p>
    <w:p w14:paraId="581FEB59" w14:textId="627733D9" w:rsidR="00F634E3" w:rsidRPr="00FB16AB" w:rsidRDefault="00F634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041B5">
        <w:rPr>
          <w:rFonts w:ascii="Times New Roman" w:hAnsi="Times New Roman" w:cs="Times New Roman"/>
          <w:b/>
          <w:bCs/>
          <w:sz w:val="24"/>
          <w:szCs w:val="24"/>
        </w:rPr>
        <w:t>Параметры исходных изображений</w:t>
      </w:r>
      <w:r w:rsidRPr="006041B5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51"/>
        <w:gridCol w:w="4360"/>
        <w:gridCol w:w="2534"/>
      </w:tblGrid>
      <w:tr w:rsidR="00FB16AB" w:rsidRPr="00FB16AB" w14:paraId="47E7F473" w14:textId="77777777" w:rsidTr="00FB16AB">
        <w:tc>
          <w:tcPr>
            <w:tcW w:w="3115" w:type="dxa"/>
          </w:tcPr>
          <w:p w14:paraId="2CDF2FF1" w14:textId="16BAFFBA" w:rsidR="00FB16AB" w:rsidRPr="00FB16AB" w:rsidRDefault="00FB16A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B16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14:paraId="093F084C" w14:textId="603C9540" w:rsidR="00FB16AB" w:rsidRPr="00FB16AB" w:rsidRDefault="00FB16A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B16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Изображение</w:t>
            </w:r>
          </w:p>
        </w:tc>
        <w:tc>
          <w:tcPr>
            <w:tcW w:w="3115" w:type="dxa"/>
          </w:tcPr>
          <w:p w14:paraId="522DF39F" w14:textId="507C9E93" w:rsidR="00FB16AB" w:rsidRPr="00FB16AB" w:rsidRDefault="00FB16A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B16A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Параметры</w:t>
            </w:r>
          </w:p>
        </w:tc>
      </w:tr>
      <w:tr w:rsidR="00FB16AB" w14:paraId="6B1B47AF" w14:textId="77777777" w:rsidTr="00FB16AB">
        <w:tc>
          <w:tcPr>
            <w:tcW w:w="3115" w:type="dxa"/>
          </w:tcPr>
          <w:p w14:paraId="2899C9E1" w14:textId="25E44558" w:rsidR="00FB16AB" w:rsidRDefault="00FB1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3115" w:type="dxa"/>
          </w:tcPr>
          <w:p w14:paraId="2EE27802" w14:textId="7FB0AB34" w:rsidR="00FB16AB" w:rsidRDefault="00FB1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41B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7A4DE68" wp14:editId="4AF500A4">
                  <wp:extent cx="2590800" cy="2604329"/>
                  <wp:effectExtent l="0" t="0" r="0" b="571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2693" cy="26062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558DF0F4" w14:textId="77777777" w:rsidR="00FB16AB" w:rsidRPr="00FB16AB" w:rsidRDefault="00FB16AB" w:rsidP="00FB1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41B5">
              <w:rPr>
                <w:rFonts w:ascii="Times New Roman" w:hAnsi="Times New Roman" w:cs="Times New Roman"/>
                <w:sz w:val="24"/>
                <w:szCs w:val="24"/>
              </w:rPr>
              <w:t xml:space="preserve">Глубина цвета </w:t>
            </w:r>
            <w:r w:rsidRPr="00FB16AB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bpp</w:t>
            </w:r>
            <w:proofErr w:type="spellEnd"/>
          </w:p>
          <w:p w14:paraId="4161AEEF" w14:textId="77777777" w:rsidR="00FB16AB" w:rsidRPr="006041B5" w:rsidRDefault="00FB16AB" w:rsidP="00FB1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41B5">
              <w:rPr>
                <w:rFonts w:ascii="Times New Roman" w:hAnsi="Times New Roman" w:cs="Times New Roman"/>
                <w:sz w:val="24"/>
                <w:szCs w:val="24"/>
              </w:rPr>
              <w:t>Размер 736х737</w:t>
            </w:r>
          </w:p>
          <w:p w14:paraId="4122B234" w14:textId="77777777" w:rsidR="00FB16AB" w:rsidRDefault="00FB16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B16AB" w14:paraId="57D07974" w14:textId="77777777" w:rsidTr="00FB16AB">
        <w:tc>
          <w:tcPr>
            <w:tcW w:w="3115" w:type="dxa"/>
          </w:tcPr>
          <w:p w14:paraId="5C1DBDD4" w14:textId="118A1B3D" w:rsidR="00FB16AB" w:rsidRDefault="00FB1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02</w:t>
            </w:r>
          </w:p>
        </w:tc>
        <w:tc>
          <w:tcPr>
            <w:tcW w:w="3115" w:type="dxa"/>
          </w:tcPr>
          <w:p w14:paraId="7C085AA9" w14:textId="703F0965" w:rsidR="00FB16AB" w:rsidRDefault="00FB1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41B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D584BDF" wp14:editId="32099712">
                  <wp:extent cx="2631440" cy="1973580"/>
                  <wp:effectExtent l="0" t="0" r="0" b="762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1440" cy="1973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</w:tcPr>
          <w:p w14:paraId="7987DF5B" w14:textId="77777777" w:rsidR="00FB16AB" w:rsidRPr="00FB16AB" w:rsidRDefault="00FB16AB" w:rsidP="00FB16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041B5">
              <w:rPr>
                <w:rFonts w:ascii="Times New Roman" w:hAnsi="Times New Roman" w:cs="Times New Roman"/>
                <w:sz w:val="24"/>
                <w:szCs w:val="24"/>
              </w:rPr>
              <w:t xml:space="preserve">Глубина цвета </w:t>
            </w:r>
            <w:r w:rsidRPr="00FB16AB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bpp</w:t>
            </w:r>
            <w:proofErr w:type="spellEnd"/>
          </w:p>
          <w:p w14:paraId="6C9095ED" w14:textId="77777777" w:rsidR="00FB16AB" w:rsidRPr="006041B5" w:rsidRDefault="00FB16AB" w:rsidP="00FB1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41B5">
              <w:rPr>
                <w:rFonts w:ascii="Times New Roman" w:hAnsi="Times New Roman" w:cs="Times New Roman"/>
                <w:sz w:val="24"/>
                <w:szCs w:val="24"/>
              </w:rPr>
              <w:t>Размер 310х240</w:t>
            </w:r>
          </w:p>
          <w:p w14:paraId="678AEDC4" w14:textId="77777777" w:rsidR="00FB16AB" w:rsidRDefault="00FB16A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20CFF4D" w14:textId="77777777" w:rsidR="00FB16AB" w:rsidRPr="006041B5" w:rsidRDefault="00FB16AB">
      <w:pPr>
        <w:rPr>
          <w:rFonts w:ascii="Times New Roman" w:hAnsi="Times New Roman" w:cs="Times New Roman"/>
          <w:sz w:val="24"/>
          <w:szCs w:val="24"/>
        </w:rPr>
      </w:pPr>
    </w:p>
    <w:p w14:paraId="0FA035C0" w14:textId="77777777" w:rsidR="006041B5" w:rsidRDefault="006041B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FC0747" w14:textId="01D48649" w:rsidR="00911681" w:rsidRDefault="00A84153">
      <w:pPr>
        <w:rPr>
          <w:rFonts w:ascii="Times New Roman" w:hAnsi="Times New Roman" w:cs="Times New Roman"/>
          <w:sz w:val="24"/>
          <w:szCs w:val="24"/>
        </w:rPr>
      </w:pPr>
      <w:r w:rsidRPr="006041B5">
        <w:rPr>
          <w:rFonts w:ascii="Times New Roman" w:hAnsi="Times New Roman" w:cs="Times New Roman"/>
          <w:b/>
          <w:bCs/>
          <w:sz w:val="24"/>
          <w:szCs w:val="24"/>
        </w:rPr>
        <w:t>Преобразование в н</w:t>
      </w:r>
      <w:r w:rsidR="00CE2163" w:rsidRPr="006041B5">
        <w:rPr>
          <w:rFonts w:ascii="Times New Roman" w:hAnsi="Times New Roman" w:cs="Times New Roman"/>
          <w:b/>
          <w:bCs/>
          <w:sz w:val="24"/>
          <w:szCs w:val="24"/>
        </w:rPr>
        <w:t>егатив</w:t>
      </w:r>
      <w:r w:rsidR="00CE2163" w:rsidRPr="006041B5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329"/>
        <w:gridCol w:w="5016"/>
      </w:tblGrid>
      <w:tr w:rsidR="00FB16AB" w14:paraId="1001AC88" w14:textId="77777777" w:rsidTr="00FB16AB">
        <w:tc>
          <w:tcPr>
            <w:tcW w:w="4672" w:type="dxa"/>
          </w:tcPr>
          <w:p w14:paraId="66689B83" w14:textId="72EDC341" w:rsidR="00FB16AB" w:rsidRDefault="00FB1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4673" w:type="dxa"/>
          </w:tcPr>
          <w:p w14:paraId="5622CC3A" w14:textId="365CDB53" w:rsidR="00FB16AB" w:rsidRDefault="00FB1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</w:tr>
      <w:tr w:rsidR="00FB16AB" w14:paraId="6602055B" w14:textId="77777777" w:rsidTr="00FB16AB">
        <w:tc>
          <w:tcPr>
            <w:tcW w:w="4672" w:type="dxa"/>
          </w:tcPr>
          <w:p w14:paraId="2B44A09E" w14:textId="794A1A29" w:rsidR="00FB16AB" w:rsidRPr="00FB16AB" w:rsidRDefault="00FB16A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01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_neg</w:t>
            </w:r>
          </w:p>
        </w:tc>
        <w:tc>
          <w:tcPr>
            <w:tcW w:w="4673" w:type="dxa"/>
          </w:tcPr>
          <w:p w14:paraId="02D2A49E" w14:textId="08EB3EDD" w:rsidR="00FB16AB" w:rsidRDefault="00FB1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41B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3D7658C" wp14:editId="395F8DB7">
                  <wp:extent cx="2421248" cy="2430780"/>
                  <wp:effectExtent l="0" t="0" r="0" b="762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4602" cy="2434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16AB" w14:paraId="092D68E2" w14:textId="77777777" w:rsidTr="00FB16AB">
        <w:tc>
          <w:tcPr>
            <w:tcW w:w="4672" w:type="dxa"/>
          </w:tcPr>
          <w:p w14:paraId="76946A98" w14:textId="367B9607" w:rsidR="00FB16AB" w:rsidRPr="00FB16AB" w:rsidRDefault="00FB1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02_neg</w:t>
            </w:r>
          </w:p>
        </w:tc>
        <w:tc>
          <w:tcPr>
            <w:tcW w:w="4673" w:type="dxa"/>
          </w:tcPr>
          <w:p w14:paraId="36CA47B3" w14:textId="6E73D741" w:rsidR="00FB16AB" w:rsidRDefault="00FB16A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41B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D15BFDD" wp14:editId="766E66CF">
                  <wp:extent cx="3048264" cy="2293819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264" cy="2293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304242" w14:textId="77777777" w:rsidR="00FB16AB" w:rsidRPr="006041B5" w:rsidRDefault="00FB16AB">
      <w:pPr>
        <w:rPr>
          <w:rFonts w:ascii="Times New Roman" w:hAnsi="Times New Roman" w:cs="Times New Roman"/>
          <w:sz w:val="24"/>
          <w:szCs w:val="24"/>
        </w:rPr>
      </w:pPr>
    </w:p>
    <w:p w14:paraId="4AD655C4" w14:textId="366226B6" w:rsidR="00CE2163" w:rsidRPr="006041B5" w:rsidRDefault="00CE2163">
      <w:pPr>
        <w:rPr>
          <w:rFonts w:ascii="Times New Roman" w:hAnsi="Times New Roman" w:cs="Times New Roman"/>
          <w:sz w:val="24"/>
          <w:szCs w:val="24"/>
        </w:rPr>
      </w:pPr>
      <w:r w:rsidRPr="006041B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E49F57" w14:textId="29C196CA" w:rsidR="00CE2163" w:rsidRPr="006041B5" w:rsidRDefault="00CE2163">
      <w:pPr>
        <w:rPr>
          <w:rFonts w:ascii="Times New Roman" w:hAnsi="Times New Roman" w:cs="Times New Roman"/>
          <w:sz w:val="24"/>
          <w:szCs w:val="24"/>
        </w:rPr>
      </w:pPr>
    </w:p>
    <w:p w14:paraId="3BDD7872" w14:textId="70E109BA" w:rsidR="00CE2163" w:rsidRPr="006041B5" w:rsidRDefault="00CE2163">
      <w:pPr>
        <w:rPr>
          <w:rFonts w:ascii="Times New Roman" w:hAnsi="Times New Roman" w:cs="Times New Roman"/>
          <w:sz w:val="24"/>
          <w:szCs w:val="24"/>
        </w:rPr>
      </w:pPr>
      <w:r w:rsidRPr="006041B5">
        <w:rPr>
          <w:rFonts w:ascii="Times New Roman" w:hAnsi="Times New Roman" w:cs="Times New Roman"/>
          <w:b/>
          <w:bCs/>
          <w:sz w:val="24"/>
          <w:szCs w:val="24"/>
        </w:rPr>
        <w:t>Вид функции преобразования</w:t>
      </w:r>
      <w:r w:rsidRPr="006041B5">
        <w:rPr>
          <w:rFonts w:ascii="Times New Roman" w:hAnsi="Times New Roman" w:cs="Times New Roman"/>
          <w:sz w:val="24"/>
          <w:szCs w:val="24"/>
        </w:rPr>
        <w:t>:</w:t>
      </w:r>
      <w:r w:rsidR="00AE5DE4" w:rsidRPr="006041B5">
        <w:rPr>
          <w:rFonts w:ascii="Times New Roman" w:hAnsi="Times New Roman" w:cs="Times New Roman"/>
          <w:sz w:val="24"/>
          <w:szCs w:val="24"/>
        </w:rPr>
        <w:t xml:space="preserve"> Преобразование по логарифмической зависимости и обратному логарифму</w:t>
      </w:r>
    </w:p>
    <w:p w14:paraId="71BD70D7" w14:textId="06ECB9B7" w:rsidR="00CE2163" w:rsidRPr="006041B5" w:rsidRDefault="00CE2163">
      <w:pPr>
        <w:rPr>
          <w:rFonts w:ascii="Times New Roman" w:hAnsi="Times New Roman" w:cs="Times New Roman"/>
          <w:sz w:val="24"/>
          <w:szCs w:val="24"/>
        </w:rPr>
      </w:pPr>
      <w:r w:rsidRPr="006041B5">
        <w:rPr>
          <w:rFonts w:ascii="Times New Roman" w:hAnsi="Times New Roman" w:cs="Times New Roman"/>
          <w:b/>
          <w:bCs/>
          <w:sz w:val="24"/>
          <w:szCs w:val="24"/>
        </w:rPr>
        <w:t>Параметры логарифмического преобразования</w:t>
      </w:r>
      <w:r w:rsidRPr="006041B5">
        <w:rPr>
          <w:rFonts w:ascii="Times New Roman" w:hAnsi="Times New Roman" w:cs="Times New Roman"/>
          <w:sz w:val="24"/>
          <w:szCs w:val="24"/>
        </w:rPr>
        <w:t>:</w:t>
      </w:r>
      <w:r w:rsidR="00A84153" w:rsidRPr="006041B5">
        <w:rPr>
          <w:rFonts w:ascii="Times New Roman" w:hAnsi="Times New Roman" w:cs="Times New Roman"/>
          <w:sz w:val="24"/>
          <w:szCs w:val="24"/>
        </w:rPr>
        <w:t xml:space="preserve"> </w:t>
      </w:r>
      <w:r w:rsidR="00A84153" w:rsidRPr="006041B5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A84153" w:rsidRPr="006041B5">
        <w:rPr>
          <w:rFonts w:ascii="Times New Roman" w:hAnsi="Times New Roman" w:cs="Times New Roman"/>
          <w:sz w:val="24"/>
          <w:szCs w:val="24"/>
        </w:rPr>
        <w:t xml:space="preserve"> = 32</w:t>
      </w:r>
    </w:p>
    <w:p w14:paraId="1CE2A348" w14:textId="446FBE9B" w:rsidR="00CE2163" w:rsidRDefault="00CE2163">
      <w:pPr>
        <w:rPr>
          <w:rFonts w:ascii="Times New Roman" w:hAnsi="Times New Roman" w:cs="Times New Roman"/>
          <w:sz w:val="24"/>
          <w:szCs w:val="24"/>
        </w:rPr>
      </w:pPr>
      <w:r w:rsidRPr="006041B5">
        <w:rPr>
          <w:rFonts w:ascii="Times New Roman" w:hAnsi="Times New Roman" w:cs="Times New Roman"/>
          <w:sz w:val="24"/>
          <w:szCs w:val="24"/>
        </w:rPr>
        <w:t>Логарифмическое преобразование: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93"/>
        <w:gridCol w:w="3696"/>
        <w:gridCol w:w="4356"/>
      </w:tblGrid>
      <w:tr w:rsidR="00AF26AC" w14:paraId="7AD5624E" w14:textId="77777777" w:rsidTr="00AF26AC">
        <w:tc>
          <w:tcPr>
            <w:tcW w:w="1413" w:type="dxa"/>
          </w:tcPr>
          <w:p w14:paraId="7C62512B" w14:textId="1CA0631D" w:rsidR="00AF26AC" w:rsidRDefault="00AF26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969" w:type="dxa"/>
          </w:tcPr>
          <w:p w14:paraId="62D0DE4C" w14:textId="42377100" w:rsidR="00AF26AC" w:rsidRPr="00AF26AC" w:rsidRDefault="00AF26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3963" w:type="dxa"/>
          </w:tcPr>
          <w:p w14:paraId="01ECF73C" w14:textId="2F1B1C2C" w:rsidR="00AF26AC" w:rsidRDefault="00AF26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График</w:t>
            </w:r>
          </w:p>
        </w:tc>
      </w:tr>
      <w:tr w:rsidR="00AF26AC" w14:paraId="4FC2F634" w14:textId="77777777" w:rsidTr="00AF26AC">
        <w:tc>
          <w:tcPr>
            <w:tcW w:w="1413" w:type="dxa"/>
          </w:tcPr>
          <w:p w14:paraId="67293C4D" w14:textId="28A4BD7A" w:rsidR="00AF26AC" w:rsidRPr="00AF26AC" w:rsidRDefault="00AF26A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1_log_x</w:t>
            </w:r>
          </w:p>
        </w:tc>
        <w:tc>
          <w:tcPr>
            <w:tcW w:w="3969" w:type="dxa"/>
          </w:tcPr>
          <w:p w14:paraId="33FB5161" w14:textId="42FB2725" w:rsidR="00AF26AC" w:rsidRDefault="00AF26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6A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819821F" wp14:editId="58EA0CAD">
                  <wp:extent cx="1882140" cy="1882140"/>
                  <wp:effectExtent l="0" t="0" r="3810" b="381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2302" cy="1882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3" w:type="dxa"/>
          </w:tcPr>
          <w:p w14:paraId="4B6DD64C" w14:textId="683AC926" w:rsidR="00AF26AC" w:rsidRDefault="000D046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D046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243ACD1" wp14:editId="7CE834A9">
                  <wp:extent cx="2613660" cy="1816272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6179" cy="1824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26AC" w14:paraId="5193F8C1" w14:textId="77777777" w:rsidTr="00AF26AC">
        <w:tc>
          <w:tcPr>
            <w:tcW w:w="1413" w:type="dxa"/>
          </w:tcPr>
          <w:p w14:paraId="056C0582" w14:textId="1722E3B0" w:rsidR="00AF26AC" w:rsidRPr="00AF26AC" w:rsidRDefault="00AF26A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01_log_y</w:t>
            </w:r>
          </w:p>
        </w:tc>
        <w:tc>
          <w:tcPr>
            <w:tcW w:w="3969" w:type="dxa"/>
          </w:tcPr>
          <w:p w14:paraId="1C1BECD3" w14:textId="63F0B5C5" w:rsidR="00AF26AC" w:rsidRDefault="00AF26A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6A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47A273A" wp14:editId="6A24A94B">
                  <wp:extent cx="2034540" cy="2034540"/>
                  <wp:effectExtent l="0" t="0" r="3810" b="381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716" cy="2034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3" w:type="dxa"/>
          </w:tcPr>
          <w:p w14:paraId="76590EA6" w14:textId="2BD35B6D" w:rsidR="00AF26AC" w:rsidRDefault="00821A9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21A9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66728B5" wp14:editId="260E7BED">
                  <wp:extent cx="2621280" cy="1847696"/>
                  <wp:effectExtent l="0" t="0" r="7620" b="63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5800" cy="1850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F020BF" w14:textId="77777777" w:rsidR="00AF26AC" w:rsidRPr="006041B5" w:rsidRDefault="00AF26AC">
      <w:pPr>
        <w:rPr>
          <w:rFonts w:ascii="Times New Roman" w:hAnsi="Times New Roman" w:cs="Times New Roman"/>
          <w:sz w:val="24"/>
          <w:szCs w:val="24"/>
        </w:rPr>
      </w:pPr>
    </w:p>
    <w:p w14:paraId="2935BFDB" w14:textId="4837EBFF" w:rsidR="00CE2163" w:rsidRPr="006041B5" w:rsidRDefault="00CE2163">
      <w:pPr>
        <w:rPr>
          <w:rFonts w:ascii="Times New Roman" w:hAnsi="Times New Roman" w:cs="Times New Roman"/>
          <w:sz w:val="24"/>
          <w:szCs w:val="24"/>
        </w:rPr>
      </w:pPr>
      <w:r w:rsidRPr="006041B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41AA2A" w14:textId="42465047" w:rsidR="00A84153" w:rsidRDefault="00A84153">
      <w:pPr>
        <w:rPr>
          <w:rFonts w:ascii="Times New Roman" w:hAnsi="Times New Roman" w:cs="Times New Roman"/>
          <w:sz w:val="24"/>
          <w:szCs w:val="24"/>
        </w:rPr>
      </w:pPr>
      <w:r w:rsidRPr="006041B5">
        <w:rPr>
          <w:rFonts w:ascii="Times New Roman" w:hAnsi="Times New Roman" w:cs="Times New Roman"/>
          <w:sz w:val="24"/>
          <w:szCs w:val="24"/>
        </w:rPr>
        <w:t xml:space="preserve"> 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56"/>
        <w:gridCol w:w="3984"/>
        <w:gridCol w:w="4105"/>
      </w:tblGrid>
      <w:tr w:rsidR="00AF26AC" w14:paraId="74A975C8" w14:textId="77777777" w:rsidTr="000D046F">
        <w:tc>
          <w:tcPr>
            <w:tcW w:w="1256" w:type="dxa"/>
          </w:tcPr>
          <w:p w14:paraId="63B45D86" w14:textId="77777777" w:rsidR="00AF26AC" w:rsidRDefault="00AF26AC" w:rsidP="001713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984" w:type="dxa"/>
          </w:tcPr>
          <w:p w14:paraId="1974D558" w14:textId="77777777" w:rsidR="00AF26AC" w:rsidRPr="00AF26AC" w:rsidRDefault="00AF26AC" w:rsidP="001713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4105" w:type="dxa"/>
          </w:tcPr>
          <w:p w14:paraId="32294785" w14:textId="77777777" w:rsidR="00AF26AC" w:rsidRDefault="00AF26AC" w:rsidP="001713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График</w:t>
            </w:r>
          </w:p>
        </w:tc>
      </w:tr>
      <w:tr w:rsidR="00AF26AC" w14:paraId="083D957E" w14:textId="77777777" w:rsidTr="000D046F">
        <w:tc>
          <w:tcPr>
            <w:tcW w:w="1256" w:type="dxa"/>
          </w:tcPr>
          <w:p w14:paraId="241869E7" w14:textId="49C02FD8" w:rsidR="00AF26AC" w:rsidRPr="00AF26AC" w:rsidRDefault="00AF26AC" w:rsidP="001713A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log_x</w:t>
            </w:r>
            <w:proofErr w:type="spellEnd"/>
          </w:p>
        </w:tc>
        <w:tc>
          <w:tcPr>
            <w:tcW w:w="3984" w:type="dxa"/>
          </w:tcPr>
          <w:p w14:paraId="57A37A4A" w14:textId="7F6EC336" w:rsidR="00AF26AC" w:rsidRDefault="00AF26AC" w:rsidP="001713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6A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743FC4E" wp14:editId="7CF72853">
                  <wp:extent cx="2317852" cy="1729740"/>
                  <wp:effectExtent l="0" t="0" r="6350" b="381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6745" cy="1736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5" w:type="dxa"/>
          </w:tcPr>
          <w:p w14:paraId="35974BA4" w14:textId="4EA1DB56" w:rsidR="00AF26AC" w:rsidRDefault="000D046F" w:rsidP="001713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D046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26850BA" wp14:editId="3299EEEA">
                  <wp:extent cx="2461260" cy="1709928"/>
                  <wp:effectExtent l="0" t="0" r="0" b="508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3429" cy="1718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26AC" w14:paraId="09ABB025" w14:textId="77777777" w:rsidTr="000D046F">
        <w:tc>
          <w:tcPr>
            <w:tcW w:w="1256" w:type="dxa"/>
          </w:tcPr>
          <w:p w14:paraId="3D9CBE1E" w14:textId="0CA49BEC" w:rsidR="00AF26AC" w:rsidRPr="00AF26AC" w:rsidRDefault="00AF26AC" w:rsidP="001713A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log_y</w:t>
            </w:r>
            <w:proofErr w:type="spellEnd"/>
          </w:p>
        </w:tc>
        <w:tc>
          <w:tcPr>
            <w:tcW w:w="3984" w:type="dxa"/>
          </w:tcPr>
          <w:p w14:paraId="41365958" w14:textId="10EE6D5E" w:rsidR="00AF26AC" w:rsidRDefault="00AF26AC" w:rsidP="001713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F26A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5E663C0" wp14:editId="7DA0BCC9">
                  <wp:extent cx="2317750" cy="1794389"/>
                  <wp:effectExtent l="0" t="0" r="635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6739" cy="1801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05" w:type="dxa"/>
          </w:tcPr>
          <w:p w14:paraId="5D0E53A4" w14:textId="5EBDDA59" w:rsidR="00AF26AC" w:rsidRDefault="00821A9C" w:rsidP="001713A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21A9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46E7B0C" wp14:editId="6B2C09F9">
                  <wp:extent cx="2461260" cy="1729675"/>
                  <wp:effectExtent l="0" t="0" r="0" b="444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164" cy="1734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914F39" w14:textId="77777777" w:rsidR="00AF26AC" w:rsidRPr="006041B5" w:rsidRDefault="00AF26AC">
      <w:pPr>
        <w:rPr>
          <w:rFonts w:ascii="Times New Roman" w:hAnsi="Times New Roman" w:cs="Times New Roman"/>
          <w:sz w:val="24"/>
          <w:szCs w:val="24"/>
        </w:rPr>
      </w:pPr>
    </w:p>
    <w:p w14:paraId="2F9F8C0E" w14:textId="20B2810A" w:rsidR="00CE2163" w:rsidRPr="006041B5" w:rsidRDefault="00CE2163">
      <w:pPr>
        <w:rPr>
          <w:rFonts w:ascii="Times New Roman" w:hAnsi="Times New Roman" w:cs="Times New Roman"/>
          <w:sz w:val="24"/>
          <w:szCs w:val="24"/>
        </w:rPr>
      </w:pPr>
      <w:r w:rsidRPr="006041B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21F880F" w14:textId="141573C8" w:rsidR="00A84153" w:rsidRDefault="00A84153">
      <w:pPr>
        <w:rPr>
          <w:rFonts w:ascii="Times New Roman" w:hAnsi="Times New Roman" w:cs="Times New Roman"/>
          <w:sz w:val="24"/>
          <w:szCs w:val="24"/>
        </w:rPr>
      </w:pPr>
      <w:r w:rsidRPr="006041B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7074041" w14:textId="77777777" w:rsidR="006041B5" w:rsidRPr="006041B5" w:rsidRDefault="006041B5">
      <w:pPr>
        <w:rPr>
          <w:rFonts w:ascii="Times New Roman" w:hAnsi="Times New Roman" w:cs="Times New Roman"/>
          <w:sz w:val="24"/>
          <w:szCs w:val="24"/>
        </w:rPr>
      </w:pPr>
    </w:p>
    <w:p w14:paraId="7842E716" w14:textId="1CC63C03" w:rsidR="00CE2163" w:rsidRPr="006041B5" w:rsidRDefault="00CE2163">
      <w:pPr>
        <w:rPr>
          <w:rFonts w:ascii="Times New Roman" w:hAnsi="Times New Roman" w:cs="Times New Roman"/>
          <w:sz w:val="24"/>
          <w:szCs w:val="24"/>
        </w:rPr>
      </w:pPr>
      <w:r w:rsidRPr="006041B5">
        <w:rPr>
          <w:rFonts w:ascii="Times New Roman" w:hAnsi="Times New Roman" w:cs="Times New Roman"/>
          <w:b/>
          <w:bCs/>
          <w:sz w:val="24"/>
          <w:szCs w:val="24"/>
        </w:rPr>
        <w:t>Вид функции преобразования</w:t>
      </w:r>
      <w:r w:rsidRPr="006041B5">
        <w:rPr>
          <w:rFonts w:ascii="Times New Roman" w:hAnsi="Times New Roman" w:cs="Times New Roman"/>
          <w:sz w:val="24"/>
          <w:szCs w:val="24"/>
        </w:rPr>
        <w:t>:</w:t>
      </w:r>
      <w:r w:rsidR="00D1325A" w:rsidRPr="006041B5">
        <w:rPr>
          <w:rFonts w:ascii="Times New Roman" w:hAnsi="Times New Roman" w:cs="Times New Roman"/>
          <w:sz w:val="24"/>
          <w:szCs w:val="24"/>
        </w:rPr>
        <w:t xml:space="preserve"> </w:t>
      </w:r>
      <w:r w:rsidR="006041B5">
        <w:rPr>
          <w:rFonts w:ascii="Times New Roman" w:hAnsi="Times New Roman" w:cs="Times New Roman"/>
          <w:sz w:val="24"/>
          <w:szCs w:val="24"/>
        </w:rPr>
        <w:t>С</w:t>
      </w:r>
      <w:r w:rsidR="00D1325A" w:rsidRPr="006041B5">
        <w:rPr>
          <w:rFonts w:ascii="Times New Roman" w:hAnsi="Times New Roman" w:cs="Times New Roman"/>
          <w:sz w:val="24"/>
          <w:szCs w:val="24"/>
        </w:rPr>
        <w:t xml:space="preserve">тепенное преобразование с </w:t>
      </w:r>
      <w:r w:rsidR="006041B5">
        <w:rPr>
          <w:rFonts w:ascii="Times New Roman" w:hAnsi="Times New Roman" w:cs="Times New Roman"/>
          <w:sz w:val="24"/>
          <w:szCs w:val="24"/>
          <w:lang w:val="en-US"/>
        </w:rPr>
        <w:t>y</w:t>
      </w:r>
      <w:r w:rsidR="00D1325A" w:rsidRPr="006041B5">
        <w:rPr>
          <w:rFonts w:ascii="Times New Roman" w:hAnsi="Times New Roman" w:cs="Times New Roman"/>
          <w:sz w:val="24"/>
          <w:szCs w:val="24"/>
        </w:rPr>
        <w:t xml:space="preserve">&gt;1, </w:t>
      </w:r>
      <w:r w:rsidR="006041B5">
        <w:rPr>
          <w:rFonts w:ascii="Times New Roman" w:hAnsi="Times New Roman" w:cs="Times New Roman"/>
          <w:sz w:val="24"/>
          <w:szCs w:val="24"/>
          <w:lang w:val="en-US"/>
        </w:rPr>
        <w:t>y</w:t>
      </w:r>
      <w:r w:rsidR="00D1325A" w:rsidRPr="006041B5">
        <w:rPr>
          <w:rFonts w:ascii="Times New Roman" w:hAnsi="Times New Roman" w:cs="Times New Roman"/>
          <w:sz w:val="24"/>
          <w:szCs w:val="24"/>
        </w:rPr>
        <w:t>&lt;1</w:t>
      </w:r>
    </w:p>
    <w:p w14:paraId="03A55E93" w14:textId="2B4D40EF" w:rsidR="00CE2163" w:rsidRPr="006041B5" w:rsidRDefault="00CE2163">
      <w:pPr>
        <w:rPr>
          <w:rFonts w:ascii="Times New Roman" w:hAnsi="Times New Roman" w:cs="Times New Roman"/>
          <w:sz w:val="24"/>
          <w:szCs w:val="24"/>
        </w:rPr>
      </w:pPr>
      <w:r w:rsidRPr="006041B5">
        <w:rPr>
          <w:rFonts w:ascii="Times New Roman" w:hAnsi="Times New Roman" w:cs="Times New Roman"/>
          <w:b/>
          <w:bCs/>
          <w:sz w:val="24"/>
          <w:szCs w:val="24"/>
        </w:rPr>
        <w:t>Параметры степенных преобразований</w:t>
      </w:r>
      <w:r w:rsidRPr="006041B5">
        <w:rPr>
          <w:rFonts w:ascii="Times New Roman" w:hAnsi="Times New Roman" w:cs="Times New Roman"/>
          <w:sz w:val="24"/>
          <w:szCs w:val="24"/>
        </w:rPr>
        <w:t>:</w:t>
      </w:r>
    </w:p>
    <w:p w14:paraId="4DC0D54F" w14:textId="2E01419B" w:rsidR="00AE5DE4" w:rsidRPr="006041B5" w:rsidRDefault="00AE5DE4">
      <w:pPr>
        <w:rPr>
          <w:rFonts w:ascii="Times New Roman" w:hAnsi="Times New Roman" w:cs="Times New Roman"/>
          <w:sz w:val="24"/>
          <w:szCs w:val="24"/>
        </w:rPr>
      </w:pPr>
      <w:r w:rsidRPr="006041B5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6041B5">
        <w:rPr>
          <w:rFonts w:ascii="Times New Roman" w:hAnsi="Times New Roman" w:cs="Times New Roman"/>
          <w:sz w:val="24"/>
          <w:szCs w:val="24"/>
        </w:rPr>
        <w:t xml:space="preserve"> = 0.5</w:t>
      </w:r>
    </w:p>
    <w:p w14:paraId="1CD7B8A9" w14:textId="13AE534F" w:rsidR="00AE5DE4" w:rsidRPr="006041B5" w:rsidRDefault="00AE5DE4">
      <w:pPr>
        <w:rPr>
          <w:rFonts w:ascii="Times New Roman" w:hAnsi="Times New Roman" w:cs="Times New Roman"/>
          <w:sz w:val="24"/>
          <w:szCs w:val="24"/>
        </w:rPr>
      </w:pPr>
      <w:r w:rsidRPr="006041B5">
        <w:rPr>
          <w:rFonts w:ascii="Times New Roman" w:hAnsi="Times New Roman" w:cs="Times New Roman"/>
          <w:sz w:val="24"/>
          <w:szCs w:val="24"/>
          <w:lang w:val="en-US"/>
        </w:rPr>
        <w:t>y</w:t>
      </w:r>
      <w:r w:rsidRPr="006041B5">
        <w:rPr>
          <w:rFonts w:ascii="Times New Roman" w:hAnsi="Times New Roman" w:cs="Times New Roman"/>
          <w:sz w:val="24"/>
          <w:szCs w:val="24"/>
        </w:rPr>
        <w:t xml:space="preserve"> = 4</w:t>
      </w:r>
    </w:p>
    <w:p w14:paraId="4A246DB8" w14:textId="6ADF2ECE" w:rsidR="00CE2163" w:rsidRDefault="00CE2163">
      <w:pPr>
        <w:rPr>
          <w:rFonts w:ascii="Times New Roman" w:hAnsi="Times New Roman" w:cs="Times New Roman"/>
          <w:sz w:val="24"/>
          <w:szCs w:val="24"/>
        </w:rPr>
      </w:pPr>
      <w:r w:rsidRPr="006041B5">
        <w:rPr>
          <w:rFonts w:ascii="Times New Roman" w:hAnsi="Times New Roman" w:cs="Times New Roman"/>
          <w:sz w:val="24"/>
          <w:szCs w:val="24"/>
        </w:rPr>
        <w:t>Степенное преобразование: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79"/>
        <w:gridCol w:w="3654"/>
        <w:gridCol w:w="4512"/>
      </w:tblGrid>
      <w:tr w:rsidR="00513CC4" w14:paraId="0E898E36" w14:textId="77777777" w:rsidTr="00BC1543">
        <w:tc>
          <w:tcPr>
            <w:tcW w:w="1413" w:type="dxa"/>
          </w:tcPr>
          <w:p w14:paraId="78CBA61B" w14:textId="77777777" w:rsidR="007E01A1" w:rsidRDefault="007E01A1" w:rsidP="00BC15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Название</w:t>
            </w:r>
          </w:p>
        </w:tc>
        <w:tc>
          <w:tcPr>
            <w:tcW w:w="3969" w:type="dxa"/>
          </w:tcPr>
          <w:p w14:paraId="37B05F55" w14:textId="77777777" w:rsidR="007E01A1" w:rsidRPr="00AF26AC" w:rsidRDefault="007E01A1" w:rsidP="00BC15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3963" w:type="dxa"/>
          </w:tcPr>
          <w:p w14:paraId="04460DBC" w14:textId="77777777" w:rsidR="007E01A1" w:rsidRDefault="007E01A1" w:rsidP="00BC15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График</w:t>
            </w:r>
          </w:p>
        </w:tc>
      </w:tr>
      <w:tr w:rsidR="00513CC4" w14:paraId="404B1365" w14:textId="77777777" w:rsidTr="00BC1543">
        <w:tc>
          <w:tcPr>
            <w:tcW w:w="1413" w:type="dxa"/>
          </w:tcPr>
          <w:p w14:paraId="4E2167D6" w14:textId="0E6A9197" w:rsidR="007E01A1" w:rsidRPr="00AF26AC" w:rsidRDefault="007E01A1" w:rsidP="00BC154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1_deg_x</w:t>
            </w:r>
          </w:p>
        </w:tc>
        <w:tc>
          <w:tcPr>
            <w:tcW w:w="3969" w:type="dxa"/>
          </w:tcPr>
          <w:p w14:paraId="72995BC0" w14:textId="4532B543" w:rsidR="007E01A1" w:rsidRDefault="007E01A1" w:rsidP="00BC15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01A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56092BF" wp14:editId="2CD46F33">
                  <wp:extent cx="2179320" cy="2196480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002" cy="2207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3" w:type="dxa"/>
          </w:tcPr>
          <w:p w14:paraId="0061BAE2" w14:textId="643DE20A" w:rsidR="007E01A1" w:rsidRDefault="00513CC4" w:rsidP="00BC15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3CC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51595A4" wp14:editId="3F5DDB13">
                  <wp:extent cx="2659380" cy="1846321"/>
                  <wp:effectExtent l="0" t="0" r="7620" b="1905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5957" cy="1850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3CC4" w14:paraId="129699D5" w14:textId="77777777" w:rsidTr="00BC1543">
        <w:tc>
          <w:tcPr>
            <w:tcW w:w="1413" w:type="dxa"/>
          </w:tcPr>
          <w:p w14:paraId="1B33D260" w14:textId="0D129CBB" w:rsidR="007E01A1" w:rsidRPr="00AF26AC" w:rsidRDefault="007E01A1" w:rsidP="00BC154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01_deg_y</w:t>
            </w:r>
          </w:p>
        </w:tc>
        <w:tc>
          <w:tcPr>
            <w:tcW w:w="3969" w:type="dxa"/>
          </w:tcPr>
          <w:p w14:paraId="2E1A7615" w14:textId="0E5E84EE" w:rsidR="007E01A1" w:rsidRDefault="007E01A1" w:rsidP="00BC15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01A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B1E5B74" wp14:editId="774AA8E1">
                  <wp:extent cx="2178872" cy="2190294"/>
                  <wp:effectExtent l="0" t="0" r="0" b="63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894" cy="2199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3" w:type="dxa"/>
          </w:tcPr>
          <w:p w14:paraId="4830C8DD" w14:textId="1609D695" w:rsidR="007E01A1" w:rsidRDefault="00513CC4" w:rsidP="00BC15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3CC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279C8D4" wp14:editId="771D7C97">
                  <wp:extent cx="2728210" cy="1912620"/>
                  <wp:effectExtent l="0" t="0" r="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7721" cy="1919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137712" w14:textId="77777777" w:rsidR="007E01A1" w:rsidRPr="006041B5" w:rsidRDefault="007E01A1">
      <w:pPr>
        <w:rPr>
          <w:rFonts w:ascii="Times New Roman" w:hAnsi="Times New Roman" w:cs="Times New Roman"/>
          <w:sz w:val="24"/>
          <w:szCs w:val="24"/>
        </w:rPr>
      </w:pPr>
    </w:p>
    <w:p w14:paraId="4C96F387" w14:textId="77777777" w:rsidR="007E01A1" w:rsidRPr="006041B5" w:rsidRDefault="00D06083">
      <w:pPr>
        <w:rPr>
          <w:rFonts w:ascii="Times New Roman" w:hAnsi="Times New Roman" w:cs="Times New Roman"/>
          <w:sz w:val="24"/>
          <w:szCs w:val="24"/>
        </w:rPr>
      </w:pPr>
      <w:r w:rsidRPr="006041B5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53"/>
        <w:gridCol w:w="3867"/>
        <w:gridCol w:w="4325"/>
      </w:tblGrid>
      <w:tr w:rsidR="00513CC4" w14:paraId="3BFFE8CD" w14:textId="77777777" w:rsidTr="00BC1543">
        <w:tc>
          <w:tcPr>
            <w:tcW w:w="1413" w:type="dxa"/>
          </w:tcPr>
          <w:p w14:paraId="560950B7" w14:textId="77777777" w:rsidR="007E01A1" w:rsidRDefault="007E01A1" w:rsidP="00BC15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969" w:type="dxa"/>
          </w:tcPr>
          <w:p w14:paraId="3E6A720B" w14:textId="77777777" w:rsidR="007E01A1" w:rsidRPr="00AF26AC" w:rsidRDefault="007E01A1" w:rsidP="00BC15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  <w:tc>
          <w:tcPr>
            <w:tcW w:w="3963" w:type="dxa"/>
          </w:tcPr>
          <w:p w14:paraId="14A5E99D" w14:textId="77777777" w:rsidR="007E01A1" w:rsidRDefault="007E01A1" w:rsidP="00BC15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График</w:t>
            </w:r>
          </w:p>
        </w:tc>
      </w:tr>
      <w:tr w:rsidR="00513CC4" w14:paraId="3EEFCF67" w14:textId="77777777" w:rsidTr="00BC1543">
        <w:tc>
          <w:tcPr>
            <w:tcW w:w="1413" w:type="dxa"/>
          </w:tcPr>
          <w:p w14:paraId="6392E639" w14:textId="38C86EFF" w:rsidR="007E01A1" w:rsidRPr="00AF26AC" w:rsidRDefault="007E01A1" w:rsidP="00BC154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deg_x</w:t>
            </w:r>
            <w:proofErr w:type="spellEnd"/>
          </w:p>
        </w:tc>
        <w:tc>
          <w:tcPr>
            <w:tcW w:w="3969" w:type="dxa"/>
          </w:tcPr>
          <w:p w14:paraId="15970C2D" w14:textId="67FB6AB3" w:rsidR="007E01A1" w:rsidRDefault="007E01A1" w:rsidP="00BC15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01A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339366F" wp14:editId="04887F4D">
                  <wp:extent cx="2369820" cy="1772888"/>
                  <wp:effectExtent l="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432" cy="1777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3" w:type="dxa"/>
          </w:tcPr>
          <w:p w14:paraId="5EBACA4D" w14:textId="06516044" w:rsidR="007E01A1" w:rsidRDefault="0026373C" w:rsidP="00BC15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3CC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AE6D688" wp14:editId="04C12AB4">
                  <wp:extent cx="2659380" cy="1846321"/>
                  <wp:effectExtent l="0" t="0" r="7620" b="190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5957" cy="1850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3CC4" w14:paraId="6D172CBD" w14:textId="77777777" w:rsidTr="00BC1543">
        <w:tc>
          <w:tcPr>
            <w:tcW w:w="1413" w:type="dxa"/>
          </w:tcPr>
          <w:p w14:paraId="10F47DAF" w14:textId="1EEE362A" w:rsidR="007E01A1" w:rsidRPr="00AF26AC" w:rsidRDefault="007E01A1" w:rsidP="00BC154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deg_y</w:t>
            </w:r>
            <w:proofErr w:type="spellEnd"/>
          </w:p>
        </w:tc>
        <w:tc>
          <w:tcPr>
            <w:tcW w:w="3969" w:type="dxa"/>
          </w:tcPr>
          <w:p w14:paraId="0E865F32" w14:textId="2A254514" w:rsidR="007E01A1" w:rsidRDefault="007E01A1" w:rsidP="00BC15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E01A1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2D7CDEE" wp14:editId="398440DD">
                  <wp:extent cx="2362200" cy="1718501"/>
                  <wp:effectExtent l="0" t="0" r="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050" cy="1727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3" w:type="dxa"/>
          </w:tcPr>
          <w:p w14:paraId="53FEB29E" w14:textId="2BCAEE67" w:rsidR="007E01A1" w:rsidRDefault="00513CC4" w:rsidP="00BC154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13CC4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328B31F" wp14:editId="4257CF8B">
                  <wp:extent cx="2453640" cy="1720130"/>
                  <wp:effectExtent l="0" t="0" r="381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9716" cy="1724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34A8AB" w14:textId="4679E019" w:rsidR="00CE2163" w:rsidRPr="006041B5" w:rsidRDefault="00CE2163">
      <w:pPr>
        <w:rPr>
          <w:rFonts w:ascii="Times New Roman" w:hAnsi="Times New Roman" w:cs="Times New Roman"/>
          <w:sz w:val="24"/>
          <w:szCs w:val="24"/>
        </w:rPr>
      </w:pPr>
    </w:p>
    <w:p w14:paraId="6324614A" w14:textId="2E909D8D" w:rsidR="00D1325A" w:rsidRPr="006041B5" w:rsidRDefault="00D1325A">
      <w:pPr>
        <w:rPr>
          <w:rFonts w:ascii="Times New Roman" w:hAnsi="Times New Roman" w:cs="Times New Roman"/>
          <w:sz w:val="24"/>
          <w:szCs w:val="24"/>
        </w:rPr>
      </w:pPr>
      <w:r w:rsidRPr="006041B5">
        <w:rPr>
          <w:rFonts w:ascii="Times New Roman" w:hAnsi="Times New Roman" w:cs="Times New Roman"/>
          <w:sz w:val="24"/>
          <w:szCs w:val="24"/>
        </w:rPr>
        <w:t xml:space="preserve"> </w:t>
      </w:r>
      <w:r w:rsidRPr="006041B5">
        <w:rPr>
          <w:rFonts w:ascii="Times New Roman" w:hAnsi="Times New Roman" w:cs="Times New Roman"/>
          <w:b/>
          <w:bCs/>
          <w:sz w:val="24"/>
          <w:szCs w:val="24"/>
        </w:rPr>
        <w:t>Вид функции преобразования</w:t>
      </w:r>
      <w:r w:rsidRPr="006041B5">
        <w:rPr>
          <w:rFonts w:ascii="Times New Roman" w:hAnsi="Times New Roman" w:cs="Times New Roman"/>
          <w:sz w:val="24"/>
          <w:szCs w:val="24"/>
        </w:rPr>
        <w:t>: Выделение серых оттенков из изображения кусочно-линейным преобразованием</w:t>
      </w:r>
    </w:p>
    <w:p w14:paraId="08D08D59" w14:textId="7CF8FC6A" w:rsidR="00D1325A" w:rsidRDefault="00D1325A">
      <w:pPr>
        <w:rPr>
          <w:rFonts w:ascii="Times New Roman" w:hAnsi="Times New Roman" w:cs="Times New Roman"/>
          <w:sz w:val="24"/>
          <w:szCs w:val="24"/>
        </w:rPr>
      </w:pPr>
      <w:r w:rsidRPr="006041B5">
        <w:rPr>
          <w:rFonts w:ascii="Times New Roman" w:hAnsi="Times New Roman" w:cs="Times New Roman"/>
          <w:sz w:val="24"/>
          <w:szCs w:val="24"/>
        </w:rPr>
        <w:t>Кусочно-линейное преобразование: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9"/>
        <w:gridCol w:w="6656"/>
      </w:tblGrid>
      <w:tr w:rsidR="007E01A1" w14:paraId="449A1ED3" w14:textId="77777777" w:rsidTr="007E01A1">
        <w:tc>
          <w:tcPr>
            <w:tcW w:w="2689" w:type="dxa"/>
          </w:tcPr>
          <w:p w14:paraId="3B550726" w14:textId="18BB0F0F" w:rsidR="007E01A1" w:rsidRDefault="007E01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6656" w:type="dxa"/>
          </w:tcPr>
          <w:p w14:paraId="48000A5B" w14:textId="5C54FB00" w:rsidR="007E01A1" w:rsidRDefault="007E01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Изображение</w:t>
            </w:r>
          </w:p>
        </w:tc>
      </w:tr>
      <w:tr w:rsidR="007E01A1" w14:paraId="519935E4" w14:textId="77777777" w:rsidTr="007E01A1">
        <w:tc>
          <w:tcPr>
            <w:tcW w:w="2689" w:type="dxa"/>
          </w:tcPr>
          <w:p w14:paraId="679D4F5B" w14:textId="34DE493D" w:rsidR="007E01A1" w:rsidRPr="007E01A1" w:rsidRDefault="007E01A1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sl</w:t>
            </w:r>
            <w:proofErr w:type="spellEnd"/>
          </w:p>
        </w:tc>
        <w:tc>
          <w:tcPr>
            <w:tcW w:w="6656" w:type="dxa"/>
          </w:tcPr>
          <w:p w14:paraId="18FA3392" w14:textId="2721F898" w:rsidR="007E01A1" w:rsidRDefault="007E01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41B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D4AA7BF" wp14:editId="06503FB7">
                  <wp:extent cx="2423160" cy="2423160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3370" cy="2423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01A1" w14:paraId="72642CA0" w14:textId="77777777" w:rsidTr="007E01A1">
        <w:tc>
          <w:tcPr>
            <w:tcW w:w="2689" w:type="dxa"/>
          </w:tcPr>
          <w:p w14:paraId="7DB53B19" w14:textId="68D498CF" w:rsidR="007E01A1" w:rsidRPr="007E01A1" w:rsidRDefault="007E01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02_sl</w:t>
            </w:r>
          </w:p>
        </w:tc>
        <w:tc>
          <w:tcPr>
            <w:tcW w:w="6656" w:type="dxa"/>
          </w:tcPr>
          <w:p w14:paraId="2CA93508" w14:textId="77E0DC2B" w:rsidR="007E01A1" w:rsidRDefault="007E01A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041B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86B5CA1" wp14:editId="1385883B">
                  <wp:extent cx="2606040" cy="1879980"/>
                  <wp:effectExtent l="0" t="0" r="3810" b="635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8591" cy="1881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79E8A6" w14:textId="7887414B" w:rsidR="00D1325A" w:rsidRPr="006041B5" w:rsidRDefault="00D1325A">
      <w:pPr>
        <w:rPr>
          <w:rFonts w:ascii="Times New Roman" w:hAnsi="Times New Roman" w:cs="Times New Roman"/>
          <w:sz w:val="24"/>
          <w:szCs w:val="24"/>
        </w:rPr>
      </w:pPr>
      <w:r w:rsidRPr="006041B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2ADD311" w14:textId="418EEF49" w:rsidR="006041B5" w:rsidRPr="006041B5" w:rsidRDefault="00FB16A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9F382C" wp14:editId="5D2152ED">
            <wp:extent cx="3573780" cy="2503175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54"/>
                    <a:stretch/>
                  </pic:blipFill>
                  <pic:spPr bwMode="auto">
                    <a:xfrm>
                      <a:off x="0" y="0"/>
                      <a:ext cx="3579541" cy="250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CC4C5" w14:textId="0015A791" w:rsidR="006041B5" w:rsidRPr="006041B5" w:rsidRDefault="006041B5">
      <w:pPr>
        <w:rPr>
          <w:rFonts w:ascii="Times New Roman" w:hAnsi="Times New Roman" w:cs="Times New Roman"/>
          <w:sz w:val="24"/>
          <w:szCs w:val="24"/>
        </w:rPr>
      </w:pPr>
    </w:p>
    <w:p w14:paraId="59CA0BAA" w14:textId="1A6A4107" w:rsidR="006041B5" w:rsidRPr="006041B5" w:rsidRDefault="006041B5">
      <w:pPr>
        <w:rPr>
          <w:rFonts w:ascii="Times New Roman" w:hAnsi="Times New Roman" w:cs="Times New Roman"/>
          <w:sz w:val="24"/>
          <w:szCs w:val="24"/>
        </w:rPr>
      </w:pPr>
      <w:r w:rsidRPr="006041B5">
        <w:rPr>
          <w:rFonts w:ascii="Times New Roman" w:hAnsi="Times New Roman" w:cs="Times New Roman"/>
          <w:b/>
          <w:bCs/>
          <w:sz w:val="24"/>
          <w:szCs w:val="24"/>
        </w:rPr>
        <w:t>Вид функции преобразования</w:t>
      </w:r>
      <w:r w:rsidRPr="006041B5">
        <w:rPr>
          <w:rFonts w:ascii="Times New Roman" w:hAnsi="Times New Roman" w:cs="Times New Roman"/>
          <w:sz w:val="24"/>
          <w:szCs w:val="24"/>
        </w:rPr>
        <w:t>: Выравнивание гистограммы путем работы с уровнями в изображении.</w:t>
      </w:r>
    </w:p>
    <w:p w14:paraId="4DF42E60" w14:textId="699BCB22" w:rsidR="006041B5" w:rsidRPr="006041B5" w:rsidRDefault="006041B5">
      <w:pPr>
        <w:rPr>
          <w:rFonts w:ascii="Times New Roman" w:hAnsi="Times New Roman" w:cs="Times New Roman"/>
          <w:sz w:val="24"/>
          <w:szCs w:val="24"/>
        </w:rPr>
      </w:pPr>
      <w:r w:rsidRPr="006041B5">
        <w:rPr>
          <w:rFonts w:ascii="Times New Roman" w:hAnsi="Times New Roman" w:cs="Times New Roman"/>
          <w:sz w:val="24"/>
          <w:szCs w:val="24"/>
        </w:rPr>
        <w:lastRenderedPageBreak/>
        <w:t xml:space="preserve">Номера вырезаемых уровней в выбранном изображении: </w:t>
      </w:r>
      <w:r w:rsidR="00241731">
        <w:rPr>
          <w:rFonts w:ascii="Times New Roman" w:hAnsi="Times New Roman" w:cs="Times New Roman"/>
          <w:sz w:val="24"/>
          <w:szCs w:val="24"/>
        </w:rPr>
        <w:t>0-70</w:t>
      </w:r>
    </w:p>
    <w:p w14:paraId="4D32E412" w14:textId="18CCD8D5" w:rsidR="006041B5" w:rsidRDefault="006041B5">
      <w:pPr>
        <w:rPr>
          <w:rFonts w:ascii="Times New Roman" w:hAnsi="Times New Roman" w:cs="Times New Roman"/>
          <w:sz w:val="24"/>
          <w:szCs w:val="24"/>
        </w:rPr>
      </w:pPr>
      <w:r w:rsidRPr="006041B5">
        <w:rPr>
          <w:rFonts w:ascii="Times New Roman" w:hAnsi="Times New Roman" w:cs="Times New Roman"/>
          <w:sz w:val="24"/>
          <w:szCs w:val="24"/>
        </w:rPr>
        <w:t>Вырезание уровней:</w:t>
      </w:r>
    </w:p>
    <w:p w14:paraId="47CA3B1B" w14:textId="62FE0B56" w:rsidR="006041B5" w:rsidRDefault="00241731">
      <w:pPr>
        <w:rPr>
          <w:rFonts w:ascii="Times New Roman" w:hAnsi="Times New Roman" w:cs="Times New Roman"/>
          <w:sz w:val="24"/>
          <w:szCs w:val="24"/>
        </w:rPr>
      </w:pPr>
      <w:r w:rsidRPr="0024173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B8BC01" wp14:editId="292174C6">
            <wp:extent cx="2087880" cy="2087880"/>
            <wp:effectExtent l="0" t="0" r="7620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88060" cy="20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5CCF1" w14:textId="44940634" w:rsidR="009A643A" w:rsidRDefault="009A643A">
      <w:pPr>
        <w:rPr>
          <w:rFonts w:ascii="Times New Roman" w:hAnsi="Times New Roman" w:cs="Times New Roman"/>
          <w:sz w:val="24"/>
          <w:szCs w:val="24"/>
        </w:rPr>
      </w:pPr>
    </w:p>
    <w:p w14:paraId="7DBECBC2" w14:textId="529FC2F0" w:rsidR="009A643A" w:rsidRPr="006041B5" w:rsidRDefault="009A643A">
      <w:pPr>
        <w:rPr>
          <w:rFonts w:ascii="Times New Roman" w:hAnsi="Times New Roman" w:cs="Times New Roman"/>
          <w:sz w:val="24"/>
          <w:szCs w:val="24"/>
        </w:rPr>
      </w:pPr>
      <w:r w:rsidRPr="009A643A">
        <w:rPr>
          <w:rFonts w:ascii="Times New Roman" w:hAnsi="Times New Roman" w:cs="Times New Roman"/>
          <w:sz w:val="24"/>
          <w:szCs w:val="24"/>
        </w:rPr>
        <w:t>https://github.com/gleb099/ImageProcessing/tree/master/%D0%9F%D1%80%202</w:t>
      </w:r>
    </w:p>
    <w:sectPr w:rsidR="009A643A" w:rsidRPr="006041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4E3"/>
    <w:rsid w:val="000D046F"/>
    <w:rsid w:val="00145775"/>
    <w:rsid w:val="00241731"/>
    <w:rsid w:val="0026373C"/>
    <w:rsid w:val="00513CC4"/>
    <w:rsid w:val="005669E1"/>
    <w:rsid w:val="006041B5"/>
    <w:rsid w:val="00673FA9"/>
    <w:rsid w:val="006B401A"/>
    <w:rsid w:val="007E01A1"/>
    <w:rsid w:val="00821A9C"/>
    <w:rsid w:val="00911681"/>
    <w:rsid w:val="009A643A"/>
    <w:rsid w:val="009D6F7E"/>
    <w:rsid w:val="00A76E37"/>
    <w:rsid w:val="00A84153"/>
    <w:rsid w:val="00AE5DE4"/>
    <w:rsid w:val="00AF26AC"/>
    <w:rsid w:val="00B31330"/>
    <w:rsid w:val="00CE2163"/>
    <w:rsid w:val="00D06083"/>
    <w:rsid w:val="00D1325A"/>
    <w:rsid w:val="00E74005"/>
    <w:rsid w:val="00F634E3"/>
    <w:rsid w:val="00FB1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BA3F36"/>
  <w15:chartTrackingRefBased/>
  <w15:docId w15:val="{058F07FD-62B3-4F23-9C7B-75E2D3DF9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B16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360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216</Words>
  <Characters>1233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Gleb Shevchenko</dc:creator>
  <cp:keywords/>
  <dc:description/>
  <cp:lastModifiedBy>Gleb Shevchenko</cp:lastModifiedBy>
  <cp:revision>3</cp:revision>
  <dcterms:created xsi:type="dcterms:W3CDTF">2022-10-06T10:19:00Z</dcterms:created>
  <dcterms:modified xsi:type="dcterms:W3CDTF">2022-10-06T10:29:00Z</dcterms:modified>
</cp:coreProperties>
</file>