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19D" w14:textId="1F884AF8" w:rsidR="005F19B7" w:rsidRPr="009127D1" w:rsidRDefault="003465FD" w:rsidP="0068627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Шевченко Глеб 214-322</w:t>
      </w:r>
    </w:p>
    <w:p w14:paraId="708B549E" w14:textId="55BD47BB" w:rsidR="00686278" w:rsidRPr="00B75BB9" w:rsidRDefault="00686278" w:rsidP="00686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278">
        <w:rPr>
          <w:rFonts w:ascii="Times New Roman" w:hAnsi="Times New Roman" w:cs="Times New Roman"/>
          <w:b/>
          <w:bCs/>
          <w:sz w:val="28"/>
          <w:szCs w:val="28"/>
        </w:rPr>
        <w:t>Применение гистограммных методов коррекции</w:t>
      </w:r>
    </w:p>
    <w:p w14:paraId="1524E1F5" w14:textId="457BEB32" w:rsidR="00686278" w:rsidRDefault="00686278" w:rsidP="00686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6278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686278">
        <w:rPr>
          <w:rFonts w:ascii="Times New Roman" w:hAnsi="Times New Roman" w:cs="Times New Roman"/>
          <w:sz w:val="24"/>
          <w:szCs w:val="24"/>
        </w:rPr>
        <w:t>: познакомится с пространственными методами коррекции на примере гистограммной коррекции.</w:t>
      </w:r>
    </w:p>
    <w:p w14:paraId="3DFAA459" w14:textId="45FFC52B" w:rsidR="00686278" w:rsidRDefault="00686278" w:rsidP="00686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27D1">
        <w:rPr>
          <w:rFonts w:ascii="Times New Roman" w:hAnsi="Times New Roman" w:cs="Times New Roman"/>
          <w:b/>
          <w:bCs/>
          <w:sz w:val="24"/>
          <w:szCs w:val="24"/>
        </w:rPr>
        <w:t>Используемые языки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237" w:type="dxa"/>
        <w:tblInd w:w="-871" w:type="dxa"/>
        <w:tblLook w:val="04A0" w:firstRow="1" w:lastRow="0" w:firstColumn="1" w:lastColumn="0" w:noHBand="0" w:noVBand="1"/>
      </w:tblPr>
      <w:tblGrid>
        <w:gridCol w:w="1548"/>
        <w:gridCol w:w="4476"/>
        <w:gridCol w:w="4631"/>
      </w:tblGrid>
      <w:tr w:rsidR="00E0055C" w14:paraId="770B288F" w14:textId="77777777" w:rsidTr="00D54E57">
        <w:tc>
          <w:tcPr>
            <w:tcW w:w="1548" w:type="dxa"/>
          </w:tcPr>
          <w:p w14:paraId="4A9F16D9" w14:textId="16D0F5FE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изображения</w:t>
            </w:r>
          </w:p>
        </w:tc>
        <w:tc>
          <w:tcPr>
            <w:tcW w:w="4357" w:type="dxa"/>
          </w:tcPr>
          <w:p w14:paraId="543C679C" w14:textId="7E921606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332" w:type="dxa"/>
          </w:tcPr>
          <w:p w14:paraId="2C5FB147" w14:textId="231262CD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E0055C" w14:paraId="5AF9B251" w14:textId="77777777" w:rsidTr="00D54E57">
        <w:tc>
          <w:tcPr>
            <w:tcW w:w="1548" w:type="dxa"/>
          </w:tcPr>
          <w:p w14:paraId="021FFF26" w14:textId="273584F1" w:rsidR="00686278" w:rsidRP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bpp</w:t>
            </w:r>
            <w:proofErr w:type="spellEnd"/>
          </w:p>
        </w:tc>
        <w:tc>
          <w:tcPr>
            <w:tcW w:w="4357" w:type="dxa"/>
          </w:tcPr>
          <w:p w14:paraId="208BF866" w14:textId="1FB6606B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6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bpp</w:t>
            </w:r>
            <w:proofErr w:type="spellEnd"/>
          </w:p>
        </w:tc>
        <w:tc>
          <w:tcPr>
            <w:tcW w:w="4332" w:type="dxa"/>
          </w:tcPr>
          <w:p w14:paraId="34C51F40" w14:textId="329DBDD7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6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bpp</w:t>
            </w:r>
            <w:proofErr w:type="spellEnd"/>
          </w:p>
        </w:tc>
      </w:tr>
      <w:tr w:rsidR="00E0055C" w14:paraId="1314DBFD" w14:textId="77777777" w:rsidTr="00D54E57">
        <w:tc>
          <w:tcPr>
            <w:tcW w:w="1548" w:type="dxa"/>
          </w:tcPr>
          <w:p w14:paraId="383AABB0" w14:textId="2BF092BF" w:rsidR="00686278" w:rsidRP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x n, pix</w:t>
            </w:r>
          </w:p>
        </w:tc>
        <w:tc>
          <w:tcPr>
            <w:tcW w:w="4357" w:type="dxa"/>
          </w:tcPr>
          <w:p w14:paraId="3DD945BF" w14:textId="4101DBFA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1B5">
              <w:rPr>
                <w:rFonts w:ascii="Times New Roman" w:hAnsi="Times New Roman" w:cs="Times New Roman"/>
                <w:sz w:val="24"/>
                <w:szCs w:val="24"/>
              </w:rPr>
              <w:t>736х737</w:t>
            </w:r>
          </w:p>
        </w:tc>
        <w:tc>
          <w:tcPr>
            <w:tcW w:w="4332" w:type="dxa"/>
          </w:tcPr>
          <w:p w14:paraId="53557CD0" w14:textId="3BB8220E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1B5">
              <w:rPr>
                <w:rFonts w:ascii="Times New Roman" w:hAnsi="Times New Roman" w:cs="Times New Roman"/>
                <w:sz w:val="24"/>
                <w:szCs w:val="24"/>
              </w:rPr>
              <w:t>310х240</w:t>
            </w:r>
          </w:p>
        </w:tc>
      </w:tr>
      <w:tr w:rsidR="00E0055C" w14:paraId="00A680EF" w14:textId="77777777" w:rsidTr="00D54E57">
        <w:tc>
          <w:tcPr>
            <w:tcW w:w="1548" w:type="dxa"/>
          </w:tcPr>
          <w:p w14:paraId="22482A71" w14:textId="4FCCAABA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4357" w:type="dxa"/>
          </w:tcPr>
          <w:p w14:paraId="4590E700" w14:textId="0CF9175A" w:rsidR="00686278" w:rsidRDefault="00E0055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CB8A9" wp14:editId="60FA52B3">
                  <wp:extent cx="2106973" cy="2109225"/>
                  <wp:effectExtent l="0" t="0" r="762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104" cy="2116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62FABC72" w14:textId="78A343C1" w:rsidR="00686278" w:rsidRDefault="00D54E57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C62CC8" wp14:editId="426BB24D">
                  <wp:extent cx="2788920" cy="185330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378" cy="1866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55C" w14:paraId="7E1D82E8" w14:textId="77777777" w:rsidTr="00D54E57">
        <w:tc>
          <w:tcPr>
            <w:tcW w:w="1548" w:type="dxa"/>
          </w:tcPr>
          <w:p w14:paraId="0EACF518" w14:textId="2FD263EA" w:rsidR="00686278" w:rsidRDefault="0068627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</w:t>
            </w:r>
          </w:p>
        </w:tc>
        <w:tc>
          <w:tcPr>
            <w:tcW w:w="4357" w:type="dxa"/>
          </w:tcPr>
          <w:p w14:paraId="1C4349E7" w14:textId="159EAB06" w:rsidR="00686278" w:rsidRDefault="00E0055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6FA643" wp14:editId="2C557232">
                  <wp:extent cx="2701410" cy="17297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140" cy="1738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</w:tcPr>
          <w:p w14:paraId="5C76DA07" w14:textId="153BC64E" w:rsidR="00686278" w:rsidRDefault="00D54E57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079043" wp14:editId="375FF636">
                  <wp:extent cx="2803718" cy="176784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679" cy="177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BEBC0" w14:textId="650ABCD5" w:rsidR="00686278" w:rsidRDefault="00686278" w:rsidP="00686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045"/>
        <w:gridCol w:w="4026"/>
        <w:gridCol w:w="4271"/>
      </w:tblGrid>
      <w:tr w:rsidR="00383B68" w14:paraId="155AE7D9" w14:textId="77777777" w:rsidTr="00910C22">
        <w:tc>
          <w:tcPr>
            <w:tcW w:w="2045" w:type="dxa"/>
          </w:tcPr>
          <w:p w14:paraId="30B7294C" w14:textId="13CFDC7C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изображения</w:t>
            </w:r>
          </w:p>
        </w:tc>
        <w:tc>
          <w:tcPr>
            <w:tcW w:w="3816" w:type="dxa"/>
          </w:tcPr>
          <w:p w14:paraId="7DB81662" w14:textId="4309FC20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915" w:type="dxa"/>
          </w:tcPr>
          <w:p w14:paraId="1A3F9C46" w14:textId="15E56886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83B68" w14:paraId="371ED421" w14:textId="77777777" w:rsidTr="00910C22">
        <w:tc>
          <w:tcPr>
            <w:tcW w:w="2045" w:type="dxa"/>
          </w:tcPr>
          <w:p w14:paraId="5B7D2F12" w14:textId="38166F00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Нормализованная гистограмма</w:t>
            </w:r>
          </w:p>
        </w:tc>
        <w:tc>
          <w:tcPr>
            <w:tcW w:w="3816" w:type="dxa"/>
          </w:tcPr>
          <w:p w14:paraId="6C83AB11" w14:textId="60DBA096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F7E2C" wp14:editId="489A9E06">
                  <wp:extent cx="2095500" cy="1321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650" cy="133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124689BD" w14:textId="0587354A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DB5554" wp14:editId="19464677">
                  <wp:extent cx="1835950" cy="1313130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4" cy="1323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5D782F8D" w14:textId="77777777" w:rsidTr="00910C22">
        <w:tc>
          <w:tcPr>
            <w:tcW w:w="2045" w:type="dxa"/>
          </w:tcPr>
          <w:p w14:paraId="34BCBFDE" w14:textId="05A9C181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Изображение после нормализации</w:t>
            </w:r>
          </w:p>
        </w:tc>
        <w:tc>
          <w:tcPr>
            <w:tcW w:w="3816" w:type="dxa"/>
          </w:tcPr>
          <w:p w14:paraId="4819853C" w14:textId="53B0DC09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345BA" wp14:editId="409E0A0B">
                  <wp:extent cx="1980920" cy="1983463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161" cy="199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1619239E" w14:textId="646BCCBE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996BA0" wp14:editId="00C5370A">
                  <wp:extent cx="2186346" cy="1452880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333" cy="14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5B84C52D" w14:textId="77777777" w:rsidTr="00910C22">
        <w:tc>
          <w:tcPr>
            <w:tcW w:w="2045" w:type="dxa"/>
          </w:tcPr>
          <w:p w14:paraId="66C5152E" w14:textId="06C02559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Эквализованная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гистограмма</w:t>
            </w:r>
          </w:p>
        </w:tc>
        <w:tc>
          <w:tcPr>
            <w:tcW w:w="3816" w:type="dxa"/>
          </w:tcPr>
          <w:p w14:paraId="31CA6133" w14:textId="160C79C5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009FE" wp14:editId="14B349AC">
                  <wp:extent cx="2138567" cy="13925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557" cy="141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3BFFB30D" w14:textId="2F56CB9D" w:rsidR="00B75BB9" w:rsidRDefault="0058521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3791F8" wp14:editId="6D466ABF">
                  <wp:extent cx="2111853" cy="1331595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76" cy="134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0A42706B" w14:textId="77777777" w:rsidTr="00910C22">
        <w:tc>
          <w:tcPr>
            <w:tcW w:w="2045" w:type="dxa"/>
          </w:tcPr>
          <w:p w14:paraId="0F8D25D1" w14:textId="4331CFBC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Изображение после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эквализации</w:t>
            </w:r>
            <w:proofErr w:type="spellEnd"/>
          </w:p>
        </w:tc>
        <w:tc>
          <w:tcPr>
            <w:tcW w:w="3816" w:type="dxa"/>
          </w:tcPr>
          <w:p w14:paraId="34F08DEE" w14:textId="4A6F6209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3D0B2A" wp14:editId="1FF9F709">
                  <wp:extent cx="1996365" cy="1998928"/>
                  <wp:effectExtent l="0" t="0" r="4445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020" cy="200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0B81B67C" w14:textId="1545AF2C" w:rsidR="00B75BB9" w:rsidRDefault="00657ECC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1EE58" wp14:editId="614AB663">
                  <wp:extent cx="2235651" cy="1485645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76" cy="150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C26" w14:paraId="1111A9AE" w14:textId="77777777" w:rsidTr="00FC6DB1">
        <w:tc>
          <w:tcPr>
            <w:tcW w:w="2045" w:type="dxa"/>
          </w:tcPr>
          <w:p w14:paraId="38754A60" w14:textId="699FB1B6" w:rsidR="00910C22" w:rsidRDefault="00910C22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распределения</w:t>
            </w:r>
          </w:p>
        </w:tc>
        <w:tc>
          <w:tcPr>
            <w:tcW w:w="7731" w:type="dxa"/>
            <w:gridSpan w:val="2"/>
          </w:tcPr>
          <w:p w14:paraId="1E9D3BF3" w14:textId="7A07CC4B" w:rsidR="00910C22" w:rsidRPr="00910C22" w:rsidRDefault="00910C22" w:rsidP="00910C22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f(x) = 5x + 5        </w:t>
            </w:r>
            <w:r w:rsidR="009E4C26">
              <w:rPr>
                <w:noProof/>
                <w:lang w:val="en-US"/>
              </w:rPr>
              <w:drawing>
                <wp:inline distT="0" distB="0" distL="0" distR="0" wp14:anchorId="3AEB4A6A" wp14:editId="7F60F0FB">
                  <wp:extent cx="1950720" cy="1293573"/>
                  <wp:effectExtent l="0" t="0" r="0" b="190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012" cy="1303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383B68" w14:paraId="614A3DBE" w14:textId="77777777" w:rsidTr="00910C22">
        <w:tc>
          <w:tcPr>
            <w:tcW w:w="2045" w:type="dxa"/>
          </w:tcPr>
          <w:p w14:paraId="07F6C2CA" w14:textId="62552A9B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Гистограмма, преобразованная по данной функции</w:t>
            </w:r>
          </w:p>
        </w:tc>
        <w:tc>
          <w:tcPr>
            <w:tcW w:w="3816" w:type="dxa"/>
          </w:tcPr>
          <w:p w14:paraId="209B6A8B" w14:textId="2B16C526" w:rsidR="00B75BB9" w:rsidRDefault="00383B6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3914C" wp14:editId="52A93AB9">
                  <wp:extent cx="2415540" cy="1571052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695" cy="157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055321F4" w14:textId="2DBDF6C0" w:rsidR="00B75BB9" w:rsidRDefault="00383B68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46B119" wp14:editId="7E03D43C">
                  <wp:extent cx="2354237" cy="1507443"/>
                  <wp:effectExtent l="0" t="0" r="825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759" cy="152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B68" w14:paraId="4CDF0BF3" w14:textId="77777777" w:rsidTr="00910C22">
        <w:tc>
          <w:tcPr>
            <w:tcW w:w="2045" w:type="dxa"/>
          </w:tcPr>
          <w:p w14:paraId="1EB1D4E6" w14:textId="7B1490BE" w:rsidR="00B75BB9" w:rsidRDefault="00B75BB9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Изображение после применения функции</w:t>
            </w:r>
          </w:p>
        </w:tc>
        <w:tc>
          <w:tcPr>
            <w:tcW w:w="3816" w:type="dxa"/>
          </w:tcPr>
          <w:p w14:paraId="27414BF4" w14:textId="642B91AB" w:rsidR="00B75BB9" w:rsidRDefault="009E4C2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4E0B09" wp14:editId="0175777F">
                  <wp:extent cx="2247612" cy="2250497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259" cy="226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</w:tcPr>
          <w:p w14:paraId="0F0BA5A9" w14:textId="41C3D321" w:rsidR="00B75BB9" w:rsidRDefault="009E4C26" w:rsidP="006862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36F3B" wp14:editId="1C11633A">
                  <wp:extent cx="2575024" cy="1711167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13" cy="172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675D" w14:textId="54E8EF26" w:rsidR="00910C22" w:rsidRDefault="00910C22" w:rsidP="003465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B65C4" w14:textId="02A0E277" w:rsidR="00327517" w:rsidRPr="00686278" w:rsidRDefault="00327517" w:rsidP="003465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517">
        <w:rPr>
          <w:rFonts w:ascii="Times New Roman" w:hAnsi="Times New Roman" w:cs="Times New Roman"/>
          <w:sz w:val="24"/>
          <w:szCs w:val="24"/>
        </w:rPr>
        <w:t>https://github.com/gleb099/ImageProcessing/tree/master/%D0%9F%D1%80%203</w:t>
      </w:r>
    </w:p>
    <w:sectPr w:rsidR="00327517" w:rsidRPr="00686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78"/>
    <w:rsid w:val="00320178"/>
    <w:rsid w:val="00327517"/>
    <w:rsid w:val="003465FD"/>
    <w:rsid w:val="00383B68"/>
    <w:rsid w:val="004C524F"/>
    <w:rsid w:val="00585216"/>
    <w:rsid w:val="005F19B7"/>
    <w:rsid w:val="00657ECC"/>
    <w:rsid w:val="00686278"/>
    <w:rsid w:val="008624D6"/>
    <w:rsid w:val="008975A5"/>
    <w:rsid w:val="008A362B"/>
    <w:rsid w:val="00910C22"/>
    <w:rsid w:val="009127D1"/>
    <w:rsid w:val="009E4C26"/>
    <w:rsid w:val="00B75BB9"/>
    <w:rsid w:val="00D54E57"/>
    <w:rsid w:val="00E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12F9"/>
  <w15:chartTrackingRefBased/>
  <w15:docId w15:val="{6F6CE393-A418-45DB-BF9F-D2AC4E9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3</cp:revision>
  <dcterms:created xsi:type="dcterms:W3CDTF">2022-10-06T10:31:00Z</dcterms:created>
  <dcterms:modified xsi:type="dcterms:W3CDTF">2022-10-06T10:34:00Z</dcterms:modified>
</cp:coreProperties>
</file>