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AD07B" w14:textId="66028A46" w:rsidR="00A30160" w:rsidRPr="0026050F" w:rsidRDefault="007B2AE2" w:rsidP="0026050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Шевченко Глеб 214-322</w:t>
      </w:r>
    </w:p>
    <w:p w14:paraId="769D8E3F" w14:textId="18F1ABAE" w:rsidR="0026050F" w:rsidRPr="0026050F" w:rsidRDefault="0026050F" w:rsidP="0026050F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050F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5</w:t>
      </w:r>
    </w:p>
    <w:p w14:paraId="0A53DF52" w14:textId="740B1733" w:rsidR="0026050F" w:rsidRPr="0026050F" w:rsidRDefault="0026050F" w:rsidP="0026050F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050F">
        <w:rPr>
          <w:rFonts w:ascii="Times New Roman" w:hAnsi="Times New Roman" w:cs="Times New Roman"/>
          <w:b/>
          <w:bCs/>
          <w:sz w:val="28"/>
          <w:szCs w:val="28"/>
        </w:rPr>
        <w:t>Применение частотных фильтров размытия и повышения резкости</w:t>
      </w:r>
    </w:p>
    <w:p w14:paraId="68860280" w14:textId="256A2858" w:rsidR="0026050F" w:rsidRDefault="0026050F">
      <w:pPr>
        <w:rPr>
          <w:rFonts w:ascii="Times New Roman" w:hAnsi="Times New Roman" w:cs="Times New Roman"/>
          <w:sz w:val="28"/>
          <w:szCs w:val="28"/>
        </w:rPr>
      </w:pPr>
      <w:r w:rsidRPr="0026050F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26050F">
        <w:rPr>
          <w:rFonts w:ascii="Times New Roman" w:hAnsi="Times New Roman" w:cs="Times New Roman"/>
          <w:sz w:val="28"/>
          <w:szCs w:val="28"/>
        </w:rPr>
        <w:t xml:space="preserve"> познакомится с частотными методами фильтрации</w:t>
      </w:r>
      <w:r w:rsidR="00DD2171">
        <w:rPr>
          <w:rFonts w:ascii="Times New Roman" w:hAnsi="Times New Roman" w:cs="Times New Roman"/>
          <w:sz w:val="28"/>
          <w:szCs w:val="28"/>
        </w:rPr>
        <w:t>.</w:t>
      </w:r>
    </w:p>
    <w:p w14:paraId="749A8764" w14:textId="1EC1364A" w:rsidR="00DD2171" w:rsidRPr="002F2DF7" w:rsidRDefault="00DD2171">
      <w:pPr>
        <w:rPr>
          <w:rFonts w:ascii="Times New Roman" w:hAnsi="Times New Roman" w:cs="Times New Roman"/>
          <w:sz w:val="28"/>
          <w:szCs w:val="28"/>
        </w:rPr>
      </w:pPr>
      <w:r w:rsidRPr="00DD2171">
        <w:rPr>
          <w:rFonts w:ascii="Times New Roman" w:hAnsi="Times New Roman" w:cs="Times New Roman"/>
          <w:b/>
          <w:bCs/>
          <w:sz w:val="28"/>
          <w:szCs w:val="28"/>
        </w:rPr>
        <w:t>Используемые языки программирования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F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754C6AFA" w14:textId="77777777" w:rsidR="00DD2171" w:rsidRPr="00DD2171" w:rsidRDefault="00DD2171">
      <w:pPr>
        <w:rPr>
          <w:rFonts w:ascii="Times New Roman" w:hAnsi="Times New Roman" w:cs="Times New Roman"/>
          <w:sz w:val="28"/>
          <w:szCs w:val="28"/>
        </w:rPr>
      </w:pPr>
    </w:p>
    <w:p w14:paraId="589D28D4" w14:textId="3D346987" w:rsidR="0026050F" w:rsidRPr="00DD2171" w:rsidRDefault="00DD2171">
      <w:pPr>
        <w:rPr>
          <w:rFonts w:ascii="Times New Roman" w:hAnsi="Times New Roman" w:cs="Times New Roman"/>
          <w:sz w:val="36"/>
          <w:szCs w:val="36"/>
        </w:rPr>
      </w:pPr>
      <w:r w:rsidRPr="00DD2171">
        <w:rPr>
          <w:rFonts w:ascii="Times New Roman" w:hAnsi="Times New Roman" w:cs="Times New Roman"/>
          <w:sz w:val="28"/>
          <w:szCs w:val="28"/>
        </w:rPr>
        <w:t>Изображения и их спектры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9"/>
        <w:gridCol w:w="3940"/>
        <w:gridCol w:w="3816"/>
      </w:tblGrid>
      <w:tr w:rsidR="0026050F" w:rsidRPr="0026050F" w14:paraId="155E9332" w14:textId="77777777" w:rsidTr="0026050F">
        <w:tc>
          <w:tcPr>
            <w:tcW w:w="1589" w:type="dxa"/>
          </w:tcPr>
          <w:p w14:paraId="74405350" w14:textId="21FB00B1" w:rsidR="0026050F" w:rsidRPr="0026050F" w:rsidRDefault="0026050F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050F"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3940" w:type="dxa"/>
          </w:tcPr>
          <w:p w14:paraId="62C91893" w14:textId="02CD7B52" w:rsidR="0026050F" w:rsidRPr="0026050F" w:rsidRDefault="0026050F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050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71D2590" wp14:editId="5444EDC6">
                  <wp:extent cx="2257425" cy="2257425"/>
                  <wp:effectExtent l="0" t="0" r="9525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57C0AAA0" w14:textId="7C2D1732" w:rsidR="0026050F" w:rsidRPr="0026050F" w:rsidRDefault="0026050F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6050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8E244B0" wp14:editId="098D5F42">
                  <wp:extent cx="2284730" cy="2284730"/>
                  <wp:effectExtent l="0" t="0" r="127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730" cy="2284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50F" w:rsidRPr="0026050F" w14:paraId="0E03FDB3" w14:textId="77777777" w:rsidTr="0026050F">
        <w:tc>
          <w:tcPr>
            <w:tcW w:w="1589" w:type="dxa"/>
          </w:tcPr>
          <w:p w14:paraId="68419B2F" w14:textId="65A3CA82" w:rsidR="0026050F" w:rsidRPr="0026050F" w:rsidRDefault="0026050F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050F">
              <w:rPr>
                <w:rFonts w:ascii="Times New Roman" w:hAnsi="Times New Roman" w:cs="Times New Roman"/>
                <w:sz w:val="24"/>
                <w:szCs w:val="24"/>
              </w:rPr>
              <w:t>Спектр</w:t>
            </w:r>
          </w:p>
        </w:tc>
        <w:tc>
          <w:tcPr>
            <w:tcW w:w="3940" w:type="dxa"/>
          </w:tcPr>
          <w:p w14:paraId="37EB58DB" w14:textId="194654CF" w:rsidR="0026050F" w:rsidRPr="0026050F" w:rsidRDefault="002F2DF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34F3149" wp14:editId="67F9C727">
                  <wp:extent cx="2238375" cy="219269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6305" cy="2200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5ABC89EC" w14:textId="0DDE6B23" w:rsidR="0026050F" w:rsidRPr="0026050F" w:rsidRDefault="002F2DF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646A653" wp14:editId="29D7E9FE">
                  <wp:extent cx="2238335" cy="219265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166" cy="2197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9EBEB" w14:textId="77777777" w:rsidR="0026050F" w:rsidRDefault="0026050F">
      <w:pPr>
        <w:rPr>
          <w:rFonts w:ascii="Times New Roman" w:hAnsi="Times New Roman" w:cs="Times New Roman"/>
          <w:sz w:val="28"/>
          <w:szCs w:val="28"/>
        </w:rPr>
      </w:pPr>
    </w:p>
    <w:p w14:paraId="0D3080CF" w14:textId="448AEF38" w:rsidR="0026050F" w:rsidRDefault="0026050F">
      <w:pPr>
        <w:rPr>
          <w:rFonts w:ascii="Times New Roman" w:hAnsi="Times New Roman" w:cs="Times New Roman"/>
          <w:sz w:val="28"/>
          <w:szCs w:val="28"/>
        </w:rPr>
      </w:pPr>
      <w:r w:rsidRPr="0026050F">
        <w:rPr>
          <w:rFonts w:ascii="Times New Roman" w:hAnsi="Times New Roman" w:cs="Times New Roman"/>
          <w:sz w:val="28"/>
          <w:szCs w:val="28"/>
        </w:rPr>
        <w:t>Изображения после применения идеального низкочастотного фильтра при двух разных срезах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8"/>
        <w:gridCol w:w="3867"/>
        <w:gridCol w:w="3690"/>
      </w:tblGrid>
      <w:tr w:rsidR="00C81586" w14:paraId="5C4670C0" w14:textId="77777777" w:rsidTr="0026050F">
        <w:tc>
          <w:tcPr>
            <w:tcW w:w="3115" w:type="dxa"/>
          </w:tcPr>
          <w:p w14:paraId="2BE6D80E" w14:textId="362BB735" w:rsidR="0026050F" w:rsidRPr="0026050F" w:rsidRDefault="0026050F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среза, D</w:t>
            </w:r>
          </w:p>
        </w:tc>
        <w:tc>
          <w:tcPr>
            <w:tcW w:w="3115" w:type="dxa"/>
          </w:tcPr>
          <w:p w14:paraId="51FB4ADB" w14:textId="6367EC2B" w:rsidR="0026050F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115" w:type="dxa"/>
          </w:tcPr>
          <w:p w14:paraId="30738F1F" w14:textId="4FBFB9A8" w:rsidR="0026050F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C81586" w14:paraId="16B0C749" w14:textId="77777777" w:rsidTr="0026050F">
        <w:tc>
          <w:tcPr>
            <w:tcW w:w="3115" w:type="dxa"/>
          </w:tcPr>
          <w:p w14:paraId="15606373" w14:textId="0B4DB01C" w:rsidR="0026050F" w:rsidRPr="00C81586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test1_5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115" w:type="dxa"/>
          </w:tcPr>
          <w:p w14:paraId="2DD3E342" w14:textId="0AFB25DC" w:rsidR="0026050F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815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FE8253D" wp14:editId="195C2DF0">
                  <wp:extent cx="2362200" cy="2289238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663" cy="229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4C22276" w14:textId="60F487C5" w:rsidR="0026050F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815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098468" wp14:editId="7F2C839E">
                  <wp:extent cx="2247900" cy="2283299"/>
                  <wp:effectExtent l="0" t="0" r="0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903" cy="229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86" w14:paraId="01204E6B" w14:textId="77777777" w:rsidTr="0026050F">
        <w:tc>
          <w:tcPr>
            <w:tcW w:w="3115" w:type="dxa"/>
          </w:tcPr>
          <w:p w14:paraId="16D9FAC3" w14:textId="52838153" w:rsidR="0026050F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115" w:type="dxa"/>
          </w:tcPr>
          <w:p w14:paraId="4375CA01" w14:textId="641EAAEA" w:rsidR="0026050F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815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8FD084" wp14:editId="736F9B17">
                  <wp:extent cx="2340535" cy="229552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200" cy="229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8D366ED" w14:textId="424A9C4C" w:rsidR="0026050F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815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AECAC" wp14:editId="50430FE0">
                  <wp:extent cx="2169072" cy="222885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443" cy="223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808DE" w14:textId="77777777" w:rsidR="0026050F" w:rsidRPr="00C81586" w:rsidRDefault="0026050F">
      <w:pPr>
        <w:rPr>
          <w:rFonts w:ascii="Times New Roman" w:hAnsi="Times New Roman" w:cs="Times New Roman"/>
          <w:sz w:val="36"/>
          <w:szCs w:val="36"/>
        </w:rPr>
      </w:pPr>
    </w:p>
    <w:p w14:paraId="5A944EED" w14:textId="05EDF32A" w:rsidR="0026050F" w:rsidRPr="00C81586" w:rsidRDefault="00C81586">
      <w:pPr>
        <w:rPr>
          <w:rFonts w:ascii="Times New Roman" w:hAnsi="Times New Roman" w:cs="Times New Roman"/>
          <w:sz w:val="28"/>
          <w:szCs w:val="28"/>
        </w:rPr>
      </w:pPr>
      <w:r w:rsidRPr="00C81586">
        <w:rPr>
          <w:rFonts w:ascii="Times New Roman" w:hAnsi="Times New Roman" w:cs="Times New Roman"/>
          <w:sz w:val="28"/>
          <w:szCs w:val="28"/>
        </w:rPr>
        <w:t>Изображения после применения низкочастотного фильтра Гаусса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93"/>
        <w:gridCol w:w="3791"/>
        <w:gridCol w:w="3761"/>
      </w:tblGrid>
      <w:tr w:rsidR="00C81586" w14:paraId="3C23F881" w14:textId="77777777" w:rsidTr="00C81586">
        <w:tc>
          <w:tcPr>
            <w:tcW w:w="3115" w:type="dxa"/>
          </w:tcPr>
          <w:p w14:paraId="05B962C1" w14:textId="2A8DC68E" w:rsidR="00C81586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среза, D</w:t>
            </w:r>
          </w:p>
        </w:tc>
        <w:tc>
          <w:tcPr>
            <w:tcW w:w="3115" w:type="dxa"/>
          </w:tcPr>
          <w:p w14:paraId="340E29C8" w14:textId="613DCEA7" w:rsidR="00C81586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115" w:type="dxa"/>
          </w:tcPr>
          <w:p w14:paraId="1E65A2D1" w14:textId="42A3C3C7" w:rsidR="00C81586" w:rsidRDefault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C81586" w14:paraId="1D59F767" w14:textId="77777777" w:rsidTr="00C81586">
        <w:tc>
          <w:tcPr>
            <w:tcW w:w="3115" w:type="dxa"/>
          </w:tcPr>
          <w:p w14:paraId="4B0138C4" w14:textId="7754293A" w:rsidR="00C81586" w:rsidRDefault="00C81586" w:rsidP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test1_5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115" w:type="dxa"/>
          </w:tcPr>
          <w:p w14:paraId="08EB911F" w14:textId="3AB21F2F" w:rsidR="00C81586" w:rsidRDefault="00C81586" w:rsidP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815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632B22" wp14:editId="2E161595">
                  <wp:extent cx="2228850" cy="219304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17" cy="219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02B048A" w14:textId="1F794EA2" w:rsidR="00C81586" w:rsidRDefault="009B44B0" w:rsidP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44B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CA62FD" wp14:editId="4385642F">
                  <wp:extent cx="2201888" cy="2228850"/>
                  <wp:effectExtent l="0" t="0" r="825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511" cy="223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86" w14:paraId="0A78E27A" w14:textId="77777777" w:rsidTr="00C81586">
        <w:tc>
          <w:tcPr>
            <w:tcW w:w="3115" w:type="dxa"/>
          </w:tcPr>
          <w:p w14:paraId="1F74F905" w14:textId="72BE8E41" w:rsidR="00C81586" w:rsidRDefault="00C81586" w:rsidP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115" w:type="dxa"/>
          </w:tcPr>
          <w:p w14:paraId="6581FD0C" w14:textId="40B008CB" w:rsidR="00C81586" w:rsidRDefault="00C81586" w:rsidP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815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4E221F" wp14:editId="4618128C">
                  <wp:extent cx="2303663" cy="2266950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953" cy="227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6D59318" w14:textId="4BED8010" w:rsidR="00C81586" w:rsidRDefault="00C81586" w:rsidP="00C8158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8158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156B515" wp14:editId="4542A21E">
                  <wp:extent cx="2285231" cy="226695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32" cy="227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6A51C" w14:textId="28522554" w:rsidR="00C81586" w:rsidRDefault="00C81586">
      <w:pPr>
        <w:rPr>
          <w:rFonts w:ascii="Times New Roman" w:hAnsi="Times New Roman" w:cs="Times New Roman"/>
          <w:sz w:val="28"/>
          <w:szCs w:val="28"/>
        </w:rPr>
      </w:pPr>
    </w:p>
    <w:p w14:paraId="01A2D37A" w14:textId="08B475C5" w:rsidR="009B44B0" w:rsidRPr="009B44B0" w:rsidRDefault="009B44B0">
      <w:pPr>
        <w:rPr>
          <w:rFonts w:ascii="Times New Roman" w:hAnsi="Times New Roman" w:cs="Times New Roman"/>
          <w:sz w:val="36"/>
          <w:szCs w:val="36"/>
        </w:rPr>
      </w:pPr>
      <w:r w:rsidRPr="009B44B0">
        <w:rPr>
          <w:rFonts w:ascii="Times New Roman" w:hAnsi="Times New Roman" w:cs="Times New Roman"/>
          <w:sz w:val="28"/>
          <w:szCs w:val="28"/>
        </w:rPr>
        <w:t>Изображения после применения идеального высокочастотного фильтра при двух разных срезах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1870"/>
        <w:gridCol w:w="3706"/>
        <w:gridCol w:w="3769"/>
      </w:tblGrid>
      <w:tr w:rsidR="009B44B0" w14:paraId="371FE9A4" w14:textId="77777777" w:rsidTr="009B44B0">
        <w:tc>
          <w:tcPr>
            <w:tcW w:w="3115" w:type="dxa"/>
          </w:tcPr>
          <w:p w14:paraId="4109DCA7" w14:textId="0757878D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среза, D</w:t>
            </w:r>
          </w:p>
        </w:tc>
        <w:tc>
          <w:tcPr>
            <w:tcW w:w="3115" w:type="dxa"/>
          </w:tcPr>
          <w:p w14:paraId="508B741C" w14:textId="53508F2B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115" w:type="dxa"/>
          </w:tcPr>
          <w:p w14:paraId="10F23675" w14:textId="15FA3ECF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9B44B0" w14:paraId="203915BD" w14:textId="77777777" w:rsidTr="009B44B0">
        <w:tc>
          <w:tcPr>
            <w:tcW w:w="3115" w:type="dxa"/>
          </w:tcPr>
          <w:p w14:paraId="14353E6D" w14:textId="43F7E671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test1_5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115" w:type="dxa"/>
          </w:tcPr>
          <w:p w14:paraId="32867519" w14:textId="2C1C94ED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44B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F8A0DDB" wp14:editId="22F7DBD1">
                  <wp:extent cx="2216385" cy="2171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5" cy="217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B470FE1" w14:textId="484BBE32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44B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CCC61C1" wp14:editId="7A053CE3">
                  <wp:extent cx="2256425" cy="223837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277" cy="224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4B0" w14:paraId="0A193F08" w14:textId="77777777" w:rsidTr="009B44B0">
        <w:tc>
          <w:tcPr>
            <w:tcW w:w="3115" w:type="dxa"/>
          </w:tcPr>
          <w:p w14:paraId="342C2A90" w14:textId="18505C10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115" w:type="dxa"/>
          </w:tcPr>
          <w:p w14:paraId="2E63220A" w14:textId="42870C35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44B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EC1D94" wp14:editId="6ECE6008">
                  <wp:extent cx="2133600" cy="21600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119" cy="21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C1DB0ED" w14:textId="246E7191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44B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077DED" wp14:editId="4AC8DB89">
                  <wp:extent cx="2163634" cy="2181225"/>
                  <wp:effectExtent l="0" t="0" r="825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378" cy="2183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EC57B" w14:textId="0E16B360" w:rsidR="009B44B0" w:rsidRDefault="009B44B0">
      <w:pPr>
        <w:rPr>
          <w:rFonts w:ascii="Times New Roman" w:hAnsi="Times New Roman" w:cs="Times New Roman"/>
          <w:sz w:val="28"/>
          <w:szCs w:val="28"/>
        </w:rPr>
      </w:pPr>
    </w:p>
    <w:p w14:paraId="7E2BEC5D" w14:textId="77777777" w:rsidR="009B44B0" w:rsidRDefault="009B44B0">
      <w:pPr>
        <w:rPr>
          <w:rFonts w:ascii="Times New Roman" w:hAnsi="Times New Roman" w:cs="Times New Roman"/>
          <w:sz w:val="28"/>
          <w:szCs w:val="28"/>
        </w:rPr>
      </w:pPr>
    </w:p>
    <w:p w14:paraId="02147E5B" w14:textId="77777777" w:rsidR="009B44B0" w:rsidRDefault="009B44B0">
      <w:pPr>
        <w:rPr>
          <w:rFonts w:ascii="Times New Roman" w:hAnsi="Times New Roman" w:cs="Times New Roman"/>
          <w:sz w:val="28"/>
          <w:szCs w:val="28"/>
        </w:rPr>
      </w:pPr>
    </w:p>
    <w:p w14:paraId="08F60FB8" w14:textId="77777777" w:rsidR="00DD2171" w:rsidRDefault="00DD2171">
      <w:pPr>
        <w:rPr>
          <w:rFonts w:ascii="Times New Roman" w:hAnsi="Times New Roman" w:cs="Times New Roman"/>
          <w:sz w:val="28"/>
          <w:szCs w:val="28"/>
        </w:rPr>
      </w:pPr>
    </w:p>
    <w:p w14:paraId="17EC352E" w14:textId="493B74A1" w:rsidR="009B44B0" w:rsidRPr="009B44B0" w:rsidRDefault="009B44B0">
      <w:pPr>
        <w:rPr>
          <w:rFonts w:ascii="Times New Roman" w:hAnsi="Times New Roman" w:cs="Times New Roman"/>
          <w:sz w:val="28"/>
          <w:szCs w:val="28"/>
        </w:rPr>
      </w:pPr>
      <w:r w:rsidRPr="009B44B0">
        <w:rPr>
          <w:rFonts w:ascii="Times New Roman" w:hAnsi="Times New Roman" w:cs="Times New Roman"/>
          <w:sz w:val="28"/>
          <w:szCs w:val="28"/>
        </w:rPr>
        <w:lastRenderedPageBreak/>
        <w:t>Изображения после применения высокочастотного фильтра Гаусса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363"/>
        <w:gridCol w:w="3996"/>
      </w:tblGrid>
      <w:tr w:rsidR="009B44B0" w14:paraId="6BB38460" w14:textId="77777777" w:rsidTr="009B44B0">
        <w:tc>
          <w:tcPr>
            <w:tcW w:w="4531" w:type="dxa"/>
          </w:tcPr>
          <w:p w14:paraId="5D912EF5" w14:textId="5BA8FFA1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среза, D</w:t>
            </w:r>
          </w:p>
        </w:tc>
        <w:tc>
          <w:tcPr>
            <w:tcW w:w="3828" w:type="dxa"/>
          </w:tcPr>
          <w:p w14:paraId="47994B7A" w14:textId="034B8B88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9B44B0" w14:paraId="23637404" w14:textId="77777777" w:rsidTr="009B44B0">
        <w:tc>
          <w:tcPr>
            <w:tcW w:w="4531" w:type="dxa"/>
          </w:tcPr>
          <w:p w14:paraId="51C36425" w14:textId="7D63B7B3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test1_5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828" w:type="dxa"/>
          </w:tcPr>
          <w:p w14:paraId="18D66F1E" w14:textId="0710606E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44B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5019A1" wp14:editId="0DF3FBC6">
                  <wp:extent cx="2372056" cy="2343477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4B0" w14:paraId="50F15840" w14:textId="77777777" w:rsidTr="009B44B0">
        <w:tc>
          <w:tcPr>
            <w:tcW w:w="4531" w:type="dxa"/>
          </w:tcPr>
          <w:p w14:paraId="3D495693" w14:textId="758B43A9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Изображение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фильтрации</w:t>
            </w:r>
          </w:p>
        </w:tc>
        <w:tc>
          <w:tcPr>
            <w:tcW w:w="3828" w:type="dxa"/>
          </w:tcPr>
          <w:p w14:paraId="2EE6B402" w14:textId="51935F2A" w:rsidR="009B44B0" w:rsidRDefault="009B44B0" w:rsidP="009B44B0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44B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B6BB22" wp14:editId="0635B7E9">
                  <wp:extent cx="2400635" cy="2372056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FB825" w14:textId="0A7F8CC1" w:rsidR="00DD2171" w:rsidRPr="0026050F" w:rsidRDefault="00DD2171">
      <w:pPr>
        <w:rPr>
          <w:rFonts w:ascii="Times New Roman" w:hAnsi="Times New Roman" w:cs="Times New Roman"/>
          <w:sz w:val="28"/>
          <w:szCs w:val="28"/>
        </w:rPr>
      </w:pPr>
    </w:p>
    <w:sectPr w:rsidR="00DD2171" w:rsidRPr="002605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0F"/>
    <w:rsid w:val="0026050F"/>
    <w:rsid w:val="002F2DF7"/>
    <w:rsid w:val="007179D1"/>
    <w:rsid w:val="007B2AE2"/>
    <w:rsid w:val="009B44B0"/>
    <w:rsid w:val="009C17C7"/>
    <w:rsid w:val="00C25A5A"/>
    <w:rsid w:val="00C81586"/>
    <w:rsid w:val="00D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719E6"/>
  <w15:chartTrackingRefBased/>
  <w15:docId w15:val="{6068D6A0-AD03-4E6F-B86A-692D8ABEB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05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2</cp:revision>
  <dcterms:created xsi:type="dcterms:W3CDTF">2022-10-06T10:52:00Z</dcterms:created>
  <dcterms:modified xsi:type="dcterms:W3CDTF">2022-10-06T10:52:00Z</dcterms:modified>
</cp:coreProperties>
</file>