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49527" w14:textId="77777777" w:rsidR="0020787F" w:rsidRDefault="0020787F" w:rsidP="0020787F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Выполнено Шевченко Глебом, группа 214-322</w:t>
      </w:r>
    </w:p>
    <w:p w14:paraId="79FABA6D" w14:textId="77777777" w:rsidR="0020787F" w:rsidRPr="0049477A" w:rsidRDefault="0020787F" w:rsidP="002078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477A">
        <w:rPr>
          <w:rFonts w:ascii="Times New Roman" w:hAnsi="Times New Roman" w:cs="Times New Roman"/>
          <w:b/>
          <w:bCs/>
          <w:sz w:val="28"/>
          <w:szCs w:val="28"/>
        </w:rPr>
        <w:t>Практическое задание №2</w:t>
      </w:r>
    </w:p>
    <w:p w14:paraId="22CEEFD2" w14:textId="77777777" w:rsidR="0020787F" w:rsidRPr="0049477A" w:rsidRDefault="0020787F" w:rsidP="0020787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9477A">
        <w:rPr>
          <w:rFonts w:ascii="Times New Roman" w:hAnsi="Times New Roman" w:cs="Times New Roman"/>
          <w:b/>
          <w:bCs/>
          <w:sz w:val="24"/>
          <w:szCs w:val="24"/>
        </w:rPr>
        <w:t>Изучение показателей качества изображений</w:t>
      </w:r>
    </w:p>
    <w:p w14:paraId="77D30774" w14:textId="77777777" w:rsidR="0020787F" w:rsidRPr="0049477A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9477A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 w:rsidRPr="0049477A">
        <w:rPr>
          <w:rFonts w:ascii="Times New Roman" w:hAnsi="Times New Roman" w:cs="Times New Roman"/>
          <w:sz w:val="24"/>
          <w:szCs w:val="24"/>
        </w:rPr>
        <w:t>: ознакомиться с разными показатели качества цифровых изображений, подготовить программный код с алгоритмами расчета разных показателей качества изображений.</w:t>
      </w:r>
    </w:p>
    <w:p w14:paraId="75D1E7DF" w14:textId="77777777" w:rsidR="0020787F" w:rsidRPr="0049477A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0B9443C" w14:textId="77777777" w:rsidR="0020787F" w:rsidRPr="0049477A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9477A">
        <w:rPr>
          <w:rFonts w:ascii="Times New Roman" w:hAnsi="Times New Roman" w:cs="Times New Roman"/>
          <w:sz w:val="24"/>
          <w:szCs w:val="24"/>
        </w:rPr>
        <w:t>Выбранные изображения и какие искажения к ним были применены</w:t>
      </w:r>
    </w:p>
    <w:p w14:paraId="2E7B6CC4" w14:textId="77777777" w:rsidR="0020787F" w:rsidRPr="0049477A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9477A">
        <w:rPr>
          <w:rFonts w:ascii="Times New Roman" w:hAnsi="Times New Roman" w:cs="Times New Roman"/>
          <w:sz w:val="24"/>
          <w:szCs w:val="24"/>
        </w:rPr>
        <w:t>Изображения я разделила на 3 группы: с малым количеством деталей (первая группа), со средним количеством деталей (вторая группа), с большим количеством деталей (третья группа).</w:t>
      </w:r>
    </w:p>
    <w:p w14:paraId="5008732B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F371BE6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Изображения первой группы:</w:t>
      </w:r>
    </w:p>
    <w:p w14:paraId="30363A3F" w14:textId="77777777" w:rsidR="0020787F" w:rsidRDefault="0020787F" w:rsidP="0020787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2CF569" wp14:editId="2ACFB2B5">
            <wp:extent cx="1813560" cy="130979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420" cy="131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7A371" wp14:editId="29161027">
            <wp:extent cx="1756175" cy="1318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84" cy="132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66370" wp14:editId="2ED18D2A">
            <wp:extent cx="1958340" cy="130472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19" cy="131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47BF" w14:textId="77777777" w:rsidR="0020787F" w:rsidRDefault="0020787F" w:rsidP="002078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2E0E">
        <w:rPr>
          <w:rFonts w:ascii="Times New Roman" w:hAnsi="Times New Roman" w:cs="Times New Roman"/>
          <w:sz w:val="24"/>
          <w:szCs w:val="24"/>
        </w:rPr>
        <w:t>Изображения второй группы:</w:t>
      </w:r>
    </w:p>
    <w:p w14:paraId="677E4174" w14:textId="77777777" w:rsidR="0020787F" w:rsidRDefault="0020787F" w:rsidP="00207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1570E" wp14:editId="721582E8">
            <wp:extent cx="2167994" cy="121897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318" cy="122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C01C8" wp14:editId="04ED271B">
            <wp:extent cx="1836097" cy="12185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177" cy="123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1FB4C" wp14:editId="7C1246D5">
            <wp:extent cx="1618485" cy="1213344"/>
            <wp:effectExtent l="0" t="0" r="127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05" cy="12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1DB86" w14:textId="77777777" w:rsidR="0020787F" w:rsidRDefault="0020787F" w:rsidP="002078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Изображения третьей группы:</w:t>
      </w:r>
    </w:p>
    <w:p w14:paraId="696FA275" w14:textId="77777777" w:rsidR="0020787F" w:rsidRDefault="0020787F" w:rsidP="00207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44A5E" wp14:editId="4515F50E">
            <wp:extent cx="1682064" cy="1051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685" cy="10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6EC0E" wp14:editId="657ACA59">
            <wp:extent cx="1905000" cy="126918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16512" cy="127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19C83" wp14:editId="62CE21CF">
            <wp:extent cx="2232836" cy="111498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01" cy="112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493A" w14:textId="77777777" w:rsidR="0020787F" w:rsidRDefault="0020787F" w:rsidP="0020787F">
      <w:pPr>
        <w:rPr>
          <w:rFonts w:ascii="Times New Roman" w:hAnsi="Times New Roman" w:cs="Times New Roman"/>
          <w:sz w:val="24"/>
          <w:szCs w:val="24"/>
        </w:rPr>
      </w:pPr>
    </w:p>
    <w:p w14:paraId="0ADE3766" w14:textId="77777777" w:rsidR="0020787F" w:rsidRDefault="0020787F" w:rsidP="002078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A000B51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 первым изображениям из каждой группы было применено размытие:</w:t>
      </w:r>
    </w:p>
    <w:p w14:paraId="3EBECBF0" w14:textId="77777777" w:rsidR="0020787F" w:rsidRDefault="0020787F" w:rsidP="0020787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3E256" wp14:editId="5F3EB271">
            <wp:extent cx="6338494" cy="1577340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26" cy="15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A281CA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вторым изображениям из каждой группы был применен шум:</w:t>
      </w:r>
    </w:p>
    <w:p w14:paraId="4D5A06C9" w14:textId="77777777" w:rsidR="0020787F" w:rsidRDefault="0020787F" w:rsidP="0020787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50718C" wp14:editId="4020A8D4">
            <wp:extent cx="5940425" cy="15176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3626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 третьим изображениям из каждой группы был применен шум и размытие:</w:t>
      </w:r>
    </w:p>
    <w:p w14:paraId="0900FD37" w14:textId="77777777" w:rsidR="0020787F" w:rsidRDefault="0020787F" w:rsidP="0020787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9A3DC" wp14:editId="67100D68">
            <wp:extent cx="5940425" cy="15259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DD4F" w14:textId="77777777" w:rsidR="0020787F" w:rsidRDefault="0020787F" w:rsidP="0020787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7CC744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Расчет </w:t>
      </w:r>
      <w:r w:rsidRPr="006C3F58">
        <w:rPr>
          <w:rFonts w:ascii="Times New Roman" w:hAnsi="Times New Roman" w:cs="Times New Roman"/>
          <w:sz w:val="24"/>
          <w:szCs w:val="24"/>
        </w:rPr>
        <w:t>показателей: MSE, PSNR и SSIM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7"/>
        <w:gridCol w:w="2621"/>
        <w:gridCol w:w="2511"/>
        <w:gridCol w:w="2556"/>
      </w:tblGrid>
      <w:tr w:rsidR="0020787F" w14:paraId="5312F38A" w14:textId="77777777" w:rsidTr="00124B60">
        <w:tc>
          <w:tcPr>
            <w:tcW w:w="1589" w:type="dxa"/>
          </w:tcPr>
          <w:p w14:paraId="56F52B95" w14:textId="77777777" w:rsidR="0020787F" w:rsidRPr="0049477A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47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Изображение номер</w:t>
            </w:r>
          </w:p>
        </w:tc>
        <w:tc>
          <w:tcPr>
            <w:tcW w:w="2659" w:type="dxa"/>
          </w:tcPr>
          <w:p w14:paraId="1695CF98" w14:textId="77777777" w:rsidR="0020787F" w:rsidRPr="0049477A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947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MSE</w:t>
            </w:r>
          </w:p>
        </w:tc>
        <w:tc>
          <w:tcPr>
            <w:tcW w:w="2551" w:type="dxa"/>
          </w:tcPr>
          <w:p w14:paraId="0C49B33E" w14:textId="77777777" w:rsidR="0020787F" w:rsidRPr="0049477A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947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PSNR</w:t>
            </w:r>
          </w:p>
        </w:tc>
        <w:tc>
          <w:tcPr>
            <w:tcW w:w="2546" w:type="dxa"/>
          </w:tcPr>
          <w:p w14:paraId="026E0DC5" w14:textId="77777777" w:rsidR="0020787F" w:rsidRPr="0049477A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9477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SSIM</w:t>
            </w:r>
          </w:p>
        </w:tc>
      </w:tr>
      <w:tr w:rsidR="0020787F" w14:paraId="1AA46571" w14:textId="77777777" w:rsidTr="00124B60">
        <w:tc>
          <w:tcPr>
            <w:tcW w:w="1589" w:type="dxa"/>
          </w:tcPr>
          <w:p w14:paraId="1915DF16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01 1</w:t>
            </w:r>
          </w:p>
        </w:tc>
        <w:tc>
          <w:tcPr>
            <w:tcW w:w="2659" w:type="dxa"/>
          </w:tcPr>
          <w:p w14:paraId="771C1353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0.2147731606831063</w:t>
            </w:r>
          </w:p>
        </w:tc>
        <w:tc>
          <w:tcPr>
            <w:tcW w:w="2551" w:type="dxa"/>
          </w:tcPr>
          <w:p w14:paraId="0B1E4A2C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24.699504248551317</w:t>
            </w:r>
          </w:p>
        </w:tc>
        <w:tc>
          <w:tcPr>
            <w:tcW w:w="2546" w:type="dxa"/>
          </w:tcPr>
          <w:p w14:paraId="24102692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0.7190504032456788</w:t>
            </w:r>
          </w:p>
        </w:tc>
      </w:tr>
      <w:tr w:rsidR="0020787F" w14:paraId="41332A6E" w14:textId="77777777" w:rsidTr="00124B60">
        <w:tc>
          <w:tcPr>
            <w:tcW w:w="1589" w:type="dxa"/>
          </w:tcPr>
          <w:p w14:paraId="2FD44E95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02 1</w:t>
            </w:r>
          </w:p>
        </w:tc>
        <w:tc>
          <w:tcPr>
            <w:tcW w:w="2659" w:type="dxa"/>
          </w:tcPr>
          <w:p w14:paraId="7ED77C3F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0.05952096362172567</w:t>
            </w:r>
          </w:p>
        </w:tc>
        <w:tc>
          <w:tcPr>
            <w:tcW w:w="2551" w:type="dxa"/>
          </w:tcPr>
          <w:p w14:paraId="2BC68016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28.28865668875435</w:t>
            </w:r>
          </w:p>
        </w:tc>
        <w:tc>
          <w:tcPr>
            <w:tcW w:w="2546" w:type="dxa"/>
          </w:tcPr>
          <w:p w14:paraId="792CA7ED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0.783596570366467</w:t>
            </w:r>
          </w:p>
        </w:tc>
      </w:tr>
      <w:tr w:rsidR="0020787F" w14:paraId="2F1BFD1C" w14:textId="77777777" w:rsidTr="00124B60">
        <w:tc>
          <w:tcPr>
            <w:tcW w:w="1589" w:type="dxa"/>
          </w:tcPr>
          <w:p w14:paraId="62EF9733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03 1</w:t>
            </w:r>
          </w:p>
        </w:tc>
        <w:tc>
          <w:tcPr>
            <w:tcW w:w="2659" w:type="dxa"/>
          </w:tcPr>
          <w:p w14:paraId="1C88662E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0.05630473504196838</w:t>
            </w:r>
          </w:p>
        </w:tc>
        <w:tc>
          <w:tcPr>
            <w:tcW w:w="2551" w:type="dxa"/>
          </w:tcPr>
          <w:p w14:paraId="37C4C6B5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28.344057946338484</w:t>
            </w:r>
          </w:p>
        </w:tc>
        <w:tc>
          <w:tcPr>
            <w:tcW w:w="2546" w:type="dxa"/>
          </w:tcPr>
          <w:p w14:paraId="1307D8FC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0.8846255064898324</w:t>
            </w:r>
          </w:p>
        </w:tc>
      </w:tr>
      <w:tr w:rsidR="0020787F" w14:paraId="24EDC7F9" w14:textId="77777777" w:rsidTr="00124B60">
        <w:tc>
          <w:tcPr>
            <w:tcW w:w="1589" w:type="dxa"/>
          </w:tcPr>
          <w:p w14:paraId="5FC9F289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01 2</w:t>
            </w:r>
          </w:p>
        </w:tc>
        <w:tc>
          <w:tcPr>
            <w:tcW w:w="2659" w:type="dxa"/>
          </w:tcPr>
          <w:p w14:paraId="616A6A07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0.5473477414529864</w:t>
            </w:r>
          </w:p>
        </w:tc>
        <w:tc>
          <w:tcPr>
            <w:tcW w:w="2551" w:type="dxa"/>
          </w:tcPr>
          <w:p w14:paraId="4A727CD6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10.002958840752093</w:t>
            </w:r>
          </w:p>
        </w:tc>
        <w:tc>
          <w:tcPr>
            <w:tcW w:w="2546" w:type="dxa"/>
          </w:tcPr>
          <w:p w14:paraId="252C05F8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0.05069718500861445</w:t>
            </w:r>
          </w:p>
        </w:tc>
      </w:tr>
      <w:tr w:rsidR="0020787F" w14:paraId="32434353" w14:textId="77777777" w:rsidTr="00124B60">
        <w:tc>
          <w:tcPr>
            <w:tcW w:w="1589" w:type="dxa"/>
          </w:tcPr>
          <w:p w14:paraId="511D5CDE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02 2</w:t>
            </w:r>
          </w:p>
        </w:tc>
        <w:tc>
          <w:tcPr>
            <w:tcW w:w="2659" w:type="dxa"/>
          </w:tcPr>
          <w:p w14:paraId="6E80A070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0.48999666364907024</w:t>
            </w:r>
          </w:p>
        </w:tc>
        <w:tc>
          <w:tcPr>
            <w:tcW w:w="2551" w:type="dxa"/>
          </w:tcPr>
          <w:p w14:paraId="5797E930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10.346560927977603</w:t>
            </w:r>
          </w:p>
        </w:tc>
        <w:tc>
          <w:tcPr>
            <w:tcW w:w="2546" w:type="dxa"/>
          </w:tcPr>
          <w:p w14:paraId="79D9C40E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0.0839680275618872</w:t>
            </w:r>
          </w:p>
        </w:tc>
      </w:tr>
      <w:tr w:rsidR="0020787F" w14:paraId="14D9C6B2" w14:textId="77777777" w:rsidTr="00124B60">
        <w:tc>
          <w:tcPr>
            <w:tcW w:w="1589" w:type="dxa"/>
          </w:tcPr>
          <w:p w14:paraId="597A92E7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03 2</w:t>
            </w:r>
          </w:p>
        </w:tc>
        <w:tc>
          <w:tcPr>
            <w:tcW w:w="2659" w:type="dxa"/>
          </w:tcPr>
          <w:p w14:paraId="4E629A42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0.5038332520901418</w:t>
            </w:r>
          </w:p>
        </w:tc>
        <w:tc>
          <w:tcPr>
            <w:tcW w:w="2551" w:type="dxa"/>
          </w:tcPr>
          <w:p w14:paraId="37C4B6DC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10.260019653322608</w:t>
            </w:r>
          </w:p>
        </w:tc>
        <w:tc>
          <w:tcPr>
            <w:tcW w:w="2546" w:type="dxa"/>
          </w:tcPr>
          <w:p w14:paraId="10A7EA72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0.12350425648209566</w:t>
            </w:r>
          </w:p>
        </w:tc>
      </w:tr>
      <w:tr w:rsidR="0020787F" w14:paraId="124ED379" w14:textId="77777777" w:rsidTr="00124B60">
        <w:tc>
          <w:tcPr>
            <w:tcW w:w="1589" w:type="dxa"/>
          </w:tcPr>
          <w:p w14:paraId="01A865BF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01 3</w:t>
            </w:r>
          </w:p>
        </w:tc>
        <w:tc>
          <w:tcPr>
            <w:tcW w:w="2659" w:type="dxa"/>
          </w:tcPr>
          <w:p w14:paraId="34540403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0.47238659068028144</w:t>
            </w:r>
          </w:p>
        </w:tc>
        <w:tc>
          <w:tcPr>
            <w:tcW w:w="2551" w:type="dxa"/>
          </w:tcPr>
          <w:p w14:paraId="162AC6B4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9.361012696941392</w:t>
            </w:r>
          </w:p>
        </w:tc>
        <w:tc>
          <w:tcPr>
            <w:tcW w:w="2546" w:type="dxa"/>
          </w:tcPr>
          <w:p w14:paraId="02159DAE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0.02125682883232807</w:t>
            </w:r>
          </w:p>
        </w:tc>
      </w:tr>
      <w:tr w:rsidR="0020787F" w14:paraId="6C917ACD" w14:textId="77777777" w:rsidTr="00124B60">
        <w:tc>
          <w:tcPr>
            <w:tcW w:w="1589" w:type="dxa"/>
          </w:tcPr>
          <w:p w14:paraId="75138E14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t>02 3</w:t>
            </w:r>
          </w:p>
        </w:tc>
        <w:tc>
          <w:tcPr>
            <w:tcW w:w="2659" w:type="dxa"/>
          </w:tcPr>
          <w:p w14:paraId="0A3E888C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0.4745364943206654</w:t>
            </w:r>
          </w:p>
        </w:tc>
        <w:tc>
          <w:tcPr>
            <w:tcW w:w="2551" w:type="dxa"/>
          </w:tcPr>
          <w:p w14:paraId="1C0914B0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9.652179280536943</w:t>
            </w:r>
          </w:p>
        </w:tc>
        <w:tc>
          <w:tcPr>
            <w:tcW w:w="2546" w:type="dxa"/>
          </w:tcPr>
          <w:p w14:paraId="236B75C3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0.017978153726108625</w:t>
            </w:r>
          </w:p>
        </w:tc>
      </w:tr>
      <w:tr w:rsidR="0020787F" w14:paraId="78D3508E" w14:textId="77777777" w:rsidTr="00124B60">
        <w:tc>
          <w:tcPr>
            <w:tcW w:w="1589" w:type="dxa"/>
          </w:tcPr>
          <w:p w14:paraId="2420F6D2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5117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03 3</w:t>
            </w:r>
          </w:p>
        </w:tc>
        <w:tc>
          <w:tcPr>
            <w:tcW w:w="2659" w:type="dxa"/>
          </w:tcPr>
          <w:p w14:paraId="1FA9A2F1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0.5072878735908867</w:t>
            </w:r>
          </w:p>
        </w:tc>
        <w:tc>
          <w:tcPr>
            <w:tcW w:w="2551" w:type="dxa"/>
          </w:tcPr>
          <w:p w14:paraId="49DCCA6C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9.761106041246745</w:t>
            </w:r>
          </w:p>
        </w:tc>
        <w:tc>
          <w:tcPr>
            <w:tcW w:w="2546" w:type="dxa"/>
          </w:tcPr>
          <w:p w14:paraId="364E6707" w14:textId="77777777" w:rsidR="0020787F" w:rsidRPr="00751176" w:rsidRDefault="0020787F" w:rsidP="00124B60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55B7D">
              <w:rPr>
                <w:rFonts w:ascii="Times New Roman" w:hAnsi="Times New Roman" w:cs="Times New Roman"/>
                <w:sz w:val="24"/>
                <w:szCs w:val="24"/>
              </w:rPr>
              <w:t>0.02592197123194097</w:t>
            </w:r>
          </w:p>
        </w:tc>
      </w:tr>
    </w:tbl>
    <w:p w14:paraId="5DC64FB2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E77E5">
        <w:rPr>
          <w:rFonts w:ascii="Times New Roman" w:hAnsi="Times New Roman" w:cs="Times New Roman"/>
          <w:b/>
          <w:bCs/>
          <w:sz w:val="24"/>
          <w:szCs w:val="24"/>
        </w:rPr>
        <w:t>Выводы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BEC4019" w14:textId="77777777" w:rsidR="0020787F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внесения искажений в изображения и проведения расчетов показателей </w:t>
      </w:r>
      <w:r w:rsidRPr="006C3F58">
        <w:rPr>
          <w:rFonts w:ascii="Times New Roman" w:hAnsi="Times New Roman" w:cs="Times New Roman"/>
          <w:sz w:val="24"/>
          <w:szCs w:val="24"/>
        </w:rPr>
        <w:t>MSE, PSNR и SSIM</w:t>
      </w:r>
      <w:r>
        <w:rPr>
          <w:rFonts w:ascii="Times New Roman" w:hAnsi="Times New Roman" w:cs="Times New Roman"/>
          <w:sz w:val="24"/>
          <w:szCs w:val="24"/>
        </w:rPr>
        <w:t>, можно сделать вывод, что среднеквадратичная ошибка и мера структурного подобия имеют незначительные значение, что не соответствует визуальному восприятию изображения после изменений, а значение пикового отношения сигнал-шум лучше помогает более точно оценить качество изображения.</w:t>
      </w:r>
    </w:p>
    <w:p w14:paraId="5163D027" w14:textId="77777777" w:rsidR="0020787F" w:rsidRPr="00A52EF4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E77E5">
        <w:rPr>
          <w:rFonts w:ascii="Times New Roman" w:hAnsi="Times New Roman" w:cs="Times New Roman"/>
          <w:b/>
          <w:bCs/>
          <w:sz w:val="24"/>
          <w:szCs w:val="24"/>
        </w:rPr>
        <w:t>Листинг</w:t>
      </w:r>
      <w:r w:rsidRPr="00A52E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6E77E5">
        <w:rPr>
          <w:rFonts w:ascii="Times New Roman" w:hAnsi="Times New Roman" w:cs="Times New Roman"/>
          <w:b/>
          <w:bCs/>
          <w:sz w:val="24"/>
          <w:szCs w:val="24"/>
        </w:rPr>
        <w:t>кода</w:t>
      </w:r>
    </w:p>
    <w:p w14:paraId="7D35568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PIL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Image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ImageDraw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ImageFilter</w:t>
      </w:r>
      <w:proofErr w:type="spellEnd"/>
    </w:p>
    <w:p w14:paraId="0245B4F8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numpy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as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np</w:t>
      </w:r>
    </w:p>
    <w:p w14:paraId="473C307C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</w:t>
      </w:r>
    </w:p>
    <w:p w14:paraId="6B1CED32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matplotlib.pylab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as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</w:t>
      </w:r>
      <w:proofErr w:type="spellEnd"/>
    </w:p>
    <w:p w14:paraId="4FC49A7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skimage.util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random_noise</w:t>
      </w:r>
      <w:proofErr w:type="spellEnd"/>
    </w:p>
    <w:p w14:paraId="44659D85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skimage.metrics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structural_similarity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as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</w:p>
    <w:p w14:paraId="0958C13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from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skimage.metrics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import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normalized_root_mse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586C0"/>
          <w:sz w:val="21"/>
          <w:szCs w:val="21"/>
          <w:lang w:val="en-US" w:eastAsia="ru-RU"/>
        </w:rPr>
        <w:t>as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</w:p>
    <w:p w14:paraId="2CF878C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image1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2/01 1.jpg"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533D329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rgb_image1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DC9D63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image2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2/02 1.jpg"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732AF6C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rgb_image2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2494C1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image3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2/03 1.jpg"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60F9D41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rgb_image3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B4980B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image4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2/01 2.jpg"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7DDBE5F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rgb_image4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81112F5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image5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2/02 2.jpg"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42113B1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rgb_image5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A13AA9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image6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2/03 2.jpg"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4F84D55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rgb_image6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image6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5F8A2E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image7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2/01 3.jpeg"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</w:p>
    <w:p w14:paraId="1E8E31E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rgb_image7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01DA81C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image8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2/02 3.jpg"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</w:p>
    <w:p w14:paraId="1CC72CA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rgb_image8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0093E3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image9 = cv2.imread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(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"/content/drive/MyDrive/2021-2022/Техническое зрение/Практическая работа 2/03 3.jpg"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eastAsia="ru-RU"/>
        </w:rPr>
        <w:t>)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  <w:t> </w:t>
      </w:r>
    </w:p>
    <w:p w14:paraId="1DA4904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rgb_image9 = cv2.cvtColor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image9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cv2.COLOR_BGR2RGB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D3F0A5E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plt.figure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067DA28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([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ax3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],[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ax6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[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]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plt.subplots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nrows=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ncols=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figsize=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1CD1AC0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2C05F5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'1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первая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916FA5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ax2.set_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'2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первая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18F35CC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'3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первая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E0FAA8E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0A0EBC1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ax4.set_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'1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вторая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252822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ax5.set_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'2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вторая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2586DD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ax6.set_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'3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вторая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57B5A4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184328F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ax7.set_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'1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третья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387572E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ax8.set_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'2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третья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A287C8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ax9.set_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'3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третья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E3EAB7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2546208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E5A720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ED60722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3DC75D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ax4.imshow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BA1DF2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ax5.imshow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BFA7C0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ax6.imshow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37641A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ax7.imshow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AC2C8B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ax8.imshow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rgb_image6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D99FA48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ax9.imshow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72356D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61C6BF1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plt.figure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209E629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3 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plt.subplots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nrows=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ncols=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figsize=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77386D3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4AC3436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'1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первая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FFCBD1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'1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вторая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DEE5DC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'1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третья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C8FF635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9E5061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img1 = cv2.GaussianBlur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cv2.BORDER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_DEFAULT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227EBC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img2 = cv2.GaussianBlur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cv2.BORDER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_DEFAULT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08D5DC8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img3 = cv2.GaussianBlur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cv2.BORDER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_DEFAULT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A537A6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0F8AA1F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2/01 1 размытие.jpg', img1)</w:t>
      </w:r>
    </w:p>
    <w:p w14:paraId="547492E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2/02 1 размытие.jpg', img2)</w:t>
      </w:r>
    </w:p>
    <w:p w14:paraId="1735037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2/03 1 размытие.jpg', img3)</w:t>
      </w:r>
    </w:p>
    <w:p w14:paraId="67D2814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11B6A8E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77BA36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D378FD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794F4A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587A9F8E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plt.figure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7347F235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3 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plt.subplots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nrows=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ncols=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figsize=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2A23E37A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3DDA7B7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'2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первая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1C03EC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'2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вторая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735465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'2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третья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1D9311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img4 =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noise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mode=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s&amp;p</w:t>
      </w:r>
      <w:proofErr w:type="spell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43DC90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img4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np.array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255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*img4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dtype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'uint8'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156D54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img5 =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noise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mode=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s&amp;p</w:t>
      </w:r>
      <w:proofErr w:type="spell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B420C84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img5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np.array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255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*img5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dtype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'uint8'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FE71578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img6 =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noise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rgb_image6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mode=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s&amp;p</w:t>
      </w:r>
      <w:proofErr w:type="spell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F2F7DA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img6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np.array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255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*img6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dtype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'uint8'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BF34595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EC1328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2/01 2 шум.jpg', img4)</w:t>
      </w:r>
    </w:p>
    <w:p w14:paraId="34BC573C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2/02 2 шум.jpg', img5)</w:t>
      </w:r>
    </w:p>
    <w:p w14:paraId="386B6BBE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2/03 2 шум.jpg', img6)</w:t>
      </w:r>
    </w:p>
    <w:p w14:paraId="0C1134CA" w14:textId="77777777" w:rsidR="0020787F" w:rsidRPr="006E77E5" w:rsidRDefault="0020787F" w:rsidP="0020787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0B22D7E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2C1FE2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73F14D2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img6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A0EBE84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32AF9C1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plt.figure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16047C98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fig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ax2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ax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3 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plt.subplots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nrows=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ncols=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figsize=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14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))</w:t>
      </w:r>
    </w:p>
    <w:p w14:paraId="452CA35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C823AE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'03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первая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B1BBADE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'03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вторая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1DC9A8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ax3.set_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title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'03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третья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eastAsia="ru-RU"/>
        </w:rPr>
        <w:t>группа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72142F9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213360D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 = cv2.GaussianBlur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cv2.BORDER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_DEFAULT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60D8AA2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 = cv2.GaussianBlur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cv2.BORDER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_DEFAULT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08C30A3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 = cv2.GaussianBlur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rgb_image9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</w:t>
      </w:r>
      <w:proofErr w:type="gramStart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cv2.BORDER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_DEFAULT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D329124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57F6E732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 =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noise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mode=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s&amp;p</w:t>
      </w:r>
      <w:proofErr w:type="spell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6105031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np.array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255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*img7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dtype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'uint8'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AE1384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 =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noise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mode=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s&amp;p</w:t>
      </w:r>
      <w:proofErr w:type="spell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D38B26B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np.array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255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*img8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dtype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'uint8'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321764F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 =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random_</w:t>
      </w:r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noise</w:t>
      </w:r>
      <w:proofErr w:type="spell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mode=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proofErr w:type="spellStart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s&amp;p</w:t>
      </w:r>
      <w:proofErr w:type="spellEnd"/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amount=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0.3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5C47A75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 = </w:t>
      </w: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np.array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B5CEA8"/>
          <w:sz w:val="21"/>
          <w:szCs w:val="21"/>
          <w:lang w:val="en-US" w:eastAsia="ru-RU"/>
        </w:rPr>
        <w:t>255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*img9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</w:t>
      </w:r>
      <w:proofErr w:type="spell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dtype</w:t>
      </w:r>
      <w:proofErr w:type="spellEnd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= </w:t>
      </w:r>
      <w:r w:rsidRPr="006E77E5">
        <w:rPr>
          <w:rFonts w:ascii="Courier New" w:eastAsia="Times New Roman" w:hAnsi="Courier New" w:cs="Courier New"/>
          <w:color w:val="CE9178"/>
          <w:sz w:val="21"/>
          <w:szCs w:val="21"/>
          <w:lang w:val="en-US" w:eastAsia="ru-RU"/>
        </w:rPr>
        <w:t>'uint8'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D9AB876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</w:p>
    <w:p w14:paraId="63A37E8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2/01 3 размытие и шум.jpg', img7)</w:t>
      </w:r>
    </w:p>
    <w:p w14:paraId="1239DE08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2/02 3 размытие и шум.jpg', img8)</w:t>
      </w:r>
    </w:p>
    <w:p w14:paraId="51079C5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  <w:r w:rsidRPr="006E77E5">
        <w:rPr>
          <w:rFonts w:ascii="Courier New" w:eastAsia="Times New Roman" w:hAnsi="Courier New" w:cs="Courier New"/>
          <w:color w:val="6AA94F"/>
          <w:sz w:val="21"/>
          <w:szCs w:val="21"/>
          <w:lang w:eastAsia="ru-RU"/>
        </w:rPr>
        <w:t># cv2.imwrite('/content/drive/MyDrive/2021-2022/Техническое зрение/Практическая работа 2/03 3 размытие и шум.jpg', img9)</w:t>
      </w:r>
    </w:p>
    <w:p w14:paraId="2C05A1BB" w14:textId="77777777" w:rsidR="0020787F" w:rsidRPr="006E77E5" w:rsidRDefault="0020787F" w:rsidP="0020787F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ru-RU"/>
        </w:rPr>
      </w:pPr>
    </w:p>
    <w:p w14:paraId="6F1A3A87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ax1.imshow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C4444B4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ax2.imshow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20C8A60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ax3.imshow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</w:t>
      </w:r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6256EAC" w14:textId="77777777" w:rsidR="0020787F" w:rsidRPr="006E77E5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6E77E5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plt.show</w:t>
      </w:r>
      <w:proofErr w:type="spellEnd"/>
      <w:proofErr w:type="gramEnd"/>
      <w:r w:rsidRPr="006E77E5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()</w:t>
      </w:r>
    </w:p>
    <w:p w14:paraId="1513A89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mse1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E382058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lastRenderedPageBreak/>
        <w:t>mse2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A3DA83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mse3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A6BDE9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mse4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74703B2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mse5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A65B063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mse6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A2C8EF1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mse7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A74B09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mse8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9A80A4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mse9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E9FACE0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EB7C7BF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B76B0F9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36FF7FA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9892283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CFDDC9E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205A238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D2D0BE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42E29F4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mse9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A0C66B5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psnr1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8CD0B44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psnr2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D35FD8D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psnr3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B4CFFDB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psnr4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4007B81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psnr5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18EE2F3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psnr6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1A54B02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psnr7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D3B778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psnr8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D661E4E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psnr9 = cv2.PSNR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1A59E7B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9BDB02B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D1C5981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3A29BAE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303B38AE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AFA363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BFEAF01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48C76B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BB3B4B4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psnr9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828563F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ssim1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6E81AEA3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ssim2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01597CF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ssim3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76D859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ssim4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FAABDD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ssim5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744182E5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ssim6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0478853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ssim7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34598D1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ssim8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0045A6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ssim9 = </w:t>
      </w:r>
      <w:proofErr w:type="spellStart"/>
      <w:proofErr w:type="gramStart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</w:t>
      </w:r>
      <w:proofErr w:type="spellEnd"/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proofErr w:type="gramEnd"/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img9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rgb_image9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,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 multichannel=</w:t>
      </w:r>
      <w:r w:rsidRPr="008F191B">
        <w:rPr>
          <w:rFonts w:ascii="Courier New" w:eastAsia="Times New Roman" w:hAnsi="Courier New" w:cs="Courier New"/>
          <w:color w:val="569CD6"/>
          <w:sz w:val="21"/>
          <w:szCs w:val="21"/>
          <w:lang w:val="en-US" w:eastAsia="ru-RU"/>
        </w:rPr>
        <w:t>True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20CD80B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ssim1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41C8E16F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ssim2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27D2516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ssim3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6048B98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ssim4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76C0E74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ssim5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27732F84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ssim6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08F29759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ssim7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5DA4F43E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lastRenderedPageBreak/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ssim8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C3AD03C" w14:textId="77777777" w:rsidR="0020787F" w:rsidRPr="008F191B" w:rsidRDefault="0020787F" w:rsidP="002078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</w:pPr>
      <w:r w:rsidRPr="008F191B">
        <w:rPr>
          <w:rFonts w:ascii="Courier New" w:eastAsia="Times New Roman" w:hAnsi="Courier New" w:cs="Courier New"/>
          <w:color w:val="DCDCAA"/>
          <w:sz w:val="21"/>
          <w:szCs w:val="21"/>
          <w:lang w:val="en-US" w:eastAsia="ru-RU"/>
        </w:rPr>
        <w:t>print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(</w:t>
      </w:r>
      <w:r w:rsidRPr="008F191B">
        <w:rPr>
          <w:rFonts w:ascii="Courier New" w:eastAsia="Times New Roman" w:hAnsi="Courier New" w:cs="Courier New"/>
          <w:color w:val="D4D4D4"/>
          <w:sz w:val="21"/>
          <w:szCs w:val="21"/>
          <w:lang w:val="en-US" w:eastAsia="ru-RU"/>
        </w:rPr>
        <w:t>ssim9</w:t>
      </w:r>
      <w:r w:rsidRPr="008F191B">
        <w:rPr>
          <w:rFonts w:ascii="Courier New" w:eastAsia="Times New Roman" w:hAnsi="Courier New" w:cs="Courier New"/>
          <w:color w:val="DCDCDC"/>
          <w:sz w:val="21"/>
          <w:szCs w:val="21"/>
          <w:lang w:val="en-US" w:eastAsia="ru-RU"/>
        </w:rPr>
        <w:t>)</w:t>
      </w:r>
    </w:p>
    <w:p w14:paraId="17533BE1" w14:textId="77777777" w:rsidR="0020787F" w:rsidRPr="006E77E5" w:rsidRDefault="0020787F" w:rsidP="0020787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BEDD41" w14:textId="77777777" w:rsidR="0047793B" w:rsidRPr="0020787F" w:rsidRDefault="0047793B">
      <w:pPr>
        <w:rPr>
          <w:lang w:val="en-US"/>
        </w:rPr>
      </w:pPr>
    </w:p>
    <w:sectPr w:rsidR="0047793B" w:rsidRPr="002078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87F"/>
    <w:rsid w:val="0020787F"/>
    <w:rsid w:val="0047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96C55"/>
  <w15:chartTrackingRefBased/>
  <w15:docId w15:val="{FBEE528E-C19F-4A9A-B27C-7C32FA4E3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8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1242</Words>
  <Characters>7086</Characters>
  <Application>Microsoft Office Word</Application>
  <DocSecurity>0</DocSecurity>
  <Lines>59</Lines>
  <Paragraphs>16</Paragraphs>
  <ScaleCrop>false</ScaleCrop>
  <Company/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1</cp:revision>
  <dcterms:created xsi:type="dcterms:W3CDTF">2022-10-05T15:07:00Z</dcterms:created>
  <dcterms:modified xsi:type="dcterms:W3CDTF">2022-10-05T15:08:00Z</dcterms:modified>
</cp:coreProperties>
</file>