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D4" w:rsidRDefault="003363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НАУКИ  РОССИЙСКОЙ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:rsidR="00293CD4" w:rsidRDefault="003363A6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:rsidR="00293CD4" w:rsidRDefault="003363A6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293CD4" w:rsidRDefault="00293CD4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№11</w:t>
      </w:r>
    </w:p>
    <w:p w:rsidR="00293CD4" w:rsidRDefault="00293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45B37">
        <w:rPr>
          <w:rFonts w:ascii="Times New Roman" w:eastAsia="Times New Roman" w:hAnsi="Times New Roman" w:cs="Times New Roman"/>
          <w:sz w:val="28"/>
          <w:szCs w:val="28"/>
          <w:lang w:val="ru-RU"/>
        </w:rPr>
        <w:t>Чат-бот '</w:t>
      </w:r>
      <w:proofErr w:type="spellStart"/>
      <w:r w:rsidR="00945B37">
        <w:rPr>
          <w:rFonts w:ascii="Times New Roman" w:eastAsia="Times New Roman" w:hAnsi="Times New Roman" w:cs="Times New Roman"/>
          <w:sz w:val="28"/>
          <w:szCs w:val="28"/>
          <w:lang w:val="en-US"/>
        </w:rPr>
        <w:t>Turov</w:t>
      </w:r>
      <w:proofErr w:type="spellEnd"/>
      <w:r w:rsidR="00945B37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93CD4" w:rsidRDefault="00293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293CD4" w:rsidRDefault="00945B3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Дмитрий</w:t>
      </w:r>
      <w:r w:rsidR="003363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293CD4" w:rsidRDefault="00945B37" w:rsidP="00945B3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Шевченко Глеб</w:t>
      </w:r>
    </w:p>
    <w:p w:rsidR="00293CD4" w:rsidRDefault="003363A6">
      <w:pPr>
        <w:spacing w:line="240" w:lineRule="auto"/>
        <w:ind w:left="7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руппа 171-334</w:t>
      </w:r>
    </w:p>
    <w:p w:rsidR="00293CD4" w:rsidRDefault="00293CD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293CD4" w:rsidRDefault="003363A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:rsidR="00293CD4" w:rsidRDefault="00293CD4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:rsidR="00945B37" w:rsidRDefault="00945B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5B37" w:rsidRDefault="00945B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293CD4">
      <w:pPr>
        <w:spacing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293CD4" w:rsidRDefault="00945B3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lastRenderedPageBreak/>
        <w:t>ЧАТ-БОТ</w:t>
      </w:r>
      <w:r w:rsidRPr="00945B37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“</w:t>
      </w:r>
      <w:r w:rsidRPr="00945B37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UROV”</w:t>
      </w: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предприятия - заказчика АС)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Личная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подписи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Дата </w:t>
      </w:r>
    </w:p>
    <w:p w:rsidR="00293CD4" w:rsidRDefault="003363A6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предприятия - заказчика АС)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Личная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подписи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</w:p>
    <w:p w:rsidR="00293CD4" w:rsidRDefault="00945B3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ЧБ</w:t>
      </w:r>
      <w:r w:rsidR="003363A6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“</w:t>
      </w:r>
      <w:r w:rsidRPr="00945B37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UROV”</w:t>
      </w:r>
    </w:p>
    <w:p w:rsidR="00293CD4" w:rsidRDefault="003363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Номер документа</w:t>
      </w:r>
    </w:p>
    <w:p w:rsidR="00293CD4" w:rsidRDefault="00293CD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10 листах</w:t>
      </w: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_______2020 г.</w:t>
      </w: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согласующей организации)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Личная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подписи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:rsidR="00293CD4" w:rsidRDefault="003363A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</w:p>
    <w:p w:rsidR="00293CD4" w:rsidRDefault="00293CD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945B37" w:rsidRDefault="00945B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5B37" w:rsidRDefault="00945B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Содержание:</w:t>
      </w:r>
    </w:p>
    <w:p w:rsidR="00293CD4" w:rsidRDefault="003363A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:rsidR="00293CD4" w:rsidRDefault="003363A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Назначения и условия применения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3CD4" w:rsidRDefault="003363A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к работе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Состав и содержание дистрибутивного носителя данных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Порядок загрузки данных и программ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Порядок проверки работоспособности</w:t>
      </w:r>
    </w:p>
    <w:p w:rsidR="00293CD4" w:rsidRDefault="003363A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операций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Описание всех выполняемых функций, задач, комплексов задач, процедур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 Описание операций технологического процесса обработки данных, необходимых для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ыполнения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функций,комплексов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 (задач), процедур</w:t>
      </w:r>
    </w:p>
    <w:p w:rsidR="00293CD4" w:rsidRDefault="003363A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Аварийные ситуации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5.2. Действия в случаях обнаружении несанкциони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рованного вмешательства в данные</w:t>
      </w:r>
    </w:p>
    <w:p w:rsidR="00293CD4" w:rsidRDefault="003363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5.3. Действия в других аварийных ситуациях</w:t>
      </w:r>
    </w:p>
    <w:p w:rsidR="00293CD4" w:rsidRDefault="003363A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Рекомендации к освоению</w:t>
      </w:r>
    </w:p>
    <w:p w:rsidR="00293CD4" w:rsidRDefault="00293C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5B37" w:rsidRDefault="00945B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5B37" w:rsidRDefault="00945B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Pr="00945B37" w:rsidRDefault="003363A6" w:rsidP="00945B37">
      <w:pPr>
        <w:pStyle w:val="a7"/>
        <w:numPr>
          <w:ilvl w:val="3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B37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945B37" w:rsidRPr="00945B37" w:rsidRDefault="00945B37" w:rsidP="00945B37">
      <w:pPr>
        <w:pStyle w:val="a7"/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астоящий документ представляет собой рабочую документацию информационного интерактивного учебно-методического приложения </w:t>
      </w:r>
      <w:r w:rsidR="00945B37" w:rsidRPr="00945B37">
        <w:rPr>
          <w:rFonts w:ascii="Times New Roman" w:eastAsia="Times New Roman" w:hAnsi="Times New Roman" w:cs="Times New Roman"/>
          <w:sz w:val="24"/>
          <w:szCs w:val="24"/>
        </w:rPr>
        <w:t>ЧБ “TUROV”</w:t>
      </w:r>
    </w:p>
    <w:p w:rsidR="00293CD4" w:rsidRDefault="003363A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наш век информационных технологий стало реально </w:t>
      </w:r>
      <w:r w:rsidR="00945B3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вести учет электронной базы клиентов и</w:t>
      </w:r>
      <w:r w:rsidR="00945B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 считанные</w:t>
      </w:r>
      <w:r w:rsidR="00945B3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секунды</w:t>
      </w:r>
      <w:r w:rsidR="00945B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находить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сведения о </w:t>
      </w:r>
      <w:r w:rsidR="00945B3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необходимых клиентах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93CD4" w:rsidRDefault="00945B3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четная система туристического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агенства</w:t>
      </w:r>
      <w:proofErr w:type="spellEnd"/>
      <w:r w:rsidR="003363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включает данные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клиентах и турах, так </w:t>
      </w:r>
      <w:r w:rsidR="003363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необходимые для работы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компании</w:t>
      </w:r>
      <w:r w:rsidR="003363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База </w:t>
      </w:r>
      <w:r w:rsidR="003363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данных позволяет осуществлять добавление изменение поиск и удаление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данных,</w:t>
      </w:r>
      <w:r w:rsidR="003363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а также просматривать эти данные.</w:t>
      </w:r>
    </w:p>
    <w:p w:rsidR="00293CD4" w:rsidRDefault="003363A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Использование </w:t>
      </w:r>
      <w:r w:rsidR="00945B37" w:rsidRPr="00945B37">
        <w:rPr>
          <w:rFonts w:ascii="Times New Roman" w:eastAsia="Times New Roman" w:hAnsi="Times New Roman" w:cs="Times New Roman"/>
          <w:sz w:val="24"/>
          <w:szCs w:val="24"/>
        </w:rPr>
        <w:t>ЧБ “TUROV”</w:t>
      </w:r>
      <w:r w:rsidR="00945B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способствует повышению эффективности работы </w:t>
      </w:r>
      <w:r w:rsidR="00DE299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турфирмы,</w:t>
      </w:r>
      <w:r w:rsidR="00DE299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переходя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на качественно новый уровень обс</w:t>
      </w:r>
      <w:r w:rsidR="00DE299B">
        <w:rPr>
          <w:rFonts w:ascii="Times New Roman" w:eastAsia="Times New Roman" w:hAnsi="Times New Roman" w:cs="Times New Roman"/>
          <w:sz w:val="24"/>
          <w:szCs w:val="24"/>
          <w:highlight w:val="white"/>
        </w:rPr>
        <w:t>луживания клиентов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93CD4" w:rsidRDefault="003363A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Разработчиками системы являются студенты группы 171-334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Кузнецов Дмитрий</w:t>
      </w:r>
      <w:r w:rsidR="00DE299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Шевченко Глеб,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работающие под брендом «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Биба</w:t>
      </w:r>
      <w:proofErr w:type="spellEnd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бо</w:t>
      </w:r>
      <w:proofErr w:type="spellEnd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». Система является защищенным объектом интеллектуальной собственности, свидетельство о государств</w:t>
      </w:r>
      <w:r>
        <w:rPr>
          <w:rFonts w:ascii="Times New Roman" w:eastAsia="Times New Roman" w:hAnsi="Times New Roman" w:cs="Times New Roman"/>
          <w:sz w:val="24"/>
          <w:szCs w:val="24"/>
        </w:rPr>
        <w:t>енной регистрации №6669996663, выдано 10.05.2020 года Федеральной Службой по интеллектуальной собственности РФ (РОСПАТЕНТ).</w:t>
      </w:r>
    </w:p>
    <w:p w:rsidR="00293CD4" w:rsidRDefault="003363A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Биба</w:t>
      </w:r>
      <w:proofErr w:type="spellEnd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бо</w:t>
      </w:r>
      <w:proofErr w:type="spellEnd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работает на рынке программного обеспечения для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туристических компаний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 года. Головной офис находится в Москве (ул.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Б.Семен</w:t>
      </w:r>
      <w:r>
        <w:rPr>
          <w:rFonts w:ascii="Times New Roman" w:eastAsia="Times New Roman" w:hAnsi="Times New Roman" w:cs="Times New Roman"/>
          <w:sz w:val="24"/>
          <w:szCs w:val="24"/>
        </w:rPr>
        <w:t>овская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Основными продуктами компании являются система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="00DE299B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="00DE299B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туристической компании Х</w:t>
      </w:r>
      <w:r>
        <w:rPr>
          <w:rFonts w:ascii="Times New Roman" w:eastAsia="Times New Roman" w:hAnsi="Times New Roman" w:cs="Times New Roman"/>
          <w:sz w:val="24"/>
          <w:szCs w:val="24"/>
        </w:rPr>
        <w:t>. Компания является авторизованным разработчиком приложений и партнером глобальных дистрибутивных систем. Система проходит регулярные сертиф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икации GDS. </w:t>
      </w:r>
    </w:p>
    <w:p w:rsidR="00293CD4" w:rsidRDefault="003363A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Биба</w:t>
      </w:r>
      <w:proofErr w:type="spellEnd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бо</w:t>
      </w:r>
      <w:proofErr w:type="spellEnd"/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» обладает следующими статусами:</w:t>
      </w:r>
    </w:p>
    <w:p w:rsidR="00293CD4" w:rsidRDefault="003363A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scholarship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GDS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Polytechnical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</w:p>
    <w:p w:rsidR="00293CD4" w:rsidRPr="00945B37" w:rsidRDefault="003363A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5B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Diligent students | GDS </w:t>
      </w:r>
      <w:proofErr w:type="spellStart"/>
      <w:r w:rsidRPr="00945B37">
        <w:rPr>
          <w:rFonts w:ascii="Times New Roman" w:eastAsia="Times New Roman" w:hAnsi="Times New Roman" w:cs="Times New Roman"/>
          <w:sz w:val="24"/>
          <w:szCs w:val="24"/>
          <w:lang w:val="en-US"/>
        </w:rPr>
        <w:t>Polytechnical</w:t>
      </w:r>
      <w:proofErr w:type="spellEnd"/>
      <w:r w:rsidRPr="00945B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</w:t>
      </w:r>
    </w:p>
    <w:p w:rsidR="00293CD4" w:rsidRPr="00945B37" w:rsidRDefault="003363A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5B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Good </w:t>
      </w:r>
      <w:r w:rsidR="00DE299B">
        <w:rPr>
          <w:rFonts w:ascii="Times New Roman" w:eastAsia="Times New Roman" w:hAnsi="Times New Roman" w:cs="Times New Roman"/>
          <w:sz w:val="24"/>
          <w:szCs w:val="24"/>
          <w:lang w:val="en-US"/>
        </w:rPr>
        <w:t>boys</w:t>
      </w:r>
      <w:r w:rsidRPr="00945B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GDS Parents </w:t>
      </w:r>
    </w:p>
    <w:p w:rsidR="00293CD4" w:rsidRDefault="003363A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:rsidR="00293CD4" w:rsidRPr="00DE299B" w:rsidRDefault="00DE299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ботом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мобильного приложения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Telegram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>, предназначенный для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бронирования туристических путевок, со стороны клиента,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инструмент для ведения клиентской базы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продажи туров, со стороны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турагенства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93CD4" w:rsidRDefault="00293C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Краткое описание возможностей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sz w:val="24"/>
          <w:szCs w:val="24"/>
        </w:rPr>
        <w:t>ма соде</w:t>
      </w:r>
      <w:r w:rsidR="00DE299B">
        <w:rPr>
          <w:rFonts w:ascii="Times New Roman" w:eastAsia="Times New Roman" w:hAnsi="Times New Roman" w:cs="Times New Roman"/>
          <w:sz w:val="24"/>
          <w:szCs w:val="24"/>
        </w:rPr>
        <w:t>ржит интуитивный интерфейс. Есть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возможность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забронировать 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брони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ввести ФИО, </w:t>
      </w:r>
      <w:r w:rsid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паспорта и номер телефона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Вход осуществляется вводом Пароля и Логина. В личном кабинете присутствует личная информация, информация о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забронированных турах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присутствует возможность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просмотра и редактирования базы клиентов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CD4" w:rsidRDefault="00293C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Уровень подготовки пользователя</w:t>
      </w:r>
    </w:p>
    <w:p w:rsidR="00293CD4" w:rsidRDefault="003363A6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иметь опыт работы с мобильными приложениями, где есть выход в интернет. 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Назначение и условия применения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 Виды деятельности, функции, для автоматизации которых предназначено данное средство автоматизации 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состоит из нескольких модулей:</w:t>
      </w:r>
    </w:p>
    <w:p w:rsidR="00293CD4" w:rsidRDefault="003363A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Личный кабинет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предназначенный для доступа к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личным данным, и забронированным курсам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CD4" w:rsidRDefault="003363A6" w:rsidP="00105435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</w:t>
      </w:r>
      <w:proofErr w:type="gramStart"/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Забронировать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предназначен для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бронирования тура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реализованным выбором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тура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его </w:t>
      </w:r>
      <w:r w:rsidR="00105435">
        <w:rPr>
          <w:rFonts w:ascii="Times New Roman" w:eastAsia="Times New Roman" w:hAnsi="Times New Roman" w:cs="Times New Roman"/>
          <w:sz w:val="24"/>
          <w:szCs w:val="24"/>
        </w:rPr>
        <w:t xml:space="preserve">времени и даты. Цена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также</w:t>
      </w:r>
      <w:r w:rsidR="00105435">
        <w:rPr>
          <w:rFonts w:ascii="Times New Roman" w:eastAsia="Times New Roman" w:hAnsi="Times New Roman" w:cs="Times New Roman"/>
          <w:sz w:val="24"/>
          <w:szCs w:val="24"/>
        </w:rPr>
        <w:t xml:space="preserve"> указывается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93CD4" w:rsidRDefault="003363A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Модуль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предназначен для быстрого доступа к информации </w:t>
      </w:r>
      <w:proofErr w:type="spellStart"/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>турагенства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Подготовка к работе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Состав и содержание дистрибутивного носителя данных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приложением необходимо следующее программное обеспечение:</w:t>
      </w:r>
    </w:p>
    <w:p w:rsidR="00293CD4" w:rsidRDefault="003363A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8.0, </w:t>
      </w:r>
    </w:p>
    <w:p w:rsidR="00105435" w:rsidRDefault="0010543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 12.1,</w:t>
      </w:r>
    </w:p>
    <w:p w:rsidR="00293CD4" w:rsidRDefault="003363A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Телефон с выходом в интернет</w:t>
      </w:r>
    </w:p>
    <w:p w:rsidR="00293CD4" w:rsidRDefault="003363A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Установленное приложение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Порядок загрузки данных и программ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Перед началом работы с </w:t>
      </w:r>
      <w:r w:rsidR="00105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="00105435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proofErr w:type="gramStart"/>
      <w:r w:rsidR="00105435"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="00105435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105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на рабоч</w:t>
      </w:r>
      <w:r>
        <w:rPr>
          <w:rFonts w:ascii="Times New Roman" w:eastAsia="Times New Roman" w:hAnsi="Times New Roman" w:cs="Times New Roman"/>
          <w:sz w:val="24"/>
          <w:szCs w:val="24"/>
        </w:rPr>
        <w:t>ем месте пользователя необходимо выполнить следующие действия:</w:t>
      </w:r>
    </w:p>
    <w:p w:rsidR="00293CD4" w:rsidRDefault="003363A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открыть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</w:p>
    <w:p w:rsidR="00293CD4" w:rsidRDefault="003363A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открывшемся окне нажать на кнопку “Установить”</w:t>
      </w:r>
    </w:p>
    <w:p w:rsidR="00293CD4" w:rsidRDefault="003363A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чего начнется загрузка программы на Ваш мобильный телефон. Выбираем кнопку “Открыть”.</w:t>
      </w:r>
    </w:p>
    <w:p w:rsidR="00293CD4" w:rsidRDefault="00293CD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Пор</w:t>
      </w:r>
      <w:r>
        <w:rPr>
          <w:rFonts w:ascii="Times New Roman" w:eastAsia="Times New Roman" w:hAnsi="Times New Roman" w:cs="Times New Roman"/>
          <w:sz w:val="28"/>
          <w:szCs w:val="28"/>
        </w:rPr>
        <w:t>ядок проверки работоспособности</w:t>
      </w:r>
    </w:p>
    <w:p w:rsidR="00293CD4" w:rsidRDefault="003363A6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проверки доступности приложения с главной страницы необходимо выполнить следующие действия:</w:t>
      </w:r>
    </w:p>
    <w:p w:rsidR="00293CD4" w:rsidRDefault="003363A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Нажать на иконку приложения на главном экране телефона</w:t>
      </w:r>
    </w:p>
    <w:p w:rsidR="00293CD4" w:rsidRDefault="003363A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открытия приложения, нажать на кнопку “Вход”</w:t>
      </w:r>
    </w:p>
    <w:p w:rsidR="00293CD4" w:rsidRDefault="003363A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Ввести Пароль и Логин</w:t>
      </w:r>
    </w:p>
    <w:p w:rsidR="00293CD4" w:rsidRDefault="003363A6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корректность открываемой личной страницы пользователя</w:t>
      </w:r>
    </w:p>
    <w:p w:rsidR="00293CD4" w:rsidRDefault="003363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случае если приложение не запускается или открывается некорректно, то следует обратиться в службу поддержки.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Описание операций</w:t>
      </w:r>
    </w:p>
    <w:p w:rsidR="00293CD4" w:rsidRDefault="00293C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</w:p>
    <w:p w:rsidR="00293CD4" w:rsidRDefault="001054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 выполняет</w:t>
      </w:r>
      <w:proofErr w:type="gramEnd"/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 следующие функции: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375"/>
      </w:tblGrid>
      <w:tr w:rsidR="00293CD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3CD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Pr="00105435" w:rsidRDefault="0010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Бронирование тура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 w:rsidP="0010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 на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бронь 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удаленно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 w:rsidP="001054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пользователю произвести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бронь тура</w:t>
            </w:r>
          </w:p>
        </w:tc>
      </w:tr>
      <w:tr w:rsidR="00293CD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Pr="00105435" w:rsidRDefault="003363A6" w:rsidP="0010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забронированном туре и о клиентах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изуализация и формирование отчетности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турагента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есть возможность доступа к инфор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мации о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(информация о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дата, время,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93CD4" w:rsidRDefault="00293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D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Pr="00105435" w:rsidRDefault="003363A6" w:rsidP="0010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курса валют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изуализация отчетности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 w:rsidP="0010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компании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узнавать о </w:t>
            </w:r>
            <w:r w:rsidR="001054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курсе валют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самом приложении</w:t>
            </w:r>
          </w:p>
        </w:tc>
      </w:tr>
    </w:tbl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Бронирование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Операция 1.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Нажимаем кнопку «Забронировать», расположенную в меню диалога с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="008D4379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 w:rsidR="008D4379"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="008D4379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8D4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3CD4" w:rsidRDefault="00293C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Условия, при соблюдении которых возможно выполнение операции: </w:t>
      </w:r>
    </w:p>
    <w:p w:rsidR="00293CD4" w:rsidRDefault="003363A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Имеется доступ к сети Интернет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 w:rsidR="008D4379">
        <w:rPr>
          <w:rFonts w:ascii="Times New Roman" w:eastAsia="Times New Roman" w:hAnsi="Times New Roman" w:cs="Times New Roman"/>
          <w:sz w:val="24"/>
          <w:szCs w:val="24"/>
          <w:lang w:val="en-US"/>
        </w:rPr>
        <w:t>VPN</w:t>
      </w:r>
    </w:p>
    <w:p w:rsidR="00293CD4" w:rsidRDefault="008D4379" w:rsidP="008D437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Диалог с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:rsidR="00293CD4" w:rsidRDefault="008D4379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 работает в штатном режиме 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Основные действия в требуемой последовательности:</w:t>
      </w:r>
    </w:p>
    <w:p w:rsidR="00293CD4" w:rsidRDefault="008D437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кнопку «Забронировать», расположенную в меню диалога с 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вести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ФИО пользователя и прочие необходимые поля бронирования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. Нажать кнопку «Далее». После этого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подтвердить форму брони: нажать кнопку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</w:t>
      </w:r>
      <w:r>
        <w:rPr>
          <w:rFonts w:ascii="Times New Roman" w:eastAsia="Times New Roman" w:hAnsi="Times New Roman" w:cs="Times New Roman"/>
          <w:sz w:val="24"/>
          <w:szCs w:val="24"/>
        </w:rPr>
        <w:t>ьные действия:</w:t>
      </w:r>
    </w:p>
    <w:p w:rsidR="00293CD4" w:rsidRDefault="003363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требуются.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293CD4" w:rsidRDefault="003363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8D4379" w:rsidRP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-120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секунд.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8D437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“Просмотр информации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 клиентах</w:t>
      </w:r>
      <w:r w:rsidR="003363A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Операция 1. 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авторизоваться на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Нажимаем кнопку «Забронировать», расположенную в меню диалога с ЧБ </w:t>
      </w:r>
      <w:r w:rsidR="008D4379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 w:rsidR="008D4379"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="008D4379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8D437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3CD4" w:rsidRDefault="00293C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ых возможно выполнение операции: </w:t>
      </w:r>
    </w:p>
    <w:p w:rsidR="008D4379" w:rsidRDefault="008D4379" w:rsidP="008D4379">
      <w:pPr>
        <w:numPr>
          <w:ilvl w:val="3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Имеется доступ к сети Интернет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VPN</w:t>
      </w:r>
    </w:p>
    <w:p w:rsidR="008D4379" w:rsidRDefault="008D4379" w:rsidP="008D4379">
      <w:pPr>
        <w:numPr>
          <w:ilvl w:val="3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Диалог с 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:rsidR="008D4379" w:rsidRDefault="008D4379" w:rsidP="008D4379">
      <w:pPr>
        <w:numPr>
          <w:ilvl w:val="3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работает в штатном режиме </w:t>
      </w:r>
    </w:p>
    <w:p w:rsidR="00293CD4" w:rsidRDefault="00293CD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ные действия в требуемой последовательности: </w:t>
      </w:r>
    </w:p>
    <w:p w:rsidR="00293CD4" w:rsidRDefault="003363A6" w:rsidP="008D437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Авторизоваться в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="008D4379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 w:rsidR="008D4379"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="008D4379"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:rsidR="00293CD4" w:rsidRDefault="003363A6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личного кабинета </w:t>
      </w:r>
      <w:proofErr w:type="spellStart"/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турагента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перейти в режим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клиентской базы</w:t>
      </w:r>
      <w:r>
        <w:rPr>
          <w:rFonts w:ascii="Times New Roman" w:eastAsia="Times New Roman" w:hAnsi="Times New Roman" w:cs="Times New Roman"/>
          <w:sz w:val="24"/>
          <w:szCs w:val="24"/>
        </w:rPr>
        <w:t>, нажав на кнопку “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База клиентов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:rsidR="00293CD4" w:rsidRDefault="003363A6" w:rsidP="008D437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открывшейся вкладке расположены вся информация о </w:t>
      </w:r>
      <w:r w:rsidR="008D4379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клиентах компании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аключительные действия: </w:t>
      </w:r>
    </w:p>
    <w:p w:rsidR="00293CD4" w:rsidRDefault="003363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 требуются 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293CD4" w:rsidRDefault="008D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1-1,5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мин.</w:t>
      </w:r>
    </w:p>
    <w:p w:rsidR="00293CD4" w:rsidRDefault="003363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Аварийные ситуации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3CD4">
        <w:trPr>
          <w:trHeight w:val="17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293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открывается приложение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 w:rsidP="008D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кнопку Войти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</w:rPr>
              <w:t>, диалог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продолжается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находится в стадии долгой загрузки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 w:rsidP="008D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диалог с 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ЧБ </w:t>
            </w:r>
            <w:r w:rsidR="008D4379" w:rsidRPr="00DE29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proofErr w:type="spellStart"/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Turov</w:t>
            </w:r>
            <w:proofErr w:type="spellEnd"/>
            <w:r w:rsidR="008D4379" w:rsidRPr="00DE29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добавить повторно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3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Pr="008D4379" w:rsidRDefault="003363A6" w:rsidP="008D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отправляется запрос 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Pr="008D4379" w:rsidRDefault="003363A6" w:rsidP="008D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кнопку “За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бронировать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не отправляется запрос на</w:t>
            </w:r>
            <w:r w:rsidR="008D43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бронь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Pr="003363A6" w:rsidRDefault="003363A6" w:rsidP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 корректность вводимых данных, если они верны, 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проверьте качество Интернет-соединения, обратитесь к вашему провайдеру.</w:t>
            </w:r>
          </w:p>
        </w:tc>
      </w:tr>
      <w:tr w:rsidR="00293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Неверный логин или пароль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вводе корректных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данных для входа в личный кабинет, не входит в личный кабинет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CD4" w:rsidRDefault="003363A6" w:rsidP="00336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Перепроверить корректность введенных данных, пройти операцию восстановления пароля/логина, если после пройденных шагов все равно не входит в личный кабинет, то позвонить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турфирму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уведо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мить о проблеме со входом.</w:t>
            </w:r>
          </w:p>
        </w:tc>
      </w:tr>
    </w:tbl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 Действия в случаях обнаружении несанкционированного вмешательства в данные</w:t>
      </w:r>
    </w:p>
    <w:p w:rsidR="00293CD4" w:rsidRDefault="003363A6" w:rsidP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обнаружения несанкционированного доступа необходимо сообщить администратору об этом. Контакты указаны на странице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в приложении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 Действия в других аварийных ситуациях</w:t>
      </w:r>
    </w:p>
    <w:p w:rsidR="00293CD4" w:rsidRDefault="003363A6" w:rsidP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случае любой аварийной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ситуации необходимо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сообщить администратору об этом. Контакты указаны на странице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в приложении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ЧБ </w:t>
      </w:r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Turov</w:t>
      </w:r>
      <w:proofErr w:type="spellEnd"/>
      <w:r w:rsidRPr="00DE299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3363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Рекомендации к освоению</w:t>
      </w:r>
    </w:p>
    <w:p w:rsidR="00293CD4" w:rsidRDefault="003363A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Рекомендуемая литература:</w:t>
      </w:r>
    </w:p>
    <w:p w:rsidR="00293CD4" w:rsidRDefault="003363A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мобильным телефоном</w:t>
      </w:r>
    </w:p>
    <w:p w:rsidR="00293CD4" w:rsidRDefault="003363A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</w:t>
      </w:r>
      <w:r>
        <w:rPr>
          <w:rFonts w:ascii="Times New Roman" w:eastAsia="Times New Roman" w:hAnsi="Times New Roman" w:cs="Times New Roman"/>
          <w:sz w:val="24"/>
          <w:szCs w:val="24"/>
        </w:rPr>
        <w:t>я для пользования интернетом на телефоне</w:t>
      </w:r>
    </w:p>
    <w:p w:rsidR="00293CD4" w:rsidRDefault="003363A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Документация для пользования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CD4" w:rsidRDefault="00293CD4">
      <w:pPr>
        <w:rPr>
          <w:rFonts w:ascii="Times New Roman" w:eastAsia="Times New Roman" w:hAnsi="Times New Roman" w:cs="Times New Roman"/>
        </w:rPr>
      </w:pPr>
    </w:p>
    <w:sectPr w:rsidR="00293C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6C5"/>
    <w:multiLevelType w:val="multilevel"/>
    <w:tmpl w:val="E16682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507563"/>
    <w:multiLevelType w:val="multilevel"/>
    <w:tmpl w:val="67606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25237"/>
    <w:multiLevelType w:val="multilevel"/>
    <w:tmpl w:val="AB1A7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3A5F6D"/>
    <w:multiLevelType w:val="multilevel"/>
    <w:tmpl w:val="3E687E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9851010"/>
    <w:multiLevelType w:val="multilevel"/>
    <w:tmpl w:val="ADB6A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6F4B27"/>
    <w:multiLevelType w:val="multilevel"/>
    <w:tmpl w:val="A7921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426BCC"/>
    <w:multiLevelType w:val="multilevel"/>
    <w:tmpl w:val="5C602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5645C4"/>
    <w:multiLevelType w:val="multilevel"/>
    <w:tmpl w:val="65004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616743"/>
    <w:multiLevelType w:val="multilevel"/>
    <w:tmpl w:val="9D2077A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5B91097"/>
    <w:multiLevelType w:val="multilevel"/>
    <w:tmpl w:val="5232B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4B331A"/>
    <w:multiLevelType w:val="multilevel"/>
    <w:tmpl w:val="6E8A3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D4"/>
    <w:rsid w:val="00105435"/>
    <w:rsid w:val="00293CD4"/>
    <w:rsid w:val="003363A6"/>
    <w:rsid w:val="008D4379"/>
    <w:rsid w:val="00945B37"/>
    <w:rsid w:val="00D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824B"/>
  <w15:docId w15:val="{799987A5-E7AE-4474-A8AA-FC292EFD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4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Кузнецов</dc:creator>
  <cp:lastModifiedBy>Дмитрий Кузнецов</cp:lastModifiedBy>
  <cp:revision>2</cp:revision>
  <dcterms:created xsi:type="dcterms:W3CDTF">2020-06-26T03:16:00Z</dcterms:created>
  <dcterms:modified xsi:type="dcterms:W3CDTF">2020-06-26T03:16:00Z</dcterms:modified>
</cp:coreProperties>
</file>