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C4BD0" w14:textId="124B39BD" w:rsidR="003729FD" w:rsidRDefault="00127562" w:rsidP="00EB02D8">
      <w:pPr>
        <w:jc w:val="center"/>
        <w:rPr>
          <w:b/>
          <w:bCs/>
          <w:sz w:val="48"/>
          <w:szCs w:val="48"/>
        </w:rPr>
      </w:pPr>
      <w:r w:rsidRPr="00EB02D8">
        <w:rPr>
          <w:b/>
          <w:bCs/>
          <w:sz w:val="48"/>
          <w:szCs w:val="48"/>
        </w:rPr>
        <w:t xml:space="preserve">ТЗ по </w:t>
      </w:r>
      <w:hyperlink r:id="rId5" w:history="1">
        <w:r w:rsidRPr="00EB02D8">
          <w:rPr>
            <w:rStyle w:val="ac"/>
            <w:b/>
            <w:bCs/>
            <w:sz w:val="48"/>
            <w:szCs w:val="48"/>
          </w:rPr>
          <w:t>https://anti-domate.ru</w:t>
        </w:r>
      </w:hyperlink>
    </w:p>
    <w:p w14:paraId="12369722" w14:textId="77777777" w:rsidR="00EB02D8" w:rsidRPr="00EB02D8" w:rsidRDefault="00EB02D8" w:rsidP="00EB02D8">
      <w:pPr>
        <w:jc w:val="center"/>
        <w:rPr>
          <w:b/>
          <w:bCs/>
          <w:sz w:val="48"/>
          <w:szCs w:val="48"/>
        </w:rPr>
      </w:pPr>
    </w:p>
    <w:p w14:paraId="6CE0C994" w14:textId="77777777" w:rsidR="00127562" w:rsidRDefault="00127562"/>
    <w:p w14:paraId="1D168196" w14:textId="277E29FC" w:rsidR="00127562" w:rsidRDefault="00127562">
      <w:r>
        <w:t xml:space="preserve">Сделать по примеру </w:t>
      </w:r>
      <w:hyperlink r:id="rId6" w:history="1">
        <w:r w:rsidRPr="00A2144E">
          <w:rPr>
            <w:rStyle w:val="ac"/>
          </w:rPr>
          <w:t>https://antiplagiat.ru/</w:t>
        </w:r>
      </w:hyperlink>
      <w:r w:rsidR="00EB02D8">
        <w:t xml:space="preserve">. Такое же сочетание цвета и шрифтов. </w:t>
      </w:r>
    </w:p>
    <w:p w14:paraId="0FEE7458" w14:textId="77777777" w:rsidR="00127562" w:rsidRDefault="00127562"/>
    <w:p w14:paraId="24CB5ED9" w14:textId="5EBD181F" w:rsidR="00E232E7" w:rsidRDefault="00E232E7">
      <w:pPr>
        <w:rPr>
          <w:b/>
          <w:bCs/>
        </w:rPr>
      </w:pPr>
      <w:r>
        <w:rPr>
          <w:b/>
          <w:bCs/>
        </w:rPr>
        <w:t xml:space="preserve">1. Блок. </w:t>
      </w:r>
    </w:p>
    <w:p w14:paraId="0BE96B18" w14:textId="532C90F2" w:rsidR="00E232E7" w:rsidRPr="00E232E7" w:rsidRDefault="00E232E7">
      <w:r w:rsidRPr="00E232E7">
        <w:t xml:space="preserve">Лого. Далее текст ссылка Повысить оригинальность. Удалить ИИ-ТЕКСТ. Разобрать отчет. </w:t>
      </w:r>
      <w:r w:rsidR="006F49BE">
        <w:t xml:space="preserve">(это все переходы на 3й блок) </w:t>
      </w:r>
      <w:r w:rsidRPr="00E232E7">
        <w:t xml:space="preserve">Телефон 89611944469. </w:t>
      </w:r>
      <w:r w:rsidR="006F49BE">
        <w:t xml:space="preserve">(кнопки Мах, Телеграм) </w:t>
      </w:r>
      <w:r w:rsidRPr="00E232E7">
        <w:t xml:space="preserve">Кнопка, </w:t>
      </w:r>
      <w:proofErr w:type="gramStart"/>
      <w:r w:rsidRPr="00E232E7">
        <w:t>текст</w:t>
      </w:r>
      <w:proofErr w:type="gramEnd"/>
      <w:r w:rsidRPr="00E232E7">
        <w:t xml:space="preserve"> </w:t>
      </w:r>
      <w:r w:rsidRPr="000C0B30">
        <w:rPr>
          <w:b/>
          <w:bCs/>
        </w:rPr>
        <w:t>Оформить заказ</w:t>
      </w:r>
    </w:p>
    <w:p w14:paraId="316110E4" w14:textId="77777777" w:rsidR="00E232E7" w:rsidRDefault="00E232E7">
      <w:pPr>
        <w:rPr>
          <w:b/>
          <w:bCs/>
        </w:rPr>
      </w:pPr>
    </w:p>
    <w:p w14:paraId="1E251571" w14:textId="768EC983" w:rsidR="00E232E7" w:rsidRDefault="00E232E7">
      <w:pPr>
        <w:rPr>
          <w:b/>
          <w:bCs/>
        </w:rPr>
      </w:pPr>
      <w:r>
        <w:rPr>
          <w:noProof/>
        </w:rPr>
        <w:drawing>
          <wp:inline distT="0" distB="0" distL="0" distR="0" wp14:anchorId="7F12D40C" wp14:editId="6EE8F909">
            <wp:extent cx="6480175" cy="982980"/>
            <wp:effectExtent l="0" t="0" r="0" b="7620"/>
            <wp:docPr id="21467860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9C9E" w14:textId="77777777" w:rsidR="00E232E7" w:rsidRDefault="00E232E7">
      <w:pPr>
        <w:rPr>
          <w:b/>
          <w:bCs/>
        </w:rPr>
      </w:pPr>
    </w:p>
    <w:p w14:paraId="73AD6620" w14:textId="63D498F6" w:rsidR="00E232E7" w:rsidRPr="006F49BE" w:rsidRDefault="00E232E7">
      <w:pPr>
        <w:rPr>
          <w:b/>
          <w:bCs/>
        </w:rPr>
      </w:pPr>
      <w:r>
        <w:rPr>
          <w:b/>
          <w:bCs/>
        </w:rPr>
        <w:t xml:space="preserve">2. Блок.  </w:t>
      </w:r>
    </w:p>
    <w:p w14:paraId="7802CE7A" w14:textId="7B95E357" w:rsidR="00E232E7" w:rsidRPr="006F49BE" w:rsidRDefault="00E232E7">
      <w:r w:rsidRPr="00E232E7">
        <w:rPr>
          <w:lang w:val="en-US"/>
        </w:rPr>
        <w:t>ANTI</w:t>
      </w:r>
      <w:r w:rsidRPr="006F49BE">
        <w:t>-</w:t>
      </w:r>
      <w:r w:rsidRPr="00E232E7">
        <w:rPr>
          <w:lang w:val="en-US"/>
        </w:rPr>
        <w:t>DOMATE</w:t>
      </w:r>
      <w:r w:rsidRPr="006F49BE">
        <w:t xml:space="preserve"> </w:t>
      </w:r>
    </w:p>
    <w:p w14:paraId="5D3ACE05" w14:textId="622B6459" w:rsidR="00E232E7" w:rsidRPr="00E232E7" w:rsidRDefault="00E232E7">
      <w:r w:rsidRPr="00E232E7">
        <w:t xml:space="preserve">Поможет </w:t>
      </w:r>
      <w:r w:rsidR="00FF7D07">
        <w:t xml:space="preserve">пройти (обойти) проверку в системе Антиплагиат </w:t>
      </w:r>
      <w:proofErr w:type="spellStart"/>
      <w:r w:rsidR="00FF7D07">
        <w:t>Думейт</w:t>
      </w:r>
      <w:proofErr w:type="spellEnd"/>
      <w:r w:rsidRPr="00E232E7">
        <w:t>.</w:t>
      </w:r>
    </w:p>
    <w:p w14:paraId="148A97BD" w14:textId="134AB4F2" w:rsidR="00E232E7" w:rsidRPr="00E232E7" w:rsidRDefault="00E232E7">
      <w:r w:rsidRPr="00E232E7">
        <w:t>Конопка МНЕ НУЖНА ПОМОЩЬ</w:t>
      </w:r>
    </w:p>
    <w:p w14:paraId="57886F1B" w14:textId="77777777" w:rsidR="00E232E7" w:rsidRDefault="00E232E7">
      <w:pPr>
        <w:rPr>
          <w:b/>
          <w:bCs/>
        </w:rPr>
      </w:pPr>
    </w:p>
    <w:p w14:paraId="3781482B" w14:textId="0CF5FBE6" w:rsidR="00E232E7" w:rsidRDefault="00E232E7">
      <w:pPr>
        <w:rPr>
          <w:b/>
          <w:bCs/>
        </w:rPr>
      </w:pPr>
      <w:r>
        <w:rPr>
          <w:b/>
          <w:bCs/>
        </w:rPr>
        <w:t xml:space="preserve">3. </w:t>
      </w:r>
      <w:r w:rsidR="00FF7D07">
        <w:rPr>
          <w:b/>
          <w:bCs/>
        </w:rPr>
        <w:t xml:space="preserve">Блок. Наши Услуги. </w:t>
      </w:r>
    </w:p>
    <w:p w14:paraId="5470913A" w14:textId="77777777" w:rsidR="00FF7D07" w:rsidRDefault="00FF7D07">
      <w:pPr>
        <w:rPr>
          <w:b/>
          <w:bCs/>
        </w:rPr>
      </w:pPr>
    </w:p>
    <w:p w14:paraId="39AECC42" w14:textId="3BA12E85" w:rsidR="00FF7D07" w:rsidRPr="00FF1AD9" w:rsidRDefault="00FF7D07" w:rsidP="00FF1AD9">
      <w:pPr>
        <w:pStyle w:val="a7"/>
        <w:numPr>
          <w:ilvl w:val="0"/>
          <w:numId w:val="4"/>
        </w:numPr>
        <w:rPr>
          <w:b/>
          <w:bCs/>
        </w:rPr>
      </w:pPr>
      <w:r w:rsidRPr="00FF1AD9">
        <w:rPr>
          <w:b/>
          <w:bCs/>
        </w:rPr>
        <w:t>Повыси</w:t>
      </w:r>
      <w:r w:rsidR="002044AA">
        <w:rPr>
          <w:b/>
          <w:bCs/>
        </w:rPr>
        <w:t>ть</w:t>
      </w:r>
      <w:r w:rsidRPr="00FF1AD9">
        <w:rPr>
          <w:b/>
          <w:bCs/>
        </w:rPr>
        <w:t xml:space="preserve"> оригинальность текста до нужного процента. </w:t>
      </w:r>
      <w:r w:rsidR="00FE2C67" w:rsidRPr="00092980">
        <w:t xml:space="preserve">Без использования нейросети ИИ и скрытых символов. </w:t>
      </w:r>
      <w:r w:rsidR="00FE2C67">
        <w:rPr>
          <w:b/>
          <w:bCs/>
        </w:rPr>
        <w:t>Только ручной рерайт</w:t>
      </w:r>
      <w:r w:rsidR="00092980">
        <w:rPr>
          <w:b/>
          <w:bCs/>
        </w:rPr>
        <w:t>!</w:t>
      </w:r>
      <w:r w:rsidR="00FE2C67">
        <w:rPr>
          <w:b/>
          <w:bCs/>
        </w:rPr>
        <w:t xml:space="preserve"> </w:t>
      </w:r>
    </w:p>
    <w:p w14:paraId="4A85ECA2" w14:textId="28272659" w:rsidR="00FF1AD9" w:rsidRPr="00FF1AD9" w:rsidRDefault="00FF1AD9" w:rsidP="00FF1AD9">
      <w:pPr>
        <w:pStyle w:val="a7"/>
        <w:rPr>
          <w:b/>
          <w:bCs/>
        </w:rPr>
      </w:pPr>
      <w:r>
        <w:rPr>
          <w:noProof/>
        </w:rPr>
        <w:drawing>
          <wp:inline distT="0" distB="0" distL="0" distR="0" wp14:anchorId="5619089C" wp14:editId="6A6E650A">
            <wp:extent cx="2982595" cy="2912110"/>
            <wp:effectExtent l="0" t="0" r="8255" b="2540"/>
            <wp:docPr id="13714399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59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4397" w14:textId="5288C720" w:rsidR="00FF7D07" w:rsidRPr="00092980" w:rsidRDefault="00FF7D07" w:rsidP="00FF1AD9">
      <w:pPr>
        <w:pStyle w:val="a7"/>
        <w:numPr>
          <w:ilvl w:val="0"/>
          <w:numId w:val="4"/>
        </w:numPr>
      </w:pPr>
      <w:r w:rsidRPr="00FF1AD9">
        <w:rPr>
          <w:b/>
          <w:bCs/>
        </w:rPr>
        <w:t>Уб</w:t>
      </w:r>
      <w:r w:rsidR="002044AA">
        <w:rPr>
          <w:b/>
          <w:bCs/>
        </w:rPr>
        <w:t>рать</w:t>
      </w:r>
      <w:r w:rsidRPr="00FF1AD9">
        <w:rPr>
          <w:b/>
          <w:bCs/>
        </w:rPr>
        <w:t xml:space="preserve"> весь ИИ-ТЕКСТ из вашей курсовой, дипломной или другой работы. </w:t>
      </w:r>
      <w:r w:rsidR="00092980" w:rsidRPr="00092980">
        <w:t xml:space="preserve">Находим в </w:t>
      </w:r>
      <w:r w:rsidR="002044AA">
        <w:t xml:space="preserve">тексте </w:t>
      </w:r>
      <w:r w:rsidR="00092980" w:rsidRPr="00092980">
        <w:t>работ</w:t>
      </w:r>
      <w:r w:rsidR="002044AA">
        <w:t>ы</w:t>
      </w:r>
      <w:r w:rsidR="00092980" w:rsidRPr="00092980">
        <w:t xml:space="preserve"> ИИ Текст и ручным рерайтом перерабатываем. </w:t>
      </w:r>
      <w:r w:rsidR="00092980">
        <w:t xml:space="preserve">Надежный, законный способ. Не быстрый, требуется 1-3 суток. </w:t>
      </w:r>
    </w:p>
    <w:p w14:paraId="1ACFFA35" w14:textId="088FE761" w:rsidR="00FF1AD9" w:rsidRPr="00FF1AD9" w:rsidRDefault="00FF1AD9" w:rsidP="00FF1AD9">
      <w:pPr>
        <w:pStyle w:val="a7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4591BD" wp14:editId="213EFD80">
            <wp:extent cx="2721610" cy="2726690"/>
            <wp:effectExtent l="0" t="0" r="2540" b="0"/>
            <wp:docPr id="14223971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5B1AD" w14:textId="3D983F55" w:rsidR="00FF7D07" w:rsidRDefault="00FF7D07" w:rsidP="00FF1AD9">
      <w:pPr>
        <w:pStyle w:val="a7"/>
        <w:numPr>
          <w:ilvl w:val="0"/>
          <w:numId w:val="4"/>
        </w:numPr>
      </w:pPr>
      <w:r w:rsidRPr="00FF1AD9">
        <w:rPr>
          <w:b/>
          <w:bCs/>
        </w:rPr>
        <w:t xml:space="preserve">Разберем отчет проверки. </w:t>
      </w:r>
      <w:r w:rsidRPr="00FF7D07">
        <w:t>Профессиональная помощь в разборе отчёта - с пояснениями, структурой и уверенным пониманием результата.</w:t>
      </w:r>
    </w:p>
    <w:p w14:paraId="4C5A41B9" w14:textId="387DF580" w:rsidR="00FF1AD9" w:rsidRPr="00FF7D07" w:rsidRDefault="00FF1AD9" w:rsidP="00FF1AD9">
      <w:pPr>
        <w:pStyle w:val="a7"/>
      </w:pPr>
      <w:r>
        <w:rPr>
          <w:noProof/>
        </w:rPr>
        <w:drawing>
          <wp:inline distT="0" distB="0" distL="0" distR="0" wp14:anchorId="5F85771F" wp14:editId="4F48D771">
            <wp:extent cx="3091815" cy="2482215"/>
            <wp:effectExtent l="0" t="0" r="0" b="0"/>
            <wp:docPr id="12484767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81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7FBC5" w14:textId="77777777" w:rsidR="00E82977" w:rsidRDefault="00E82977" w:rsidP="00FF7D07"/>
    <w:p w14:paraId="750E46C9" w14:textId="21F00AE3" w:rsidR="00E82977" w:rsidRPr="00F450A2" w:rsidRDefault="00E82977" w:rsidP="00E8297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</w:t>
      </w:r>
      <w:r w:rsidRPr="00F450A2">
        <w:rPr>
          <w:b/>
          <w:bCs/>
          <w:sz w:val="40"/>
          <w:szCs w:val="40"/>
        </w:rPr>
        <w:t xml:space="preserve">. Четыре шага </w:t>
      </w:r>
      <w:r>
        <w:rPr>
          <w:b/>
          <w:bCs/>
          <w:sz w:val="40"/>
          <w:szCs w:val="40"/>
        </w:rPr>
        <w:t xml:space="preserve">до </w:t>
      </w:r>
      <w:r w:rsidRPr="00F450A2">
        <w:rPr>
          <w:b/>
          <w:bCs/>
          <w:sz w:val="40"/>
          <w:szCs w:val="40"/>
        </w:rPr>
        <w:t>повышения оригинальности или удаления ИИ-Текста</w:t>
      </w:r>
    </w:p>
    <w:p w14:paraId="3FBE8F9F" w14:textId="77777777" w:rsidR="00E82977" w:rsidRDefault="00E82977" w:rsidP="00E82977"/>
    <w:p w14:paraId="0C989152" w14:textId="77777777" w:rsidR="00E82977" w:rsidRDefault="00E82977" w:rsidP="00E82977">
      <w:pPr>
        <w:pStyle w:val="a7"/>
        <w:numPr>
          <w:ilvl w:val="0"/>
          <w:numId w:val="2"/>
        </w:numPr>
      </w:pPr>
      <w:r w:rsidRPr="00127562">
        <w:rPr>
          <w:b/>
          <w:bCs/>
        </w:rPr>
        <w:t>Написать нам (оставить заявку).</w:t>
      </w:r>
      <w:r>
        <w:t xml:space="preserve">  Заполните форму заказа или напишите нам в Мах, Телеграм. </w:t>
      </w:r>
    </w:p>
    <w:p w14:paraId="540BA000" w14:textId="77777777" w:rsidR="00E82977" w:rsidRDefault="00E82977" w:rsidP="00E82977">
      <w:pPr>
        <w:pStyle w:val="a7"/>
        <w:numPr>
          <w:ilvl w:val="0"/>
          <w:numId w:val="2"/>
        </w:numPr>
      </w:pPr>
      <w:r w:rsidRPr="00127562">
        <w:rPr>
          <w:b/>
          <w:bCs/>
        </w:rPr>
        <w:t xml:space="preserve">Пришлите работа в </w:t>
      </w:r>
      <w:proofErr w:type="spellStart"/>
      <w:r w:rsidRPr="00127562">
        <w:rPr>
          <w:b/>
          <w:bCs/>
        </w:rPr>
        <w:t>Ворде</w:t>
      </w:r>
      <w:proofErr w:type="spellEnd"/>
      <w:r w:rsidRPr="00127562">
        <w:rPr>
          <w:b/>
          <w:bCs/>
        </w:rPr>
        <w:t xml:space="preserve"> и подробный отчет проверки.</w:t>
      </w:r>
      <w:r>
        <w:t xml:space="preserve"> Мы ознакомимся с задачей и рассчитаем стоимость и срок выполнения.</w:t>
      </w:r>
    </w:p>
    <w:p w14:paraId="5D05F617" w14:textId="77777777" w:rsidR="00E82977" w:rsidRDefault="00E82977" w:rsidP="00E82977">
      <w:pPr>
        <w:pStyle w:val="a7"/>
        <w:numPr>
          <w:ilvl w:val="0"/>
          <w:numId w:val="2"/>
        </w:numPr>
      </w:pPr>
      <w:r w:rsidRPr="00F450A2">
        <w:rPr>
          <w:b/>
          <w:bCs/>
        </w:rPr>
        <w:t>Оплата (предоплата 60).</w:t>
      </w:r>
      <w:r>
        <w:t xml:space="preserve"> Вы вносите оплату, и мы приступаем. </w:t>
      </w:r>
    </w:p>
    <w:p w14:paraId="48BEC53E" w14:textId="77777777" w:rsidR="00E82977" w:rsidRDefault="00E82977" w:rsidP="00E82977">
      <w:pPr>
        <w:pStyle w:val="a7"/>
        <w:numPr>
          <w:ilvl w:val="0"/>
          <w:numId w:val="2"/>
        </w:numPr>
      </w:pPr>
      <w:r w:rsidRPr="004575D2">
        <w:rPr>
          <w:b/>
          <w:bCs/>
        </w:rPr>
        <w:t>Получаете результат.</w:t>
      </w:r>
      <w:r>
        <w:t xml:space="preserve"> Присылаем Вам готовый результат вместе с отчетом проверки. </w:t>
      </w:r>
    </w:p>
    <w:p w14:paraId="31749131" w14:textId="687972DA" w:rsidR="00E82977" w:rsidRDefault="00E82977" w:rsidP="00E82977">
      <w:r>
        <w:t>Текст на кнопке. Мне нужна помощь</w:t>
      </w:r>
    </w:p>
    <w:p w14:paraId="59A1C326" w14:textId="77777777" w:rsidR="00E82977" w:rsidRDefault="00E82977" w:rsidP="00E82977">
      <w:r>
        <w:rPr>
          <w:noProof/>
        </w:rPr>
        <w:lastRenderedPageBreak/>
        <w:drawing>
          <wp:inline distT="0" distB="0" distL="0" distR="0" wp14:anchorId="7CB0B7C6" wp14:editId="06A47A00">
            <wp:extent cx="6480175" cy="2446655"/>
            <wp:effectExtent l="0" t="0" r="0" b="0"/>
            <wp:docPr id="9714356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86AAA" w14:textId="77777777" w:rsidR="00E82977" w:rsidRDefault="00E82977" w:rsidP="00E82977"/>
    <w:p w14:paraId="4EC1E07C" w14:textId="77777777" w:rsidR="00E82977" w:rsidRPr="00FF7D07" w:rsidRDefault="00E82977" w:rsidP="00FF7D07"/>
    <w:p w14:paraId="3BC731F7" w14:textId="77777777" w:rsidR="00E232E7" w:rsidRDefault="00E232E7">
      <w:pPr>
        <w:rPr>
          <w:b/>
          <w:bCs/>
        </w:rPr>
      </w:pPr>
    </w:p>
    <w:p w14:paraId="5FBCD6C2" w14:textId="77777777" w:rsidR="00E232E7" w:rsidRDefault="00E232E7">
      <w:pPr>
        <w:rPr>
          <w:b/>
          <w:bCs/>
        </w:rPr>
      </w:pPr>
    </w:p>
    <w:p w14:paraId="061CF17C" w14:textId="417D1290" w:rsidR="00127562" w:rsidRPr="004575D2" w:rsidRDefault="00E82977">
      <w:pPr>
        <w:rPr>
          <w:b/>
          <w:bCs/>
        </w:rPr>
      </w:pPr>
      <w:r>
        <w:rPr>
          <w:b/>
          <w:bCs/>
        </w:rPr>
        <w:t>5</w:t>
      </w:r>
      <w:r w:rsidR="004575D2" w:rsidRPr="004575D2">
        <w:rPr>
          <w:b/>
          <w:bCs/>
        </w:rPr>
        <w:t xml:space="preserve">. Блок. Разберем отчет проверки с сайта </w:t>
      </w:r>
      <w:proofErr w:type="spellStart"/>
      <w:r w:rsidR="004575D2" w:rsidRPr="004575D2">
        <w:rPr>
          <w:b/>
          <w:bCs/>
        </w:rPr>
        <w:t>Думейт</w:t>
      </w:r>
      <w:proofErr w:type="spellEnd"/>
      <w:r w:rsidR="004575D2" w:rsidRPr="004575D2">
        <w:rPr>
          <w:b/>
          <w:bCs/>
        </w:rPr>
        <w:t xml:space="preserve"> за 1 час. </w:t>
      </w:r>
    </w:p>
    <w:p w14:paraId="0309349D" w14:textId="26C695CA" w:rsidR="004575D2" w:rsidRDefault="004575D2">
      <w:r w:rsidRPr="004575D2">
        <w:t>Поймёте результат, устраните сомнения и подготовите работу к сдаче без лишних правок</w:t>
      </w:r>
      <w:r w:rsidR="00FF1AD9">
        <w:t>.</w:t>
      </w:r>
    </w:p>
    <w:p w14:paraId="2A09171A" w14:textId="77777777" w:rsidR="00FF1AD9" w:rsidRDefault="00FF1AD9"/>
    <w:p w14:paraId="240BF6E8" w14:textId="77777777" w:rsidR="00FF1AD9" w:rsidRPr="00FF7D07" w:rsidRDefault="00FF1AD9" w:rsidP="00FF1AD9">
      <w:r w:rsidRPr="00FF7D07">
        <w:t xml:space="preserve">Консультация позволяет быстро разобраться в структуре отчёта, избежать лишних доработок и подготовить документ к сдаче без неопределённости. </w:t>
      </w:r>
    </w:p>
    <w:p w14:paraId="7A0BFB25" w14:textId="77777777" w:rsidR="00FF1AD9" w:rsidRPr="00FF7D07" w:rsidRDefault="00FF1AD9" w:rsidP="00FF1AD9">
      <w:r w:rsidRPr="00FF7D07">
        <w:t xml:space="preserve">Консультация будет особенно полезна пользователям, которые работают с отчётом впервые или не регулярно. </w:t>
      </w:r>
    </w:p>
    <w:p w14:paraId="38AEA49E" w14:textId="77777777" w:rsidR="00FF1AD9" w:rsidRPr="00FF7D07" w:rsidRDefault="00FF1AD9" w:rsidP="00FF1AD9">
      <w:r w:rsidRPr="00FF7D07">
        <w:t>Мы подскажем, как определить значимость отдельных элементов и понять, как правильно интерпретировать результаты.</w:t>
      </w:r>
    </w:p>
    <w:p w14:paraId="1EEE03B6" w14:textId="77777777" w:rsidR="00FF1AD9" w:rsidRDefault="00FF1AD9" w:rsidP="00FF1AD9">
      <w:r w:rsidRPr="00FF7D07">
        <w:t>Обратите внимание - консультация проводится только на русском языке.</w:t>
      </w:r>
    </w:p>
    <w:p w14:paraId="2A7A9DB8" w14:textId="77777777" w:rsidR="00D41D3C" w:rsidRDefault="00D41D3C" w:rsidP="00FF1AD9"/>
    <w:p w14:paraId="76FF0671" w14:textId="06A57F68" w:rsidR="00D41D3C" w:rsidRDefault="00D41D3C" w:rsidP="00FF1AD9">
      <w:r>
        <w:t xml:space="preserve">Это пример картинки, нужно другую, но текст и кнопку оставить. </w:t>
      </w:r>
    </w:p>
    <w:p w14:paraId="4FD866C9" w14:textId="0C518A2E" w:rsidR="00D41D3C" w:rsidRDefault="00D41D3C" w:rsidP="00FF1AD9">
      <w:proofErr w:type="gramStart"/>
      <w:r>
        <w:t>Все кнопки это</w:t>
      </w:r>
      <w:proofErr w:type="gramEnd"/>
      <w:r>
        <w:t xml:space="preserve"> всплывающая форма. </w:t>
      </w:r>
    </w:p>
    <w:p w14:paraId="17209515" w14:textId="77777777" w:rsidR="00FF1AD9" w:rsidRDefault="00FF1AD9"/>
    <w:p w14:paraId="10878CA9" w14:textId="752819EE" w:rsidR="004575D2" w:rsidRDefault="004575D2">
      <w:r>
        <w:rPr>
          <w:noProof/>
        </w:rPr>
        <w:drawing>
          <wp:inline distT="0" distB="0" distL="0" distR="0" wp14:anchorId="4D52C26B" wp14:editId="27B0C105">
            <wp:extent cx="6480175" cy="1406525"/>
            <wp:effectExtent l="0" t="0" r="0" b="3175"/>
            <wp:docPr id="9775866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C911" w14:textId="77777777" w:rsidR="004575D2" w:rsidRDefault="004575D2"/>
    <w:p w14:paraId="2F1C8FF0" w14:textId="77777777" w:rsidR="00D41D3C" w:rsidRDefault="00D41D3C"/>
    <w:p w14:paraId="7D08E6A5" w14:textId="77777777" w:rsidR="00D41D3C" w:rsidRDefault="00D41D3C"/>
    <w:p w14:paraId="68F407C6" w14:textId="49DE6355" w:rsidR="00D41D3C" w:rsidRDefault="00D41D3C">
      <w:r>
        <w:t>Эти картинки ниже вставляем на сайт</w:t>
      </w:r>
    </w:p>
    <w:p w14:paraId="57AB0332" w14:textId="255A1D40" w:rsidR="00FF1AD9" w:rsidRDefault="00FF1AD9">
      <w:r>
        <w:rPr>
          <w:noProof/>
        </w:rPr>
        <w:drawing>
          <wp:inline distT="0" distB="0" distL="0" distR="0" wp14:anchorId="610A694E" wp14:editId="44302912">
            <wp:extent cx="6480175" cy="429895"/>
            <wp:effectExtent l="0" t="0" r="0" b="8255"/>
            <wp:docPr id="214082563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CB8D" w14:textId="50F8965D" w:rsidR="00FF1AD9" w:rsidRDefault="00FF1AD9">
      <w:r>
        <w:rPr>
          <w:noProof/>
        </w:rPr>
        <w:lastRenderedPageBreak/>
        <w:drawing>
          <wp:inline distT="0" distB="0" distL="0" distR="0" wp14:anchorId="714B3DF6" wp14:editId="62BE9392">
            <wp:extent cx="6480175" cy="3690620"/>
            <wp:effectExtent l="0" t="0" r="0" b="5080"/>
            <wp:docPr id="20670581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B673D" w14:textId="77777777" w:rsidR="00FF1AD9" w:rsidRDefault="00FF1AD9"/>
    <w:p w14:paraId="51BD6E06" w14:textId="0D386679" w:rsidR="00D41D3C" w:rsidRDefault="00D41D3C" w:rsidP="00D41D3C">
      <w:r>
        <w:t xml:space="preserve">Блок. </w:t>
      </w:r>
      <w:r w:rsidRPr="00D41D3C">
        <w:rPr>
          <w:b/>
          <w:bCs/>
        </w:rPr>
        <w:t>Гарантии.</w:t>
      </w:r>
      <w:r>
        <w:t xml:space="preserve"> </w:t>
      </w:r>
    </w:p>
    <w:p w14:paraId="6B32BFD5" w14:textId="77777777" w:rsidR="00D41D3C" w:rsidRDefault="00D41D3C" w:rsidP="00D41D3C"/>
    <w:p w14:paraId="14F63E8D" w14:textId="77777777" w:rsidR="00D41D3C" w:rsidRDefault="00D41D3C" w:rsidP="00D41D3C">
      <w:r>
        <w:t>1.</w:t>
      </w:r>
      <w:r>
        <w:tab/>
        <w:t xml:space="preserve">Работаем официально. Выдаем чек. </w:t>
      </w:r>
    </w:p>
    <w:p w14:paraId="45CA578D" w14:textId="77777777" w:rsidR="00D41D3C" w:rsidRDefault="00D41D3C" w:rsidP="00D41D3C">
      <w:r>
        <w:t>2.</w:t>
      </w:r>
      <w:r>
        <w:tab/>
        <w:t>Бесплатная доработка в рамках поставленной задачи.</w:t>
      </w:r>
    </w:p>
    <w:p w14:paraId="7E8D9C21" w14:textId="77777777" w:rsidR="00D41D3C" w:rsidRDefault="00D41D3C" w:rsidP="00D41D3C">
      <w:r>
        <w:t>3.</w:t>
      </w:r>
      <w:r>
        <w:tab/>
        <w:t xml:space="preserve">Возврат средств в случае не решения проблемы.  </w:t>
      </w:r>
    </w:p>
    <w:p w14:paraId="0A77BA20" w14:textId="19AB8B03" w:rsidR="00D41D3C" w:rsidRDefault="00D41D3C" w:rsidP="00D41D3C">
      <w:r>
        <w:t>4.</w:t>
      </w:r>
      <w:r>
        <w:tab/>
        <w:t xml:space="preserve">Отчет проверки. Вместе с работой вы получаете отчет проверки с результатами.   </w:t>
      </w:r>
    </w:p>
    <w:p w14:paraId="6E730344" w14:textId="77777777" w:rsidR="00D41D3C" w:rsidRDefault="00D41D3C"/>
    <w:p w14:paraId="4D25D378" w14:textId="2E2C2422" w:rsidR="004575D2" w:rsidRDefault="00E82977">
      <w:r>
        <w:t>6</w:t>
      </w:r>
      <w:r w:rsidR="004575D2">
        <w:t xml:space="preserve">. Блок Отзывы. </w:t>
      </w:r>
    </w:p>
    <w:p w14:paraId="5AB23802" w14:textId="77777777" w:rsidR="004575D2" w:rsidRDefault="004575D2"/>
    <w:p w14:paraId="77B305BA" w14:textId="654CA383" w:rsidR="004575D2" w:rsidRDefault="004575D2">
      <w:r>
        <w:rPr>
          <w:noProof/>
        </w:rPr>
        <w:lastRenderedPageBreak/>
        <w:drawing>
          <wp:inline distT="0" distB="0" distL="0" distR="0" wp14:anchorId="2563766C" wp14:editId="6E342D66">
            <wp:extent cx="6480175" cy="4195445"/>
            <wp:effectExtent l="0" t="0" r="0" b="0"/>
            <wp:docPr id="12927486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32976" w14:textId="77777777" w:rsidR="004575D2" w:rsidRDefault="004575D2"/>
    <w:p w14:paraId="4F5CD292" w14:textId="258F71F6" w:rsidR="00127562" w:rsidRPr="00E232E7" w:rsidRDefault="007B0FAE" w:rsidP="00E232E7">
      <w:pPr>
        <w:rPr>
          <w:b/>
          <w:bCs/>
        </w:rPr>
      </w:pPr>
      <w:r>
        <w:rPr>
          <w:b/>
          <w:bCs/>
        </w:rPr>
        <w:t>7</w:t>
      </w:r>
      <w:r w:rsidR="00E232E7" w:rsidRPr="00E232E7">
        <w:rPr>
          <w:b/>
          <w:bCs/>
        </w:rPr>
        <w:t xml:space="preserve">. </w:t>
      </w:r>
      <w:r w:rsidR="00127562" w:rsidRPr="00E232E7">
        <w:rPr>
          <w:b/>
          <w:bCs/>
        </w:rPr>
        <w:t>Блок. Вопросы и ответы</w:t>
      </w:r>
      <w:r w:rsidR="004575D2" w:rsidRPr="00E232E7">
        <w:rPr>
          <w:b/>
          <w:bCs/>
        </w:rPr>
        <w:t>.</w:t>
      </w:r>
    </w:p>
    <w:p w14:paraId="684C2B96" w14:textId="77777777" w:rsidR="004575D2" w:rsidRDefault="004575D2" w:rsidP="004575D2"/>
    <w:p w14:paraId="1AB7357A" w14:textId="77777777" w:rsidR="004575D2" w:rsidRDefault="004575D2" w:rsidP="004575D2"/>
    <w:p w14:paraId="57B3583E" w14:textId="77777777" w:rsidR="004575D2" w:rsidRDefault="004575D2" w:rsidP="004575D2"/>
    <w:p w14:paraId="29C9DBF4" w14:textId="77777777" w:rsidR="004575D2" w:rsidRDefault="004575D2" w:rsidP="004575D2"/>
    <w:p w14:paraId="0B59E81C" w14:textId="77777777" w:rsidR="004575D2" w:rsidRDefault="004575D2" w:rsidP="004575D2"/>
    <w:p w14:paraId="5764C59A" w14:textId="77777777" w:rsidR="004575D2" w:rsidRDefault="004575D2" w:rsidP="004575D2"/>
    <w:p w14:paraId="4AA25A71" w14:textId="77777777" w:rsidR="004575D2" w:rsidRDefault="004575D2" w:rsidP="004575D2"/>
    <w:p w14:paraId="7D33A7A4" w14:textId="77777777" w:rsidR="004575D2" w:rsidRDefault="004575D2" w:rsidP="004575D2"/>
    <w:p w14:paraId="162E5CF4" w14:textId="77777777" w:rsidR="004575D2" w:rsidRDefault="004575D2" w:rsidP="004575D2"/>
    <w:p w14:paraId="1521D7E9" w14:textId="77777777" w:rsidR="004575D2" w:rsidRDefault="004575D2" w:rsidP="004575D2"/>
    <w:p w14:paraId="07EB19C6" w14:textId="77777777" w:rsidR="004575D2" w:rsidRDefault="004575D2" w:rsidP="004575D2"/>
    <w:p w14:paraId="366C8B83" w14:textId="77777777" w:rsidR="004575D2" w:rsidRDefault="004575D2" w:rsidP="004575D2"/>
    <w:p w14:paraId="57E223B7" w14:textId="77777777" w:rsidR="004575D2" w:rsidRDefault="004575D2" w:rsidP="004575D2"/>
    <w:p w14:paraId="0449870D" w14:textId="77777777" w:rsidR="004575D2" w:rsidRDefault="004575D2" w:rsidP="004575D2"/>
    <w:p w14:paraId="7C39FA25" w14:textId="77777777" w:rsidR="004575D2" w:rsidRDefault="004575D2" w:rsidP="004575D2"/>
    <w:p w14:paraId="0B8D77DE" w14:textId="65D3059D" w:rsidR="004575D2" w:rsidRDefault="004575D2" w:rsidP="004575D2">
      <w:r>
        <w:t>Пример.</w:t>
      </w:r>
    </w:p>
    <w:p w14:paraId="1CBBE485" w14:textId="5E43D2DC" w:rsidR="00127562" w:rsidRDefault="00127562">
      <w:r>
        <w:rPr>
          <w:noProof/>
        </w:rPr>
        <w:lastRenderedPageBreak/>
        <w:drawing>
          <wp:inline distT="0" distB="0" distL="0" distR="0" wp14:anchorId="34DF3F59" wp14:editId="1BC13610">
            <wp:extent cx="6052185" cy="4675505"/>
            <wp:effectExtent l="0" t="0" r="5715" b="0"/>
            <wp:docPr id="6051532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185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7465" w14:textId="77777777" w:rsidR="00127562" w:rsidRDefault="00127562"/>
    <w:p w14:paraId="2AEBE3D0" w14:textId="77777777" w:rsidR="00D41D3C" w:rsidRDefault="00D41D3C"/>
    <w:p w14:paraId="366B5235" w14:textId="77777777" w:rsidR="00D41D3C" w:rsidRDefault="00D41D3C"/>
    <w:p w14:paraId="2A82376B" w14:textId="77777777" w:rsidR="00D41D3C" w:rsidRDefault="00D41D3C"/>
    <w:p w14:paraId="774306FA" w14:textId="4E3D8E20" w:rsidR="00127562" w:rsidRDefault="007B0FAE">
      <w:r>
        <w:t>8</w:t>
      </w:r>
      <w:r w:rsidR="00127562">
        <w:t xml:space="preserve">. Подвал </w:t>
      </w:r>
    </w:p>
    <w:p w14:paraId="7B5FAFD8" w14:textId="31DA41F9" w:rsidR="00127562" w:rsidRDefault="00127562">
      <w:pPr>
        <w:rPr>
          <w:noProof/>
        </w:rPr>
      </w:pPr>
      <w:r>
        <w:rPr>
          <w:noProof/>
        </w:rPr>
        <w:drawing>
          <wp:inline distT="0" distB="0" distL="0" distR="0" wp14:anchorId="65A00C9F" wp14:editId="6FC185BA">
            <wp:extent cx="6480175" cy="2705100"/>
            <wp:effectExtent l="0" t="0" r="0" b="0"/>
            <wp:docPr id="13607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E7E4F" w14:textId="77777777" w:rsidR="00127366" w:rsidRPr="00127366" w:rsidRDefault="00127366" w:rsidP="00127366"/>
    <w:p w14:paraId="4658D80F" w14:textId="77777777" w:rsidR="00127366" w:rsidRDefault="00127366" w:rsidP="00127366">
      <w:pPr>
        <w:rPr>
          <w:noProof/>
        </w:rPr>
      </w:pPr>
    </w:p>
    <w:p w14:paraId="2755C323" w14:textId="77777777" w:rsidR="00127366" w:rsidRDefault="00127366" w:rsidP="00127366"/>
    <w:sectPr w:rsidR="00127366" w:rsidSect="00C54DD3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1781"/>
    <w:multiLevelType w:val="hybridMultilevel"/>
    <w:tmpl w:val="D62852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A35F2"/>
    <w:multiLevelType w:val="hybridMultilevel"/>
    <w:tmpl w:val="D7CE8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C6AE4"/>
    <w:multiLevelType w:val="hybridMultilevel"/>
    <w:tmpl w:val="C938E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F2C49"/>
    <w:multiLevelType w:val="hybridMultilevel"/>
    <w:tmpl w:val="5276D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564993">
    <w:abstractNumId w:val="3"/>
  </w:num>
  <w:num w:numId="2" w16cid:durableId="924387797">
    <w:abstractNumId w:val="1"/>
  </w:num>
  <w:num w:numId="3" w16cid:durableId="680663987">
    <w:abstractNumId w:val="0"/>
  </w:num>
  <w:num w:numId="4" w16cid:durableId="1450392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62"/>
    <w:rsid w:val="00092980"/>
    <w:rsid w:val="000C0B30"/>
    <w:rsid w:val="00104D9D"/>
    <w:rsid w:val="00127366"/>
    <w:rsid w:val="00127562"/>
    <w:rsid w:val="002044AA"/>
    <w:rsid w:val="003729FD"/>
    <w:rsid w:val="004575D2"/>
    <w:rsid w:val="006F49BE"/>
    <w:rsid w:val="007B0FAE"/>
    <w:rsid w:val="007E4C01"/>
    <w:rsid w:val="00A9706E"/>
    <w:rsid w:val="00BC381A"/>
    <w:rsid w:val="00C54DD3"/>
    <w:rsid w:val="00CD55E1"/>
    <w:rsid w:val="00D41D3C"/>
    <w:rsid w:val="00E232E7"/>
    <w:rsid w:val="00E82977"/>
    <w:rsid w:val="00EB02D8"/>
    <w:rsid w:val="00F10AD7"/>
    <w:rsid w:val="00F450A2"/>
    <w:rsid w:val="00FE2C67"/>
    <w:rsid w:val="00FF1AD9"/>
    <w:rsid w:val="00FF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2E21F"/>
  <w15:chartTrackingRefBased/>
  <w15:docId w15:val="{03B7B955-65C8-497A-88E0-23E0D0C0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8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7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5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5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5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5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5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5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5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56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12756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56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5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5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5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56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562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756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56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2756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1275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5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75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75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7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75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756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2756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27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antiplagiat.ru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anti-domate.ru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Богачев Виктор</dc:creator>
  <cp:keywords/>
  <dc:description/>
  <cp:lastModifiedBy>Богачев Виктор</cp:lastModifiedBy>
  <cp:revision>11</cp:revision>
  <dcterms:created xsi:type="dcterms:W3CDTF">2026-04-12T19:26:00Z</dcterms:created>
  <dcterms:modified xsi:type="dcterms:W3CDTF">2026-04-15T15:57:00Z</dcterms:modified>
</cp:coreProperties>
</file>