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5B1089">
        <w:rPr>
          <w:b/>
          <w:bCs/>
          <w:lang w:val="en-US"/>
        </w:rPr>
        <w:t>2</w:t>
      </w:r>
      <w:r w:rsidR="007A5F9C">
        <w:rPr>
          <w:b/>
          <w:bCs/>
          <w:lang w:val="en-US"/>
        </w:rPr>
        <w:t>3</w:t>
      </w:r>
      <w:r w:rsidR="006A6FD8">
        <w:rPr>
          <w:b/>
          <w:bCs/>
          <w:lang w:val="en-US"/>
        </w:rPr>
        <w:t>/0</w:t>
      </w:r>
      <w:r w:rsidR="00FF76EC">
        <w:rPr>
          <w:b/>
          <w:bCs/>
          <w:lang w:val="en-US"/>
        </w:rPr>
        <w:t>6/24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Pr="00D066B1" w:rsidRDefault="007F1389" w:rsidP="007F1389">
      <w:pPr>
        <w:ind w:left="708"/>
        <w:rPr>
          <w:rFonts w:eastAsiaTheme="minorEastAsia"/>
          <w:lang w:val="en-US" w:eastAsia="zh-CN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D066B1">
        <w:rPr>
          <w:lang w:val="en-US"/>
        </w:rPr>
        <w:t>– OK WITH SOME TOD</w:t>
      </w:r>
      <w:r w:rsidR="00D066B1">
        <w:rPr>
          <w:rFonts w:eastAsiaTheme="minorEastAsia"/>
          <w:lang w:val="en-US" w:eastAsia="zh-CN"/>
        </w:rPr>
        <w:t>O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5B1089" w:rsidRDefault="005B1089" w:rsidP="00293904">
      <w:pPr>
        <w:rPr>
          <w:lang w:val="en-US"/>
        </w:rPr>
      </w:pPr>
      <w:proofErr w:type="spellStart"/>
      <w:r w:rsidRPr="005B1089">
        <w:rPr>
          <w:b/>
          <w:lang w:val="en-US"/>
        </w:rPr>
        <w:t>Cnt</w:t>
      </w:r>
      <w:proofErr w:type="spellEnd"/>
      <w:r w:rsidRPr="005B1089">
        <w:rPr>
          <w:b/>
          <w:lang w:val="en-US"/>
        </w:rPr>
        <w:t xml:space="preserve"> to end</w:t>
      </w:r>
      <w:r>
        <w:rPr>
          <w:lang w:val="en-US"/>
        </w:rPr>
        <w:t xml:space="preserve"> means number of modules in the category to reach the first target of the roadmap i.e. all modules are implemented at least somehow. </w:t>
      </w:r>
    </w:p>
    <w:p w:rsidR="00CD58C4" w:rsidRDefault="00CD58C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2262"/>
        <w:gridCol w:w="4369"/>
        <w:gridCol w:w="1270"/>
      </w:tblGrid>
      <w:tr w:rsidR="005B1089" w:rsidRPr="0048385C" w:rsidTr="005B1089">
        <w:tc>
          <w:tcPr>
            <w:tcW w:w="1444" w:type="dxa"/>
            <w:tcBorders>
              <w:bottom w:val="single" w:sz="4" w:space="0" w:color="auto"/>
            </w:tcBorders>
            <w:shd w:val="clear" w:color="auto" w:fill="E6E6E6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E6E6E6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E6E6E6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E6E6E6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Cnt</w:t>
            </w:r>
            <w:proofErr w:type="spellEnd"/>
            <w:r>
              <w:rPr>
                <w:b/>
                <w:lang w:val="en-US"/>
              </w:rPr>
              <w:t xml:space="preserve"> to end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DD0E95" w:rsidRDefault="005B1089" w:rsidP="00F35E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Almost completed. See TODO for </w:t>
            </w:r>
            <w:r w:rsidRPr="00DD0E95">
              <w:rPr>
                <w:i/>
                <w:lang w:val="en-US"/>
              </w:rPr>
              <w:t>Status</w:t>
            </w:r>
            <w:r>
              <w:rPr>
                <w:lang w:val="en-US"/>
              </w:rPr>
              <w:t xml:space="preserve"> module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DD0E95" w:rsidRDefault="005B1089" w:rsidP="0048385C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DD0E95" w:rsidRDefault="005B1089" w:rsidP="004838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Oscillators</w:t>
            </w:r>
          </w:p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99"/>
          </w:tcPr>
          <w:p w:rsidR="005B1089" w:rsidRDefault="005B1089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B1089" w:rsidRPr="0048385C" w:rsidRDefault="005B1089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99"/>
          </w:tcPr>
          <w:p w:rsidR="005B1089" w:rsidRDefault="005B1089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is the next real thing to do.</w:t>
            </w:r>
          </w:p>
          <w:p w:rsidR="005B1089" w:rsidRDefault="005B1089" w:rsidP="0048385C">
            <w:pPr>
              <w:jc w:val="both"/>
              <w:rPr>
                <w:lang w:val="en-US"/>
              </w:rPr>
            </w:pPr>
          </w:p>
          <w:p w:rsidR="005B1089" w:rsidRPr="0048385C" w:rsidRDefault="005B1089" w:rsidP="00A640D1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models is not yet implemented (though </w:t>
            </w:r>
            <w:proofErr w:type="spellStart"/>
            <w:r w:rsidRPr="00A640D1">
              <w:rPr>
                <w:i/>
                <w:lang w:val="en-US"/>
              </w:rPr>
              <w:t>DXRouter</w:t>
            </w:r>
            <w:proofErr w:type="spellEnd"/>
            <w:r>
              <w:rPr>
                <w:lang w:val="en-US"/>
              </w:rPr>
              <w:t xml:space="preserve"> is done)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99"/>
          </w:tcPr>
          <w:p w:rsidR="005B1089" w:rsidRPr="005610E0" w:rsidRDefault="005B1089" w:rsidP="0048385C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F2F2F2" w:themeFill="background1" w:themeFillShade="F2"/>
          </w:tcPr>
          <w:p w:rsidR="005B1089" w:rsidRPr="0048385C" w:rsidRDefault="005B1089" w:rsidP="009E163F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Random 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48385C" w:rsidRDefault="005B1089" w:rsidP="00BA5E1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BA5E13" w:rsidRDefault="005B1089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Default="005B1089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4(6)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7069E" w:rsidRDefault="005B1089" w:rsidP="00BA5E13">
            <w:pPr>
              <w:jc w:val="both"/>
              <w:rPr>
                <w:b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BAA09"/>
          </w:tcPr>
          <w:p w:rsidR="005B1089" w:rsidRPr="00D41D69" w:rsidRDefault="005B1089" w:rsidP="00BA5E13">
            <w:pPr>
              <w:jc w:val="both"/>
              <w:rPr>
                <w:rFonts w:eastAsiaTheme="minorEastAsia"/>
                <w:lang w:val="en-US" w:eastAsia="zh-CN"/>
              </w:rPr>
            </w:pPr>
            <w:r w:rsidRPr="004A4486">
              <w:rPr>
                <w:i/>
                <w:lang w:val="en-US"/>
              </w:rPr>
              <w:t xml:space="preserve">LP, HP, all EQs, </w:t>
            </w:r>
            <w:proofErr w:type="spellStart"/>
            <w:r w:rsidRPr="004A4486">
              <w:rPr>
                <w:i/>
                <w:lang w:val="en-US"/>
              </w:rPr>
              <w:t>WahWah</w:t>
            </w:r>
            <w:proofErr w:type="spellEnd"/>
            <w:r w:rsidRPr="004A4486">
              <w:rPr>
                <w:i/>
                <w:lang w:val="en-US"/>
              </w:rPr>
              <w:t>, Vocoder</w:t>
            </w:r>
            <w:r w:rsidRPr="00D41D6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 xml:space="preserve">Voice </w:t>
            </w:r>
            <w:r>
              <w:rPr>
                <w:rFonts w:eastAsiaTheme="minorEastAsia"/>
                <w:lang w:val="en-US" w:eastAsia="zh-CN"/>
              </w:rPr>
              <w:t>(under testing)</w:t>
            </w:r>
            <w:r w:rsidR="0040520E">
              <w:rPr>
                <w:rFonts w:eastAsiaTheme="minorEastAsia"/>
                <w:lang w:val="en-US" w:eastAsia="zh-CN"/>
              </w:rPr>
              <w:t xml:space="preserve">, </w:t>
            </w:r>
            <w:r w:rsidR="0040520E" w:rsidRPr="0040520E">
              <w:rPr>
                <w:rFonts w:eastAsiaTheme="minorEastAsia"/>
                <w:i/>
                <w:lang w:val="en-US" w:eastAsia="zh-CN"/>
              </w:rPr>
              <w:t>Static</w:t>
            </w:r>
            <w:r w:rsidR="0040520E">
              <w:rPr>
                <w:rFonts w:eastAsiaTheme="minorEastAsia"/>
                <w:i/>
                <w:lang w:val="en-US" w:eastAsia="zh-CN"/>
              </w:rPr>
              <w:t xml:space="preserve"> 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BAA09"/>
          </w:tcPr>
          <w:p w:rsidR="005B1089" w:rsidRPr="0048385C" w:rsidRDefault="005B1089" w:rsidP="0040520E">
            <w:pPr>
              <w:jc w:val="both"/>
              <w:rPr>
                <w:lang w:val="en-US"/>
              </w:rPr>
            </w:pPr>
            <w:r w:rsidRPr="000041E1">
              <w:rPr>
                <w:i/>
                <w:lang w:val="en-US"/>
              </w:rPr>
              <w:t>Multi</w:t>
            </w:r>
            <w:r>
              <w:rPr>
                <w:lang w:val="en-US"/>
              </w:rPr>
              <w:t xml:space="preserve"> </w:t>
            </w:r>
            <w:r w:rsidR="0040520E">
              <w:rPr>
                <w:lang w:val="en-US"/>
              </w:rPr>
              <w:t xml:space="preserve">is </w:t>
            </w:r>
            <w:r w:rsidRPr="0048385C">
              <w:rPr>
                <w:lang w:val="en-US"/>
              </w:rPr>
              <w:t>just a matter of time. Find the closest opco</w:t>
            </w:r>
            <w:bookmarkStart w:id="0" w:name="_GoBack"/>
            <w:bookmarkEnd w:id="0"/>
            <w:r w:rsidRPr="0048385C">
              <w:rPr>
                <w:lang w:val="en-US"/>
              </w:rPr>
              <w:t xml:space="preserve">de to </w:t>
            </w:r>
            <w:r w:rsidRPr="0048385C">
              <w:rPr>
                <w:i/>
                <w:lang w:val="en-US"/>
              </w:rPr>
              <w:t xml:space="preserve">Nord </w:t>
            </w:r>
            <w:r w:rsidRPr="0048385C">
              <w:rPr>
                <w:lang w:val="en-US"/>
              </w:rPr>
              <w:t xml:space="preserve">and </w:t>
            </w:r>
            <w:r w:rsidRPr="0048385C">
              <w:rPr>
                <w:i/>
                <w:lang w:val="en-US"/>
              </w:rPr>
              <w:t>Classic</w:t>
            </w:r>
            <w:r w:rsidRPr="0048385C">
              <w:rPr>
                <w:lang w:val="en-US"/>
              </w:rPr>
              <w:t xml:space="preserve"> filters.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BAA09"/>
          </w:tcPr>
          <w:p w:rsidR="005B1089" w:rsidRPr="000041E1" w:rsidRDefault="0040520E" w:rsidP="00BA5E13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 and also filter values for the last units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7A3B45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48385C" w:rsidTr="005B1089">
        <w:trPr>
          <w:trHeight w:val="647"/>
        </w:trPr>
        <w:tc>
          <w:tcPr>
            <w:tcW w:w="1444" w:type="dxa"/>
            <w:shd w:val="clear" w:color="auto" w:fill="E6E6E6"/>
          </w:tcPr>
          <w:p w:rsidR="005B1089" w:rsidRPr="0048385C" w:rsidRDefault="005B1089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F35ED8" w:rsidRDefault="005B1089" w:rsidP="0087243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E7E6E6" w:themeFill="background2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3648AA" w:rsidRDefault="005B1089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9D627E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5B1089" w:rsidRPr="0048385C" w:rsidRDefault="005B1089" w:rsidP="00BF6777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5B1089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5B1089" w:rsidRPr="002317FE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</w:t>
            </w:r>
            <w:r w:rsidRPr="00DB2A41">
              <w:rPr>
                <w:b/>
                <w:shd w:val="clear" w:color="auto" w:fill="F2F2F2" w:themeFill="background1" w:themeFillShade="F2"/>
                <w:lang w:val="en-US"/>
              </w:rPr>
              <w:t>ote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00"/>
          </w:tcPr>
          <w:p w:rsidR="005B1089" w:rsidRDefault="005B1089" w:rsidP="00BF6777">
            <w:pPr>
              <w:jc w:val="both"/>
              <w:rPr>
                <w:lang w:val="en-US"/>
              </w:rPr>
            </w:pPr>
            <w:proofErr w:type="spellStart"/>
            <w:r w:rsidRPr="00AB48A8">
              <w:rPr>
                <w:i/>
                <w:lang w:val="en-US"/>
              </w:rPr>
              <w:t>NoteQuant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AB48A8">
              <w:rPr>
                <w:i/>
                <w:lang w:val="en-US"/>
              </w:rPr>
              <w:t>NoteScaler</w:t>
            </w:r>
            <w:proofErr w:type="spellEnd"/>
            <w:r>
              <w:rPr>
                <w:i/>
                <w:lang w:val="en-US"/>
              </w:rPr>
              <w:t xml:space="preserve">, </w:t>
            </w:r>
            <w:proofErr w:type="spellStart"/>
            <w:r w:rsidRPr="002317FE">
              <w:rPr>
                <w:i/>
                <w:lang w:val="en-US"/>
              </w:rPr>
              <w:t>ZeroCounter</w:t>
            </w:r>
            <w:proofErr w:type="spellEnd"/>
            <w:r>
              <w:rPr>
                <w:lang w:val="en-US"/>
              </w:rPr>
              <w:t xml:space="preserve"> (blue mode only), </w:t>
            </w:r>
            <w:proofErr w:type="spellStart"/>
            <w:r w:rsidRPr="00FF76EC">
              <w:rPr>
                <w:i/>
                <w:lang w:val="en-US"/>
              </w:rPr>
              <w:t>LevelScaler</w:t>
            </w:r>
            <w:proofErr w:type="spellEnd"/>
            <w:r>
              <w:rPr>
                <w:lang w:val="en-US"/>
              </w:rPr>
              <w:t>.</w:t>
            </w:r>
          </w:p>
          <w:p w:rsidR="005B1089" w:rsidRPr="001D579D" w:rsidRDefault="005B1089" w:rsidP="00BF6777">
            <w:pPr>
              <w:jc w:val="both"/>
              <w:rPr>
                <w:lang w:val="en-US"/>
              </w:rPr>
            </w:pPr>
            <w:proofErr w:type="spellStart"/>
            <w:r w:rsidRPr="002317FE">
              <w:rPr>
                <w:i/>
                <w:lang w:val="en-US"/>
              </w:rPr>
              <w:t>KeyQuant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(Closest mode</w:t>
            </w:r>
            <w:r w:rsidR="007A5F9C">
              <w:rPr>
                <w:lang w:val="en-US"/>
              </w:rPr>
              <w:t xml:space="preserve"> only</w:t>
            </w:r>
            <w:r>
              <w:rPr>
                <w:lang w:val="en-US"/>
              </w:rPr>
              <w:t>)</w:t>
            </w:r>
            <w:r w:rsidR="007A5F9C">
              <w:rPr>
                <w:lang w:val="en-US"/>
              </w:rPr>
              <w:t xml:space="preserve">, </w:t>
            </w:r>
            <w:r w:rsidR="007A5F9C" w:rsidRPr="007A5F9C">
              <w:rPr>
                <w:i/>
                <w:highlight w:val="yellow"/>
                <w:shd w:val="clear" w:color="auto" w:fill="C5E0B3" w:themeFill="accent6" w:themeFillTint="66"/>
                <w:lang w:val="en-US"/>
              </w:rPr>
              <w:t>Glide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2317FE" w:rsidRDefault="005B1089" w:rsidP="007A5F9C">
            <w:pPr>
              <w:jc w:val="both"/>
              <w:rPr>
                <w:i/>
                <w:lang w:val="en-US"/>
              </w:rPr>
            </w:pPr>
            <w:proofErr w:type="spellStart"/>
            <w:r w:rsidRPr="009E163F">
              <w:rPr>
                <w:i/>
                <w:shd w:val="clear" w:color="auto" w:fill="FFFFFF" w:themeFill="background1"/>
                <w:lang w:val="en-US"/>
              </w:rPr>
              <w:t>PartQuant</w:t>
            </w:r>
            <w:proofErr w:type="spellEnd"/>
            <w:r w:rsidRPr="009E163F">
              <w:rPr>
                <w:i/>
                <w:shd w:val="clear" w:color="auto" w:fill="FFFFFF" w:themeFill="background1"/>
                <w:lang w:val="en-US"/>
              </w:rPr>
              <w:t>,</w:t>
            </w:r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PitchTracker</w:t>
            </w:r>
            <w:proofErr w:type="spellEnd"/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9E163F" w:rsidRDefault="007A5F9C" w:rsidP="002317FE">
            <w:pPr>
              <w:jc w:val="both"/>
              <w:rPr>
                <w:i/>
                <w:shd w:val="clear" w:color="auto" w:fill="FFFFFF" w:themeFill="background1"/>
                <w:lang w:val="en-US"/>
              </w:rPr>
            </w:pPr>
            <w:r>
              <w:rPr>
                <w:i/>
                <w:shd w:val="clear" w:color="auto" w:fill="FFFFFF" w:themeFill="background1"/>
                <w:lang w:val="en-US"/>
              </w:rPr>
              <w:t>2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LFO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Completed without two last LFOA waveforms. Needs checking. 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1E0E7F" w:rsidRDefault="005B1089" w:rsidP="006A6FD8">
            <w:pPr>
              <w:jc w:val="both"/>
              <w:rPr>
                <w:iCs/>
                <w:lang w:val="en-US"/>
              </w:rPr>
            </w:pPr>
            <w:r w:rsidRPr="000041E1">
              <w:rPr>
                <w:shd w:val="clear" w:color="auto" w:fill="FFFFFF" w:themeFill="background1"/>
                <w:lang w:val="en-US"/>
              </w:rPr>
              <w:t>Two last LFOA</w:t>
            </w:r>
            <w:r w:rsidRPr="001E0E7F">
              <w:rPr>
                <w:lang w:val="en-US"/>
              </w:rPr>
              <w:t xml:space="preserve"> waveforms still need to be done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FF1BD0" w:rsidRDefault="00FF1BD0" w:rsidP="006A6FD8">
            <w:pPr>
              <w:jc w:val="both"/>
              <w:rPr>
                <w:shd w:val="clear" w:color="auto" w:fill="FFFFFF" w:themeFill="background1"/>
                <w:lang w:val="en-US"/>
              </w:rPr>
            </w:pPr>
            <w:r>
              <w:rPr>
                <w:shd w:val="clear" w:color="auto" w:fill="FFFFFF" w:themeFill="background1"/>
                <w:lang w:val="en-US"/>
              </w:rPr>
              <w:t>1</w:t>
            </w:r>
          </w:p>
          <w:p w:rsidR="005B1089" w:rsidRPr="00FF1BD0" w:rsidRDefault="005B1089" w:rsidP="00FF1BD0">
            <w:pPr>
              <w:rPr>
                <w:lang w:val="en-US"/>
              </w:rPr>
            </w:pPr>
          </w:p>
        </w:tc>
      </w:tr>
      <w:tr w:rsidR="005B1089" w:rsidRPr="00447405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lastRenderedPageBreak/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48385C" w:rsidRDefault="005B1089" w:rsidP="00447405">
            <w:pPr>
              <w:rPr>
                <w:lang w:val="en-US"/>
              </w:rPr>
            </w:pPr>
            <w:r>
              <w:rPr>
                <w:lang w:val="en-US"/>
              </w:rPr>
              <w:t xml:space="preserve">Done: </w:t>
            </w:r>
            <w:proofErr w:type="spellStart"/>
            <w:r w:rsidRPr="00447405">
              <w:rPr>
                <w:i/>
                <w:lang w:val="en-US"/>
              </w:rPr>
              <w:t>EnvADSR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EnvH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EnvD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EnvAHD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ModAHD</w:t>
            </w:r>
            <w:proofErr w:type="spellEnd"/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EnvADR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EnvADDSR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EnvMulti</w:t>
            </w:r>
            <w:proofErr w:type="spellEnd"/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5B1089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B1089" w:rsidRPr="000041E1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48385C" w:rsidRDefault="005B1089" w:rsidP="00983EAA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&amp; </w:t>
            </w:r>
            <w:r w:rsidRPr="00DB2A41">
              <w:rPr>
                <w:i/>
                <w:lang w:val="en-US"/>
              </w:rPr>
              <w:t>Chorus</w:t>
            </w:r>
            <w:r>
              <w:rPr>
                <w:lang w:val="en-US"/>
              </w:rPr>
              <w:t xml:space="preserve"> are done (with good precision).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>
              <w:rPr>
                <w:i/>
                <w:lang w:val="en-US"/>
              </w:rPr>
              <w:t xml:space="preserve"> &amp; Digitizer</w:t>
            </w:r>
            <w:r>
              <w:rPr>
                <w:lang w:val="en-US"/>
              </w:rPr>
              <w:t xml:space="preserve"> are added, but NM’s FFT is dirtier. </w:t>
            </w:r>
            <w:r w:rsidRPr="00FF76EC">
              <w:rPr>
                <w:i/>
                <w:lang w:val="en-US"/>
              </w:rPr>
              <w:t>Compressor</w:t>
            </w:r>
            <w:r>
              <w:rPr>
                <w:lang w:val="en-US"/>
              </w:rPr>
              <w:t xml:space="preserve"> is done.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9A777E" w:rsidRDefault="005B1089" w:rsidP="005B1089">
            <w:pPr>
              <w:jc w:val="both"/>
              <w:rPr>
                <w:lang w:val="en-US"/>
              </w:rPr>
            </w:pPr>
            <w:r w:rsidRPr="000041E1">
              <w:rPr>
                <w:i/>
                <w:shd w:val="clear" w:color="auto" w:fill="FFFFFF" w:themeFill="background1"/>
                <w:lang w:val="en-US"/>
              </w:rPr>
              <w:t>Reverb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should be done asap since it is frequently used. Also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>
              <w:rPr>
                <w:i/>
                <w:lang w:val="en-US"/>
              </w:rPr>
              <w:t xml:space="preserve">, Scratcher 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0041E1" w:rsidRDefault="00FF1BD0" w:rsidP="005B1089">
            <w:pPr>
              <w:jc w:val="both"/>
              <w:rPr>
                <w:i/>
                <w:shd w:val="clear" w:color="auto" w:fill="FFFFFF" w:themeFill="background1"/>
                <w:lang w:val="en-US"/>
              </w:rPr>
            </w:pPr>
            <w:r>
              <w:rPr>
                <w:i/>
                <w:shd w:val="clear" w:color="auto" w:fill="FFFFFF" w:themeFill="background1"/>
                <w:lang w:val="en-US"/>
              </w:rPr>
              <w:t>3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48385C" w:rsidRDefault="005B1089" w:rsidP="00D066B1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>
              <w:rPr>
                <w:i/>
                <w:lang w:val="en-US"/>
              </w:rPr>
              <w:t xml:space="preserve">, </w:t>
            </w:r>
            <w:proofErr w:type="spellStart"/>
            <w:r>
              <w:rPr>
                <w:i/>
                <w:lang w:val="en-US"/>
              </w:rPr>
              <w:t>ShpExp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done, mostly without modulation feature. </w:t>
            </w:r>
            <w:r w:rsidRPr="000E37D0">
              <w:rPr>
                <w:i/>
                <w:lang w:val="en-US"/>
              </w:rPr>
              <w:t>Saturate</w:t>
            </w:r>
            <w:r>
              <w:rPr>
                <w:lang w:val="en-US"/>
              </w:rPr>
              <w:t xml:space="preserve"> needs checking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F35ED8" w:rsidRDefault="005B1089" w:rsidP="00FF1BD0">
            <w:pPr>
              <w:jc w:val="both"/>
              <w:rPr>
                <w:lang w:val="en-US"/>
              </w:rPr>
            </w:pPr>
            <w:r w:rsidRPr="00983EAA">
              <w:rPr>
                <w:i/>
                <w:shd w:val="clear" w:color="auto" w:fill="FFFFFF" w:themeFill="background1"/>
                <w:lang w:val="en-US"/>
              </w:rPr>
              <w:t>Drive</w:t>
            </w:r>
            <w:r w:rsidRPr="00D066B1">
              <w:rPr>
                <w:i/>
                <w:lang w:val="en-US"/>
              </w:rPr>
              <w:t xml:space="preserve"> 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983EAA" w:rsidRDefault="00FF1BD0" w:rsidP="00D066B1">
            <w:pPr>
              <w:jc w:val="both"/>
              <w:rPr>
                <w:i/>
                <w:shd w:val="clear" w:color="auto" w:fill="FFFFFF" w:themeFill="background1"/>
                <w:lang w:val="en-US"/>
              </w:rPr>
            </w:pPr>
            <w:r>
              <w:rPr>
                <w:i/>
                <w:shd w:val="clear" w:color="auto" w:fill="FFFFFF" w:themeFill="background1"/>
                <w:lang w:val="en-US"/>
              </w:rPr>
              <w:t>1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/>
          </w:tcPr>
          <w:p w:rsidR="005B1089" w:rsidRPr="00241BAF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/>
          </w:tcPr>
          <w:p w:rsidR="005B1089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/>
          </w:tcPr>
          <w:p w:rsidR="005B1089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48385C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262" w:type="dxa"/>
            <w:shd w:val="clear" w:color="auto" w:fill="A8D08D" w:themeFill="accent6" w:themeFillTint="99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shd w:val="clear" w:color="auto" w:fill="A8D08D" w:themeFill="accent6" w:themeFillTint="99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  <w:tc>
          <w:tcPr>
            <w:tcW w:w="1270" w:type="dxa"/>
            <w:shd w:val="clear" w:color="auto" w:fill="A8D08D" w:themeFill="accent6" w:themeFillTint="99"/>
          </w:tcPr>
          <w:p w:rsidR="005B1089" w:rsidRPr="0048385C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041E1"/>
    <w:rsid w:val="000712A7"/>
    <w:rsid w:val="000E37D0"/>
    <w:rsid w:val="00141C4F"/>
    <w:rsid w:val="001A140D"/>
    <w:rsid w:val="001A73A0"/>
    <w:rsid w:val="001C0232"/>
    <w:rsid w:val="001D579D"/>
    <w:rsid w:val="001E0E7F"/>
    <w:rsid w:val="001F13AB"/>
    <w:rsid w:val="001F2D19"/>
    <w:rsid w:val="00205956"/>
    <w:rsid w:val="002317FE"/>
    <w:rsid w:val="00241BAF"/>
    <w:rsid w:val="00293904"/>
    <w:rsid w:val="002B28C9"/>
    <w:rsid w:val="002B3861"/>
    <w:rsid w:val="003648AA"/>
    <w:rsid w:val="003A2BB4"/>
    <w:rsid w:val="0040520E"/>
    <w:rsid w:val="004263AD"/>
    <w:rsid w:val="0043667F"/>
    <w:rsid w:val="00447405"/>
    <w:rsid w:val="0047069E"/>
    <w:rsid w:val="00476395"/>
    <w:rsid w:val="0048385C"/>
    <w:rsid w:val="00487CAD"/>
    <w:rsid w:val="004915C8"/>
    <w:rsid w:val="004A4486"/>
    <w:rsid w:val="004F2325"/>
    <w:rsid w:val="00537F68"/>
    <w:rsid w:val="005610E0"/>
    <w:rsid w:val="00571CF7"/>
    <w:rsid w:val="005966FA"/>
    <w:rsid w:val="005B1089"/>
    <w:rsid w:val="005B6AF4"/>
    <w:rsid w:val="0069505A"/>
    <w:rsid w:val="006A6FD8"/>
    <w:rsid w:val="006F733F"/>
    <w:rsid w:val="00700F23"/>
    <w:rsid w:val="007A3B45"/>
    <w:rsid w:val="007A5F9C"/>
    <w:rsid w:val="007B7173"/>
    <w:rsid w:val="007F1389"/>
    <w:rsid w:val="00810223"/>
    <w:rsid w:val="00866782"/>
    <w:rsid w:val="0087243C"/>
    <w:rsid w:val="008A50A7"/>
    <w:rsid w:val="00983EAA"/>
    <w:rsid w:val="0099140A"/>
    <w:rsid w:val="009A777E"/>
    <w:rsid w:val="009B76F6"/>
    <w:rsid w:val="009D627E"/>
    <w:rsid w:val="009E163F"/>
    <w:rsid w:val="00A13002"/>
    <w:rsid w:val="00A15FEC"/>
    <w:rsid w:val="00A44EBE"/>
    <w:rsid w:val="00A640D1"/>
    <w:rsid w:val="00A77026"/>
    <w:rsid w:val="00AB48A8"/>
    <w:rsid w:val="00AD3B0B"/>
    <w:rsid w:val="00B02AB7"/>
    <w:rsid w:val="00B07B31"/>
    <w:rsid w:val="00B20E45"/>
    <w:rsid w:val="00B31458"/>
    <w:rsid w:val="00B57F99"/>
    <w:rsid w:val="00B65C28"/>
    <w:rsid w:val="00B84F98"/>
    <w:rsid w:val="00B85B6E"/>
    <w:rsid w:val="00BA17B9"/>
    <w:rsid w:val="00BA5E13"/>
    <w:rsid w:val="00BF6777"/>
    <w:rsid w:val="00C2422A"/>
    <w:rsid w:val="00C82ABD"/>
    <w:rsid w:val="00C95EF3"/>
    <w:rsid w:val="00CD58C4"/>
    <w:rsid w:val="00CE0BCF"/>
    <w:rsid w:val="00D066B1"/>
    <w:rsid w:val="00D2680A"/>
    <w:rsid w:val="00D41D69"/>
    <w:rsid w:val="00D81A41"/>
    <w:rsid w:val="00DB2A41"/>
    <w:rsid w:val="00DD0E95"/>
    <w:rsid w:val="00DF185F"/>
    <w:rsid w:val="00E03ED5"/>
    <w:rsid w:val="00E17146"/>
    <w:rsid w:val="00E257A6"/>
    <w:rsid w:val="00E91264"/>
    <w:rsid w:val="00EC2B75"/>
    <w:rsid w:val="00ED6D82"/>
    <w:rsid w:val="00F35ED8"/>
    <w:rsid w:val="00FF1BD0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5D5C0D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mr echelon</cp:lastModifiedBy>
  <cp:revision>84</cp:revision>
  <dcterms:created xsi:type="dcterms:W3CDTF">2019-11-26T21:44:00Z</dcterms:created>
  <dcterms:modified xsi:type="dcterms:W3CDTF">2024-06-23T17:05:00Z</dcterms:modified>
</cp:coreProperties>
</file>