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Ошибки при работе со всеми файлами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 не имеет класса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не имеет макроса APIEXPORT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template. Что это? Как с ним работать?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Существуют пустые проходы по файлам (не содержат ни одной функции)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