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парадигмы объектно-ориентированного программирования (ООП)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Объектно-ориентированное программирование (ООП) основывается на нескольких ключевых парадигмах, каждая из которых помогает моделировать и управлять программными системами:</w:t>
      </w:r>
    </w:p>
    <w:p w:rsidR="002B0408" w:rsidRPr="002B0408" w:rsidRDefault="002B0408" w:rsidP="002B0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Абстракция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 выделения общих характеристик объекта, игнорируя несущественные детали. Абстракция помогает сосредоточиться на важных аспектах объекта и упрощает работу с ним.</w:t>
      </w:r>
    </w:p>
    <w:p w:rsidR="002B0408" w:rsidRPr="002B0408" w:rsidRDefault="002B0408" w:rsidP="002B0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Инкапсуляция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Скрытие внутреннего состояния объекта и предоставление методов для взаимодействия с этим состоянием. Это защищает данные объекта от ненадлежащего доступа и изменений.</w:t>
      </w:r>
    </w:p>
    <w:p w:rsidR="002B0408" w:rsidRPr="002B0408" w:rsidRDefault="002B0408" w:rsidP="002B0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Наследование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Механизм, позволяющий создавать новые классы на основе уже существующих. Наследование позволяет повторно использовать код и расширять функциональность базовых классов.</w:t>
      </w:r>
    </w:p>
    <w:p w:rsidR="002B0408" w:rsidRPr="002B0408" w:rsidRDefault="002B0408" w:rsidP="002B0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Способность объектов разного типа реагировать на один и тот же вызов метода по-разному. Полиморфизм позволяет использовать объекты различных классов через общий интерфейс.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Понятие ООП класс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в объектно-ориентированном программировании — это основная единица абстракции и создания объектов. Класс определяет структуру и поведение объектов, которые будут созданы на его основе. Он включает в себя:</w:t>
      </w:r>
    </w:p>
    <w:p w:rsidR="002B0408" w:rsidRPr="002B0408" w:rsidRDefault="002B0408" w:rsidP="002B0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(атрибуты)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хранящиеся в объекте класса.</w:t>
      </w:r>
    </w:p>
    <w:p w:rsidR="002B0408" w:rsidRPr="002B0408" w:rsidRDefault="002B0408" w:rsidP="002B0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Функции или процедуры, которые выполняют действия с данными объекта и могут изменять его состояние.</w:t>
      </w:r>
    </w:p>
    <w:p w:rsidR="002B0408" w:rsidRPr="002B0408" w:rsidRDefault="002B0408" w:rsidP="002B0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Конструкторы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Специальные методы, которые инициализируют объекты класса при их создании.</w:t>
      </w:r>
    </w:p>
    <w:p w:rsidR="002B0408" w:rsidRPr="002B0408" w:rsidRDefault="002B0408" w:rsidP="002B0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Специальные методы доступа, которые позволяют управлять значениями полей класса через геттеры и сеттеры.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класса на C#: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Person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</w:t>
      </w:r>
      <w:proofErr w:type="gram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 get</w:t>
      </w:r>
      <w:proofErr w:type="gram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; set;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</w:t>
      </w:r>
      <w:proofErr w:type="gram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 get</w:t>
      </w:r>
      <w:proofErr w:type="gram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; set;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</w:t>
      </w:r>
      <w:proofErr w:type="gram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Person(</w:t>
      </w:r>
      <w:proofErr w:type="gram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name,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Name = name;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Age = age;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</w:t>
      </w:r>
      <w:proofErr w:type="gram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Introduce(</w:t>
      </w:r>
      <w:proofErr w:type="gram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($"Hello, my name is {Name} and I am {Age} years old.");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Понятие ООП интерфейс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Интерфейс в ООП — это абстрактный тип, который определяет контракт для классов, которые его реализуют. Интерфейс описывает набор методов и свойств, которые должны быть реализованы в классах. Интерфейсы не содержат реализации методов, только их сигнатуры. Интерфейсы используются для определения общих операций, которые могут быть реализованы различными классами.</w:t>
      </w:r>
    </w:p>
    <w:p w:rsidR="002B0408" w:rsidRPr="00B2393A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2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интерфейса</w:t>
      </w:r>
      <w:r w:rsidRPr="00B2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B2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C#: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interface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IReadable</w:t>
      </w:r>
      <w:proofErr w:type="spellEnd"/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 Title </w:t>
      </w:r>
      <w:proofErr w:type="gram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 get</w:t>
      </w:r>
      <w:proofErr w:type="gram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; set; }</w:t>
      </w:r>
    </w:p>
    <w:p w:rsidR="002B0408" w:rsidRPr="00CB2B03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B2B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CB2B03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gramEnd"/>
      <w:r w:rsidRPr="00CB2B0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Парадигма ООП абстракция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Абстракция — это принцип, который позволяет скрывать детали реализации и показывать только необходимую информацию. В ООП абстракция достигается через создание абстрактных классов и интерфейсов, которые описывают общие характеристики объектов, не вдаваясь в детали их конкретной реализации.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абстрактного класса на C#: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abstract class Shape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abstract double Area { get;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DisplayArea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($"Area: {Area}");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Парадигма ООП инкапсуляция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Инкапсуляция — это механизм, который позволяет скрыть внутренние детали реализации объекта и предоставлять доступ к его данным и методам только через определённые интерфейсы. Это защищает внутреннее состояние объекта от ненадлежащих изменений и упрощает управление объектом.</w:t>
      </w:r>
    </w:p>
    <w:p w:rsidR="002B0408" w:rsidRPr="00B2393A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2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инкапсуляции</w:t>
      </w:r>
      <w:r w:rsidRPr="00B2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B2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C#: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BankAccount</w:t>
      </w:r>
      <w:proofErr w:type="spellEnd"/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balance;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Deposit(double amount)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(amount &gt; 0)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balance += amount;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GetBalance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Парадигма ООП наследование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Наследование позволяет создавать новые классы на основе уже существующих. Новый класс, называемый производным, наследует поля и методы базового класса и может добавлять собственные члены или переопределять существующие. Это позволяет повторно использовать код и расширять функциональность.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наследования на C#:</w:t>
      </w:r>
    </w:p>
    <w:p w:rsidR="002B0408" w:rsidRPr="00B2393A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B239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B239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Animal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Eat()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("Eating...");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Dog : Animal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Bark()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("Barking...");</w:t>
      </w:r>
    </w:p>
    <w:p w:rsidR="002B0408" w:rsidRPr="00B2393A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2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0408" w:rsidRPr="00B2393A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0408" w:rsidRPr="00B2393A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bookmarkStart w:id="0" w:name="_GoBack"/>
      <w:bookmarkEnd w:id="0"/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Парадигма</w:t>
      </w:r>
      <w:r w:rsidRPr="00B2393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ООП</w:t>
      </w:r>
      <w:r w:rsidRPr="00B2393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полиморфизм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Полиморфизм позволяет объектам разных классов обрабатывать вызовы методов по-разному, основываясь на их конкретном типе. Это достигается через переопределение методов в производных классах или использование интерфейсов и абстрактных классов.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полиморфизма на C#:</w:t>
      </w:r>
    </w:p>
    <w:p w:rsidR="002B0408" w:rsidRPr="00CB2B03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CB2B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CB2B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Animal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virtual void Speak()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("Animal speaks");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Dog : Animal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override void Speak()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("Dog barks");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Cat : Animal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override void Speak()</w:t>
      </w:r>
    </w:p>
    <w:p w:rsidR="002B0408" w:rsidRPr="00B2393A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2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B2393A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39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2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("Cat meows");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39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Разница между полем и свойством класса</w:t>
      </w:r>
    </w:p>
    <w:p w:rsidR="002B0408" w:rsidRPr="002B0408" w:rsidRDefault="002B0408" w:rsidP="002B04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 (</w:t>
      </w:r>
      <w:proofErr w:type="spellStart"/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Field</w:t>
      </w:r>
      <w:proofErr w:type="spellEnd"/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Приватные данные объекта, которые хранят состояние объекта. Обычно поля объявляются с модификатором доступа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предотвратить прямой доступ к ним из других классов.</w:t>
      </w:r>
    </w:p>
    <w:p w:rsidR="002B0408" w:rsidRPr="00CB2B03" w:rsidRDefault="002B0408" w:rsidP="002B04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CB2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Pr="00CB2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B0408" w:rsidRPr="00CB2B03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B0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string name;</w:t>
      </w:r>
    </w:p>
    <w:p w:rsidR="002B0408" w:rsidRPr="002B0408" w:rsidRDefault="002B0408" w:rsidP="002B04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Свойство (</w:t>
      </w:r>
      <w:proofErr w:type="spellStart"/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Property</w:t>
      </w:r>
      <w:proofErr w:type="spellEnd"/>
      <w:r w:rsidRPr="002B0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Обёртка над полями, которая позволяет контролировать доступ к данным. Свойства могут включать </w:t>
      </w:r>
      <w:proofErr w:type="spellStart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логикe</w:t>
      </w:r>
      <w:proofErr w:type="spellEnd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геттерах и сеттерах, что позволяет выполнять дополнительные действия при чтении или записи значения.</w:t>
      </w:r>
    </w:p>
    <w:p w:rsidR="002B0408" w:rsidRPr="00B2393A" w:rsidRDefault="002B0408" w:rsidP="002B04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2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B2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B0408" w:rsidRPr="00B2393A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string Name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get { return name;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set { name = value;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Принцип использования событий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 — это механизм в C#, который позволяет объектам уведомлять другие объекты о том, что произошло какое-либо событие. События используют делегаты для обработки уведомлений. Объект, который генерирует событие, называется источником события, а объект, который подписывается на событие, называется обработчиком.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событий на C#: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Alarm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event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EventHandler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AlarmTriggered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protected virtual void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OnAlarmTriggered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AlarmTriggered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?.Invoke(this,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EventArgs.Empty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Trigger()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OnAlarmTriggered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AlarmListener</w:t>
      </w:r>
      <w:proofErr w:type="spellEnd"/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OnAlarmTriggered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(object sender,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EventArgs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("Alarm triggered!");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Принцип</w:t>
      </w: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использования</w:t>
      </w: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индексаторов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Индексаторы позволяют объектам класса или структуры вести себя как массивы. Они позволяют использовать объект с синтаксисом квадратных скобок для доступа к элементам. Индексаторы позволяют более удобно работать с коллекциями данных внутри объектов.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индексатора на C#: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  <w:proofErr w:type="spellEnd"/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MyCollection</w:t>
      </w:r>
      <w:proofErr w:type="spellEnd"/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string[] items = new string[10];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this[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index]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get { return items[index];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 { items[index] = value; 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Понятие UML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UML (</w:t>
      </w:r>
      <w:proofErr w:type="spellStart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стандартный язык моделирования, используемый для визуального представления и документирования проектных решений в разработке программного обеспечения. UML включает в себя множество диаграмм для различных аспектов проектирования, таких как структуры классов, взаимодействие объектов, состояния объектов и последовательность действий.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диаграмм UML:</w:t>
      </w:r>
    </w:p>
    <w:p w:rsidR="002B0408" w:rsidRPr="002B0408" w:rsidRDefault="002B0408" w:rsidP="002B0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классов</w:t>
      </w:r>
    </w:p>
    <w:p w:rsidR="002B0408" w:rsidRPr="002B0408" w:rsidRDefault="002B0408" w:rsidP="002B0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прецедентов</w:t>
      </w:r>
    </w:p>
    <w:p w:rsidR="002B0408" w:rsidRPr="002B0408" w:rsidRDefault="002B0408" w:rsidP="002B0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последовательностей</w:t>
      </w:r>
    </w:p>
    <w:p w:rsidR="002B0408" w:rsidRPr="002B0408" w:rsidRDefault="002B0408" w:rsidP="002B0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активности</w:t>
      </w:r>
    </w:p>
    <w:p w:rsidR="002B0408" w:rsidRPr="002B0408" w:rsidRDefault="002B0408" w:rsidP="002B0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4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UML-понятие стереотип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Стереотип в UML — это механизм для расширения семантики модели. Стереотипы позволяют определять новые типы элементов модели, которые соответствуют специфическим требованиям и поведению. Они добавляют дополнительную информацию к элементам модели и могут быть использованы для создания более специализированных и точных диаграмм.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стереотипов:</w:t>
      </w:r>
    </w:p>
    <w:p w:rsidR="002B0408" w:rsidRPr="002B0408" w:rsidRDefault="002B0408" w:rsidP="002B04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interface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обозначения интерфейсов</w:t>
      </w:r>
    </w:p>
    <w:p w:rsidR="002B0408" w:rsidRPr="002B0408" w:rsidRDefault="002B0408" w:rsidP="002B04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abstract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обозначения абстрактных классов</w:t>
      </w:r>
    </w:p>
    <w:p w:rsidR="002B0408" w:rsidRPr="002B0408" w:rsidRDefault="002B0408" w:rsidP="002B04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proofErr w:type="spellStart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entity</w:t>
      </w:r>
      <w:proofErr w:type="spellEnd"/>
      <w:r w:rsidRPr="002B0408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обозначения сущностей в диаграммах классов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Стереотипы позволяют лучше организовать и классифицировать элементы в модели, упрощая понимание и использование диаграмм UML.</w:t>
      </w:r>
    </w:p>
    <w:p w:rsidR="002B0408" w:rsidRPr="002B0408" w:rsidRDefault="002B0408" w:rsidP="002B0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0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есть дополнительные вопросы или нужны уточнения по какой-либо теме, не стесняйтесь спрашивать!</w:t>
      </w:r>
    </w:p>
    <w:p w:rsidR="00182322" w:rsidRDefault="00182322"/>
    <w:sectPr w:rsidR="00182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37A3"/>
    <w:multiLevelType w:val="multilevel"/>
    <w:tmpl w:val="557A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23733"/>
    <w:multiLevelType w:val="multilevel"/>
    <w:tmpl w:val="A1A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474BD"/>
    <w:multiLevelType w:val="multilevel"/>
    <w:tmpl w:val="AFD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E089E"/>
    <w:multiLevelType w:val="multilevel"/>
    <w:tmpl w:val="954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E3368"/>
    <w:multiLevelType w:val="multilevel"/>
    <w:tmpl w:val="D144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C8"/>
    <w:rsid w:val="00182322"/>
    <w:rsid w:val="002B0408"/>
    <w:rsid w:val="003523C8"/>
    <w:rsid w:val="00B2393A"/>
    <w:rsid w:val="00CB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EA2F"/>
  <w15:chartTrackingRefBased/>
  <w15:docId w15:val="{E4EA23AA-9C67-4027-8F2C-6976596C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0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04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040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0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4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04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0408"/>
  </w:style>
  <w:style w:type="character" w:customStyle="1" w:styleId="hljs-title">
    <w:name w:val="hljs-title"/>
    <w:basedOn w:val="a0"/>
    <w:rsid w:val="002B0408"/>
  </w:style>
  <w:style w:type="character" w:customStyle="1" w:styleId="hljs-builtin">
    <w:name w:val="hljs-built_in"/>
    <w:basedOn w:val="a0"/>
    <w:rsid w:val="002B0408"/>
  </w:style>
  <w:style w:type="character" w:customStyle="1" w:styleId="hljs-function">
    <w:name w:val="hljs-function"/>
    <w:basedOn w:val="a0"/>
    <w:rsid w:val="002B0408"/>
  </w:style>
  <w:style w:type="character" w:customStyle="1" w:styleId="hljs-params">
    <w:name w:val="hljs-params"/>
    <w:basedOn w:val="a0"/>
    <w:rsid w:val="002B0408"/>
  </w:style>
  <w:style w:type="character" w:customStyle="1" w:styleId="hljs-string">
    <w:name w:val="hljs-string"/>
    <w:basedOn w:val="a0"/>
    <w:rsid w:val="002B0408"/>
  </w:style>
  <w:style w:type="character" w:customStyle="1" w:styleId="hljs-subst">
    <w:name w:val="hljs-subst"/>
    <w:basedOn w:val="a0"/>
    <w:rsid w:val="002B0408"/>
  </w:style>
  <w:style w:type="character" w:customStyle="1" w:styleId="hljs-number">
    <w:name w:val="hljs-number"/>
    <w:basedOn w:val="a0"/>
    <w:rsid w:val="002B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1166</Words>
  <Characters>6648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Shershnev</dc:creator>
  <cp:keywords/>
  <dc:description/>
  <cp:lastModifiedBy>Gleb Shershnev</cp:lastModifiedBy>
  <cp:revision>4</cp:revision>
  <dcterms:created xsi:type="dcterms:W3CDTF">2024-09-03T19:40:00Z</dcterms:created>
  <dcterms:modified xsi:type="dcterms:W3CDTF">2024-12-01T09:18:00Z</dcterms:modified>
</cp:coreProperties>
</file>