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Лабораторная работа № 5</w:t>
      </w: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Выполнил Казачинский Глеб, 3 курс 6 группа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import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random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import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hashlib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gcdex(a, b):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b == 0: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a, 1, 0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else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d, x, y = gcdex(b, a % b)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d, y, x - y * (a // b)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13.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fast_p(x, n, m):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res = 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while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n: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n % 2: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res = res * x % m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x = (x ** 2) % m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19.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n = n // 2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res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23.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gen(q):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while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True: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R = random.randint(0, 4 * (q + 1))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R += R % 2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p = R * q + 1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not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(fast_p(2, q * R, p) != 1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or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fast_p(2, R, p) == 1):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29.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'R :'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R)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'p :'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p)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break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g = 1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while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g == 1: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x = random.randint(1, p - 1)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g = fast_p(x, R, p)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'x:'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x)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>(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>'g:'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, g)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d = random.randint(1, q - 1)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39.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e = fast_p(g, d, p)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p, q, g, e, d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43.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hash(m):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hash_ = hashlib.sha256()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hash_.update(m.encode())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int(hash_.hexdigest(), 16)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49.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sign(p, q, g, d, M):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m = hash(M)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k = random.randint(1, q - 1)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r = fast_p(g, k, p)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gcd, x, y = gcdex(k, q)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k_ex = x % q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s = (k_ex * (m - d * r)) % q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r, s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59.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def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verify(p, q, g, e, M, r, s):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if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s &lt; 0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or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s &gt; q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or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 &gt; p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or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r &lt; 0: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False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m = hash(M)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63.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 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return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(fast_p(e, r, p) * fast_p(r, s, p)) % p == fast_p(g, m, p)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64.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65.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66.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q =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112971461064154869310834029706569828562173472410416149342082034001846987882313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67.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M = </w:t>
      </w:r>
      <w:r>
        <w:rPr>
          <w:spacing w:val="0"/>
          <w:i w:val="0"/>
          <w:b w:val="0"/>
          <w:color w:val="0000FF"/>
          <w:sz w:val="18"/>
          <w:szCs w:val="18"/>
          <w:highlight w:val="none"/>
          <w:rFonts w:ascii="Consolas" w:eastAsia="Consolas" w:hAnsi="Consolas" w:cs="Consolas"/>
        </w:rPr>
        <w:t xml:space="preserve">'Я, Глеб Казачинский, люблю МиКОЗИ'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68.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69.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p, q, g, e, d = gen(q)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70.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71.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r, s = sign(p, q, g, d, M)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72. 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spacing w:val="0"/>
          <w:i w:val="0"/>
          <w:b w:val="0"/>
          <w:color w:val="5C5C5C"/>
          <w:sz w:val="18"/>
          <w:szCs w:val="18"/>
          <w:rFonts w:ascii="Consolas" w:eastAsia="Consolas" w:hAnsi="Consolas" w:cs="Consolas"/>
        </w:rPr>
        <w:t xml:space="preserve">73. </w:t>
      </w:r>
      <w:r>
        <w:rPr>
          <w:spacing w:val="0"/>
          <w:i w:val="0"/>
          <w:b w:val="1"/>
          <w:color w:val="006699"/>
          <w:sz w:val="18"/>
          <w:szCs w:val="18"/>
          <w:highlight w:val="none"/>
          <w:rFonts w:ascii="Consolas" w:eastAsia="Consolas" w:hAnsi="Consolas" w:cs="Consolas"/>
        </w:rPr>
        <w:t>print</w:t>
      </w:r>
      <w:r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  <w:t xml:space="preserve">(verify(p, q, g, e, M, r, s))  </w:t>
      </w:r>
    </w:p>
    <w:p>
      <w:pPr>
        <w:jc w:val="left"/>
        <w:ind w:left="60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</w:p>
    <w:p>
      <w:pPr>
        <w:jc w:val="left"/>
        <w:ind w:left="600" w:firstLine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</w:p>
    <w:p>
      <w:pPr>
        <w:jc w:val="left"/>
        <w:ind w:left="0" w:firstLine="0"/>
        <w:rPr>
          <w:spacing w:val="0"/>
          <w:i w:val="0"/>
          <w:b w:val="0"/>
          <w:color w:val="000000"/>
          <w:sz w:val="18"/>
          <w:szCs w:val="18"/>
          <w:highlight w:val="none"/>
          <w:rFonts w:ascii="Consolas" w:eastAsia="Consolas" w:hAnsi="Consolas" w:cs="Consolas"/>
        </w:rPr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Результаты: </w:t>
      </w:r>
      <w:r>
        <w:rPr>
          <w:sz w:val="20"/>
        </w:rPr>
        <w:drawing>
          <wp:inline distT="0" distB="0" distL="0" distR="0">
            <wp:extent cx="6497320" cy="53276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fpm.kazachin/Library/Group Containers/L48J367XN4.com.infraware.PolarisOffice/EngineTemp/90983/fImage618492597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533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ind w:left="1600" w:firstLine="40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 w:after="160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849259789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Черепашка Тортилла</dc:creator>
  <cp:lastModifiedBy/>
</cp:coreProperties>
</file>