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9B1" w:rsidRDefault="008B29B1"/>
    <w:p w:rsidR="005B38C3" w:rsidRDefault="005B38C3"/>
    <w:p w:rsidR="005B38C3" w:rsidRDefault="005B38C3">
      <w:r>
        <w:rPr>
          <w:noProof/>
        </w:rPr>
        <w:drawing>
          <wp:inline distT="0" distB="0" distL="0" distR="0" wp14:anchorId="38F5C17F" wp14:editId="35FF254E">
            <wp:extent cx="5400040" cy="3978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C3" w:rsidRDefault="005B38C3">
      <w:r>
        <w:rPr>
          <w:noProof/>
        </w:rPr>
        <w:drawing>
          <wp:inline distT="0" distB="0" distL="0" distR="0" wp14:anchorId="48FEEA4D" wp14:editId="7EA80B47">
            <wp:extent cx="5400040" cy="4095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C3" w:rsidRDefault="005B38C3">
      <w:r>
        <w:rPr>
          <w:noProof/>
        </w:rPr>
        <w:lastRenderedPageBreak/>
        <w:drawing>
          <wp:inline distT="0" distB="0" distL="0" distR="0" wp14:anchorId="3DBA8C6F" wp14:editId="7EA1CDA6">
            <wp:extent cx="5400040" cy="237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3"/>
    <w:rsid w:val="005B38C3"/>
    <w:rsid w:val="008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E1A7"/>
  <w15:chartTrackingRefBased/>
  <w15:docId w15:val="{5DFBF333-615F-4A81-8D36-61BD8410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Gleber Antunes Baptistella</dc:creator>
  <cp:keywords/>
  <dc:description/>
  <cp:lastModifiedBy>Gleber Antunes Baptistella</cp:lastModifiedBy>
  <cp:revision>1</cp:revision>
  <dcterms:created xsi:type="dcterms:W3CDTF">2017-12-09T12:42:00Z</dcterms:created>
  <dcterms:modified xsi:type="dcterms:W3CDTF">2017-12-09T12:50:00Z</dcterms:modified>
</cp:coreProperties>
</file>