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FD302" w14:textId="4D95A6A9" w:rsidR="00BB067B" w:rsidRPr="002C34ED" w:rsidRDefault="00193895" w:rsidP="00F472E8">
      <w:pPr>
        <w:pStyle w:val="Ttulo1"/>
        <w:spacing w:before="120" w:after="120"/>
        <w:jc w:val="lef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C34ED">
        <w:rPr>
          <w:rFonts w:ascii="Times New Roman" w:hAnsi="Times New Roman" w:cs="Times New Roman"/>
          <w:b/>
          <w:bCs/>
          <w:sz w:val="24"/>
          <w:szCs w:val="24"/>
        </w:rPr>
        <w:t>PROJETO:</w:t>
      </w:r>
      <w:r w:rsidR="00D45712" w:rsidRPr="002C34E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A13E4" w:rsidRPr="002C34ED">
        <w:rPr>
          <w:rFonts w:ascii="Times New Roman" w:hAnsi="Times New Roman" w:cs="Times New Roman"/>
          <w:b/>
          <w:bCs/>
          <w:sz w:val="24"/>
          <w:szCs w:val="24"/>
        </w:rPr>
        <w:t xml:space="preserve">Simulação de </w:t>
      </w:r>
      <w:r w:rsidR="00750675" w:rsidRPr="002C34ED">
        <w:rPr>
          <w:rFonts w:ascii="Times New Roman" w:hAnsi="Times New Roman" w:cs="Times New Roman"/>
          <w:b/>
          <w:bCs/>
          <w:sz w:val="24"/>
          <w:szCs w:val="24"/>
        </w:rPr>
        <w:t xml:space="preserve">Sistema </w:t>
      </w:r>
      <w:r w:rsidR="007A13E4" w:rsidRPr="002C34ED">
        <w:rPr>
          <w:rFonts w:ascii="Times New Roman" w:hAnsi="Times New Roman" w:cs="Times New Roman"/>
          <w:b/>
          <w:bCs/>
          <w:sz w:val="24"/>
          <w:szCs w:val="24"/>
        </w:rPr>
        <w:t xml:space="preserve">de </w:t>
      </w:r>
      <w:r w:rsidR="000C3A2C" w:rsidRPr="002C34ED">
        <w:rPr>
          <w:rFonts w:ascii="Times New Roman" w:hAnsi="Times New Roman" w:cs="Times New Roman"/>
          <w:b/>
          <w:bCs/>
          <w:sz w:val="24"/>
          <w:szCs w:val="24"/>
        </w:rPr>
        <w:t xml:space="preserve">Irrigação </w:t>
      </w:r>
      <w:r w:rsidR="00750675" w:rsidRPr="002C34ED">
        <w:rPr>
          <w:rFonts w:ascii="Times New Roman" w:hAnsi="Times New Roman" w:cs="Times New Roman"/>
          <w:b/>
          <w:bCs/>
          <w:sz w:val="24"/>
          <w:szCs w:val="24"/>
        </w:rPr>
        <w:t xml:space="preserve">utilizando </w:t>
      </w:r>
      <w:proofErr w:type="spellStart"/>
      <w:r w:rsidR="00750675" w:rsidRPr="002C34ED">
        <w:rPr>
          <w:rFonts w:ascii="Times New Roman" w:hAnsi="Times New Roman" w:cs="Times New Roman"/>
          <w:b/>
          <w:bCs/>
          <w:i/>
          <w:iCs/>
          <w:sz w:val="24"/>
          <w:szCs w:val="24"/>
        </w:rPr>
        <w:t>Wokwi</w:t>
      </w:r>
      <w:proofErr w:type="spellEnd"/>
      <w:r w:rsidR="00750675" w:rsidRPr="002C34ED"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="00750675" w:rsidRPr="002C34ED">
        <w:rPr>
          <w:rFonts w:ascii="Times New Roman" w:hAnsi="Times New Roman" w:cs="Times New Roman"/>
          <w:b/>
          <w:bCs/>
          <w:i/>
          <w:iCs/>
          <w:sz w:val="24"/>
          <w:szCs w:val="24"/>
        </w:rPr>
        <w:t>Blynk.Cloud</w:t>
      </w:r>
      <w:proofErr w:type="spellEnd"/>
    </w:p>
    <w:p w14:paraId="60FA6F1A" w14:textId="7237C0B5" w:rsidR="00D00354" w:rsidRPr="002C34ED" w:rsidRDefault="00B320CB" w:rsidP="00D4694F">
      <w:pPr>
        <w:jc w:val="right"/>
      </w:pPr>
      <w:r w:rsidRPr="002C34ED">
        <w:t>Handerson Gleber de Lima Cavalcanti</w:t>
      </w:r>
    </w:p>
    <w:p w14:paraId="65EB5939" w14:textId="7F353D79" w:rsidR="00750675" w:rsidRPr="002C34ED" w:rsidRDefault="008E47DC" w:rsidP="008E47DC">
      <w:r w:rsidRPr="002C34ED">
        <w:t>Link para WOKWI</w:t>
      </w:r>
      <w:r w:rsidR="00ED7EEE" w:rsidRPr="002C34ED">
        <w:t xml:space="preserve"> - </w:t>
      </w:r>
      <w:hyperlink r:id="rId7" w:history="1">
        <w:r w:rsidR="002C34ED" w:rsidRPr="002C34ED">
          <w:rPr>
            <w:rStyle w:val="Hyperlink"/>
          </w:rPr>
          <w:t>https://wokwi.com/projects/442276158326050817</w:t>
        </w:r>
      </w:hyperlink>
    </w:p>
    <w:p w14:paraId="6949FCD0" w14:textId="3967F5C3" w:rsidR="002C34ED" w:rsidRPr="002C34ED" w:rsidRDefault="009C711C" w:rsidP="008E47DC">
      <w:r>
        <w:t xml:space="preserve">Link para </w:t>
      </w:r>
      <w:proofErr w:type="spellStart"/>
      <w:r>
        <w:t>Video</w:t>
      </w:r>
      <w:proofErr w:type="spellEnd"/>
      <w:r>
        <w:t xml:space="preserve"> Youtube - </w:t>
      </w:r>
      <w:hyperlink r:id="rId8" w:history="1">
        <w:r w:rsidRPr="00C43181">
          <w:rPr>
            <w:rStyle w:val="Hyperlink"/>
          </w:rPr>
          <w:t>https://www.youtube.com/watch?v=tvFVjSVzIyc</w:t>
        </w:r>
      </w:hyperlink>
      <w:r>
        <w:t xml:space="preserve"> </w:t>
      </w:r>
    </w:p>
    <w:p w14:paraId="4F1B4F40" w14:textId="70B03583" w:rsidR="00BB067B" w:rsidRPr="002C34ED" w:rsidRDefault="008B4FBE" w:rsidP="00F472E8">
      <w:pPr>
        <w:pStyle w:val="Ttulo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2C34ED">
        <w:rPr>
          <w:rFonts w:cs="Times New Roman"/>
        </w:rPr>
        <w:t>MÓDULOS DE HARDWARE</w:t>
      </w:r>
    </w:p>
    <w:p w14:paraId="772A4F2E" w14:textId="6DA6E6A5" w:rsidR="00BB067B" w:rsidRPr="002C34ED" w:rsidRDefault="00235011" w:rsidP="002C34ED">
      <w:r w:rsidRPr="002C34ED">
        <w:t xml:space="preserve">01 </w:t>
      </w:r>
      <w:r w:rsidR="00BB067B" w:rsidRPr="002C34ED">
        <w:t xml:space="preserve">Microcontrolador </w:t>
      </w:r>
      <w:r w:rsidR="007A13E4" w:rsidRPr="002C34ED">
        <w:t>ESP32</w:t>
      </w:r>
      <w:r w:rsidR="00363442" w:rsidRPr="002C34ED">
        <w:t xml:space="preserve">, </w:t>
      </w:r>
      <w:r w:rsidRPr="002C34ED">
        <w:t xml:space="preserve">01 </w:t>
      </w:r>
      <w:r w:rsidRPr="002C34ED">
        <w:t>Relê</w:t>
      </w:r>
      <w:r w:rsidR="00363442" w:rsidRPr="002C34ED">
        <w:t xml:space="preserve">, </w:t>
      </w:r>
      <w:r w:rsidR="009937F0" w:rsidRPr="002C34ED">
        <w:t>0</w:t>
      </w:r>
      <w:r w:rsidR="00363442" w:rsidRPr="002C34ED">
        <w:t>3</w:t>
      </w:r>
      <w:r w:rsidR="001910F0" w:rsidRPr="002C34ED">
        <w:t xml:space="preserve"> </w:t>
      </w:r>
      <w:r w:rsidR="00363442" w:rsidRPr="002C34ED">
        <w:t>Leds</w:t>
      </w:r>
      <w:r w:rsidR="001910F0" w:rsidRPr="002C34ED">
        <w:t>* (</w:t>
      </w:r>
      <w:r w:rsidR="00363442" w:rsidRPr="002C34ED">
        <w:t xml:space="preserve">representado </w:t>
      </w:r>
      <w:r w:rsidR="00363442" w:rsidRPr="002C34ED">
        <w:t>Válvula</w:t>
      </w:r>
      <w:r w:rsidR="00363442" w:rsidRPr="002C34ED">
        <w:t>s</w:t>
      </w:r>
      <w:r w:rsidR="00363442" w:rsidRPr="002C34ED">
        <w:t xml:space="preserve"> solenoide</w:t>
      </w:r>
      <w:r w:rsidR="001910F0" w:rsidRPr="002C34ED">
        <w:t>)</w:t>
      </w:r>
      <w:r w:rsidR="00363442" w:rsidRPr="002C34ED">
        <w:t xml:space="preserve">, </w:t>
      </w:r>
      <w:r w:rsidRPr="002C34ED">
        <w:t xml:space="preserve">01 </w:t>
      </w:r>
      <w:r w:rsidR="004D5B8E" w:rsidRPr="002C34ED">
        <w:t>potenciômetro</w:t>
      </w:r>
      <w:r w:rsidR="001910F0" w:rsidRPr="002C34ED">
        <w:t>*</w:t>
      </w:r>
      <w:r w:rsidR="00144EBE" w:rsidRPr="002C34ED">
        <w:t xml:space="preserve"> </w:t>
      </w:r>
      <w:r w:rsidR="001910F0" w:rsidRPr="002C34ED">
        <w:t xml:space="preserve">(representando um </w:t>
      </w:r>
      <w:r w:rsidR="001910F0" w:rsidRPr="002C34ED">
        <w:t>Sensor de Nível de Água</w:t>
      </w:r>
      <w:r w:rsidR="001910F0" w:rsidRPr="002C34ED">
        <w:t xml:space="preserve">); </w:t>
      </w:r>
      <w:r w:rsidRPr="002C34ED">
        <w:t xml:space="preserve">01 </w:t>
      </w:r>
      <w:r w:rsidR="004D5B8E" w:rsidRPr="002C34ED">
        <w:t>potenciômetro</w:t>
      </w:r>
      <w:r w:rsidR="001910F0" w:rsidRPr="002C34ED">
        <w:t>*</w:t>
      </w:r>
      <w:r w:rsidR="00AB43DE" w:rsidRPr="002C34ED">
        <w:t xml:space="preserve"> </w:t>
      </w:r>
      <w:r w:rsidR="001910F0" w:rsidRPr="002C34ED">
        <w:t xml:space="preserve">(representando um </w:t>
      </w:r>
      <w:r w:rsidR="001910F0" w:rsidRPr="002C34ED">
        <w:t>Sensor de Umidade do Solo</w:t>
      </w:r>
      <w:r w:rsidR="001910F0" w:rsidRPr="002C34ED">
        <w:t>)</w:t>
      </w:r>
    </w:p>
    <w:p w14:paraId="0DE685A7" w14:textId="3FBD5E47" w:rsidR="002C34ED" w:rsidRPr="002C34ED" w:rsidRDefault="001910F0" w:rsidP="00F243F3">
      <w:pPr>
        <w:rPr>
          <w:i/>
          <w:iCs/>
          <w:sz w:val="22"/>
          <w:szCs w:val="22"/>
        </w:rPr>
      </w:pPr>
      <w:r w:rsidRPr="002C34ED">
        <w:rPr>
          <w:i/>
          <w:iCs/>
          <w:sz w:val="22"/>
          <w:szCs w:val="22"/>
        </w:rPr>
        <w:t xml:space="preserve">* os </w:t>
      </w:r>
      <w:r w:rsidR="00AB43DE" w:rsidRPr="002C34ED">
        <w:rPr>
          <w:i/>
          <w:iCs/>
          <w:sz w:val="22"/>
          <w:szCs w:val="22"/>
        </w:rPr>
        <w:t>potenciômetros</w:t>
      </w:r>
      <w:r w:rsidRPr="002C34ED">
        <w:rPr>
          <w:i/>
          <w:iCs/>
          <w:sz w:val="22"/>
          <w:szCs w:val="22"/>
        </w:rPr>
        <w:t xml:space="preserve"> e os leds foram utilizados em razão de que o </w:t>
      </w:r>
      <w:proofErr w:type="spellStart"/>
      <w:r w:rsidRPr="002C34ED">
        <w:rPr>
          <w:i/>
          <w:iCs/>
          <w:sz w:val="22"/>
          <w:szCs w:val="22"/>
        </w:rPr>
        <w:t>wokwi</w:t>
      </w:r>
      <w:proofErr w:type="spellEnd"/>
      <w:r w:rsidRPr="002C34ED">
        <w:rPr>
          <w:i/>
          <w:iCs/>
          <w:sz w:val="22"/>
          <w:szCs w:val="22"/>
        </w:rPr>
        <w:t xml:space="preserve"> não disp</w:t>
      </w:r>
      <w:r w:rsidR="006E6D88" w:rsidRPr="002C34ED">
        <w:rPr>
          <w:i/>
          <w:iCs/>
          <w:sz w:val="22"/>
          <w:szCs w:val="22"/>
        </w:rPr>
        <w:t>or</w:t>
      </w:r>
      <w:r w:rsidRPr="002C34ED">
        <w:rPr>
          <w:i/>
          <w:iCs/>
          <w:sz w:val="22"/>
          <w:szCs w:val="22"/>
        </w:rPr>
        <w:t xml:space="preserve"> </w:t>
      </w:r>
      <w:r w:rsidR="00A4678A" w:rsidRPr="002C34ED">
        <w:rPr>
          <w:i/>
          <w:iCs/>
          <w:sz w:val="22"/>
          <w:szCs w:val="22"/>
        </w:rPr>
        <w:t xml:space="preserve">dos sensores e das válvulas </w:t>
      </w:r>
      <w:r w:rsidR="00E03B32" w:rsidRPr="002C34ED">
        <w:rPr>
          <w:i/>
          <w:iCs/>
          <w:sz w:val="22"/>
          <w:szCs w:val="22"/>
        </w:rPr>
        <w:t>previstas para o</w:t>
      </w:r>
      <w:r w:rsidR="00E03B32" w:rsidRPr="002C34ED">
        <w:rPr>
          <w:i/>
          <w:iCs/>
          <w:sz w:val="22"/>
          <w:szCs w:val="22"/>
        </w:rPr>
        <w:t xml:space="preserve"> projeto</w:t>
      </w:r>
      <w:r w:rsidR="00E03B32" w:rsidRPr="002C34ED">
        <w:rPr>
          <w:i/>
          <w:iCs/>
          <w:sz w:val="22"/>
          <w:szCs w:val="22"/>
        </w:rPr>
        <w:t>.</w:t>
      </w:r>
    </w:p>
    <w:p w14:paraId="1DC1AA1A" w14:textId="09E3DF8C" w:rsidR="00CD7DB9" w:rsidRPr="002C34ED" w:rsidRDefault="00CD7DB9" w:rsidP="00F472E8">
      <w:pPr>
        <w:pStyle w:val="Ttulo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2C34ED">
        <w:rPr>
          <w:rFonts w:cs="Times New Roman"/>
        </w:rPr>
        <w:t>INFRAESTRUTURA</w:t>
      </w:r>
      <w:r w:rsidR="00DE05DF" w:rsidRPr="002C34ED">
        <w:rPr>
          <w:rFonts w:cs="Times New Roman"/>
        </w:rPr>
        <w:t xml:space="preserve"> E FUNCIONAMENTO</w:t>
      </w:r>
      <w:r w:rsidRPr="002C34ED">
        <w:rPr>
          <w:rFonts w:cs="Times New Roman"/>
        </w:rPr>
        <w:t xml:space="preserve">: </w:t>
      </w:r>
    </w:p>
    <w:p w14:paraId="71E48809" w14:textId="77777777" w:rsidR="002C34ED" w:rsidRPr="002C34ED" w:rsidRDefault="002C34ED" w:rsidP="002C34ED">
      <w:pPr>
        <w:pStyle w:val="PargrafodaLista"/>
        <w:numPr>
          <w:ilvl w:val="0"/>
          <w:numId w:val="15"/>
        </w:numPr>
      </w:pPr>
      <w:r w:rsidRPr="002C34ED">
        <w:rPr>
          <w:b/>
          <w:bCs/>
        </w:rPr>
        <w:t>CAMADA DE DISPOSITIVOS</w:t>
      </w:r>
      <w:r w:rsidRPr="002C34ED">
        <w:t xml:space="preserve"> </w:t>
      </w:r>
    </w:p>
    <w:p w14:paraId="4921E7C1" w14:textId="75DE72BC" w:rsidR="00215927" w:rsidRPr="002C34ED" w:rsidRDefault="009C579C" w:rsidP="002C34ED">
      <w:pPr>
        <w:pStyle w:val="PargrafodaLista"/>
        <w:numPr>
          <w:ilvl w:val="1"/>
          <w:numId w:val="15"/>
        </w:numPr>
      </w:pPr>
      <w:r w:rsidRPr="002C34ED">
        <w:t xml:space="preserve">Microcontrolador </w:t>
      </w:r>
      <w:r w:rsidR="00985100" w:rsidRPr="002C34ED">
        <w:t xml:space="preserve">Conecta ao </w:t>
      </w:r>
      <w:proofErr w:type="spellStart"/>
      <w:r w:rsidR="00215927" w:rsidRPr="002C34ED">
        <w:rPr>
          <w:i/>
          <w:iCs/>
        </w:rPr>
        <w:t>Wifi</w:t>
      </w:r>
      <w:proofErr w:type="spellEnd"/>
      <w:r w:rsidR="00985100" w:rsidRPr="002C34ED">
        <w:t xml:space="preserve"> </w:t>
      </w:r>
      <w:r w:rsidRPr="002C34ED">
        <w:t xml:space="preserve">e ao </w:t>
      </w:r>
      <w:r w:rsidR="00215927" w:rsidRPr="002C34ED">
        <w:rPr>
          <w:i/>
          <w:iCs/>
        </w:rPr>
        <w:t>B</w:t>
      </w:r>
      <w:r w:rsidRPr="002C34ED">
        <w:rPr>
          <w:i/>
          <w:iCs/>
        </w:rPr>
        <w:t>roker</w:t>
      </w:r>
      <w:r w:rsidRPr="002C34ED">
        <w:t xml:space="preserve"> do </w:t>
      </w:r>
      <w:proofErr w:type="spellStart"/>
      <w:r w:rsidR="00363442" w:rsidRPr="002C34ED">
        <w:rPr>
          <w:i/>
          <w:iCs/>
        </w:rPr>
        <w:t>Blynk</w:t>
      </w:r>
      <w:r w:rsidRPr="002C34ED">
        <w:rPr>
          <w:i/>
          <w:iCs/>
        </w:rPr>
        <w:t>.</w:t>
      </w:r>
      <w:r w:rsidR="00363442" w:rsidRPr="002C34ED">
        <w:rPr>
          <w:i/>
          <w:iCs/>
        </w:rPr>
        <w:t>Cloud</w:t>
      </w:r>
      <w:proofErr w:type="spellEnd"/>
      <w:r w:rsidR="00E103CD" w:rsidRPr="002C34ED">
        <w:t>,</w:t>
      </w:r>
      <w:r w:rsidR="00363442" w:rsidRPr="002C34ED">
        <w:t xml:space="preserve"> inicializa</w:t>
      </w:r>
      <w:r w:rsidR="00215927" w:rsidRPr="002C34ED">
        <w:t xml:space="preserve"> sensores e ativadores</w:t>
      </w:r>
      <w:r w:rsidR="0071045C" w:rsidRPr="002C34ED">
        <w:t xml:space="preserve"> e inicia loop principal</w:t>
      </w:r>
    </w:p>
    <w:p w14:paraId="3A4A3AAB" w14:textId="0406F274" w:rsidR="00327DD4" w:rsidRPr="002C34ED" w:rsidRDefault="00AB43DE" w:rsidP="002C34ED">
      <w:pPr>
        <w:pStyle w:val="PargrafodaLista"/>
        <w:numPr>
          <w:ilvl w:val="1"/>
          <w:numId w:val="15"/>
        </w:numPr>
      </w:pPr>
      <w:r w:rsidRPr="002C34ED">
        <w:t>Microcontrolador</w:t>
      </w:r>
      <w:r w:rsidR="0071045C" w:rsidRPr="002C34ED">
        <w:t xml:space="preserve"> receber os dados </w:t>
      </w:r>
      <w:r w:rsidR="00327DD4" w:rsidRPr="002C34ED">
        <w:t xml:space="preserve">publicadas no broker no tópico </w:t>
      </w:r>
      <w:r w:rsidR="00363442" w:rsidRPr="002C34ED">
        <w:rPr>
          <w:i/>
          <w:iCs/>
        </w:rPr>
        <w:t>“</w:t>
      </w:r>
      <w:proofErr w:type="spellStart"/>
      <w:r w:rsidR="00327DD4" w:rsidRPr="002C34ED">
        <w:rPr>
          <w:i/>
          <w:iCs/>
        </w:rPr>
        <w:t>downlink</w:t>
      </w:r>
      <w:proofErr w:type="spellEnd"/>
      <w:r w:rsidR="00327DD4" w:rsidRPr="002C34ED">
        <w:rPr>
          <w:i/>
          <w:iCs/>
        </w:rPr>
        <w:t>/</w:t>
      </w:r>
      <w:proofErr w:type="spellStart"/>
      <w:r w:rsidR="00327DD4" w:rsidRPr="002C34ED">
        <w:rPr>
          <w:i/>
          <w:iCs/>
        </w:rPr>
        <w:t>ds</w:t>
      </w:r>
      <w:proofErr w:type="spellEnd"/>
      <w:r w:rsidR="00327DD4" w:rsidRPr="002C34ED">
        <w:rPr>
          <w:i/>
          <w:iCs/>
        </w:rPr>
        <w:t>/&lt;dispositivo&gt;</w:t>
      </w:r>
      <w:r w:rsidR="00363442" w:rsidRPr="002C34ED">
        <w:rPr>
          <w:i/>
          <w:iCs/>
        </w:rPr>
        <w:t>”</w:t>
      </w:r>
    </w:p>
    <w:p w14:paraId="7EB01D77" w14:textId="3E1E0EF1" w:rsidR="00816B72" w:rsidRPr="002C34ED" w:rsidRDefault="000516BC" w:rsidP="002C34ED">
      <w:pPr>
        <w:pStyle w:val="PargrafodaLista"/>
        <w:numPr>
          <w:ilvl w:val="1"/>
          <w:numId w:val="15"/>
        </w:numPr>
      </w:pPr>
      <w:r w:rsidRPr="002C34ED">
        <w:t xml:space="preserve">Microcontrolador </w:t>
      </w:r>
      <w:r w:rsidR="009C579C" w:rsidRPr="002C34ED">
        <w:t>registra</w:t>
      </w:r>
      <w:r w:rsidR="00247AAD" w:rsidRPr="002C34ED">
        <w:t xml:space="preserve"> os </w:t>
      </w:r>
      <w:r w:rsidR="0046779C" w:rsidRPr="002C34ED">
        <w:t xml:space="preserve">dados dos </w:t>
      </w:r>
      <w:r w:rsidR="00DD3B5B" w:rsidRPr="002C34ED">
        <w:t>sensores</w:t>
      </w:r>
      <w:r w:rsidR="00D21F83" w:rsidRPr="002C34ED">
        <w:t xml:space="preserve"> </w:t>
      </w:r>
      <w:r w:rsidR="00816B72" w:rsidRPr="002C34ED">
        <w:t>em variáveis internas.</w:t>
      </w:r>
    </w:p>
    <w:p w14:paraId="13420A8D" w14:textId="75631A70" w:rsidR="00665EE7" w:rsidRPr="002C34ED" w:rsidRDefault="00E103CD" w:rsidP="002C34ED">
      <w:pPr>
        <w:pStyle w:val="PargrafodaLista"/>
        <w:numPr>
          <w:ilvl w:val="1"/>
          <w:numId w:val="15"/>
        </w:numPr>
      </w:pPr>
      <w:r w:rsidRPr="002C34ED">
        <w:t xml:space="preserve">Microcontrolador </w:t>
      </w:r>
      <w:r w:rsidRPr="002C34ED">
        <w:t>p</w:t>
      </w:r>
      <w:r w:rsidR="00CF4A8D" w:rsidRPr="002C34ED">
        <w:t>rocessa</w:t>
      </w:r>
      <w:r w:rsidR="00EA7947" w:rsidRPr="002C34ED">
        <w:t xml:space="preserve"> </w:t>
      </w:r>
      <w:r w:rsidR="00327DD4" w:rsidRPr="002C34ED">
        <w:t xml:space="preserve">as ordens recebidas do broker e </w:t>
      </w:r>
      <w:r w:rsidR="00EC36DB" w:rsidRPr="002C34ED">
        <w:t>a lógica</w:t>
      </w:r>
      <w:r w:rsidR="00247AAD" w:rsidRPr="002C34ED">
        <w:t xml:space="preserve"> </w:t>
      </w:r>
      <w:r w:rsidR="00EA7947" w:rsidRPr="002C34ED">
        <w:t>crítica</w:t>
      </w:r>
      <w:r w:rsidR="00247AAD" w:rsidRPr="002C34ED">
        <w:t xml:space="preserve"> </w:t>
      </w:r>
      <w:r w:rsidR="00816B72" w:rsidRPr="002C34ED">
        <w:t xml:space="preserve">de </w:t>
      </w:r>
      <w:r w:rsidR="00EC36DB" w:rsidRPr="002C34ED">
        <w:t>d</w:t>
      </w:r>
      <w:r w:rsidR="00665EE7" w:rsidRPr="002C34ED">
        <w:t>esligar</w:t>
      </w:r>
      <w:r w:rsidR="00EC36DB" w:rsidRPr="002C34ED">
        <w:t>, por meio do relê,</w:t>
      </w:r>
      <w:r w:rsidR="00EC36DB" w:rsidRPr="002C34ED">
        <w:t xml:space="preserve"> os </w:t>
      </w:r>
      <w:r w:rsidR="00665EE7" w:rsidRPr="002C34ED">
        <w:t>irrigadores</w:t>
      </w:r>
      <w:r w:rsidR="00327DD4" w:rsidRPr="002C34ED">
        <w:t xml:space="preserve"> </w:t>
      </w:r>
      <w:r w:rsidR="00665EE7" w:rsidRPr="002C34ED">
        <w:t xml:space="preserve">quando </w:t>
      </w:r>
      <w:r w:rsidR="00EC36DB" w:rsidRPr="002C34ED">
        <w:t xml:space="preserve">a </w:t>
      </w:r>
      <w:r w:rsidR="00665EE7" w:rsidRPr="002C34ED">
        <w:t xml:space="preserve">umidade for </w:t>
      </w:r>
      <w:r w:rsidR="00247AAD" w:rsidRPr="002C34ED">
        <w:t>superior</w:t>
      </w:r>
      <w:r w:rsidR="00665EE7" w:rsidRPr="002C34ED">
        <w:t xml:space="preserve"> a umidade máxima configurada ou quando o reservatório de águas estiver abaixo de 10%</w:t>
      </w:r>
    </w:p>
    <w:p w14:paraId="15C7D0DB" w14:textId="33D63D06" w:rsidR="00CD7DB9" w:rsidRPr="002C34ED" w:rsidRDefault="00B61C94" w:rsidP="002C34ED">
      <w:pPr>
        <w:pStyle w:val="PargrafodaLista"/>
        <w:numPr>
          <w:ilvl w:val="1"/>
          <w:numId w:val="15"/>
        </w:numPr>
      </w:pPr>
      <w:r w:rsidRPr="002C34ED">
        <w:t xml:space="preserve">Envia </w:t>
      </w:r>
      <w:r w:rsidR="00FE65C9" w:rsidRPr="002C34ED">
        <w:t xml:space="preserve">status da unidade </w:t>
      </w:r>
      <w:r w:rsidR="00DD3B5B" w:rsidRPr="002C34ED">
        <w:t>para o Broker MQTTP</w:t>
      </w:r>
      <w:r w:rsidR="000516BC" w:rsidRPr="002C34ED">
        <w:t xml:space="preserve"> </w:t>
      </w:r>
      <w:r w:rsidR="00EA7947" w:rsidRPr="002C34ED">
        <w:t xml:space="preserve">do </w:t>
      </w:r>
      <w:proofErr w:type="spellStart"/>
      <w:r w:rsidR="00EA7947" w:rsidRPr="002C34ED">
        <w:rPr>
          <w:i/>
          <w:iCs/>
        </w:rPr>
        <w:t>Blynk.</w:t>
      </w:r>
      <w:r w:rsidR="00B75A8C" w:rsidRPr="002C34ED">
        <w:rPr>
          <w:i/>
          <w:iCs/>
        </w:rPr>
        <w:t>C</w:t>
      </w:r>
      <w:r w:rsidR="00EA7947" w:rsidRPr="002C34ED">
        <w:rPr>
          <w:i/>
          <w:iCs/>
        </w:rPr>
        <w:t>loud</w:t>
      </w:r>
      <w:proofErr w:type="spellEnd"/>
      <w:r w:rsidR="00EA7947" w:rsidRPr="002C34ED">
        <w:t xml:space="preserve"> </w:t>
      </w:r>
      <w:r w:rsidR="00DD3B5B" w:rsidRPr="002C34ED">
        <w:t>(</w:t>
      </w:r>
      <w:r w:rsidR="000516BC" w:rsidRPr="002C34ED">
        <w:t xml:space="preserve">Servidor </w:t>
      </w:r>
      <w:r w:rsidR="00DD3B5B" w:rsidRPr="002C34ED">
        <w:t>Gateway)</w:t>
      </w:r>
      <w:r w:rsidR="0004052F" w:rsidRPr="002C34ED">
        <w:t xml:space="preserve"> </w:t>
      </w:r>
      <w:r w:rsidR="0004052F" w:rsidRPr="002C34ED">
        <w:t xml:space="preserve">dados no tópico </w:t>
      </w:r>
      <w:r w:rsidR="0004052F" w:rsidRPr="002C34ED">
        <w:rPr>
          <w:i/>
          <w:iCs/>
        </w:rPr>
        <w:t>“</w:t>
      </w:r>
      <w:proofErr w:type="spellStart"/>
      <w:r w:rsidR="0004052F" w:rsidRPr="002C34ED">
        <w:rPr>
          <w:i/>
          <w:iCs/>
        </w:rPr>
        <w:t>batch_ds</w:t>
      </w:r>
      <w:proofErr w:type="spellEnd"/>
      <w:r w:rsidR="0004052F" w:rsidRPr="002C34ED">
        <w:rPr>
          <w:i/>
          <w:iCs/>
        </w:rPr>
        <w:t xml:space="preserve">” </w:t>
      </w:r>
      <w:r w:rsidR="00FE65C9" w:rsidRPr="002C34ED">
        <w:t xml:space="preserve">em </w:t>
      </w:r>
      <w:r w:rsidR="0004052F" w:rsidRPr="002C34ED">
        <w:t xml:space="preserve">formato </w:t>
      </w:r>
      <w:r w:rsidR="00FE65C9" w:rsidRPr="002C34ED">
        <w:t>JSON</w:t>
      </w:r>
      <w:r w:rsidR="000516BC" w:rsidRPr="002C34ED">
        <w:t>;</w:t>
      </w:r>
    </w:p>
    <w:p w14:paraId="561535CE" w14:textId="434D50A8" w:rsidR="00FE65C9" w:rsidRPr="002C34ED" w:rsidRDefault="0097566A" w:rsidP="002C34ED">
      <w:pPr>
        <w:pStyle w:val="PargrafodaLista"/>
        <w:numPr>
          <w:ilvl w:val="0"/>
          <w:numId w:val="15"/>
        </w:numPr>
        <w:rPr>
          <w:b/>
          <w:bCs/>
        </w:rPr>
      </w:pPr>
      <w:r w:rsidRPr="002C34ED">
        <w:rPr>
          <w:b/>
          <w:bCs/>
        </w:rPr>
        <w:t>CAMADA CLOUD (</w:t>
      </w:r>
      <w:r w:rsidR="00B75A8C" w:rsidRPr="002C34ED">
        <w:rPr>
          <w:b/>
          <w:bCs/>
          <w:i/>
          <w:iCs/>
        </w:rPr>
        <w:t>BLYNK.CLOUD</w:t>
      </w:r>
      <w:r w:rsidR="00CD7DB9" w:rsidRPr="002C34ED">
        <w:rPr>
          <w:b/>
          <w:bCs/>
        </w:rPr>
        <w:t xml:space="preserve">) </w:t>
      </w:r>
    </w:p>
    <w:p w14:paraId="3F99E584" w14:textId="2C3DCF7C" w:rsidR="00CD7DB9" w:rsidRPr="002C34ED" w:rsidRDefault="00B75A8C" w:rsidP="002C34ED">
      <w:pPr>
        <w:pStyle w:val="PargrafodaLista"/>
        <w:numPr>
          <w:ilvl w:val="1"/>
          <w:numId w:val="15"/>
        </w:numPr>
      </w:pPr>
      <w:r w:rsidRPr="002C34ED">
        <w:t xml:space="preserve">Recebe os dados no tópico </w:t>
      </w:r>
      <w:r w:rsidR="003502CB" w:rsidRPr="002C34ED">
        <w:t>“</w:t>
      </w:r>
      <w:proofErr w:type="spellStart"/>
      <w:r w:rsidR="003502CB" w:rsidRPr="002C34ED">
        <w:t>batch_ds</w:t>
      </w:r>
      <w:proofErr w:type="spellEnd"/>
      <w:r w:rsidR="003502CB" w:rsidRPr="002C34ED">
        <w:t>”</w:t>
      </w:r>
      <w:r w:rsidR="000F699B" w:rsidRPr="002C34ED">
        <w:t xml:space="preserve"> para exibi-los </w:t>
      </w:r>
      <w:r w:rsidR="003502CB" w:rsidRPr="002C34ED">
        <w:t>no dashboard</w:t>
      </w:r>
      <w:r w:rsidR="00CD7DB9" w:rsidRPr="002C34ED">
        <w:t>.</w:t>
      </w:r>
    </w:p>
    <w:p w14:paraId="04E434B9" w14:textId="081C11EE" w:rsidR="00F82310" w:rsidRPr="002C34ED" w:rsidRDefault="0097566A" w:rsidP="002C34ED">
      <w:pPr>
        <w:pStyle w:val="PargrafodaLista"/>
        <w:numPr>
          <w:ilvl w:val="0"/>
          <w:numId w:val="15"/>
        </w:numPr>
        <w:rPr>
          <w:b/>
          <w:bCs/>
        </w:rPr>
      </w:pPr>
      <w:r w:rsidRPr="002C34ED">
        <w:rPr>
          <w:b/>
          <w:bCs/>
        </w:rPr>
        <w:t>CAMADA INTERFACE DO CLIENTE</w:t>
      </w:r>
      <w:r w:rsidR="00CD7DB9" w:rsidRPr="002C34ED">
        <w:rPr>
          <w:b/>
          <w:bCs/>
        </w:rPr>
        <w:t xml:space="preserve"> </w:t>
      </w:r>
    </w:p>
    <w:p w14:paraId="7099E891" w14:textId="6FA8C846" w:rsidR="00F82310" w:rsidRPr="002C34ED" w:rsidRDefault="003502CB" w:rsidP="002C34ED">
      <w:pPr>
        <w:pStyle w:val="PargrafodaLista"/>
        <w:numPr>
          <w:ilvl w:val="1"/>
          <w:numId w:val="15"/>
        </w:numPr>
      </w:pPr>
      <w:r w:rsidRPr="002C34ED">
        <w:t xml:space="preserve">O dashboard </w:t>
      </w:r>
      <w:r w:rsidR="000F699B" w:rsidRPr="002C34ED">
        <w:t xml:space="preserve">do </w:t>
      </w:r>
      <w:proofErr w:type="spellStart"/>
      <w:r w:rsidR="00E103CD" w:rsidRPr="002C34ED">
        <w:rPr>
          <w:i/>
          <w:iCs/>
        </w:rPr>
        <w:t>Blynk.Cloud</w:t>
      </w:r>
      <w:proofErr w:type="spellEnd"/>
      <w:r w:rsidR="00E103CD" w:rsidRPr="002C34ED">
        <w:t xml:space="preserve"> </w:t>
      </w:r>
      <w:r w:rsidR="000F699B" w:rsidRPr="002C34ED">
        <w:t xml:space="preserve">exibe os dados </w:t>
      </w:r>
      <w:r w:rsidR="00F82310" w:rsidRPr="002C34ED">
        <w:t>recebidos no MQTT</w:t>
      </w:r>
    </w:p>
    <w:p w14:paraId="04535164" w14:textId="6271920F" w:rsidR="004614BD" w:rsidRPr="002C34ED" w:rsidRDefault="0004052F" w:rsidP="002C34ED">
      <w:pPr>
        <w:pStyle w:val="PargrafodaLista"/>
        <w:numPr>
          <w:ilvl w:val="1"/>
          <w:numId w:val="15"/>
        </w:numPr>
      </w:pPr>
      <w:r w:rsidRPr="002C34ED">
        <w:t>U</w:t>
      </w:r>
      <w:r w:rsidR="00F82310" w:rsidRPr="002C34ED">
        <w:t>suário poderá manualmente:</w:t>
      </w:r>
      <w:r w:rsidRPr="002C34ED">
        <w:t xml:space="preserve"> </w:t>
      </w:r>
      <w:r w:rsidR="006E6D88" w:rsidRPr="002C34ED">
        <w:t xml:space="preserve">a) </w:t>
      </w:r>
      <w:r w:rsidR="000F699B" w:rsidRPr="002C34ED">
        <w:t>Ativa</w:t>
      </w:r>
      <w:r w:rsidRPr="002C34ED">
        <w:t>r</w:t>
      </w:r>
      <w:r w:rsidR="000F699B" w:rsidRPr="002C34ED">
        <w:t xml:space="preserve"> as </w:t>
      </w:r>
      <w:r w:rsidR="006E6D88" w:rsidRPr="002C34ED">
        <w:t>irrigadores</w:t>
      </w:r>
      <w:r w:rsidR="00363442" w:rsidRPr="002C34ED">
        <w:t xml:space="preserve"> e </w:t>
      </w:r>
      <w:r w:rsidR="00D50BCA" w:rsidRPr="002C34ED">
        <w:t>b) Controlar</w:t>
      </w:r>
      <w:r w:rsidR="000F699B" w:rsidRPr="002C34ED">
        <w:t xml:space="preserve"> o nível de umidade máxima</w:t>
      </w:r>
      <w:r w:rsidR="00CD7DB9" w:rsidRPr="002C34ED">
        <w:t>.</w:t>
      </w:r>
    </w:p>
    <w:p w14:paraId="0BEB371F" w14:textId="43D055FC" w:rsidR="006768E2" w:rsidRPr="002C34ED" w:rsidRDefault="006768E2" w:rsidP="00D4694F">
      <w:pPr>
        <w:pStyle w:val="Ttulo2"/>
        <w:pBdr>
          <w:top w:val="single" w:sz="4" w:space="1" w:color="auto"/>
          <w:bottom w:val="single" w:sz="4" w:space="1" w:color="auto"/>
        </w:pBdr>
        <w:rPr>
          <w:rFonts w:cs="Times New Roman"/>
        </w:rPr>
      </w:pPr>
      <w:r w:rsidRPr="002C34ED">
        <w:rPr>
          <w:rFonts w:cs="Times New Roman"/>
        </w:rPr>
        <w:t>OBSERVAÇÕES</w:t>
      </w:r>
      <w:r w:rsidR="002C34ED" w:rsidRPr="002C34ED">
        <w:rPr>
          <w:rFonts w:cs="Times New Roman"/>
        </w:rPr>
        <w:t xml:space="preserve"> SOBRE O CÓDIGO</w:t>
      </w:r>
    </w:p>
    <w:p w14:paraId="5ADD96EC" w14:textId="4661F060" w:rsidR="00873ED9" w:rsidRPr="002C34ED" w:rsidRDefault="006768E2" w:rsidP="006768E2">
      <w:r w:rsidRPr="002C34ED">
        <w:t xml:space="preserve">Código em </w:t>
      </w:r>
      <w:proofErr w:type="spellStart"/>
      <w:r w:rsidRPr="002C34ED">
        <w:rPr>
          <w:i/>
          <w:iCs/>
        </w:rPr>
        <w:t>micropython</w:t>
      </w:r>
      <w:proofErr w:type="spellEnd"/>
      <w:r w:rsidRPr="002C34ED">
        <w:t xml:space="preserve"> utilizando Programação Orientada a Objetos. Foram </w:t>
      </w:r>
      <w:r w:rsidR="002C34ED" w:rsidRPr="002C34ED">
        <w:t>criadas</w:t>
      </w:r>
      <w:r w:rsidRPr="002C34ED">
        <w:t xml:space="preserve"> </w:t>
      </w:r>
      <w:r w:rsidR="00873ED9" w:rsidRPr="002C34ED">
        <w:t>duas classes:</w:t>
      </w:r>
      <w:r w:rsidRPr="002C34ED">
        <w:t xml:space="preserve"> </w:t>
      </w:r>
    </w:p>
    <w:p w14:paraId="0EEC358D" w14:textId="6C72E42B" w:rsidR="006768E2" w:rsidRPr="002C34ED" w:rsidRDefault="00873ED9" w:rsidP="006768E2">
      <w:r w:rsidRPr="002C34ED">
        <w:t xml:space="preserve">- </w:t>
      </w:r>
      <w:proofErr w:type="spellStart"/>
      <w:r w:rsidR="002C34ED" w:rsidRPr="002C34ED">
        <w:rPr>
          <w:i/>
          <w:iCs/>
        </w:rPr>
        <w:t>Class</w:t>
      </w:r>
      <w:proofErr w:type="spellEnd"/>
      <w:r w:rsidR="002C34ED" w:rsidRPr="002C34ED">
        <w:t xml:space="preserve"> </w:t>
      </w:r>
      <w:proofErr w:type="spellStart"/>
      <w:r w:rsidR="006768E2" w:rsidRPr="002C34ED">
        <w:rPr>
          <w:i/>
          <w:iCs/>
        </w:rPr>
        <w:t>Comunicacao</w:t>
      </w:r>
      <w:proofErr w:type="spellEnd"/>
      <w:r w:rsidRPr="002C34ED">
        <w:t xml:space="preserve"> -para controlar a conexão com a WiFi e com o </w:t>
      </w:r>
      <w:proofErr w:type="spellStart"/>
      <w:r w:rsidRPr="002C34ED">
        <w:t>Broket</w:t>
      </w:r>
      <w:proofErr w:type="spellEnd"/>
    </w:p>
    <w:p w14:paraId="7A312C34" w14:textId="730DA660" w:rsidR="00873ED9" w:rsidRPr="002C34ED" w:rsidRDefault="00873ED9" w:rsidP="006768E2">
      <w:r w:rsidRPr="002C34ED">
        <w:t xml:space="preserve">- </w:t>
      </w:r>
      <w:proofErr w:type="spellStart"/>
      <w:r w:rsidR="002C34ED" w:rsidRPr="002C34ED">
        <w:rPr>
          <w:i/>
          <w:iCs/>
        </w:rPr>
        <w:t>Class</w:t>
      </w:r>
      <w:proofErr w:type="spellEnd"/>
      <w:r w:rsidR="002C34ED" w:rsidRPr="002C34ED">
        <w:t xml:space="preserve"> </w:t>
      </w:r>
      <w:proofErr w:type="spellStart"/>
      <w:r w:rsidRPr="002C34ED">
        <w:rPr>
          <w:i/>
          <w:iCs/>
        </w:rPr>
        <w:t>UnidadeIrrigacao</w:t>
      </w:r>
      <w:proofErr w:type="spellEnd"/>
      <w:r w:rsidRPr="002C34ED">
        <w:t xml:space="preserve"> – para controlar os sensores e atuadores</w:t>
      </w:r>
    </w:p>
    <w:p w14:paraId="1FB49CDA" w14:textId="5F5D090A" w:rsidR="00873ED9" w:rsidRPr="002C34ED" w:rsidRDefault="002C34ED" w:rsidP="006768E2">
      <w:r w:rsidRPr="002C34ED">
        <w:t>As classes</w:t>
      </w:r>
      <w:r w:rsidR="00873ED9" w:rsidRPr="002C34ED">
        <w:t xml:space="preserve"> são instanciadas na função </w:t>
      </w:r>
      <w:proofErr w:type="spellStart"/>
      <w:proofErr w:type="gramStart"/>
      <w:r w:rsidRPr="002C34ED">
        <w:t>main</w:t>
      </w:r>
      <w:proofErr w:type="spellEnd"/>
      <w:r w:rsidR="00873ED9" w:rsidRPr="002C34ED">
        <w:t>(</w:t>
      </w:r>
      <w:proofErr w:type="gramEnd"/>
      <w:r w:rsidR="00873ED9" w:rsidRPr="002C34ED">
        <w:t xml:space="preserve">), que </w:t>
      </w:r>
      <w:r w:rsidRPr="002C34ED">
        <w:t>contém</w:t>
      </w:r>
      <w:r w:rsidR="00873ED9" w:rsidRPr="002C34ED">
        <w:t xml:space="preserve"> o loop principal do sistema</w:t>
      </w:r>
    </w:p>
    <w:p w14:paraId="30BF3909" w14:textId="5C9F5776" w:rsidR="00117AAB" w:rsidRPr="002C34ED" w:rsidRDefault="00117AAB" w:rsidP="002C34ED">
      <w:pPr>
        <w:jc w:val="left"/>
        <w:rPr>
          <w:b/>
          <w:bCs/>
        </w:rPr>
      </w:pPr>
      <w:r w:rsidRPr="002C34ED">
        <w:rPr>
          <w:b/>
          <w:bCs/>
        </w:rPr>
        <w:br w:type="page"/>
      </w:r>
    </w:p>
    <w:p w14:paraId="04E1CD66" w14:textId="252705EA" w:rsidR="00117AAB" w:rsidRPr="00A92317" w:rsidRDefault="0076123F" w:rsidP="00A92317">
      <w:pPr>
        <w:tabs>
          <w:tab w:val="left" w:pos="6676"/>
        </w:tabs>
        <w:jc w:val="center"/>
        <w:rPr>
          <w:b/>
          <w:bCs/>
          <w:u w:val="single"/>
        </w:rPr>
      </w:pPr>
      <w:r w:rsidRPr="00A92317">
        <w:rPr>
          <w:b/>
          <w:bCs/>
          <w:u w:val="single"/>
        </w:rPr>
        <w:lastRenderedPageBreak/>
        <w:t>DASHBOARD</w:t>
      </w:r>
    </w:p>
    <w:p w14:paraId="4CBC7B7B" w14:textId="22DE1676" w:rsidR="0076123F" w:rsidRDefault="0076123F" w:rsidP="00A92317">
      <w:pPr>
        <w:tabs>
          <w:tab w:val="left" w:pos="6676"/>
        </w:tabs>
        <w:jc w:val="center"/>
        <w:rPr>
          <w:b/>
          <w:bCs/>
        </w:rPr>
      </w:pPr>
      <w:r w:rsidRPr="0076123F">
        <w:rPr>
          <w:b/>
          <w:bCs/>
        </w:rPr>
        <w:drawing>
          <wp:inline distT="0" distB="0" distL="0" distR="0" wp14:anchorId="3D107686" wp14:editId="2DDF5E59">
            <wp:extent cx="4701283" cy="5094515"/>
            <wp:effectExtent l="0" t="0" r="4445" b="0"/>
            <wp:docPr id="4782938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9382" name="Imagem 1" descr="Interface gráfica do usuári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2963" cy="510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32DEF" w14:textId="008DD82D" w:rsidR="0076123F" w:rsidRPr="00A92317" w:rsidRDefault="00A92317" w:rsidP="00A92317">
      <w:pPr>
        <w:tabs>
          <w:tab w:val="left" w:pos="6676"/>
        </w:tabs>
        <w:jc w:val="center"/>
        <w:rPr>
          <w:b/>
          <w:bCs/>
          <w:u w:val="single"/>
        </w:rPr>
      </w:pPr>
      <w:r w:rsidRPr="00A92317">
        <w:rPr>
          <w:b/>
          <w:bCs/>
          <w:u w:val="single"/>
        </w:rPr>
        <w:t>WOKWI</w:t>
      </w:r>
    </w:p>
    <w:p w14:paraId="2596A148" w14:textId="4E725984" w:rsidR="00A92317" w:rsidRPr="00DD3B5B" w:rsidRDefault="00A92317" w:rsidP="00A92317">
      <w:pPr>
        <w:tabs>
          <w:tab w:val="left" w:pos="6676"/>
        </w:tabs>
        <w:jc w:val="center"/>
        <w:rPr>
          <w:b/>
          <w:bCs/>
        </w:rPr>
      </w:pPr>
      <w:r w:rsidRPr="00A92317">
        <w:rPr>
          <w:b/>
          <w:bCs/>
        </w:rPr>
        <w:drawing>
          <wp:inline distT="0" distB="0" distL="0" distR="0" wp14:anchorId="13E1069B" wp14:editId="4A7244C2">
            <wp:extent cx="4809506" cy="2540635"/>
            <wp:effectExtent l="0" t="0" r="0" b="0"/>
            <wp:docPr id="1470472578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72578" name="Imagem 1" descr="Diagrama&#10;&#10;O conteúdo gerado por IA pode estar incorreto."/>
                    <pic:cNvPicPr/>
                  </pic:nvPicPr>
                  <pic:blipFill rotWithShape="1">
                    <a:blip r:embed="rId10"/>
                    <a:srcRect l="6819" t="15057" r="4076" b="9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698" cy="2541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92317" w:rsidRPr="00DD3B5B" w:rsidSect="007A13E4">
      <w:headerReference w:type="default" r:id="rId11"/>
      <w:footerReference w:type="default" r:id="rId12"/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B8491" w14:textId="77777777" w:rsidR="0017720E" w:rsidRDefault="0017720E" w:rsidP="0011616A">
      <w:pPr>
        <w:spacing w:before="0" w:after="0"/>
      </w:pPr>
      <w:r>
        <w:separator/>
      </w:r>
    </w:p>
  </w:endnote>
  <w:endnote w:type="continuationSeparator" w:id="0">
    <w:p w14:paraId="450BCCEF" w14:textId="77777777" w:rsidR="0017720E" w:rsidRDefault="0017720E" w:rsidP="0011616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F8237" w14:textId="5A2FA0A0" w:rsidR="00FE69AE" w:rsidRDefault="00FE69AE">
    <w:pPr>
      <w:pStyle w:val="Rodap"/>
    </w:pPr>
    <w:r>
      <w:rPr>
        <w:noProof/>
      </w:rPr>
      <w:drawing>
        <wp:anchor distT="0" distB="0" distL="114300" distR="114300" simplePos="0" relativeHeight="251664384" behindDoc="1" locked="0" layoutInCell="1" allowOverlap="1" wp14:anchorId="3E888463" wp14:editId="6F3CA66B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7570800" cy="781200"/>
          <wp:effectExtent l="0" t="0" r="0" b="0"/>
          <wp:wrapNone/>
          <wp:docPr id="1084734769" name="FOOTER_word_retrato.jp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0800" cy="78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2E507" w14:textId="77777777" w:rsidR="0017720E" w:rsidRDefault="0017720E" w:rsidP="0011616A">
      <w:pPr>
        <w:spacing w:before="0" w:after="0"/>
      </w:pPr>
      <w:r>
        <w:separator/>
      </w:r>
    </w:p>
  </w:footnote>
  <w:footnote w:type="continuationSeparator" w:id="0">
    <w:p w14:paraId="638C59AF" w14:textId="77777777" w:rsidR="0017720E" w:rsidRDefault="0017720E" w:rsidP="0011616A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B5D12" w14:textId="41222977" w:rsidR="0011616A" w:rsidRPr="00750675" w:rsidRDefault="0011616A" w:rsidP="0011616A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  <w:rPr>
        <w:rFonts w:ascii="Calibri" w:hAnsi="Calibri" w:cs="Calibri"/>
        <w:b/>
        <w:bCs/>
      </w:rPr>
    </w:pPr>
    <w:r w:rsidRPr="00750675">
      <w:rPr>
        <w:rFonts w:ascii="Calibri" w:hAnsi="Calibri" w:cs="Calibri"/>
        <w:b/>
        <w:bCs/>
        <w:noProof/>
      </w:rPr>
      <w:drawing>
        <wp:anchor distT="0" distB="0" distL="114300" distR="114300" simplePos="0" relativeHeight="251662336" behindDoc="0" locked="0" layoutInCell="1" allowOverlap="1" wp14:anchorId="6E8F2FAF" wp14:editId="4C47E322">
          <wp:simplePos x="0" y="0"/>
          <wp:positionH relativeFrom="margin">
            <wp:align>right</wp:align>
          </wp:positionH>
          <wp:positionV relativeFrom="paragraph">
            <wp:posOffset>-149860</wp:posOffset>
          </wp:positionV>
          <wp:extent cx="557826" cy="501164"/>
          <wp:effectExtent l="0" t="0" r="0" b="0"/>
          <wp:wrapNone/>
          <wp:docPr id="648075680" name="Gráfico 6480756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50675">
      <w:rPr>
        <w:rFonts w:ascii="Calibri" w:hAnsi="Calibri" w:cs="Calibri"/>
        <w:b/>
        <w:bCs/>
        <w:noProof/>
      </w:rPr>
      <w:drawing>
        <wp:anchor distT="0" distB="0" distL="114300" distR="114300" simplePos="0" relativeHeight="251661312" behindDoc="1" locked="0" layoutInCell="1" allowOverlap="1" wp14:anchorId="5EA92F5A" wp14:editId="2C5612DE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119780920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50675">
      <w:rPr>
        <w:rFonts w:ascii="Calibri" w:hAnsi="Calibri" w:cs="Calibri"/>
        <w:b/>
        <w:bCs/>
      </w:rPr>
      <w:t xml:space="preserve">ATIVIDADE SOMATIVA </w:t>
    </w:r>
    <w:r w:rsidR="00750675" w:rsidRPr="00750675">
      <w:rPr>
        <w:rFonts w:ascii="Calibri" w:hAnsi="Calibri" w:cs="Calibri"/>
        <w:b/>
        <w:bCs/>
      </w:rPr>
      <w:t>2</w:t>
    </w:r>
    <w:r w:rsidRPr="00750675">
      <w:rPr>
        <w:rFonts w:ascii="Calibri" w:hAnsi="Calibri" w:cs="Calibri"/>
        <w:b/>
        <w:bCs/>
      </w:rPr>
      <w:t xml:space="preserve"> </w:t>
    </w:r>
    <w:r w:rsidR="00632175" w:rsidRPr="00750675">
      <w:rPr>
        <w:rFonts w:ascii="Calibri" w:hAnsi="Calibri" w:cs="Calibri"/>
        <w:b/>
        <w:bCs/>
      </w:rPr>
      <w:t>–</w:t>
    </w:r>
    <w:r w:rsidRPr="00750675">
      <w:rPr>
        <w:rFonts w:ascii="Calibri" w:hAnsi="Calibri" w:cs="Calibri"/>
        <w:b/>
        <w:bCs/>
      </w:rPr>
      <w:t xml:space="preserve"> IOT</w:t>
    </w:r>
  </w:p>
  <w:p w14:paraId="7485CE9A" w14:textId="3EA55191" w:rsidR="00632175" w:rsidRDefault="00632175" w:rsidP="0011616A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  <w:rPr>
        <w:rFonts w:ascii="Calibri" w:hAnsi="Calibri" w:cs="Calibri"/>
      </w:rPr>
    </w:pPr>
    <w:r w:rsidRPr="00632175">
      <w:rPr>
        <w:rFonts w:ascii="Calibri" w:hAnsi="Calibri" w:cs="Calibri"/>
      </w:rPr>
      <w:t>Disciplina: Internet das Coisas em um Mundo Conectado (11100010558_20252_02)</w:t>
    </w:r>
  </w:p>
  <w:p w14:paraId="4A793A43" w14:textId="6736EE7B" w:rsidR="00632175" w:rsidRPr="00632175" w:rsidRDefault="00B320CB" w:rsidP="0011616A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  <w:rPr>
        <w:rFonts w:ascii="Calibri" w:hAnsi="Calibri" w:cs="Calibri"/>
      </w:rPr>
    </w:pPr>
    <w:r w:rsidRPr="00632175">
      <w:rPr>
        <w:rFonts w:ascii="Calibri" w:hAnsi="Calibri" w:cs="Calibri"/>
        <w:b/>
        <w:noProof/>
        <w:color w:val="FFFFFF" w:themeColor="background1"/>
        <w:sz w:val="28"/>
        <w:szCs w:val="32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8D8AE4" wp14:editId="4553E065">
              <wp:simplePos x="0" y="0"/>
              <wp:positionH relativeFrom="margin">
                <wp:align>left</wp:align>
              </wp:positionH>
              <wp:positionV relativeFrom="paragraph">
                <wp:posOffset>60960</wp:posOffset>
              </wp:positionV>
              <wp:extent cx="5251450" cy="6350"/>
              <wp:effectExtent l="0" t="0" r="25400" b="31750"/>
              <wp:wrapNone/>
              <wp:docPr id="14" name="Conector re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251450" cy="6350"/>
                      </a:xfrm>
                      <a:prstGeom prst="line">
                        <a:avLst/>
                      </a:prstGeom>
                      <a:ln w="25400">
                        <a:solidFill>
                          <a:srgbClr val="FF004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8F86A97" id="Conector reto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4.8pt" to="413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" strokecolor="#ff0040" strokeweight="2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15AD8"/>
    <w:multiLevelType w:val="multilevel"/>
    <w:tmpl w:val="9D429DCC"/>
    <w:lvl w:ilvl="0">
      <w:start w:val="1"/>
      <w:numFmt w:val="decimal"/>
      <w:pStyle w:val="Ttulo2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3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AD778B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E1E3D57"/>
    <w:multiLevelType w:val="multilevel"/>
    <w:tmpl w:val="E092CCE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48856D5"/>
    <w:multiLevelType w:val="hybridMultilevel"/>
    <w:tmpl w:val="E4620A7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E12D4C"/>
    <w:multiLevelType w:val="multilevel"/>
    <w:tmpl w:val="12EA1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243E23"/>
    <w:multiLevelType w:val="multilevel"/>
    <w:tmpl w:val="22D0DC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8482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FAE4180"/>
    <w:multiLevelType w:val="multilevel"/>
    <w:tmpl w:val="9840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3F5EAB"/>
    <w:multiLevelType w:val="multilevel"/>
    <w:tmpl w:val="00C8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216904"/>
    <w:multiLevelType w:val="hybridMultilevel"/>
    <w:tmpl w:val="154C7BA4"/>
    <w:lvl w:ilvl="0" w:tplc="78FCFD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657153"/>
    <w:multiLevelType w:val="multilevel"/>
    <w:tmpl w:val="9840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644761"/>
    <w:multiLevelType w:val="multilevel"/>
    <w:tmpl w:val="98403DF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886FF9"/>
    <w:multiLevelType w:val="multilevel"/>
    <w:tmpl w:val="9840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9D49E9"/>
    <w:multiLevelType w:val="multilevel"/>
    <w:tmpl w:val="9840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0D42D7"/>
    <w:multiLevelType w:val="multilevel"/>
    <w:tmpl w:val="ED963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6640055">
    <w:abstractNumId w:val="5"/>
  </w:num>
  <w:num w:numId="2" w16cid:durableId="610167938">
    <w:abstractNumId w:val="10"/>
  </w:num>
  <w:num w:numId="3" w16cid:durableId="962418395">
    <w:abstractNumId w:val="14"/>
  </w:num>
  <w:num w:numId="4" w16cid:durableId="1566603849">
    <w:abstractNumId w:val="8"/>
  </w:num>
  <w:num w:numId="5" w16cid:durableId="885947547">
    <w:abstractNumId w:val="3"/>
  </w:num>
  <w:num w:numId="6" w16cid:durableId="1474911416">
    <w:abstractNumId w:val="9"/>
  </w:num>
  <w:num w:numId="7" w16cid:durableId="379288567">
    <w:abstractNumId w:val="0"/>
  </w:num>
  <w:num w:numId="8" w16cid:durableId="1948416615">
    <w:abstractNumId w:val="4"/>
  </w:num>
  <w:num w:numId="9" w16cid:durableId="2050256898">
    <w:abstractNumId w:val="11"/>
  </w:num>
  <w:num w:numId="10" w16cid:durableId="2085684889">
    <w:abstractNumId w:val="7"/>
  </w:num>
  <w:num w:numId="11" w16cid:durableId="781799757">
    <w:abstractNumId w:val="6"/>
  </w:num>
  <w:num w:numId="12" w16cid:durableId="60375009">
    <w:abstractNumId w:val="12"/>
  </w:num>
  <w:num w:numId="13" w16cid:durableId="128517936">
    <w:abstractNumId w:val="13"/>
  </w:num>
  <w:num w:numId="14" w16cid:durableId="1834493489">
    <w:abstractNumId w:val="2"/>
  </w:num>
  <w:num w:numId="15" w16cid:durableId="1137525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B19"/>
    <w:rsid w:val="0004052F"/>
    <w:rsid w:val="000516BC"/>
    <w:rsid w:val="00070DB6"/>
    <w:rsid w:val="0007141C"/>
    <w:rsid w:val="00092C5A"/>
    <w:rsid w:val="000A6E18"/>
    <w:rsid w:val="000C3A2C"/>
    <w:rsid w:val="000C5C6A"/>
    <w:rsid w:val="000C7183"/>
    <w:rsid w:val="000F699B"/>
    <w:rsid w:val="00104FBE"/>
    <w:rsid w:val="0011616A"/>
    <w:rsid w:val="00117AAB"/>
    <w:rsid w:val="0012405F"/>
    <w:rsid w:val="00144EBE"/>
    <w:rsid w:val="00173B77"/>
    <w:rsid w:val="0017720E"/>
    <w:rsid w:val="00186A74"/>
    <w:rsid w:val="001910F0"/>
    <w:rsid w:val="00193895"/>
    <w:rsid w:val="001A1286"/>
    <w:rsid w:val="001A1A1D"/>
    <w:rsid w:val="001A262A"/>
    <w:rsid w:val="001A689B"/>
    <w:rsid w:val="001A6B19"/>
    <w:rsid w:val="001E3257"/>
    <w:rsid w:val="0020216C"/>
    <w:rsid w:val="00215927"/>
    <w:rsid w:val="00235011"/>
    <w:rsid w:val="00247AAD"/>
    <w:rsid w:val="002620CC"/>
    <w:rsid w:val="002C34ED"/>
    <w:rsid w:val="002F74D2"/>
    <w:rsid w:val="00317296"/>
    <w:rsid w:val="00320E91"/>
    <w:rsid w:val="00327DD4"/>
    <w:rsid w:val="003502CB"/>
    <w:rsid w:val="0036094C"/>
    <w:rsid w:val="00363442"/>
    <w:rsid w:val="00381C49"/>
    <w:rsid w:val="0038672C"/>
    <w:rsid w:val="00387A7E"/>
    <w:rsid w:val="00396BE1"/>
    <w:rsid w:val="003A24C2"/>
    <w:rsid w:val="003C0A58"/>
    <w:rsid w:val="003D0FFF"/>
    <w:rsid w:val="003F66F9"/>
    <w:rsid w:val="004307CB"/>
    <w:rsid w:val="00434CB4"/>
    <w:rsid w:val="004614BD"/>
    <w:rsid w:val="004619DC"/>
    <w:rsid w:val="0046779C"/>
    <w:rsid w:val="00475E37"/>
    <w:rsid w:val="0048487D"/>
    <w:rsid w:val="004D137E"/>
    <w:rsid w:val="004D5B8E"/>
    <w:rsid w:val="005218A2"/>
    <w:rsid w:val="0052396E"/>
    <w:rsid w:val="00557C7F"/>
    <w:rsid w:val="005641B4"/>
    <w:rsid w:val="005814F4"/>
    <w:rsid w:val="00593FCF"/>
    <w:rsid w:val="005D0858"/>
    <w:rsid w:val="005D574D"/>
    <w:rsid w:val="00632175"/>
    <w:rsid w:val="00632DAC"/>
    <w:rsid w:val="006467F5"/>
    <w:rsid w:val="00665EE7"/>
    <w:rsid w:val="006768E2"/>
    <w:rsid w:val="006A7198"/>
    <w:rsid w:val="006C2394"/>
    <w:rsid w:val="006E21D5"/>
    <w:rsid w:val="006E6D88"/>
    <w:rsid w:val="00706E25"/>
    <w:rsid w:val="0071045C"/>
    <w:rsid w:val="00726C62"/>
    <w:rsid w:val="00733810"/>
    <w:rsid w:val="00743950"/>
    <w:rsid w:val="00750675"/>
    <w:rsid w:val="0076123F"/>
    <w:rsid w:val="007879D2"/>
    <w:rsid w:val="007A13E4"/>
    <w:rsid w:val="007A2C7E"/>
    <w:rsid w:val="007F04E8"/>
    <w:rsid w:val="008157A5"/>
    <w:rsid w:val="00816B72"/>
    <w:rsid w:val="00822D59"/>
    <w:rsid w:val="008234C1"/>
    <w:rsid w:val="00834EBD"/>
    <w:rsid w:val="0086723F"/>
    <w:rsid w:val="008730CA"/>
    <w:rsid w:val="00873ED9"/>
    <w:rsid w:val="0087550F"/>
    <w:rsid w:val="00884E0B"/>
    <w:rsid w:val="00891291"/>
    <w:rsid w:val="008B4FBE"/>
    <w:rsid w:val="008D487F"/>
    <w:rsid w:val="008E47DC"/>
    <w:rsid w:val="008F5B9F"/>
    <w:rsid w:val="0092396A"/>
    <w:rsid w:val="00923B70"/>
    <w:rsid w:val="009364DF"/>
    <w:rsid w:val="0097566A"/>
    <w:rsid w:val="00981F16"/>
    <w:rsid w:val="00985100"/>
    <w:rsid w:val="009937F0"/>
    <w:rsid w:val="00994D7E"/>
    <w:rsid w:val="0099682F"/>
    <w:rsid w:val="009C579C"/>
    <w:rsid w:val="009C711C"/>
    <w:rsid w:val="009D7C9A"/>
    <w:rsid w:val="00A06F87"/>
    <w:rsid w:val="00A24DB4"/>
    <w:rsid w:val="00A414FB"/>
    <w:rsid w:val="00A4678A"/>
    <w:rsid w:val="00A53455"/>
    <w:rsid w:val="00A55727"/>
    <w:rsid w:val="00A81AA6"/>
    <w:rsid w:val="00A82C55"/>
    <w:rsid w:val="00A85572"/>
    <w:rsid w:val="00A91D75"/>
    <w:rsid w:val="00A92317"/>
    <w:rsid w:val="00AB43DE"/>
    <w:rsid w:val="00B13729"/>
    <w:rsid w:val="00B25A58"/>
    <w:rsid w:val="00B320CB"/>
    <w:rsid w:val="00B61C94"/>
    <w:rsid w:val="00B70F86"/>
    <w:rsid w:val="00B75A8C"/>
    <w:rsid w:val="00B857C8"/>
    <w:rsid w:val="00B85810"/>
    <w:rsid w:val="00BA1AA5"/>
    <w:rsid w:val="00BA2310"/>
    <w:rsid w:val="00BA5C5D"/>
    <w:rsid w:val="00BB067B"/>
    <w:rsid w:val="00BB1D0A"/>
    <w:rsid w:val="00C03629"/>
    <w:rsid w:val="00C11146"/>
    <w:rsid w:val="00C408D5"/>
    <w:rsid w:val="00C50EE2"/>
    <w:rsid w:val="00C80A74"/>
    <w:rsid w:val="00C91E58"/>
    <w:rsid w:val="00CD7DB9"/>
    <w:rsid w:val="00CE4C21"/>
    <w:rsid w:val="00CF4A8D"/>
    <w:rsid w:val="00D00354"/>
    <w:rsid w:val="00D21F83"/>
    <w:rsid w:val="00D25A8B"/>
    <w:rsid w:val="00D31125"/>
    <w:rsid w:val="00D33C3C"/>
    <w:rsid w:val="00D45712"/>
    <w:rsid w:val="00D4694F"/>
    <w:rsid w:val="00D46F04"/>
    <w:rsid w:val="00D50BCA"/>
    <w:rsid w:val="00D86A9F"/>
    <w:rsid w:val="00DA6DFD"/>
    <w:rsid w:val="00DB294E"/>
    <w:rsid w:val="00DD3B5B"/>
    <w:rsid w:val="00DD4C1D"/>
    <w:rsid w:val="00DE05DF"/>
    <w:rsid w:val="00DE7680"/>
    <w:rsid w:val="00DF6F7D"/>
    <w:rsid w:val="00E03B32"/>
    <w:rsid w:val="00E103CD"/>
    <w:rsid w:val="00E204BD"/>
    <w:rsid w:val="00E3796A"/>
    <w:rsid w:val="00EA7947"/>
    <w:rsid w:val="00EC36DB"/>
    <w:rsid w:val="00ED7EEE"/>
    <w:rsid w:val="00EE1DB4"/>
    <w:rsid w:val="00F243F3"/>
    <w:rsid w:val="00F27017"/>
    <w:rsid w:val="00F308A1"/>
    <w:rsid w:val="00F30D6C"/>
    <w:rsid w:val="00F37C1B"/>
    <w:rsid w:val="00F42093"/>
    <w:rsid w:val="00F468B9"/>
    <w:rsid w:val="00F472E8"/>
    <w:rsid w:val="00F82310"/>
    <w:rsid w:val="00F90F6E"/>
    <w:rsid w:val="00FC072F"/>
    <w:rsid w:val="00FE65C9"/>
    <w:rsid w:val="00FE69AE"/>
    <w:rsid w:val="00FF0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6B8846"/>
  <w15:chartTrackingRefBased/>
  <w15:docId w15:val="{01B7ADC9-1E7D-4786-8D8E-B7FFFCAC9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4ED"/>
    <w:pPr>
      <w:spacing w:before="120" w:after="120" w:line="240" w:lineRule="auto"/>
      <w:jc w:val="both"/>
    </w:pPr>
    <w:rPr>
      <w:rFonts w:ascii="Times New Roman" w:hAnsi="Times New Roman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F472E8"/>
    <w:pPr>
      <w:keepNext/>
      <w:keepLines/>
      <w:spacing w:before="360" w:after="36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C34ED"/>
    <w:pPr>
      <w:keepNext/>
      <w:keepLines/>
      <w:numPr>
        <w:numId w:val="7"/>
      </w:numPr>
      <w:spacing w:before="240" w:after="240"/>
      <w:ind w:left="357" w:hanging="357"/>
      <w:outlineLvl w:val="1"/>
    </w:pPr>
    <w:rPr>
      <w:rFonts w:eastAsiaTheme="majorEastAsia" w:cstheme="majorBidi"/>
      <w:b/>
      <w:bCs/>
      <w:color w:val="000000" w:themeColor="text1"/>
    </w:rPr>
  </w:style>
  <w:style w:type="paragraph" w:styleId="Ttulo3">
    <w:name w:val="heading 3"/>
    <w:basedOn w:val="Ttulo2"/>
    <w:next w:val="Normal"/>
    <w:link w:val="Ttulo3Char"/>
    <w:uiPriority w:val="9"/>
    <w:unhideWhenUsed/>
    <w:qFormat/>
    <w:rsid w:val="00A85572"/>
    <w:pPr>
      <w:numPr>
        <w:ilvl w:val="1"/>
      </w:numPr>
      <w:tabs>
        <w:tab w:val="left" w:pos="426"/>
      </w:tabs>
      <w:ind w:left="357" w:hanging="357"/>
      <w:outlineLvl w:val="2"/>
    </w:pPr>
    <w:rPr>
      <w:rFonts w:cs="Times New Roman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6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6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6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6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6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6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72E8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C34ED"/>
    <w:rPr>
      <w:rFonts w:ascii="Times New Roman" w:eastAsiaTheme="majorEastAsia" w:hAnsi="Times New Roman" w:cstheme="majorBidi"/>
      <w:b/>
      <w:bCs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rsid w:val="00A85572"/>
    <w:rPr>
      <w:rFonts w:ascii="Times New Roman" w:eastAsiaTheme="majorEastAsia" w:hAnsi="Times New Roman" w:cs="Times New Roman"/>
      <w:b/>
      <w:b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6B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6B1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6B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6B1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6B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6B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6B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6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6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6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6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6B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6B1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6B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6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6B1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6B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84E0B"/>
    <w:pPr>
      <w:spacing w:before="100" w:beforeAutospacing="1" w:after="100" w:afterAutospacing="1"/>
    </w:pPr>
    <w:rPr>
      <w:rFonts w:eastAsia="Times New Roman"/>
      <w:kern w:val="0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11616A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11616A"/>
    <w:rPr>
      <w:rFonts w:ascii="Times New Roman" w:hAnsi="Times New Roman" w:cs="Times New Roman"/>
    </w:rPr>
  </w:style>
  <w:style w:type="paragraph" w:styleId="Rodap">
    <w:name w:val="footer"/>
    <w:basedOn w:val="Normal"/>
    <w:link w:val="RodapChar"/>
    <w:uiPriority w:val="99"/>
    <w:unhideWhenUsed/>
    <w:rsid w:val="0011616A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11616A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2C34E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C34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tvFVjSVzIyc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okwi.com/projects/442276158326050817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2</Pages>
  <Words>322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HANDERSON GLEBER</dc:creator>
  <cp:keywords/>
  <dc:description/>
  <cp:lastModifiedBy>HANDERSON GLEBER</cp:lastModifiedBy>
  <cp:revision>190</cp:revision>
  <cp:lastPrinted>2025-09-21T20:48:00Z</cp:lastPrinted>
  <dcterms:created xsi:type="dcterms:W3CDTF">2025-09-07T09:31:00Z</dcterms:created>
  <dcterms:modified xsi:type="dcterms:W3CDTF">2025-09-21T22:08:00Z</dcterms:modified>
</cp:coreProperties>
</file>