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EstiloBerry"/>
        <w:tblW w:w="9638" w:type="dxa"/>
        <w:tblInd w:w="5" w:type="dxa"/>
        <w:tblCellMar>
          <w:top w:w="0" w:type="dxa"/>
          <w:left w:w="5" w:type="dxa"/>
          <w:bottom w:w="0" w:type="dxa"/>
          <w:right w:w="5" w:type="dxa"/>
        </w:tblCellMar>
        <w:tblLook w:val="0400" w:firstRow="0" w:lastRow="0" w:firstColumn="0" w:lastColumn="0" w:noHBand="0" w:noVBand="1"/>
      </w:tblPr>
      <w:tblGrid>
        <w:gridCol w:w="1276"/>
        <w:gridCol w:w="8362"/>
      </w:tblGrid>
      <w:tr w:rsidR="00C04797" w:rsidRPr="006679A0" w14:paraId="1B9DA2C2" w14:textId="77777777" w:rsidTr="002E75BA">
        <w:trPr>
          <w:trHeight w:val="954"/>
        </w:trPr>
        <w:tc>
          <w:tcPr>
            <w:tcW w:w="1276" w:type="dxa"/>
            <w:tcBorders>
              <w:top w:val="nil"/>
              <w:bottom w:val="nil"/>
              <w:right w:val="single" w:sz="2" w:space="0" w:color="FFFFFF"/>
            </w:tcBorders>
          </w:tcPr>
          <w:p w14:paraId="3E8CFE41" w14:textId="77777777" w:rsidR="00C04797" w:rsidRPr="006679A0" w:rsidRDefault="00C04797" w:rsidP="002E75BA">
            <w:pPr>
              <w:spacing w:before="0" w:after="0"/>
              <w:rPr>
                <w:color w:val="auto"/>
              </w:rPr>
            </w:pPr>
            <w:r w:rsidRPr="006679A0">
              <w:rPr>
                <w:noProof/>
                <w:color w:val="auto"/>
              </w:rPr>
              <w:drawing>
                <wp:inline distT="0" distB="0" distL="0" distR="0" wp14:anchorId="5A59B34F" wp14:editId="3E40CC98">
                  <wp:extent cx="628650" cy="628650"/>
                  <wp:effectExtent l="0" t="0" r="0" b="0"/>
                  <wp:docPr id="12" name="Imagem 1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1" descr="Ícone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  <w:tcBorders>
              <w:top w:val="nil"/>
              <w:left w:val="single" w:sz="2" w:space="0" w:color="FFFFFF"/>
              <w:bottom w:val="single" w:sz="4" w:space="0" w:color="BFBFBF"/>
            </w:tcBorders>
          </w:tcPr>
          <w:p w14:paraId="03CE479A" w14:textId="1C3871D2" w:rsidR="00C04797" w:rsidRPr="006679A0" w:rsidRDefault="00C04797" w:rsidP="002E75BA">
            <w:pPr>
              <w:pStyle w:val="Ttulo1"/>
              <w:rPr>
                <w:color w:val="auto"/>
              </w:rPr>
            </w:pPr>
            <w:bookmarkStart w:id="0" w:name="_Atividade"/>
            <w:bookmarkEnd w:id="0"/>
            <w:r w:rsidRPr="006679A0">
              <w:rPr>
                <w:color w:val="auto"/>
              </w:rPr>
              <w:t>Atividade</w:t>
            </w:r>
            <w:r>
              <w:rPr>
                <w:color w:val="auto"/>
              </w:rPr>
              <w:t xml:space="preserve"> DIAGNÓSTICA</w:t>
            </w:r>
          </w:p>
        </w:tc>
      </w:tr>
      <w:tr w:rsidR="00C04797" w:rsidRPr="006679A0" w14:paraId="1C306BD6" w14:textId="77777777" w:rsidTr="002E75BA">
        <w:trPr>
          <w:trHeight w:val="214"/>
        </w:trPr>
        <w:tc>
          <w:tcPr>
            <w:tcW w:w="9638" w:type="dxa"/>
            <w:gridSpan w:val="2"/>
            <w:tcBorders>
              <w:top w:val="nil"/>
              <w:bottom w:val="nil"/>
            </w:tcBorders>
          </w:tcPr>
          <w:p w14:paraId="0979AEB8" w14:textId="77777777" w:rsidR="00C04797" w:rsidRPr="006679A0" w:rsidRDefault="00C04797" w:rsidP="002E75BA">
            <w:pPr>
              <w:spacing w:before="100"/>
              <w:rPr>
                <w:color w:val="auto"/>
              </w:rPr>
            </w:pPr>
          </w:p>
        </w:tc>
      </w:tr>
    </w:tbl>
    <w:p w14:paraId="503B770A" w14:textId="77777777" w:rsidR="00FA2321" w:rsidRPr="00771C9D" w:rsidRDefault="00FA2321" w:rsidP="00FA2321">
      <w:pPr>
        <w:spacing w:before="280"/>
        <w:rPr>
          <w:color w:val="auto"/>
        </w:rPr>
      </w:pPr>
      <w:r w:rsidRPr="00771C9D">
        <w:rPr>
          <w:color w:val="auto"/>
        </w:rPr>
        <w:t xml:space="preserve">Vamos começar nossa caminhada? </w:t>
      </w:r>
    </w:p>
    <w:p w14:paraId="1452AA6E" w14:textId="77777777" w:rsidR="00FA2321" w:rsidRPr="00771C9D" w:rsidRDefault="00FA2321" w:rsidP="00FA2321">
      <w:pPr>
        <w:spacing w:before="280"/>
        <w:rPr>
          <w:color w:val="auto"/>
        </w:rPr>
      </w:pPr>
      <w:r w:rsidRPr="00771C9D">
        <w:rPr>
          <w:color w:val="auto"/>
        </w:rPr>
        <w:t>Entendemos que todo início de caminhada gera insegurança e</w:t>
      </w:r>
      <w:r>
        <w:rPr>
          <w:color w:val="auto"/>
        </w:rPr>
        <w:t>,</w:t>
      </w:r>
      <w:r w:rsidRPr="00771C9D">
        <w:rPr>
          <w:color w:val="auto"/>
        </w:rPr>
        <w:t xml:space="preserve"> nes</w:t>
      </w:r>
      <w:r>
        <w:rPr>
          <w:color w:val="auto"/>
        </w:rPr>
        <w:t>s</w:t>
      </w:r>
      <w:r w:rsidRPr="00771C9D">
        <w:rPr>
          <w:color w:val="auto"/>
        </w:rPr>
        <w:t>e sentido</w:t>
      </w:r>
      <w:r>
        <w:rPr>
          <w:color w:val="auto"/>
        </w:rPr>
        <w:t>,</w:t>
      </w:r>
      <w:r w:rsidRPr="00771C9D">
        <w:rPr>
          <w:color w:val="auto"/>
        </w:rPr>
        <w:t xml:space="preserve"> desejamos orientar da melhor maneira cada passo.</w:t>
      </w:r>
    </w:p>
    <w:p w14:paraId="4526C3EE" w14:textId="77777777" w:rsidR="00FA2321" w:rsidRDefault="00FA2321" w:rsidP="00FA2321">
      <w:pPr>
        <w:spacing w:before="280"/>
        <w:rPr>
          <w:color w:val="auto"/>
        </w:rPr>
      </w:pPr>
      <w:r w:rsidRPr="00771C9D">
        <w:rPr>
          <w:color w:val="auto"/>
        </w:rPr>
        <w:t>Neste primeiro momento</w:t>
      </w:r>
      <w:r>
        <w:rPr>
          <w:color w:val="auto"/>
        </w:rPr>
        <w:t>,</w:t>
      </w:r>
      <w:r w:rsidRPr="00771C9D">
        <w:rPr>
          <w:color w:val="auto"/>
        </w:rPr>
        <w:t xml:space="preserve"> queremos apenas entender e mensurar seus conhecimentos prévios relacionados à disciplina. O questionário anexo levará de cinco a dez minutos do seu tempo. </w:t>
      </w:r>
    </w:p>
    <w:p w14:paraId="4260F1BD" w14:textId="1524F063" w:rsidR="00FA2321" w:rsidRPr="00771C9D" w:rsidRDefault="00FA2321" w:rsidP="00FA2321">
      <w:pPr>
        <w:spacing w:before="280"/>
        <w:rPr>
          <w:color w:val="auto"/>
        </w:rPr>
      </w:pPr>
      <w:r w:rsidRPr="00771C9D">
        <w:rPr>
          <w:color w:val="auto"/>
        </w:rPr>
        <w:t xml:space="preserve">É importante ressaltar que não se trata de uma avaliação formal valendo pontuação. A ideia </w:t>
      </w:r>
      <w:r>
        <w:rPr>
          <w:color w:val="auto"/>
        </w:rPr>
        <w:t>d</w:t>
      </w:r>
      <w:r w:rsidRPr="00771C9D">
        <w:rPr>
          <w:color w:val="auto"/>
        </w:rPr>
        <w:t>esse questionário é que você seja muito sincero em suas respostas para que</w:t>
      </w:r>
      <w:r>
        <w:rPr>
          <w:color w:val="auto"/>
        </w:rPr>
        <w:t>,</w:t>
      </w:r>
      <w:r w:rsidRPr="00771C9D">
        <w:rPr>
          <w:color w:val="auto"/>
        </w:rPr>
        <w:t xml:space="preserve"> durante nossa caminhada</w:t>
      </w:r>
      <w:r>
        <w:rPr>
          <w:color w:val="auto"/>
        </w:rPr>
        <w:t>,</w:t>
      </w:r>
      <w:r w:rsidRPr="00771C9D">
        <w:rPr>
          <w:color w:val="auto"/>
        </w:rPr>
        <w:t xml:space="preserve"> possa resgatar suas premissas, adquirir mais bagagem sobre o assunto, amadurecer certas proposições e refletir melhor sobre alguns posicionamentos.</w:t>
      </w:r>
    </w:p>
    <w:p w14:paraId="091D164B" w14:textId="1C26A6D8" w:rsidR="00C04797" w:rsidRPr="00B87303" w:rsidRDefault="00FA2321" w:rsidP="00FA2321">
      <w:pPr>
        <w:spacing w:before="280"/>
        <w:rPr>
          <w:color w:val="auto"/>
        </w:rPr>
      </w:pPr>
      <w:r w:rsidRPr="00771C9D">
        <w:rPr>
          <w:color w:val="auto"/>
        </w:rPr>
        <w:t>Vamos lá</w:t>
      </w:r>
      <w:r w:rsidR="00C04797">
        <w:rPr>
          <w:color w:val="auto"/>
        </w:rPr>
        <w:t>?</w:t>
      </w:r>
    </w:p>
    <w:p w14:paraId="6049A64D" w14:textId="047DC167" w:rsidR="00C04797" w:rsidRDefault="00C04797" w:rsidP="00CE2FEB"/>
    <w:p w14:paraId="7C31C271" w14:textId="75E6EFD0" w:rsidR="00C04797" w:rsidRPr="00B87303" w:rsidRDefault="00C04797" w:rsidP="00C04797">
      <w:pPr>
        <w:spacing w:before="280"/>
        <w:rPr>
          <w:color w:val="auto"/>
        </w:rPr>
      </w:pPr>
      <w:r w:rsidRPr="005F0404">
        <w:rPr>
          <w:b/>
          <w:color w:val="auto"/>
        </w:rPr>
        <w:t>1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Em algum momento, independente</w:t>
      </w:r>
      <w:r w:rsidR="005F0404">
        <w:rPr>
          <w:color w:val="auto"/>
        </w:rPr>
        <w:t>mente</w:t>
      </w:r>
      <w:r w:rsidRPr="00B87303">
        <w:rPr>
          <w:color w:val="auto"/>
        </w:rPr>
        <w:t xml:space="preserve"> do contexto, você já teve contato com alguma linguagem de programação?</w:t>
      </w:r>
    </w:p>
    <w:p w14:paraId="1BFD5ED7" w14:textId="77777777" w:rsidR="00C04797" w:rsidRPr="008E7CB0" w:rsidRDefault="00C04797" w:rsidP="00C04797">
      <w:pPr>
        <w:spacing w:before="280"/>
        <w:rPr>
          <w:b/>
          <w:bCs/>
          <w:color w:val="auto"/>
        </w:rPr>
      </w:pPr>
      <w:r w:rsidRPr="008E7CB0">
        <w:rPr>
          <w:b/>
          <w:bCs/>
          <w:color w:val="auto"/>
        </w:rPr>
        <w:tab/>
      </w:r>
      <w:r w:rsidRPr="008E7CB0">
        <w:rPr>
          <w:b/>
          <w:bCs/>
          <w:color w:val="auto"/>
          <w:highlight w:val="yellow"/>
        </w:rPr>
        <w:t>A.</w:t>
      </w:r>
      <w:r w:rsidRPr="008E7CB0">
        <w:rPr>
          <w:b/>
          <w:bCs/>
          <w:color w:val="auto"/>
          <w:highlight w:val="yellow"/>
        </w:rPr>
        <w:tab/>
        <w:t>Sim, tenho conhecimento avançado no assunto.</w:t>
      </w:r>
    </w:p>
    <w:p w14:paraId="622C2642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B.</w:t>
      </w:r>
      <w:r w:rsidRPr="00B87303">
        <w:rPr>
          <w:color w:val="auto"/>
        </w:rPr>
        <w:tab/>
        <w:t>Sim, de forma superficial.</w:t>
      </w:r>
    </w:p>
    <w:p w14:paraId="52C4AF1B" w14:textId="1386BA22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C.</w:t>
      </w:r>
      <w:r w:rsidRPr="00B87303">
        <w:rPr>
          <w:color w:val="auto"/>
        </w:rPr>
        <w:tab/>
        <w:t>Não, nunca ouvi falar.</w:t>
      </w:r>
      <w:r>
        <w:rPr>
          <w:color w:val="auto"/>
        </w:rPr>
        <w:br/>
      </w:r>
    </w:p>
    <w:p w14:paraId="5E7E85AF" w14:textId="224C42FF" w:rsidR="00C04797" w:rsidRPr="00B87303" w:rsidRDefault="00C04797" w:rsidP="00C04797">
      <w:pPr>
        <w:spacing w:before="280"/>
        <w:rPr>
          <w:color w:val="auto"/>
        </w:rPr>
      </w:pPr>
      <w:r w:rsidRPr="005F0404">
        <w:rPr>
          <w:b/>
          <w:color w:val="auto"/>
        </w:rPr>
        <w:t>2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Qual característica imagina </w:t>
      </w:r>
      <w:r w:rsidR="005F0404">
        <w:rPr>
          <w:color w:val="auto"/>
        </w:rPr>
        <w:t>ser</w:t>
      </w:r>
      <w:r w:rsidRPr="00B87303">
        <w:rPr>
          <w:color w:val="auto"/>
        </w:rPr>
        <w:t xml:space="preserve"> importante para programar?</w:t>
      </w:r>
    </w:p>
    <w:p w14:paraId="36DB737A" w14:textId="77777777" w:rsidR="00C04797" w:rsidRPr="008E7CB0" w:rsidRDefault="00C04797" w:rsidP="00C04797">
      <w:pPr>
        <w:spacing w:before="280"/>
        <w:rPr>
          <w:b/>
          <w:bCs/>
          <w:color w:val="auto"/>
        </w:rPr>
      </w:pPr>
      <w:r w:rsidRPr="008E7CB0">
        <w:rPr>
          <w:b/>
          <w:bCs/>
          <w:color w:val="auto"/>
        </w:rPr>
        <w:tab/>
      </w:r>
      <w:r w:rsidRPr="008E7CB0">
        <w:rPr>
          <w:b/>
          <w:bCs/>
          <w:color w:val="auto"/>
          <w:highlight w:val="yellow"/>
        </w:rPr>
        <w:t>A.</w:t>
      </w:r>
      <w:r w:rsidRPr="008E7CB0">
        <w:rPr>
          <w:b/>
          <w:bCs/>
          <w:color w:val="auto"/>
          <w:highlight w:val="yellow"/>
        </w:rPr>
        <w:tab/>
        <w:t>Entender profundamente de matemática.</w:t>
      </w:r>
    </w:p>
    <w:p w14:paraId="1BE9CE30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B.</w:t>
      </w:r>
      <w:r w:rsidRPr="00B87303">
        <w:rPr>
          <w:color w:val="auto"/>
        </w:rPr>
        <w:tab/>
        <w:t>Entender profundamente de lógica</w:t>
      </w:r>
      <w:r>
        <w:rPr>
          <w:color w:val="auto"/>
        </w:rPr>
        <w:t>.</w:t>
      </w:r>
    </w:p>
    <w:p w14:paraId="7397CA1F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C.</w:t>
      </w:r>
      <w:r w:rsidRPr="00B87303">
        <w:rPr>
          <w:color w:val="auto"/>
        </w:rPr>
        <w:tab/>
        <w:t>Não sei e até agora não sei o que tenho de saber para programar.</w:t>
      </w:r>
    </w:p>
    <w:p w14:paraId="2131FA6E" w14:textId="2AE01DAB" w:rsidR="00C04797" w:rsidRPr="00B87303" w:rsidRDefault="00C04797" w:rsidP="00C04797">
      <w:pPr>
        <w:spacing w:before="280"/>
        <w:rPr>
          <w:color w:val="auto"/>
        </w:rPr>
      </w:pPr>
      <w:r>
        <w:rPr>
          <w:color w:val="auto"/>
        </w:rPr>
        <w:br/>
      </w:r>
      <w:r>
        <w:rPr>
          <w:color w:val="auto"/>
        </w:rPr>
        <w:br/>
      </w:r>
      <w:r w:rsidRPr="005F0404">
        <w:rPr>
          <w:b/>
          <w:color w:val="auto"/>
        </w:rPr>
        <w:t>3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Sendo um futuro profissional de tecnologia, com relação a projetos da área de TI, você entende que</w:t>
      </w:r>
    </w:p>
    <w:p w14:paraId="1561087C" w14:textId="7E4C31A7" w:rsidR="00C04797" w:rsidRPr="008E7CB0" w:rsidRDefault="00C04797" w:rsidP="00C04797">
      <w:pPr>
        <w:spacing w:before="280"/>
        <w:rPr>
          <w:b/>
          <w:bCs/>
          <w:color w:val="auto"/>
        </w:rPr>
      </w:pPr>
      <w:r w:rsidRPr="008E7CB0">
        <w:rPr>
          <w:b/>
          <w:bCs/>
          <w:color w:val="auto"/>
        </w:rPr>
        <w:lastRenderedPageBreak/>
        <w:tab/>
      </w:r>
      <w:r w:rsidRPr="008E7CB0">
        <w:rPr>
          <w:b/>
          <w:bCs/>
          <w:color w:val="auto"/>
          <w:highlight w:val="yellow"/>
        </w:rPr>
        <w:t>A.</w:t>
      </w:r>
      <w:r w:rsidRPr="008E7CB0">
        <w:rPr>
          <w:b/>
          <w:bCs/>
          <w:color w:val="auto"/>
          <w:highlight w:val="yellow"/>
        </w:rPr>
        <w:tab/>
      </w:r>
      <w:r w:rsidR="002203FA" w:rsidRPr="008E7CB0">
        <w:rPr>
          <w:b/>
          <w:bCs/>
          <w:color w:val="auto"/>
          <w:highlight w:val="yellow"/>
        </w:rPr>
        <w:t>é</w:t>
      </w:r>
      <w:r w:rsidRPr="008E7CB0">
        <w:rPr>
          <w:b/>
          <w:bCs/>
          <w:color w:val="auto"/>
          <w:highlight w:val="yellow"/>
        </w:rPr>
        <w:t xml:space="preserve"> importante saber sobre o assunto de raciocínio lógico.</w:t>
      </w:r>
    </w:p>
    <w:p w14:paraId="468F2B34" w14:textId="133002CD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B.</w:t>
      </w:r>
      <w:r w:rsidRPr="00B87303">
        <w:rPr>
          <w:color w:val="auto"/>
        </w:rPr>
        <w:tab/>
      </w:r>
      <w:r w:rsidR="002203FA">
        <w:rPr>
          <w:color w:val="auto"/>
        </w:rPr>
        <w:t>n</w:t>
      </w:r>
      <w:r w:rsidRPr="00B87303">
        <w:rPr>
          <w:color w:val="auto"/>
        </w:rPr>
        <w:t>ão vou trabalhar com programação, não preciso de lógica ou raciocínio.</w:t>
      </w:r>
    </w:p>
    <w:p w14:paraId="7D793F88" w14:textId="6BBCD02E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C.</w:t>
      </w:r>
      <w:r w:rsidRPr="00B87303">
        <w:rPr>
          <w:color w:val="auto"/>
        </w:rPr>
        <w:tab/>
      </w:r>
      <w:r w:rsidR="002203FA">
        <w:rPr>
          <w:color w:val="auto"/>
        </w:rPr>
        <w:t>n</w:t>
      </w:r>
      <w:r w:rsidRPr="00B87303">
        <w:rPr>
          <w:color w:val="auto"/>
        </w:rPr>
        <w:t>ão sou capaz de opinar.</w:t>
      </w:r>
    </w:p>
    <w:p w14:paraId="2F8735D9" w14:textId="79048C54" w:rsidR="00C04797" w:rsidRPr="00B87303" w:rsidRDefault="00C04797" w:rsidP="00C04797">
      <w:pPr>
        <w:spacing w:before="280"/>
        <w:rPr>
          <w:color w:val="auto"/>
        </w:rPr>
      </w:pPr>
      <w:r>
        <w:rPr>
          <w:color w:val="auto"/>
        </w:rPr>
        <w:br/>
      </w:r>
      <w:r w:rsidRPr="005F0404">
        <w:rPr>
          <w:b/>
          <w:color w:val="auto"/>
        </w:rPr>
        <w:t>4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</w:t>
      </w:r>
      <w:r w:rsidR="005F0404">
        <w:rPr>
          <w:color w:val="auto"/>
        </w:rPr>
        <w:t>Pel</w:t>
      </w:r>
      <w:r w:rsidRPr="00B87303">
        <w:rPr>
          <w:color w:val="auto"/>
        </w:rPr>
        <w:t xml:space="preserve">o seu conhecimento, sente segurança em dizer o que </w:t>
      </w:r>
      <w:r w:rsidR="005F0404">
        <w:rPr>
          <w:color w:val="auto"/>
        </w:rPr>
        <w:t>são</w:t>
      </w:r>
      <w:r w:rsidRPr="00B87303">
        <w:rPr>
          <w:color w:val="auto"/>
        </w:rPr>
        <w:t xml:space="preserve"> Python e VsCode?</w:t>
      </w:r>
    </w:p>
    <w:p w14:paraId="71299FF8" w14:textId="23BF7E91" w:rsidR="00C04797" w:rsidRPr="008E7CB0" w:rsidRDefault="00C04797" w:rsidP="00C04797">
      <w:pPr>
        <w:spacing w:before="280"/>
        <w:rPr>
          <w:b/>
          <w:bCs/>
          <w:color w:val="auto"/>
        </w:rPr>
      </w:pPr>
      <w:r w:rsidRPr="00B87303">
        <w:rPr>
          <w:color w:val="auto"/>
        </w:rPr>
        <w:tab/>
      </w:r>
      <w:r w:rsidRPr="008E7CB0">
        <w:rPr>
          <w:b/>
          <w:bCs/>
          <w:color w:val="auto"/>
          <w:highlight w:val="yellow"/>
        </w:rPr>
        <w:t>A.</w:t>
      </w:r>
      <w:r w:rsidRPr="008E7CB0">
        <w:rPr>
          <w:b/>
          <w:bCs/>
          <w:color w:val="auto"/>
          <w:highlight w:val="yellow"/>
        </w:rPr>
        <w:tab/>
        <w:t xml:space="preserve">Sim, </w:t>
      </w:r>
      <w:r w:rsidR="005F0404" w:rsidRPr="008E7CB0">
        <w:rPr>
          <w:b/>
          <w:bCs/>
          <w:color w:val="auto"/>
          <w:highlight w:val="yellow"/>
        </w:rPr>
        <w:t xml:space="preserve">sei </w:t>
      </w:r>
      <w:r w:rsidRPr="008E7CB0">
        <w:rPr>
          <w:b/>
          <w:bCs/>
          <w:color w:val="auto"/>
          <w:highlight w:val="yellow"/>
        </w:rPr>
        <w:t>dizer o que são.</w:t>
      </w:r>
    </w:p>
    <w:p w14:paraId="64EADAA3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B.</w:t>
      </w:r>
      <w:r w:rsidRPr="00B87303">
        <w:rPr>
          <w:color w:val="auto"/>
        </w:rPr>
        <w:tab/>
        <w:t>Conheço um dos dois.</w:t>
      </w:r>
    </w:p>
    <w:p w14:paraId="20D28EA3" w14:textId="2F73B216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C.</w:t>
      </w:r>
      <w:r w:rsidRPr="00B87303">
        <w:rPr>
          <w:color w:val="auto"/>
        </w:rPr>
        <w:tab/>
        <w:t>Não tenho</w:t>
      </w:r>
      <w:r w:rsidR="005F0404">
        <w:rPr>
          <w:color w:val="auto"/>
        </w:rPr>
        <w:t xml:space="preserve"> a </w:t>
      </w:r>
      <w:r w:rsidRPr="00B87303">
        <w:rPr>
          <w:color w:val="auto"/>
        </w:rPr>
        <w:t>menor ideia.</w:t>
      </w:r>
    </w:p>
    <w:p w14:paraId="48B6BA83" w14:textId="77777777" w:rsidR="00C04797" w:rsidRDefault="00C04797" w:rsidP="00C04797">
      <w:pPr>
        <w:spacing w:before="280"/>
        <w:rPr>
          <w:color w:val="auto"/>
        </w:rPr>
      </w:pPr>
    </w:p>
    <w:p w14:paraId="251E0F61" w14:textId="17698644" w:rsidR="00C04797" w:rsidRPr="00B87303" w:rsidRDefault="00C04797" w:rsidP="00C04797">
      <w:pPr>
        <w:spacing w:before="280"/>
        <w:rPr>
          <w:color w:val="auto"/>
        </w:rPr>
      </w:pPr>
      <w:r w:rsidRPr="005F0404">
        <w:rPr>
          <w:b/>
          <w:color w:val="auto"/>
        </w:rPr>
        <w:t>5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Com base na sua experiência</w:t>
      </w:r>
      <w:r>
        <w:rPr>
          <w:color w:val="auto"/>
        </w:rPr>
        <w:t>,</w:t>
      </w:r>
      <w:r w:rsidRPr="00B87303">
        <w:rPr>
          <w:color w:val="auto"/>
        </w:rPr>
        <w:t xml:space="preserve"> sabe dizer o que é uma variável ou um </w:t>
      </w:r>
      <w:r w:rsidRPr="005F0404">
        <w:rPr>
          <w:i/>
          <w:color w:val="auto"/>
        </w:rPr>
        <w:t>loop</w:t>
      </w:r>
      <w:r w:rsidRPr="00B87303">
        <w:rPr>
          <w:color w:val="auto"/>
        </w:rPr>
        <w:t xml:space="preserve"> com segurança?</w:t>
      </w:r>
    </w:p>
    <w:p w14:paraId="0D40C346" w14:textId="77777777" w:rsidR="00C04797" w:rsidRPr="008E7CB0" w:rsidRDefault="00C04797" w:rsidP="00C04797">
      <w:pPr>
        <w:spacing w:before="280"/>
        <w:rPr>
          <w:b/>
          <w:bCs/>
          <w:color w:val="auto"/>
        </w:rPr>
      </w:pPr>
      <w:r w:rsidRPr="00B87303">
        <w:rPr>
          <w:color w:val="auto"/>
        </w:rPr>
        <w:tab/>
      </w:r>
      <w:r w:rsidRPr="008E7CB0">
        <w:rPr>
          <w:b/>
          <w:bCs/>
          <w:color w:val="auto"/>
          <w:highlight w:val="yellow"/>
        </w:rPr>
        <w:t>A.</w:t>
      </w:r>
      <w:r w:rsidRPr="008E7CB0">
        <w:rPr>
          <w:b/>
          <w:bCs/>
          <w:color w:val="auto"/>
          <w:highlight w:val="yellow"/>
        </w:rPr>
        <w:tab/>
        <w:t>Sim.</w:t>
      </w:r>
    </w:p>
    <w:p w14:paraId="08900F67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B.</w:t>
      </w:r>
      <w:r w:rsidRPr="00B87303">
        <w:rPr>
          <w:color w:val="auto"/>
        </w:rPr>
        <w:tab/>
        <w:t>Não.</w:t>
      </w:r>
    </w:p>
    <w:p w14:paraId="19AB9406" w14:textId="77777777" w:rsidR="00C04797" w:rsidRPr="00B87303" w:rsidRDefault="00C04797" w:rsidP="00C04797">
      <w:pPr>
        <w:spacing w:before="280"/>
        <w:rPr>
          <w:color w:val="auto"/>
        </w:rPr>
      </w:pPr>
      <w:r w:rsidRPr="00B87303">
        <w:rPr>
          <w:color w:val="auto"/>
        </w:rPr>
        <w:tab/>
        <w:t>C.</w:t>
      </w:r>
      <w:r w:rsidRPr="00B87303">
        <w:rPr>
          <w:color w:val="auto"/>
        </w:rPr>
        <w:tab/>
        <w:t>Não sou capaz de opinar.</w:t>
      </w:r>
    </w:p>
    <w:p w14:paraId="665A6718" w14:textId="77777777" w:rsidR="00C04797" w:rsidRDefault="00C04797" w:rsidP="00C04797">
      <w:pPr>
        <w:spacing w:before="280"/>
        <w:rPr>
          <w:color w:val="auto"/>
        </w:rPr>
      </w:pPr>
    </w:p>
    <w:p w14:paraId="3531F769" w14:textId="38D39750" w:rsidR="00C04797" w:rsidRPr="00B87303" w:rsidRDefault="00C04797" w:rsidP="00C04797">
      <w:pPr>
        <w:spacing w:before="280"/>
        <w:rPr>
          <w:color w:val="auto"/>
        </w:rPr>
      </w:pPr>
      <w:r w:rsidRPr="005F0404">
        <w:rPr>
          <w:b/>
          <w:color w:val="auto"/>
        </w:rPr>
        <w:t>6</w:t>
      </w:r>
      <w:r w:rsidR="005F0404">
        <w:rPr>
          <w:b/>
          <w:color w:val="auto"/>
        </w:rPr>
        <w:t>.</w:t>
      </w:r>
      <w:r w:rsidRPr="00B87303">
        <w:rPr>
          <w:color w:val="auto"/>
        </w:rPr>
        <w:t xml:space="preserve"> Relate de forma sucinta a sua percepção do que acha que deve saber ao final desta disciplina.</w:t>
      </w:r>
    </w:p>
    <w:p w14:paraId="58ED3C01" w14:textId="77777777" w:rsidR="00C04797" w:rsidRDefault="00C04797" w:rsidP="00C04797"/>
    <w:p w14:paraId="67712F55" w14:textId="52382657" w:rsidR="00C04797" w:rsidRPr="008E7CB0" w:rsidRDefault="00F96AAB" w:rsidP="00F96AAB">
      <w:pPr>
        <w:rPr>
          <w:b/>
          <w:bCs/>
        </w:rPr>
      </w:pPr>
      <w:r w:rsidRPr="0000253D">
        <w:rPr>
          <w:b/>
          <w:bCs/>
          <w:highlight w:val="yellow"/>
        </w:rPr>
        <w:t>Melhorar o meu raciocínio computacional. Conhecer novos algoritmos e aperfeiçoar os algoritmos que já conheço.</w:t>
      </w:r>
      <w:r w:rsidR="0000253D" w:rsidRPr="0000253D">
        <w:rPr>
          <w:b/>
          <w:bCs/>
          <w:highlight w:val="yellow"/>
        </w:rPr>
        <w:t xml:space="preserve"> E aprender mais sobre algoritmos e estruturas de dados</w:t>
      </w:r>
    </w:p>
    <w:sectPr w:rsidR="00C04797" w:rsidRPr="008E7CB0" w:rsidSect="00FF57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E123BD" w14:textId="77777777" w:rsidR="008F217F" w:rsidRDefault="008F217F">
      <w:pPr>
        <w:spacing w:before="0" w:after="0" w:line="240" w:lineRule="auto"/>
      </w:pPr>
      <w:r>
        <w:separator/>
      </w:r>
    </w:p>
  </w:endnote>
  <w:endnote w:type="continuationSeparator" w:id="0">
    <w:p w14:paraId="369AE0D1" w14:textId="77777777" w:rsidR="008F217F" w:rsidRDefault="008F217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ADD26" w14:textId="77777777" w:rsidR="00000000" w:rsidRDefault="000000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09C07" w14:textId="77777777" w:rsidR="00000000" w:rsidRDefault="00352BB5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27EF71" wp14:editId="6019B67D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BE93A" w14:textId="4278F0CC" w:rsidR="00000000" w:rsidRPr="002167B6" w:rsidRDefault="00352BB5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27EF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5A6BE93A" w14:textId="4278F0CC" w:rsidR="00000000" w:rsidRPr="002167B6" w:rsidRDefault="00352BB5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557ABD97" wp14:editId="60C81E13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0E6BE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50C08" w14:textId="77777777" w:rsidR="008F217F" w:rsidRDefault="008F217F">
      <w:pPr>
        <w:spacing w:before="0" w:after="0" w:line="240" w:lineRule="auto"/>
      </w:pPr>
      <w:r>
        <w:separator/>
      </w:r>
    </w:p>
  </w:footnote>
  <w:footnote w:type="continuationSeparator" w:id="0">
    <w:p w14:paraId="302434DD" w14:textId="77777777" w:rsidR="008F217F" w:rsidRDefault="008F217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9BAA0" w14:textId="77777777" w:rsidR="00000000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A1357" w14:textId="77777777" w:rsidR="00000000" w:rsidRDefault="00352BB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67F7110" wp14:editId="12215F63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5551416" wp14:editId="4BF04F88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D375C" w14:textId="77777777" w:rsidR="00000000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E16577"/>
    <w:multiLevelType w:val="hybridMultilevel"/>
    <w:tmpl w:val="BD121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B5D34"/>
    <w:multiLevelType w:val="hybridMultilevel"/>
    <w:tmpl w:val="D0CE1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92272">
    <w:abstractNumId w:val="1"/>
  </w:num>
  <w:num w:numId="2" w16cid:durableId="9221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76A"/>
    <w:rsid w:val="0000253D"/>
    <w:rsid w:val="00015A5F"/>
    <w:rsid w:val="00020DB8"/>
    <w:rsid w:val="002203FA"/>
    <w:rsid w:val="00235BCC"/>
    <w:rsid w:val="002662A0"/>
    <w:rsid w:val="00352BB5"/>
    <w:rsid w:val="005F0404"/>
    <w:rsid w:val="006712A3"/>
    <w:rsid w:val="008442D7"/>
    <w:rsid w:val="008E7CB0"/>
    <w:rsid w:val="008F217F"/>
    <w:rsid w:val="00A65434"/>
    <w:rsid w:val="00A672A5"/>
    <w:rsid w:val="00BC2769"/>
    <w:rsid w:val="00C04797"/>
    <w:rsid w:val="00CE2FEB"/>
    <w:rsid w:val="00D74670"/>
    <w:rsid w:val="00DE3451"/>
    <w:rsid w:val="00ED62C3"/>
    <w:rsid w:val="00F96AAB"/>
    <w:rsid w:val="00FA2321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3E51"/>
  <w15:chartTrackingRefBased/>
  <w15:docId w15:val="{85374550-E52A-4271-B4B9-1F0586F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FF576A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FF576A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FF576A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576A"/>
    <w:rPr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576A"/>
    <w:rPr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FF576A"/>
    <w:rPr>
      <w:color w:val="404040" w:themeColor="text1" w:themeTint="BF"/>
      <w:u w:val="none"/>
    </w:rPr>
  </w:style>
  <w:style w:type="paragraph" w:styleId="PargrafodaLista">
    <w:name w:val="List Paragraph"/>
    <w:basedOn w:val="Normal"/>
    <w:link w:val="PargrafodaListaChar"/>
    <w:uiPriority w:val="34"/>
    <w:rsid w:val="00FF576A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F576A"/>
    <w:rPr>
      <w:color w:val="404040" w:themeColor="text1" w:themeTint="BF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76A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76A"/>
    <w:rPr>
      <w:color w:val="262626" w:themeColor="text1" w:themeTint="D9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F576A"/>
    <w:rPr>
      <w:sz w:val="16"/>
      <w:szCs w:val="16"/>
    </w:rPr>
  </w:style>
  <w:style w:type="table" w:customStyle="1" w:styleId="EstiloBerry">
    <w:name w:val="Estilo Berry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EstiloBerry1">
    <w:name w:val="Estilo Berry1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ontepargpadro"/>
    <w:rsid w:val="00FF576A"/>
  </w:style>
  <w:style w:type="table" w:styleId="Tabelacomgrade">
    <w:name w:val="Table Grid"/>
    <w:basedOn w:val="Tabelanormal"/>
    <w:uiPriority w:val="39"/>
    <w:rsid w:val="00FF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F57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A933A62F-0456-4824-9803-A6DE9AD03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FADD2-E64C-4ABA-859E-00123024E6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CC2D0-06FF-41BC-9715-0E004AED03D4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309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Gailit Balliana de Almeida</dc:creator>
  <cp:keywords/>
  <dc:description/>
  <cp:lastModifiedBy>HANDERSON GLEBER</cp:lastModifiedBy>
  <cp:revision>12</cp:revision>
  <dcterms:created xsi:type="dcterms:W3CDTF">2023-01-23T15:02:00Z</dcterms:created>
  <dcterms:modified xsi:type="dcterms:W3CDTF">2024-08-03T03:47:00Z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7" name="Tipo de arquivo">
    <vt:lpwstr/>
  </property>
</Properties>
</file>