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4FACDA" w14:textId="77777777" w:rsidR="00662D49" w:rsidRDefault="00662D49" w:rsidP="001D2827">
      <w:pPr>
        <w:rPr>
          <w:b/>
          <w:bCs/>
        </w:rPr>
      </w:pPr>
    </w:p>
    <w:p w14:paraId="5D50256D" w14:textId="77777777" w:rsidR="00662D49" w:rsidRDefault="00662D49" w:rsidP="001D2827">
      <w:pPr>
        <w:rPr>
          <w:b/>
          <w:bCs/>
        </w:rPr>
      </w:pPr>
    </w:p>
    <w:p w14:paraId="309C5AB2" w14:textId="56A6EFF3" w:rsidR="001D2827" w:rsidRPr="00662D49" w:rsidRDefault="001D2827" w:rsidP="001D2827">
      <w:pPr>
        <w:rPr>
          <w:b/>
          <w:bCs/>
        </w:rPr>
      </w:pPr>
      <w:r w:rsidRPr="00662D49">
        <w:rPr>
          <w:b/>
          <w:bCs/>
        </w:rPr>
        <w:t>### Roteiro de Viagem de Turismo Religioso pelo Japão - 5 Dias</w:t>
      </w:r>
    </w:p>
    <w:p w14:paraId="7950205F" w14:textId="77777777" w:rsidR="001D2827" w:rsidRDefault="001D2827" w:rsidP="001D2827"/>
    <w:p w14:paraId="11F6E82E" w14:textId="77777777" w:rsidR="001D2827" w:rsidRDefault="001D2827" w:rsidP="001D2827">
      <w:r>
        <w:t>#### **Dia 1: Chegada em Tóquio**</w:t>
      </w:r>
    </w:p>
    <w:p w14:paraId="4835F65E" w14:textId="77777777" w:rsidR="001D2827" w:rsidRDefault="001D2827" w:rsidP="001D2827">
      <w:r>
        <w:t>- **Chegada ao Aeroporto Internacional de Narita ou Haneda**.</w:t>
      </w:r>
    </w:p>
    <w:p w14:paraId="59393CD4" w14:textId="77777777" w:rsidR="001D2827" w:rsidRDefault="001D2827" w:rsidP="001D2827">
      <w:r>
        <w:t xml:space="preserve">- **Hospedagem**: Hotel em </w:t>
      </w:r>
      <w:proofErr w:type="spellStart"/>
      <w:r>
        <w:t>Shinjuku</w:t>
      </w:r>
      <w:proofErr w:type="spellEnd"/>
      <w:r>
        <w:t xml:space="preserve"> ou </w:t>
      </w:r>
      <w:proofErr w:type="spellStart"/>
      <w:r>
        <w:t>Ginza</w:t>
      </w:r>
      <w:proofErr w:type="spellEnd"/>
      <w:r>
        <w:t>.</w:t>
      </w:r>
    </w:p>
    <w:p w14:paraId="03DF7234" w14:textId="77777777" w:rsidR="001D2827" w:rsidRDefault="001D2827" w:rsidP="001D2827">
      <w:r>
        <w:t>- **Atividades**:</w:t>
      </w:r>
    </w:p>
    <w:p w14:paraId="2E2CD88F" w14:textId="77777777" w:rsidR="001D2827" w:rsidRDefault="001D2827" w:rsidP="001D2827">
      <w:r>
        <w:t xml:space="preserve">  - **Visita ao Santuário Meiji </w:t>
      </w:r>
      <w:proofErr w:type="spellStart"/>
      <w:r>
        <w:t>Jingu</w:t>
      </w:r>
      <w:proofErr w:type="spellEnd"/>
      <w:r>
        <w:t>**: Explore este importante santuário xintoísta cercado por uma floresta exuberante. Um local perfeito para começar sua imersão na espiritualidade japonesa.</w:t>
      </w:r>
    </w:p>
    <w:p w14:paraId="097CAB1D" w14:textId="77777777" w:rsidR="001D2827" w:rsidRDefault="001D2827" w:rsidP="001D2827"/>
    <w:p w14:paraId="0EBD1DC0" w14:textId="77777777" w:rsidR="001D2827" w:rsidRDefault="001D2827" w:rsidP="001D2827">
      <w:proofErr w:type="gramStart"/>
      <w:r>
        <w:t>![</w:t>
      </w:r>
      <w:proofErr w:type="gramEnd"/>
      <w:r>
        <w:t>Santuário Tradicional Japonês](file-VSQrYCrIKDzPcxCFTBg8Fhj9)</w:t>
      </w:r>
    </w:p>
    <w:p w14:paraId="082B1AA8" w14:textId="77777777" w:rsidR="001D2827" w:rsidRDefault="001D2827" w:rsidP="001D2827"/>
    <w:p w14:paraId="78AA5294" w14:textId="77777777" w:rsidR="001D2827" w:rsidRDefault="001D2827" w:rsidP="001D2827">
      <w:r>
        <w:t xml:space="preserve">#### **Dia 2: </w:t>
      </w:r>
      <w:proofErr w:type="spellStart"/>
      <w:r>
        <w:t>Kamakura</w:t>
      </w:r>
      <w:proofErr w:type="spellEnd"/>
      <w:r>
        <w:t>**</w:t>
      </w:r>
    </w:p>
    <w:p w14:paraId="392EF6C5" w14:textId="77777777" w:rsidR="001D2827" w:rsidRDefault="001D2827" w:rsidP="001D2827">
      <w:r>
        <w:t xml:space="preserve">- **Viagem de trem para </w:t>
      </w:r>
      <w:proofErr w:type="spellStart"/>
      <w:r>
        <w:t>Kamakura</w:t>
      </w:r>
      <w:proofErr w:type="spellEnd"/>
      <w:r>
        <w:t>** (cerca de 1 hora de Tóquio).</w:t>
      </w:r>
    </w:p>
    <w:p w14:paraId="59BDB8E9" w14:textId="77777777" w:rsidR="001D2827" w:rsidRDefault="001D2827" w:rsidP="001D2827">
      <w:r>
        <w:t xml:space="preserve">- **Visita ao Grande Buda de </w:t>
      </w:r>
      <w:proofErr w:type="spellStart"/>
      <w:r>
        <w:t>Kamakura</w:t>
      </w:r>
      <w:proofErr w:type="spellEnd"/>
      <w:r>
        <w:t xml:space="preserve"> (</w:t>
      </w:r>
      <w:proofErr w:type="spellStart"/>
      <w:r>
        <w:t>Kamakura</w:t>
      </w:r>
      <w:proofErr w:type="spellEnd"/>
      <w:r>
        <w:t xml:space="preserve"> </w:t>
      </w:r>
      <w:proofErr w:type="spellStart"/>
      <w:proofErr w:type="gramStart"/>
      <w:r>
        <w:t>Daibutsu</w:t>
      </w:r>
      <w:proofErr w:type="spellEnd"/>
      <w:r>
        <w:t>)*</w:t>
      </w:r>
      <w:proofErr w:type="gramEnd"/>
      <w:r>
        <w:t>*: Veja a famosa estátua de Buda, símbolo de paz e serenidade.</w:t>
      </w:r>
    </w:p>
    <w:p w14:paraId="5E6B9836" w14:textId="77777777" w:rsidR="001D2827" w:rsidRDefault="001D2827" w:rsidP="001D2827">
      <w:r>
        <w:t xml:space="preserve">- **Templo </w:t>
      </w:r>
      <w:proofErr w:type="spellStart"/>
      <w:r>
        <w:t>Hasedera</w:t>
      </w:r>
      <w:proofErr w:type="spellEnd"/>
      <w:r>
        <w:t xml:space="preserve">**: Explore o templo e seus belos jardins com vista para a baía de </w:t>
      </w:r>
      <w:proofErr w:type="spellStart"/>
      <w:r>
        <w:t>Sagami</w:t>
      </w:r>
      <w:proofErr w:type="spellEnd"/>
      <w:r>
        <w:t>.</w:t>
      </w:r>
    </w:p>
    <w:p w14:paraId="60BB3A17" w14:textId="77777777" w:rsidR="001D2827" w:rsidRDefault="001D2827" w:rsidP="001D2827">
      <w:r>
        <w:t xml:space="preserve">- **Templo </w:t>
      </w:r>
      <w:proofErr w:type="spellStart"/>
      <w:r>
        <w:t>Engaku</w:t>
      </w:r>
      <w:proofErr w:type="spellEnd"/>
      <w:r>
        <w:t>-ji**: Meditação em um dos templos zen mais importantes do Japão.</w:t>
      </w:r>
    </w:p>
    <w:p w14:paraId="09B06278" w14:textId="77777777" w:rsidR="001D2827" w:rsidRDefault="001D2827" w:rsidP="001D2827"/>
    <w:p w14:paraId="4EBE4E77" w14:textId="77777777" w:rsidR="001D2827" w:rsidRDefault="001D2827" w:rsidP="001D2827">
      <w:r>
        <w:t>#### **Dia 3: Kyoto**</w:t>
      </w:r>
    </w:p>
    <w:p w14:paraId="75D4FFE5" w14:textId="77777777" w:rsidR="001D2827" w:rsidRDefault="001D2827" w:rsidP="001D2827">
      <w:r>
        <w:t>- **Viagem de trem-bala para Kyoto** (cerca de 2,5 horas de Tóquio).</w:t>
      </w:r>
    </w:p>
    <w:p w14:paraId="0769FE23" w14:textId="77777777" w:rsidR="001D2827" w:rsidRDefault="001D2827" w:rsidP="001D2827">
      <w:r>
        <w:t xml:space="preserve">- **Visita ao Templo </w:t>
      </w:r>
      <w:proofErr w:type="spellStart"/>
      <w:r>
        <w:t>Fushimi</w:t>
      </w:r>
      <w:proofErr w:type="spellEnd"/>
      <w:r>
        <w:t xml:space="preserve"> </w:t>
      </w:r>
      <w:proofErr w:type="spellStart"/>
      <w:r>
        <w:t>Inari</w:t>
      </w:r>
      <w:proofErr w:type="spellEnd"/>
      <w:r>
        <w:t xml:space="preserve"> </w:t>
      </w:r>
      <w:proofErr w:type="spellStart"/>
      <w:r>
        <w:t>Taisha</w:t>
      </w:r>
      <w:proofErr w:type="spellEnd"/>
      <w:r>
        <w:t xml:space="preserve">**: Caminhe pelos icônicos portões </w:t>
      </w:r>
      <w:proofErr w:type="spellStart"/>
      <w:r>
        <w:t>torii</w:t>
      </w:r>
      <w:proofErr w:type="spellEnd"/>
      <w:r>
        <w:t xml:space="preserve"> vermelhos, dedicados à deusa </w:t>
      </w:r>
      <w:proofErr w:type="spellStart"/>
      <w:r>
        <w:t>Inari</w:t>
      </w:r>
      <w:proofErr w:type="spellEnd"/>
      <w:r>
        <w:t>.</w:t>
      </w:r>
    </w:p>
    <w:p w14:paraId="084747A1" w14:textId="77777777" w:rsidR="001D2827" w:rsidRDefault="001D2827" w:rsidP="001D2827">
      <w:r>
        <w:t xml:space="preserve">- **Templo </w:t>
      </w:r>
      <w:proofErr w:type="spellStart"/>
      <w:r>
        <w:t>Kiyomizu</w:t>
      </w:r>
      <w:proofErr w:type="spellEnd"/>
      <w:r>
        <w:t>-dera**: Admire as vistas panorâmicas de Kyoto e participe dos rituais de purificação.</w:t>
      </w:r>
    </w:p>
    <w:p w14:paraId="3193A6D5" w14:textId="77777777" w:rsidR="001D2827" w:rsidRDefault="001D2827" w:rsidP="001D2827"/>
    <w:p w14:paraId="08740DD4" w14:textId="77777777" w:rsidR="001D2827" w:rsidRDefault="001D2827" w:rsidP="001D2827">
      <w:proofErr w:type="gramStart"/>
      <w:r>
        <w:t>![</w:t>
      </w:r>
      <w:proofErr w:type="gramEnd"/>
      <w:r>
        <w:t>Santuário Tradicional Japonês](file-KsMohNklyrdzRiSr4vakr7QD)</w:t>
      </w:r>
    </w:p>
    <w:p w14:paraId="67432653" w14:textId="77777777" w:rsidR="001D2827" w:rsidRDefault="001D2827" w:rsidP="001D2827"/>
    <w:p w14:paraId="162233B8" w14:textId="77777777" w:rsidR="001D2827" w:rsidRDefault="001D2827" w:rsidP="001D2827">
      <w:r>
        <w:t>#### **Dia 4: Nara**</w:t>
      </w:r>
    </w:p>
    <w:p w14:paraId="3926CD18" w14:textId="77777777" w:rsidR="001D2827" w:rsidRDefault="001D2827" w:rsidP="001D2827">
      <w:r>
        <w:t>- **Viagem de trem para Nara** (cerca de 1 hora de Kyoto).</w:t>
      </w:r>
    </w:p>
    <w:p w14:paraId="2096F4DA" w14:textId="77777777" w:rsidR="001D2827" w:rsidRDefault="001D2827" w:rsidP="001D2827">
      <w:r>
        <w:t xml:space="preserve">- **Visita ao Templo </w:t>
      </w:r>
      <w:proofErr w:type="spellStart"/>
      <w:r>
        <w:t>Todai</w:t>
      </w:r>
      <w:proofErr w:type="spellEnd"/>
      <w:r>
        <w:t>-ji**: Maravilhe-se com a impressionante estátua do Grande Buda.</w:t>
      </w:r>
    </w:p>
    <w:p w14:paraId="5A3C0E95" w14:textId="77777777" w:rsidR="001D2827" w:rsidRDefault="001D2827" w:rsidP="001D2827">
      <w:r>
        <w:t>- **Parque de Nara**: Interaja com os cervos sagrados, que são considerados mensageiros dos deuses.</w:t>
      </w:r>
    </w:p>
    <w:p w14:paraId="4D085D98" w14:textId="77777777" w:rsidR="001D2827" w:rsidRDefault="001D2827" w:rsidP="001D2827">
      <w:r>
        <w:t xml:space="preserve">- **Santuário </w:t>
      </w:r>
      <w:proofErr w:type="spellStart"/>
      <w:r>
        <w:t>Kasuga</w:t>
      </w:r>
      <w:proofErr w:type="spellEnd"/>
      <w:r>
        <w:t xml:space="preserve"> </w:t>
      </w:r>
      <w:proofErr w:type="spellStart"/>
      <w:r>
        <w:t>Taisha</w:t>
      </w:r>
      <w:proofErr w:type="spellEnd"/>
      <w:r>
        <w:t>**: Explore este antigo santuário com suas inúmeras lanternas.</w:t>
      </w:r>
    </w:p>
    <w:p w14:paraId="54FB6689" w14:textId="77777777" w:rsidR="001D2827" w:rsidRDefault="001D2827" w:rsidP="001D2827"/>
    <w:p w14:paraId="4B997933" w14:textId="77777777" w:rsidR="001D2827" w:rsidRDefault="001D2827" w:rsidP="001D2827">
      <w:r>
        <w:t xml:space="preserve">#### **Dia 5: Hiroshima e </w:t>
      </w:r>
      <w:proofErr w:type="spellStart"/>
      <w:r>
        <w:t>Miyajima</w:t>
      </w:r>
      <w:proofErr w:type="spellEnd"/>
      <w:r>
        <w:t>**</w:t>
      </w:r>
    </w:p>
    <w:p w14:paraId="59CB74CA" w14:textId="77777777" w:rsidR="001D2827" w:rsidRDefault="001D2827" w:rsidP="001D2827">
      <w:r>
        <w:t>- **Viagem de trem para Hiroshima** (cerca de 2,5 horas de Kyoto).</w:t>
      </w:r>
    </w:p>
    <w:p w14:paraId="6D4C4C5C" w14:textId="77777777" w:rsidR="001D2827" w:rsidRDefault="001D2827" w:rsidP="001D2827">
      <w:r>
        <w:t>- **Visita ao Parque Memorial da Paz de Hiroshima**: Um local de reflexão pela paz.</w:t>
      </w:r>
    </w:p>
    <w:p w14:paraId="231A639A" w14:textId="77777777" w:rsidR="001D2827" w:rsidRDefault="001D2827" w:rsidP="001D2827">
      <w:r>
        <w:t xml:space="preserve">- **Visita ao Santuário de </w:t>
      </w:r>
      <w:proofErr w:type="spellStart"/>
      <w:r>
        <w:t>Itsukushima</w:t>
      </w:r>
      <w:proofErr w:type="spellEnd"/>
      <w:r>
        <w:t xml:space="preserve"> em </w:t>
      </w:r>
      <w:proofErr w:type="spellStart"/>
      <w:r>
        <w:t>Miyajima</w:t>
      </w:r>
      <w:proofErr w:type="spellEnd"/>
      <w:r>
        <w:t xml:space="preserve">**: Veja o famoso portão </w:t>
      </w:r>
      <w:proofErr w:type="spellStart"/>
      <w:r>
        <w:t>torii</w:t>
      </w:r>
      <w:proofErr w:type="spellEnd"/>
      <w:r>
        <w:t xml:space="preserve"> flutuante, um dos símbolos mais reconhecíveis do Japão.</w:t>
      </w:r>
    </w:p>
    <w:p w14:paraId="466BE04A" w14:textId="77777777" w:rsidR="001D2827" w:rsidRDefault="001D2827" w:rsidP="001D2827"/>
    <w:p w14:paraId="22402020" w14:textId="33884C74" w:rsidR="00FB5150" w:rsidRDefault="001D2827" w:rsidP="001D2827">
      <w:r>
        <w:t>Este roteiro oferece uma rica experiência espiritual, visitando locais icônicos que refletem a profunda conexão do Japão com o sagrado e a natureza.</w:t>
      </w:r>
    </w:p>
    <w:p w14:paraId="15871A2B" w14:textId="77777777" w:rsidR="001D2827" w:rsidRDefault="001D2827" w:rsidP="001D2827"/>
    <w:p w14:paraId="1656592F" w14:textId="77777777" w:rsidR="00C46A2A" w:rsidRDefault="00C46A2A" w:rsidP="001D2827"/>
    <w:p w14:paraId="068642A6" w14:textId="77777777" w:rsidR="00C46A2A" w:rsidRDefault="00C46A2A" w:rsidP="00C46A2A">
      <w:r>
        <w:t>### Roteiro de Viagem de Turismo Religioso pelo Tibete - 5 Dias</w:t>
      </w:r>
    </w:p>
    <w:p w14:paraId="67B78E9A" w14:textId="77777777" w:rsidR="00C46A2A" w:rsidRDefault="00C46A2A" w:rsidP="00C46A2A"/>
    <w:p w14:paraId="07E6A1E9" w14:textId="77777777" w:rsidR="00C46A2A" w:rsidRDefault="00C46A2A" w:rsidP="00C46A2A">
      <w:r>
        <w:t>#### **Dia 1: Chegada em Lhasa**</w:t>
      </w:r>
    </w:p>
    <w:p w14:paraId="35DE13B4" w14:textId="77777777" w:rsidR="00C46A2A" w:rsidRDefault="00C46A2A" w:rsidP="00C46A2A">
      <w:r>
        <w:t xml:space="preserve">- **Chegada ao Aeroporto de Lhasa </w:t>
      </w:r>
      <w:proofErr w:type="spellStart"/>
      <w:r>
        <w:t>Gonggar</w:t>
      </w:r>
      <w:proofErr w:type="spellEnd"/>
      <w:r>
        <w:t>**.</w:t>
      </w:r>
    </w:p>
    <w:p w14:paraId="23A6B2BD" w14:textId="77777777" w:rsidR="00C46A2A" w:rsidRDefault="00C46A2A" w:rsidP="00C46A2A">
      <w:r>
        <w:t>- **Hospedagem**: Hotel no centro de Lhasa.</w:t>
      </w:r>
    </w:p>
    <w:p w14:paraId="4D23C80A" w14:textId="77777777" w:rsidR="00C46A2A" w:rsidRDefault="00C46A2A" w:rsidP="00C46A2A">
      <w:r>
        <w:t>- **Atividades**:</w:t>
      </w:r>
    </w:p>
    <w:p w14:paraId="70BDF721" w14:textId="77777777" w:rsidR="00C46A2A" w:rsidRDefault="00C46A2A" w:rsidP="00C46A2A">
      <w:r>
        <w:t xml:space="preserve">  - **Visita ao Palácio de Potala**: O icônico palácio e antiga residência do Dalai Lama, um dos mais importantes locais de peregrinação no Budismo Tibetano. Explore os salões sagrados e a arquitetura impressionante.</w:t>
      </w:r>
    </w:p>
    <w:p w14:paraId="42BEA27A" w14:textId="77777777" w:rsidR="00C46A2A" w:rsidRDefault="00C46A2A" w:rsidP="00C46A2A"/>
    <w:p w14:paraId="266BF4F8" w14:textId="77777777" w:rsidR="00C46A2A" w:rsidRDefault="00C46A2A" w:rsidP="00C46A2A">
      <w:r>
        <w:t>#### **Dia 2: Lhasa**</w:t>
      </w:r>
    </w:p>
    <w:p w14:paraId="16A18EFC" w14:textId="77777777" w:rsidR="00C46A2A" w:rsidRDefault="00C46A2A" w:rsidP="00C46A2A">
      <w:r>
        <w:t xml:space="preserve">- **Visita ao Templo </w:t>
      </w:r>
      <w:proofErr w:type="spellStart"/>
      <w:r>
        <w:t>Jokhang</w:t>
      </w:r>
      <w:proofErr w:type="spellEnd"/>
      <w:r>
        <w:t>**: O coração espiritual do Tibete, considerado o templo mais sagrado do Budismo Tibetano. Participe do circuito de peregrinação (</w:t>
      </w:r>
      <w:proofErr w:type="spellStart"/>
      <w:r>
        <w:t>kora</w:t>
      </w:r>
      <w:proofErr w:type="spellEnd"/>
      <w:r>
        <w:t>) ao redor do templo junto com devotos locais.</w:t>
      </w:r>
    </w:p>
    <w:p w14:paraId="4EF71890" w14:textId="77777777" w:rsidR="00C46A2A" w:rsidRDefault="00C46A2A" w:rsidP="00C46A2A">
      <w:r>
        <w:t xml:space="preserve">- **Monastério </w:t>
      </w:r>
      <w:proofErr w:type="spellStart"/>
      <w:r>
        <w:t>Sera</w:t>
      </w:r>
      <w:proofErr w:type="spellEnd"/>
      <w:r>
        <w:t>**: Explore este grande mosteiro conhecido por seus debates filosóficos entre monges, uma prática essencial no Budismo Tibetano.</w:t>
      </w:r>
    </w:p>
    <w:p w14:paraId="78761CEF" w14:textId="77777777" w:rsidR="00C46A2A" w:rsidRDefault="00C46A2A" w:rsidP="00C46A2A"/>
    <w:p w14:paraId="6640E7BF" w14:textId="77777777" w:rsidR="00C46A2A" w:rsidRDefault="00C46A2A" w:rsidP="00C46A2A">
      <w:r>
        <w:t>#### **Dia 3: Lhasa e arredores**</w:t>
      </w:r>
    </w:p>
    <w:p w14:paraId="63076C04" w14:textId="77777777" w:rsidR="00C46A2A" w:rsidRDefault="00C46A2A" w:rsidP="00C46A2A">
      <w:r>
        <w:t xml:space="preserve">- **Visita ao Monastério </w:t>
      </w:r>
      <w:proofErr w:type="spellStart"/>
      <w:r>
        <w:t>Drepung</w:t>
      </w:r>
      <w:proofErr w:type="spellEnd"/>
      <w:r>
        <w:t>**: Um dos maiores mosteiros do mundo, localizado nas colinas de Lhasa. Era o lar de milhares de monges e é um importante centro de aprendizagem religiosa.</w:t>
      </w:r>
    </w:p>
    <w:p w14:paraId="2EC7C94B" w14:textId="77777777" w:rsidR="00C46A2A" w:rsidRDefault="00C46A2A" w:rsidP="00C46A2A">
      <w:r>
        <w:t xml:space="preserve">- **Visita ao Monastério </w:t>
      </w:r>
      <w:proofErr w:type="spellStart"/>
      <w:r>
        <w:t>Ganden</w:t>
      </w:r>
      <w:proofErr w:type="spellEnd"/>
      <w:r>
        <w:t xml:space="preserve">**: Um dos três grandes monastérios de Lhasa, com vistas espetaculares e uma forte conexão espiritual com a fundação do Budismo </w:t>
      </w:r>
      <w:proofErr w:type="spellStart"/>
      <w:r>
        <w:t>Gelugpa</w:t>
      </w:r>
      <w:proofErr w:type="spellEnd"/>
      <w:r>
        <w:t>.</w:t>
      </w:r>
    </w:p>
    <w:p w14:paraId="4182150B" w14:textId="77777777" w:rsidR="00C46A2A" w:rsidRDefault="00C46A2A" w:rsidP="00C46A2A"/>
    <w:p w14:paraId="366E15D2" w14:textId="77777777" w:rsidR="00C46A2A" w:rsidRDefault="00C46A2A" w:rsidP="00C46A2A">
      <w:r>
        <w:t xml:space="preserve">#### **Dia 4: </w:t>
      </w:r>
      <w:proofErr w:type="spellStart"/>
      <w:r>
        <w:t>Shigatse</w:t>
      </w:r>
      <w:proofErr w:type="spellEnd"/>
      <w:r>
        <w:t>**</w:t>
      </w:r>
    </w:p>
    <w:p w14:paraId="3847F66D" w14:textId="77777777" w:rsidR="00C46A2A" w:rsidRDefault="00C46A2A" w:rsidP="00C46A2A">
      <w:r>
        <w:t xml:space="preserve">- **Viagem para </w:t>
      </w:r>
      <w:proofErr w:type="spellStart"/>
      <w:r>
        <w:t>Shigatse</w:t>
      </w:r>
      <w:proofErr w:type="spellEnd"/>
      <w:r>
        <w:t>** (cerca de 5 horas de Lhasa).</w:t>
      </w:r>
    </w:p>
    <w:p w14:paraId="3BC584F8" w14:textId="77777777" w:rsidR="00C46A2A" w:rsidRDefault="00C46A2A" w:rsidP="00C46A2A">
      <w:r>
        <w:t xml:space="preserve">- **Visita ao Monastério </w:t>
      </w:r>
      <w:proofErr w:type="spellStart"/>
      <w:r>
        <w:t>Tashilhunpo</w:t>
      </w:r>
      <w:proofErr w:type="spellEnd"/>
      <w:r>
        <w:t xml:space="preserve">**: Sede do </w:t>
      </w:r>
      <w:proofErr w:type="spellStart"/>
      <w:r>
        <w:t>Panchen</w:t>
      </w:r>
      <w:proofErr w:type="spellEnd"/>
      <w:r>
        <w:t xml:space="preserve"> Lama, é um dos monastérios mais importantes do Tibete, com uma grande estátua de </w:t>
      </w:r>
      <w:proofErr w:type="spellStart"/>
      <w:r>
        <w:t>Maitreya</w:t>
      </w:r>
      <w:proofErr w:type="spellEnd"/>
      <w:r>
        <w:t xml:space="preserve"> (o Buda do Futuro) e belos murais.</w:t>
      </w:r>
    </w:p>
    <w:p w14:paraId="238B01FA" w14:textId="77777777" w:rsidR="00C46A2A" w:rsidRDefault="00C46A2A" w:rsidP="00C46A2A"/>
    <w:p w14:paraId="26D78C2B" w14:textId="77777777" w:rsidR="00C46A2A" w:rsidRDefault="00C46A2A" w:rsidP="00C46A2A">
      <w:r>
        <w:t xml:space="preserve">#### **Dia 5: Lago </w:t>
      </w:r>
      <w:proofErr w:type="spellStart"/>
      <w:r>
        <w:t>Namtso</w:t>
      </w:r>
      <w:proofErr w:type="spellEnd"/>
      <w:r>
        <w:t>**</w:t>
      </w:r>
    </w:p>
    <w:p w14:paraId="362917E0" w14:textId="77777777" w:rsidR="00C46A2A" w:rsidRDefault="00C46A2A" w:rsidP="00C46A2A">
      <w:r>
        <w:t xml:space="preserve">- **Viagem ao Lago </w:t>
      </w:r>
      <w:proofErr w:type="spellStart"/>
      <w:r>
        <w:t>Namtso</w:t>
      </w:r>
      <w:proofErr w:type="spellEnd"/>
      <w:r>
        <w:t>** (cerca de 4 horas de Lhasa).</w:t>
      </w:r>
    </w:p>
    <w:p w14:paraId="6185C670" w14:textId="77777777" w:rsidR="00C46A2A" w:rsidRDefault="00C46A2A" w:rsidP="00C46A2A">
      <w:r>
        <w:t xml:space="preserve">- **Visita ao Lago </w:t>
      </w:r>
      <w:proofErr w:type="spellStart"/>
      <w:r>
        <w:t>Namtso</w:t>
      </w:r>
      <w:proofErr w:type="spellEnd"/>
      <w:r>
        <w:t>**: Um dos lagos sagrados do Tibete, cercado por montanhas cobertas de neve. Este é um lugar de grande significado espiritual, onde os tibetanos realizam peregrinações e rituais religiosos.</w:t>
      </w:r>
    </w:p>
    <w:p w14:paraId="641A9D43" w14:textId="77777777" w:rsidR="00C46A2A" w:rsidRDefault="00C46A2A" w:rsidP="00C46A2A">
      <w:r>
        <w:t>- **Retorno a Lhasa**: Preparativos para o retorno ao aeroporto.</w:t>
      </w:r>
    </w:p>
    <w:p w14:paraId="6C1006BA" w14:textId="77777777" w:rsidR="00C46A2A" w:rsidRDefault="00C46A2A" w:rsidP="00C46A2A"/>
    <w:p w14:paraId="3DDF0348" w14:textId="77777777" w:rsidR="00C46A2A" w:rsidRDefault="00C46A2A" w:rsidP="00C46A2A">
      <w:r>
        <w:t>### Imagens Sugeridas para os Locais Visitados</w:t>
      </w:r>
    </w:p>
    <w:p w14:paraId="2F8DC8C9" w14:textId="77777777" w:rsidR="00C46A2A" w:rsidRDefault="00C46A2A" w:rsidP="00C46A2A"/>
    <w:p w14:paraId="6D5C8283" w14:textId="77777777" w:rsidR="00C46A2A" w:rsidRDefault="00C46A2A" w:rsidP="00C46A2A">
      <w:r>
        <w:t>1. **Palácio de Potala**: Uma majestosa estrutura em camadas com paredes brancas e vermelhas, situada em uma colina, simbolizando a residência histórica do Dalai Lama.</w:t>
      </w:r>
    </w:p>
    <w:p w14:paraId="1107BDF9" w14:textId="77777777" w:rsidR="00C46A2A" w:rsidRDefault="00C46A2A" w:rsidP="00C46A2A"/>
    <w:p w14:paraId="710FBFF6" w14:textId="77777777" w:rsidR="00C46A2A" w:rsidRDefault="00C46A2A" w:rsidP="00C46A2A">
      <w:r>
        <w:t xml:space="preserve">2. **Templo </w:t>
      </w:r>
      <w:proofErr w:type="spellStart"/>
      <w:r>
        <w:t>Jokhang</w:t>
      </w:r>
      <w:proofErr w:type="spellEnd"/>
      <w:r>
        <w:t>**: Um templo com telhados dourados, ornamentado com bandeiras de oração e rodeado por devotos fazendo prostrações e girando rodas de oração.</w:t>
      </w:r>
    </w:p>
    <w:p w14:paraId="04443DA7" w14:textId="77777777" w:rsidR="00C46A2A" w:rsidRDefault="00C46A2A" w:rsidP="00C46A2A"/>
    <w:p w14:paraId="48FDD7C1" w14:textId="77777777" w:rsidR="00C46A2A" w:rsidRDefault="00C46A2A" w:rsidP="00C46A2A">
      <w:r>
        <w:t xml:space="preserve">3. **Monastério </w:t>
      </w:r>
      <w:proofErr w:type="spellStart"/>
      <w:r>
        <w:t>Tashilhunpo</w:t>
      </w:r>
      <w:proofErr w:type="spellEnd"/>
      <w:r>
        <w:t>**: Uma grande estrutura monástica com estátuas de Buda, muralhas altas e monges caminhando nos corredores.</w:t>
      </w:r>
    </w:p>
    <w:p w14:paraId="4D4AE7C5" w14:textId="77777777" w:rsidR="00C46A2A" w:rsidRDefault="00C46A2A" w:rsidP="00C46A2A"/>
    <w:p w14:paraId="4DAA568B" w14:textId="77777777" w:rsidR="00C46A2A" w:rsidRDefault="00C46A2A" w:rsidP="00C46A2A">
      <w:r>
        <w:t xml:space="preserve">4. **Lago </w:t>
      </w:r>
      <w:proofErr w:type="spellStart"/>
      <w:r>
        <w:t>Namtso</w:t>
      </w:r>
      <w:proofErr w:type="spellEnd"/>
      <w:r>
        <w:t>**: Um vasto lago turquesa, cercado por montanhas nevadas, com bandeiras de oração coloridas balançando ao vento.</w:t>
      </w:r>
    </w:p>
    <w:p w14:paraId="1AC6F481" w14:textId="77777777" w:rsidR="00C46A2A" w:rsidRDefault="00C46A2A" w:rsidP="00C46A2A"/>
    <w:p w14:paraId="0FBAFD22" w14:textId="5D9EC2D1" w:rsidR="00C46A2A" w:rsidRDefault="00C46A2A" w:rsidP="00C46A2A">
      <w:r>
        <w:t>Este roteiro proporciona uma profunda imersão na espiritualidade tibetana, visitando locais sagrados e experienciando a devoção e cultura únicas do Tibete.</w:t>
      </w:r>
    </w:p>
    <w:sectPr w:rsidR="00C46A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150"/>
    <w:rsid w:val="001D2827"/>
    <w:rsid w:val="00662D49"/>
    <w:rsid w:val="00C46A2A"/>
    <w:rsid w:val="00F95300"/>
    <w:rsid w:val="00FB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B4BF9"/>
  <w15:chartTrackingRefBased/>
  <w15:docId w15:val="{5921E9B6-82ED-4E0F-8B98-6EDB4B41E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1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15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1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1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1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1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1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1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15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15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737</Words>
  <Characters>3982</Characters>
  <Application>Microsoft Office Word</Application>
  <DocSecurity>0</DocSecurity>
  <Lines>33</Lines>
  <Paragraphs>9</Paragraphs>
  <ScaleCrop>false</ScaleCrop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4</cp:revision>
  <dcterms:created xsi:type="dcterms:W3CDTF">2024-08-27T17:41:00Z</dcterms:created>
  <dcterms:modified xsi:type="dcterms:W3CDTF">2024-08-27T17:50:00Z</dcterms:modified>
</cp:coreProperties>
</file>