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5BF30B00" w:rsidR="00D56887" w:rsidRPr="00134A88" w:rsidRDefault="00BA0687" w:rsidP="002C14EB">
      <w:pPr>
        <w:tabs>
          <w:tab w:val="left" w:pos="5380"/>
          <w:tab w:val="left" w:pos="7436"/>
        </w:tabs>
        <w:spacing w:before="0" w:after="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4EB">
        <w:t>1</w:t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2C14EB">
      <w:pPr>
        <w:tabs>
          <w:tab w:val="left" w:pos="4035"/>
          <w:tab w:val="left" w:pos="7167"/>
        </w:tabs>
        <w:spacing w:before="0" w:after="0"/>
      </w:pPr>
      <w:r w:rsidRPr="00134A88">
        <w:tab/>
      </w:r>
      <w:r w:rsidR="007A2B1B" w:rsidRPr="00134A88">
        <w:tab/>
      </w:r>
    </w:p>
    <w:p w14:paraId="2EEC2125" w14:textId="2CB552F8" w:rsidR="00286562" w:rsidRPr="00134A88" w:rsidRDefault="008344D4" w:rsidP="002C14EB">
      <w:pPr>
        <w:pStyle w:val="Ttulo"/>
        <w:spacing w:before="0" w:after="0"/>
        <w:rPr>
          <w:color w:val="595959" w:themeColor="text1" w:themeTint="A6"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7D71C872">
                <wp:simplePos x="0" y="0"/>
                <wp:positionH relativeFrom="margin">
                  <wp:align>left</wp:align>
                </wp:positionH>
                <wp:positionV relativeFrom="paragraph">
                  <wp:posOffset>3672840</wp:posOffset>
                </wp:positionV>
                <wp:extent cx="5743575" cy="3457575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3457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243051" w14:textId="7A25F859" w:rsidR="002C14EB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</w:t>
                            </w:r>
                            <w:r w:rsidR="000415C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  <w:r w:rsidR="002C14E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</w:p>
                          <w:p w14:paraId="6B7FFCEB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  <w:p w14:paraId="260E7D10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0;margin-top:289.2pt;width:452.25pt;height:272.2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" filled="f">
                <v:stroke opacity="0"/>
                <v:textbox inset="0,0,0,0">
                  <w:txbxContent>
                    <w:p w14:paraId="7C243051" w14:textId="7A25F859" w:rsidR="002C14EB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</w:t>
                      </w:r>
                      <w:r w:rsidR="000415C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  <w:r w:rsidR="002C14E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</w:p>
                    <w:p w14:paraId="6B7FFCEB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  <w:p w14:paraId="260E7D10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013D99DD" w14:textId="4761EA30" w:rsidR="00433464" w:rsidRDefault="00433464" w:rsidP="002C14EB">
      <w:pPr>
        <w:pStyle w:val="Ttulo"/>
        <w:spacing w:before="0" w:after="0"/>
      </w:pPr>
      <w:r w:rsidRPr="00CC5912">
        <w:lastRenderedPageBreak/>
        <w:t>Nome</w:t>
      </w:r>
      <w:r w:rsidR="00C17421">
        <w:t xml:space="preserve"> Completo</w:t>
      </w:r>
      <w:r w:rsidR="00550077">
        <w:t xml:space="preserve"> dos Integrantes do grupo</w:t>
      </w:r>
      <w:r w:rsidRPr="00CC5912">
        <w:t>:</w:t>
      </w:r>
      <w:r w:rsidR="000415CB">
        <w:t xml:space="preserve"> </w:t>
      </w:r>
    </w:p>
    <w:p w14:paraId="0D7E0180" w14:textId="1A2481A8" w:rsidR="00550077" w:rsidRDefault="00550077" w:rsidP="00550077">
      <w:r>
        <w:t xml:space="preserve">1 – </w:t>
      </w:r>
    </w:p>
    <w:p w14:paraId="27358E9C" w14:textId="526A38EB" w:rsidR="00550077" w:rsidRDefault="00550077" w:rsidP="00550077">
      <w:r>
        <w:t xml:space="preserve">2 – </w:t>
      </w:r>
    </w:p>
    <w:p w14:paraId="4D91F839" w14:textId="75A1DD42" w:rsidR="00550077" w:rsidRPr="00550077" w:rsidRDefault="00550077" w:rsidP="00550077">
      <w:r>
        <w:t>3 -</w:t>
      </w:r>
      <w:r w:rsidR="000C6906">
        <w:t xml:space="preserve"> </w:t>
      </w:r>
      <w:r>
        <w:t xml:space="preserve"> </w:t>
      </w:r>
    </w:p>
    <w:p w14:paraId="2E812740" w14:textId="3DBFF58A" w:rsidR="00920108" w:rsidRDefault="00920108" w:rsidP="002C14EB">
      <w:pPr>
        <w:pStyle w:val="PargrafodaLista"/>
        <w:spacing w:before="0" w:after="0"/>
      </w:pPr>
    </w:p>
    <w:p w14:paraId="580FF52D" w14:textId="77777777" w:rsidR="002C14EB" w:rsidRPr="00C17421" w:rsidRDefault="002C14EB" w:rsidP="002C14EB">
      <w:pPr>
        <w:pStyle w:val="PargrafodaLista"/>
        <w:spacing w:before="0" w:after="0"/>
      </w:pPr>
    </w:p>
    <w:p w14:paraId="1A783853" w14:textId="3CDC5F3C" w:rsidR="002C14EB" w:rsidRPr="00550077" w:rsidRDefault="00550077" w:rsidP="002C14EB">
      <w:p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</w:pPr>
      <w:r w:rsidRPr="00550077"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  <w:t>Respostas</w:t>
      </w:r>
    </w:p>
    <w:p w14:paraId="4716B271" w14:textId="77777777" w:rsidR="000415CB" w:rsidRPr="000415CB" w:rsidRDefault="000415CB" w:rsidP="000415CB">
      <w:pPr>
        <w:pStyle w:val="Ttulo"/>
        <w:spacing w:before="0" w:after="0"/>
      </w:pPr>
      <w:r w:rsidRPr="000415CB">
        <w:t>Questão 1</w:t>
      </w:r>
    </w:p>
    <w:p w14:paraId="4CC87643" w14:textId="77777777" w:rsidR="000415CB" w:rsidRPr="000415CB" w:rsidRDefault="000415CB" w:rsidP="000415CB">
      <w:pPr>
        <w:shd w:val="clear" w:color="auto" w:fill="FFFFFF"/>
        <w:spacing w:before="0" w:after="0"/>
        <w:jc w:val="both"/>
        <w:rPr>
          <w:rFonts w:eastAsia="Times New Roman" w:cstheme="minorHAnsi"/>
          <w:b/>
          <w:color w:val="auto"/>
          <w:sz w:val="24"/>
          <w:szCs w:val="24"/>
          <w:lang w:eastAsia="pt-BR"/>
        </w:rPr>
      </w:pPr>
    </w:p>
    <w:p w14:paraId="095A1BDF" w14:textId="77777777" w:rsidR="001A5708" w:rsidRPr="001A5708" w:rsidRDefault="001A5708" w:rsidP="00FA3CE4">
      <w:pPr>
        <w:numPr>
          <w:ilvl w:val="0"/>
          <w:numId w:val="14"/>
        </w:numPr>
        <w:shd w:val="clear" w:color="auto" w:fill="FFFFFF"/>
        <w:spacing w:before="0" w:after="0"/>
        <w:jc w:val="both"/>
        <w:rPr>
          <w:rFonts w:eastAsia="Times New Roman" w:cstheme="minorHAnsi"/>
          <w:bCs/>
          <w:color w:val="auto"/>
          <w:sz w:val="24"/>
          <w:szCs w:val="24"/>
          <w:lang w:eastAsia="pt-BR"/>
        </w:rPr>
      </w:pPr>
      <w:r w:rsidRPr="001A5708">
        <w:rPr>
          <w:rFonts w:eastAsia="Times New Roman" w:cstheme="minorHAnsi"/>
          <w:bCs/>
          <w:color w:val="auto"/>
          <w:sz w:val="24"/>
          <w:szCs w:val="24"/>
          <w:lang w:eastAsia="pt-BR"/>
        </w:rPr>
        <w:t>Quais são as fases e atividades que fazem parte do projeto, do início ao fim? Explique o que esperam de cada um dos itens e justifiquem as escolhas.</w:t>
      </w:r>
    </w:p>
    <w:p w14:paraId="662FB32D" w14:textId="68DB05BF" w:rsidR="000415CB" w:rsidRDefault="00826637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0B84858E" w14:textId="77777777" w:rsidR="001A5708" w:rsidRDefault="001A5708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1F4B4373" w14:textId="77777777" w:rsidR="001A5708" w:rsidRPr="000415CB" w:rsidRDefault="001A5708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4C1466E7" w14:textId="77777777" w:rsidR="000415CB" w:rsidRPr="000415CB" w:rsidRDefault="000415CB" w:rsidP="000415CB">
      <w:pPr>
        <w:pStyle w:val="Ttulo"/>
        <w:spacing w:before="0" w:after="0"/>
      </w:pPr>
      <w:r w:rsidRPr="000415CB">
        <w:t xml:space="preserve">Questão 2  </w:t>
      </w:r>
    </w:p>
    <w:p w14:paraId="45BC7F9D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1E49B92B" w14:textId="77777777" w:rsidR="001A5708" w:rsidRPr="001A5708" w:rsidRDefault="001A5708" w:rsidP="00FA3CE4">
      <w:pPr>
        <w:numPr>
          <w:ilvl w:val="0"/>
          <w:numId w:val="1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1A5708">
        <w:rPr>
          <w:rFonts w:cstheme="minorHAnsi"/>
          <w:color w:val="auto"/>
          <w:sz w:val="24"/>
          <w:szCs w:val="24"/>
        </w:rPr>
        <w:t>Com base na definição das fases e atividades, e considerando que a compra dos equipamentos tem o prazo de entrega que precisa ser contabilizado, o cronograma será viável? Justifique a análise exemplificando uma média de tempo de cada fase e atividade.</w:t>
      </w:r>
    </w:p>
    <w:p w14:paraId="1AD513A7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046066DD" w14:textId="77777777" w:rsidR="001A5708" w:rsidRDefault="001A5708" w:rsidP="000E500E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7C577312" w14:textId="77777777" w:rsidR="001A5708" w:rsidRPr="000E500E" w:rsidRDefault="001A5708" w:rsidP="000E500E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33666B3D" w14:textId="156FB663" w:rsidR="000415CB" w:rsidRPr="000415CB" w:rsidRDefault="000415CB" w:rsidP="000415CB">
      <w:pPr>
        <w:pStyle w:val="Ttulo"/>
        <w:spacing w:before="0" w:after="0"/>
      </w:pPr>
      <w:r w:rsidRPr="000415CB">
        <w:t xml:space="preserve">Questão 3 </w:t>
      </w:r>
    </w:p>
    <w:p w14:paraId="7B2CC8EA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rPr>
          <w:rFonts w:cstheme="minorHAnsi"/>
          <w:color w:val="FF0000"/>
          <w:sz w:val="24"/>
          <w:szCs w:val="24"/>
        </w:rPr>
      </w:pPr>
    </w:p>
    <w:p w14:paraId="1B766FE6" w14:textId="77777777" w:rsidR="001A5708" w:rsidRPr="001A5708" w:rsidRDefault="001A5708" w:rsidP="00FA3CE4">
      <w:pPr>
        <w:numPr>
          <w:ilvl w:val="0"/>
          <w:numId w:val="1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171717" w:themeColor="background2" w:themeShade="1A"/>
          <w:sz w:val="24"/>
          <w:szCs w:val="24"/>
        </w:rPr>
      </w:pPr>
      <w:r w:rsidRPr="001A5708">
        <w:rPr>
          <w:rFonts w:cstheme="minorHAnsi"/>
          <w:color w:val="171717" w:themeColor="background2" w:themeShade="1A"/>
          <w:sz w:val="24"/>
          <w:szCs w:val="24"/>
        </w:rPr>
        <w:t>Durante a disciplina conversamos sobre a formação das equipes. Quem fará parte da equipe do projeto, ou seja, times internos da empresa e externos?</w:t>
      </w:r>
    </w:p>
    <w:p w14:paraId="23648430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5E580704" w14:textId="77777777" w:rsidR="001A5708" w:rsidRPr="00762050" w:rsidRDefault="001A5708" w:rsidP="000415CB">
      <w:pPr>
        <w:autoSpaceDE w:val="0"/>
        <w:autoSpaceDN w:val="0"/>
        <w:adjustRightInd w:val="0"/>
        <w:spacing w:before="0" w:after="0"/>
        <w:jc w:val="both"/>
        <w:rPr>
          <w:rFonts w:eastAsiaTheme="majorEastAsia" w:cstheme="minorHAnsi"/>
          <w:bCs/>
          <w:color w:val="auto"/>
          <w:sz w:val="24"/>
          <w:szCs w:val="24"/>
        </w:rPr>
      </w:pPr>
    </w:p>
    <w:p w14:paraId="1C803754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eastAsiaTheme="majorEastAsia" w:cstheme="minorHAnsi"/>
          <w:bCs/>
          <w:color w:val="auto"/>
          <w:sz w:val="24"/>
          <w:szCs w:val="24"/>
        </w:rPr>
      </w:pPr>
    </w:p>
    <w:p w14:paraId="7DD75600" w14:textId="77777777" w:rsidR="000415CB" w:rsidRPr="000415CB" w:rsidRDefault="000415CB" w:rsidP="000415CB">
      <w:pPr>
        <w:pStyle w:val="Ttulo"/>
        <w:spacing w:before="0" w:after="0"/>
      </w:pPr>
      <w:r w:rsidRPr="000415CB">
        <w:t>Questão 4</w:t>
      </w:r>
    </w:p>
    <w:p w14:paraId="75B46816" w14:textId="77777777" w:rsidR="00C11B8A" w:rsidRPr="00C11B8A" w:rsidRDefault="00C11B8A" w:rsidP="00FA3CE4">
      <w:pPr>
        <w:numPr>
          <w:ilvl w:val="0"/>
          <w:numId w:val="17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C11B8A">
        <w:rPr>
          <w:rFonts w:eastAsia="Times New Roman" w:cstheme="minorHAnsi"/>
          <w:color w:val="262626"/>
          <w:sz w:val="24"/>
          <w:szCs w:val="24"/>
          <w:lang w:eastAsia="pt-BR"/>
        </w:rPr>
        <w:t>Quais recursos são necessários para o desenvolvimento do projeto?</w:t>
      </w:r>
    </w:p>
    <w:p w14:paraId="61C0CDBF" w14:textId="47A4981F" w:rsidR="00826637" w:rsidRP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 w:rsidRPr="00826637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6EBFEE59" w14:textId="77777777" w:rsid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1FC13D4" w14:textId="72C9D676" w:rsidR="00C11B8A" w:rsidRPr="000415CB" w:rsidRDefault="00C11B8A" w:rsidP="00C11B8A">
      <w:pPr>
        <w:pStyle w:val="Ttulo"/>
        <w:spacing w:before="0" w:after="0"/>
      </w:pPr>
      <w:r w:rsidRPr="000415CB">
        <w:t xml:space="preserve">Questão </w:t>
      </w:r>
      <w:r>
        <w:t>5</w:t>
      </w:r>
    </w:p>
    <w:p w14:paraId="537ABE08" w14:textId="77777777" w:rsidR="00C11B8A" w:rsidRPr="00C11B8A" w:rsidRDefault="00C11B8A" w:rsidP="00FA3CE4">
      <w:pPr>
        <w:numPr>
          <w:ilvl w:val="0"/>
          <w:numId w:val="18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C11B8A">
        <w:rPr>
          <w:rFonts w:eastAsia="Times New Roman" w:cstheme="minorHAnsi"/>
          <w:color w:val="262626"/>
          <w:sz w:val="24"/>
          <w:szCs w:val="24"/>
          <w:lang w:eastAsia="pt-BR"/>
        </w:rPr>
        <w:t>Quais são as estimativas de custos das atividades do projeto? Ficou muito caro? Terá custos recorrentes?</w:t>
      </w:r>
    </w:p>
    <w:p w14:paraId="33DEE775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79CEB94E" w14:textId="77777777" w:rsidR="00C11B8A" w:rsidRDefault="00C11B8A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EF71F64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7BFFBE59" w14:textId="6B152DBF" w:rsidR="00C11B8A" w:rsidRPr="000415CB" w:rsidRDefault="00C11B8A" w:rsidP="00C11B8A">
      <w:pPr>
        <w:pStyle w:val="Ttulo"/>
        <w:spacing w:before="0" w:after="0"/>
      </w:pPr>
      <w:r w:rsidRPr="000415CB">
        <w:t xml:space="preserve">Questão </w:t>
      </w:r>
      <w:r>
        <w:t>6</w:t>
      </w:r>
    </w:p>
    <w:p w14:paraId="6BBEC308" w14:textId="77777777" w:rsidR="00826637" w:rsidRPr="00826637" w:rsidRDefault="00826637" w:rsidP="00FA3CE4">
      <w:pPr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Quais são as incertezas do projeto? Como esperam gerenciar os riscos e incertezas do projeto? Quais ferramentas utilizariam e por quê?</w:t>
      </w:r>
    </w:p>
    <w:p w14:paraId="19976DA7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289AE622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11709DA6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12568B95" w14:textId="7730CF99" w:rsidR="00826637" w:rsidRPr="000415CB" w:rsidRDefault="00826637" w:rsidP="00826637">
      <w:pPr>
        <w:pStyle w:val="Ttulo"/>
        <w:spacing w:before="0" w:after="0"/>
      </w:pPr>
      <w:r w:rsidRPr="000415CB">
        <w:t xml:space="preserve">Questão </w:t>
      </w:r>
      <w:r>
        <w:t>7</w:t>
      </w:r>
    </w:p>
    <w:p w14:paraId="7F1F5BB5" w14:textId="77777777" w:rsidR="00826637" w:rsidRPr="00826637" w:rsidRDefault="00826637" w:rsidP="00FA3CE4">
      <w:pPr>
        <w:numPr>
          <w:ilvl w:val="0"/>
          <w:numId w:val="20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Como esperam gerenciar o conflito com os mecânicos que estão resistentes ao projeto? Proponha pelo menos duas estratégias diferentes e justifique as escolhas.</w:t>
      </w:r>
    </w:p>
    <w:p w14:paraId="4C3B7083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12AA480B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4A041BF5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0F971A1" w14:textId="19ACDB11" w:rsidR="00826637" w:rsidRPr="000415CB" w:rsidRDefault="00826637" w:rsidP="00826637">
      <w:pPr>
        <w:pStyle w:val="Ttulo"/>
        <w:spacing w:before="0" w:after="0"/>
      </w:pPr>
      <w:r w:rsidRPr="000415CB">
        <w:t xml:space="preserve">Questão </w:t>
      </w:r>
      <w:r>
        <w:t>8</w:t>
      </w:r>
    </w:p>
    <w:p w14:paraId="5C892705" w14:textId="0C707A8E" w:rsidR="00826637" w:rsidRPr="00826637" w:rsidRDefault="00826637" w:rsidP="00FA3CE4">
      <w:pPr>
        <w:numPr>
          <w:ilvl w:val="0"/>
          <w:numId w:val="20"/>
        </w:numPr>
        <w:shd w:val="clear" w:color="auto" w:fill="F8F9FA"/>
        <w:spacing w:before="0" w:after="0" w:line="240" w:lineRule="auto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Quais estratégias podem ser utilizadas para coletar e analisar os feedbacks sobre o projeto/solução?</w:t>
      </w:r>
    </w:p>
    <w:p w14:paraId="1541C43B" w14:textId="3596C450" w:rsidR="00826637" w:rsidRP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 w:rsidRPr="00826637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242956F3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sectPr w:rsidR="00826637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A83B" w14:textId="77777777" w:rsidR="00A14AAD" w:rsidRDefault="00A14AAD" w:rsidP="007B2EE3">
      <w:pPr>
        <w:spacing w:before="0" w:after="0" w:line="240" w:lineRule="auto"/>
      </w:pPr>
      <w:r>
        <w:separator/>
      </w:r>
    </w:p>
  </w:endnote>
  <w:endnote w:type="continuationSeparator" w:id="0">
    <w:p w14:paraId="60CC98D9" w14:textId="77777777" w:rsidR="00A14AAD" w:rsidRDefault="00A14AAD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2F25AB7B" w14:textId="77777777" w:rsidR="00A14AAD" w:rsidRDefault="00A14AA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C845" w14:textId="77777777" w:rsidR="00A14AAD" w:rsidRDefault="00A14AAD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C90FD3A" w14:textId="77777777" w:rsidR="00A14AAD" w:rsidRDefault="00A14AAD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44F28BC8" w14:textId="77777777" w:rsidR="00A14AAD" w:rsidRDefault="00A14AA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E57D2C"/>
    <w:multiLevelType w:val="multilevel"/>
    <w:tmpl w:val="A76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53F41"/>
    <w:multiLevelType w:val="multilevel"/>
    <w:tmpl w:val="C54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7266C"/>
    <w:multiLevelType w:val="multilevel"/>
    <w:tmpl w:val="7C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E66A4"/>
    <w:multiLevelType w:val="multilevel"/>
    <w:tmpl w:val="E9A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3044E"/>
    <w:multiLevelType w:val="multilevel"/>
    <w:tmpl w:val="A58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22708"/>
    <w:multiLevelType w:val="multilevel"/>
    <w:tmpl w:val="4A2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33583"/>
    <w:multiLevelType w:val="multilevel"/>
    <w:tmpl w:val="377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18703">
    <w:abstractNumId w:val="16"/>
  </w:num>
  <w:num w:numId="2" w16cid:durableId="237374148">
    <w:abstractNumId w:val="14"/>
  </w:num>
  <w:num w:numId="3" w16cid:durableId="1017653058">
    <w:abstractNumId w:val="13"/>
  </w:num>
  <w:num w:numId="4" w16cid:durableId="471794392">
    <w:abstractNumId w:val="9"/>
  </w:num>
  <w:num w:numId="5" w16cid:durableId="2075472725">
    <w:abstractNumId w:val="7"/>
  </w:num>
  <w:num w:numId="6" w16cid:durableId="1171291720">
    <w:abstractNumId w:val="6"/>
  </w:num>
  <w:num w:numId="7" w16cid:durableId="635259742">
    <w:abstractNumId w:val="5"/>
  </w:num>
  <w:num w:numId="8" w16cid:durableId="849681997">
    <w:abstractNumId w:val="4"/>
  </w:num>
  <w:num w:numId="9" w16cid:durableId="1466267394">
    <w:abstractNumId w:val="8"/>
  </w:num>
  <w:num w:numId="10" w16cid:durableId="1933321218">
    <w:abstractNumId w:val="3"/>
  </w:num>
  <w:num w:numId="11" w16cid:durableId="611328597">
    <w:abstractNumId w:val="2"/>
  </w:num>
  <w:num w:numId="12" w16cid:durableId="1837769996">
    <w:abstractNumId w:val="1"/>
  </w:num>
  <w:num w:numId="13" w16cid:durableId="892810917">
    <w:abstractNumId w:val="0"/>
  </w:num>
  <w:num w:numId="14" w16cid:durableId="1633713169">
    <w:abstractNumId w:val="15"/>
  </w:num>
  <w:num w:numId="15" w16cid:durableId="1501504233">
    <w:abstractNumId w:val="11"/>
  </w:num>
  <w:num w:numId="16" w16cid:durableId="1091900304">
    <w:abstractNumId w:val="18"/>
  </w:num>
  <w:num w:numId="17" w16cid:durableId="622466328">
    <w:abstractNumId w:val="17"/>
  </w:num>
  <w:num w:numId="18" w16cid:durableId="690110956">
    <w:abstractNumId w:val="19"/>
  </w:num>
  <w:num w:numId="19" w16cid:durableId="2140605577">
    <w:abstractNumId w:val="12"/>
  </w:num>
  <w:num w:numId="20" w16cid:durableId="1466656489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15CB"/>
    <w:rsid w:val="00046612"/>
    <w:rsid w:val="000513F9"/>
    <w:rsid w:val="000518E4"/>
    <w:rsid w:val="00054160"/>
    <w:rsid w:val="00054E16"/>
    <w:rsid w:val="00060AAF"/>
    <w:rsid w:val="00064645"/>
    <w:rsid w:val="00064846"/>
    <w:rsid w:val="00064E06"/>
    <w:rsid w:val="00065663"/>
    <w:rsid w:val="00065FF5"/>
    <w:rsid w:val="00067FDA"/>
    <w:rsid w:val="00071101"/>
    <w:rsid w:val="000725D8"/>
    <w:rsid w:val="000749C0"/>
    <w:rsid w:val="0008019B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B562F"/>
    <w:rsid w:val="000C0BAD"/>
    <w:rsid w:val="000C2B48"/>
    <w:rsid w:val="000C6906"/>
    <w:rsid w:val="000D2DF8"/>
    <w:rsid w:val="000D5046"/>
    <w:rsid w:val="000D54B6"/>
    <w:rsid w:val="000E3A13"/>
    <w:rsid w:val="000E500E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85C08"/>
    <w:rsid w:val="001A014A"/>
    <w:rsid w:val="001A5708"/>
    <w:rsid w:val="001A698B"/>
    <w:rsid w:val="001B2D3B"/>
    <w:rsid w:val="001B2E57"/>
    <w:rsid w:val="001B2EA0"/>
    <w:rsid w:val="001C1A07"/>
    <w:rsid w:val="001C630C"/>
    <w:rsid w:val="001D12EB"/>
    <w:rsid w:val="001D4A04"/>
    <w:rsid w:val="001D4A6C"/>
    <w:rsid w:val="001D6C55"/>
    <w:rsid w:val="001D7D01"/>
    <w:rsid w:val="001E3870"/>
    <w:rsid w:val="001E45C8"/>
    <w:rsid w:val="001E4E9A"/>
    <w:rsid w:val="001F536C"/>
    <w:rsid w:val="001F544C"/>
    <w:rsid w:val="001F565B"/>
    <w:rsid w:val="0020429C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21B1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14EB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33C6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0594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1742"/>
    <w:rsid w:val="00526FCB"/>
    <w:rsid w:val="0053231E"/>
    <w:rsid w:val="00540097"/>
    <w:rsid w:val="005422E3"/>
    <w:rsid w:val="005428CF"/>
    <w:rsid w:val="00545CBA"/>
    <w:rsid w:val="00545FE3"/>
    <w:rsid w:val="00546FA2"/>
    <w:rsid w:val="00550077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076C2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475FF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4FB1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110B"/>
    <w:rsid w:val="0073282C"/>
    <w:rsid w:val="007330BE"/>
    <w:rsid w:val="00740A29"/>
    <w:rsid w:val="00744220"/>
    <w:rsid w:val="007516ED"/>
    <w:rsid w:val="007543DF"/>
    <w:rsid w:val="00754810"/>
    <w:rsid w:val="0076205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A7E40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26637"/>
    <w:rsid w:val="00831CE7"/>
    <w:rsid w:val="00833FF6"/>
    <w:rsid w:val="008344D4"/>
    <w:rsid w:val="00840E4C"/>
    <w:rsid w:val="008433C1"/>
    <w:rsid w:val="0085046C"/>
    <w:rsid w:val="00850EEC"/>
    <w:rsid w:val="0085525B"/>
    <w:rsid w:val="00855820"/>
    <w:rsid w:val="008704DE"/>
    <w:rsid w:val="0087078E"/>
    <w:rsid w:val="00871ED9"/>
    <w:rsid w:val="00872EC1"/>
    <w:rsid w:val="00875083"/>
    <w:rsid w:val="00877B11"/>
    <w:rsid w:val="00880748"/>
    <w:rsid w:val="00881443"/>
    <w:rsid w:val="008863F7"/>
    <w:rsid w:val="0089080F"/>
    <w:rsid w:val="00896826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67DB1"/>
    <w:rsid w:val="00972161"/>
    <w:rsid w:val="00986AB8"/>
    <w:rsid w:val="00987016"/>
    <w:rsid w:val="00993FBB"/>
    <w:rsid w:val="009974B6"/>
    <w:rsid w:val="009A18B3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14AAD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336C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5B8F"/>
    <w:rsid w:val="00B840B9"/>
    <w:rsid w:val="00B84BAD"/>
    <w:rsid w:val="00B9057F"/>
    <w:rsid w:val="00B91154"/>
    <w:rsid w:val="00B913B4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1B8A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0067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2696"/>
    <w:rsid w:val="00CF4B6F"/>
    <w:rsid w:val="00D04F78"/>
    <w:rsid w:val="00D06033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6EC9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EF78CA"/>
    <w:rsid w:val="00F01B12"/>
    <w:rsid w:val="00F073C5"/>
    <w:rsid w:val="00F17D58"/>
    <w:rsid w:val="00F24EB9"/>
    <w:rsid w:val="00F25078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A3CE4"/>
    <w:rsid w:val="00FB293C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884BE6-37D1-49F8-A252-BC7ED9870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3</cp:revision>
  <cp:lastPrinted>2020-11-28T02:41:00Z</cp:lastPrinted>
  <dcterms:created xsi:type="dcterms:W3CDTF">2025-06-08T21:19:00Z</dcterms:created>
  <dcterms:modified xsi:type="dcterms:W3CDTF">2025-06-08T21:19:00Z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