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06674FD0" w:rsidR="00D56887" w:rsidRPr="00B16810" w:rsidRDefault="00BA0687" w:rsidP="00BD6057">
      <w:pPr>
        <w:tabs>
          <w:tab w:val="left" w:pos="5380"/>
          <w:tab w:val="left" w:pos="7436"/>
        </w:tabs>
        <w:rPr>
          <w:rFonts w:ascii="Arial" w:hAnsi="Arial" w:cs="Arial"/>
        </w:rPr>
      </w:pPr>
      <w:r w:rsidRPr="00B16810">
        <w:rPr>
          <w:rFonts w:ascii="Arial" w:hAnsi="Arial" w:cs="Arial"/>
          <w:noProof/>
        </w:rPr>
        <w:drawing>
          <wp:anchor distT="0" distB="0" distL="114300" distR="114300" simplePos="0" relativeHeight="251658247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B16810">
        <w:rPr>
          <w:rFonts w:ascii="Arial" w:hAnsi="Arial" w:cs="Arial"/>
          <w:noProof/>
        </w:rPr>
        <w:drawing>
          <wp:anchor distT="0" distB="0" distL="114300" distR="114300" simplePos="0" relativeHeight="251658245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B16810">
        <w:rPr>
          <w:rFonts w:ascii="Arial" w:hAnsi="Arial" w:cs="Arial"/>
        </w:rPr>
        <w:tab/>
      </w:r>
      <w:r w:rsidR="00BD6057" w:rsidRPr="00B16810">
        <w:rPr>
          <w:rFonts w:ascii="Arial" w:hAnsi="Arial" w:cs="Arial"/>
        </w:rPr>
        <w:tab/>
      </w:r>
    </w:p>
    <w:p w14:paraId="6BAA3EA8" w14:textId="2B31E322" w:rsidR="007B2EE3" w:rsidRPr="00B16810" w:rsidRDefault="00C17B97" w:rsidP="007A2B1B">
      <w:pPr>
        <w:tabs>
          <w:tab w:val="left" w:pos="4035"/>
          <w:tab w:val="left" w:pos="7167"/>
        </w:tabs>
        <w:rPr>
          <w:rFonts w:ascii="Arial" w:hAnsi="Arial" w:cs="Arial"/>
        </w:rPr>
      </w:pPr>
      <w:r w:rsidRPr="00B16810">
        <w:rPr>
          <w:rFonts w:ascii="Arial" w:hAnsi="Arial" w:cs="Arial"/>
        </w:rPr>
        <w:tab/>
      </w:r>
      <w:r w:rsidR="007A2B1B" w:rsidRPr="00B16810">
        <w:rPr>
          <w:rFonts w:ascii="Arial" w:hAnsi="Arial" w:cs="Arial"/>
        </w:rPr>
        <w:tab/>
      </w:r>
    </w:p>
    <w:p w14:paraId="25D468AD" w14:textId="77777777" w:rsidR="00E87230" w:rsidRPr="00B16810" w:rsidRDefault="008344D4" w:rsidP="00E8723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B1681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8D57BC" wp14:editId="4D052B37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E5191D" id="Conector reto 9" o:spid="_x0000_s1026" alt="P3#y1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" strokecolor="#ff0040" strokeweight="2.25pt">
                <v:stroke joinstyle="miter"/>
              </v:line>
            </w:pict>
          </mc:Fallback>
        </mc:AlternateContent>
      </w:r>
      <w:r w:rsidRPr="00B16810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3BC5EF6D" w:rsidR="007B2EE3" w:rsidRPr="008D2432" w:rsidRDefault="00403543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Atividade </w:t>
                            </w:r>
                            <w:r w:rsidR="00431B74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Somativa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margin-left:-1.25pt;margin-top:234.6pt;width:490.5pt;height:2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NOPgIAAHg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" filled="f">
                <v:stroke opacity="0"/>
                <v:textbox inset="0,0,0,0">
                  <w:txbxContent>
                    <w:p w14:paraId="20A64414" w14:textId="3BC5EF6D" w:rsidR="007B2EE3" w:rsidRPr="008D2432" w:rsidRDefault="00403543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Atividade </w:t>
                      </w:r>
                      <w:r w:rsidR="00431B74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Somativa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B16810">
        <w:rPr>
          <w:rFonts w:ascii="Arial" w:hAnsi="Arial" w:cs="Arial"/>
        </w:rPr>
        <w:br w:type="page"/>
      </w:r>
      <w:r w:rsidR="00E87230" w:rsidRPr="00B16810">
        <w:rPr>
          <w:rStyle w:val="normaltextrun"/>
          <w:rFonts w:ascii="Arial" w:hAnsi="Arial" w:cs="Arial"/>
          <w:b/>
          <w:bCs/>
          <w:sz w:val="36"/>
          <w:szCs w:val="36"/>
        </w:rPr>
        <w:lastRenderedPageBreak/>
        <w:t>Fase 1 do projeto da disciplina - </w:t>
      </w:r>
      <w:r w:rsidR="00E87230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Pixar </w:t>
      </w:r>
      <w:proofErr w:type="spellStart"/>
      <w:r w:rsidR="00E87230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Storytelling</w:t>
      </w:r>
      <w:proofErr w:type="spellEnd"/>
      <w:r w:rsidR="00E87230" w:rsidRPr="00B16810">
        <w:rPr>
          <w:rStyle w:val="eop"/>
          <w:rFonts w:ascii="Arial" w:eastAsiaTheme="majorEastAsia" w:hAnsi="Arial" w:cs="Arial"/>
          <w:b/>
          <w:bCs/>
          <w:sz w:val="36"/>
          <w:szCs w:val="36"/>
        </w:rPr>
        <w:t> </w:t>
      </w:r>
    </w:p>
    <w:p w14:paraId="2698F007" w14:textId="77777777" w:rsidR="005E13D1" w:rsidRPr="00B16810" w:rsidRDefault="005E13D1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Era uma vez</w:t>
      </w:r>
      <w:r w:rsidRPr="00B16810">
        <w:rPr>
          <w:rFonts w:ascii="Arial" w:hAnsi="Arial" w:cs="Arial"/>
        </w:rPr>
        <w:t xml:space="preserve"> um gerente de projetos de software que se sentia sobrecarregado. Ele passava horas organizando cronogramas, monitorando o backlog e tentando manter todos os membros da equipe na mesma página.</w:t>
      </w:r>
    </w:p>
    <w:p w14:paraId="543D12C9" w14:textId="77777777" w:rsidR="005E13D1" w:rsidRPr="00B16810" w:rsidRDefault="005E13D1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Todos os dias</w:t>
      </w:r>
      <w:r w:rsidRPr="00B16810">
        <w:rPr>
          <w:rFonts w:ascii="Arial" w:hAnsi="Arial" w:cs="Arial"/>
        </w:rPr>
        <w:t>, ele lidava com atrasos, falta de comunicação e a dificuldade de visualizar o progresso geral do projeto, o que gerava estresse e incerteza para a equipe e os stakeholders.</w:t>
      </w:r>
    </w:p>
    <w:p w14:paraId="4606857B" w14:textId="2FD45857" w:rsidR="005E13D1" w:rsidRPr="00B16810" w:rsidRDefault="005E13D1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Um certo dia</w:t>
      </w:r>
      <w:r w:rsidRPr="00B16810">
        <w:rPr>
          <w:rFonts w:ascii="Arial" w:hAnsi="Arial" w:cs="Arial"/>
        </w:rPr>
        <w:t xml:space="preserve">, ele descobriu o </w:t>
      </w:r>
      <w:r w:rsidR="00F71CF7" w:rsidRPr="00B16810">
        <w:rPr>
          <w:rFonts w:ascii="Arial" w:hAnsi="Arial" w:cs="Arial"/>
        </w:rPr>
        <w:t xml:space="preserve">um </w:t>
      </w:r>
      <w:r w:rsidRPr="00B16810">
        <w:rPr>
          <w:rFonts w:ascii="Arial" w:hAnsi="Arial" w:cs="Arial"/>
        </w:rPr>
        <w:t>aplicativo de gestão de projetos.</w:t>
      </w:r>
    </w:p>
    <w:p w14:paraId="033B9F12" w14:textId="77777777" w:rsidR="005E13D1" w:rsidRPr="00B16810" w:rsidRDefault="005E13D1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Por causa disso</w:t>
      </w:r>
      <w:r w:rsidRPr="00B16810">
        <w:rPr>
          <w:rFonts w:ascii="Arial" w:hAnsi="Arial" w:cs="Arial"/>
        </w:rPr>
        <w:t>, ele pôde centralizar todas as informações do projeto — cronograma, prazos e o backlog — em um único lugar, de forma automatizada e visual.</w:t>
      </w:r>
    </w:p>
    <w:p w14:paraId="64D970ED" w14:textId="77777777" w:rsidR="00F71CF7" w:rsidRPr="00B16810" w:rsidRDefault="005E13D1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Por causa disso</w:t>
      </w:r>
      <w:r w:rsidRPr="00B16810">
        <w:rPr>
          <w:rFonts w:ascii="Arial" w:hAnsi="Arial" w:cs="Arial"/>
        </w:rPr>
        <w:t xml:space="preserve">, a equipe começou a trabalhar de maneira mais coesa e eficiente, com maior visibilidade sobre suas tarefas e prazos. </w:t>
      </w:r>
    </w:p>
    <w:p w14:paraId="215231C9" w14:textId="04CE21CC" w:rsidR="005E13D1" w:rsidRPr="00B16810" w:rsidRDefault="00F71CF7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Por causa disso</w:t>
      </w:r>
      <w:r w:rsidRPr="00B16810">
        <w:rPr>
          <w:rFonts w:ascii="Arial" w:hAnsi="Arial" w:cs="Arial"/>
        </w:rPr>
        <w:t xml:space="preserve">, </w:t>
      </w:r>
      <w:r w:rsidR="005E13D1" w:rsidRPr="00B16810">
        <w:rPr>
          <w:rFonts w:ascii="Arial" w:hAnsi="Arial" w:cs="Arial"/>
        </w:rPr>
        <w:t>O gerente de projetos, por sua vez, passou a ter uma visão clara do andamento do projeto e a tomar decisões mais rápidas e estratégicas.</w:t>
      </w:r>
    </w:p>
    <w:p w14:paraId="694CA0FE" w14:textId="77777777" w:rsidR="005E13D1" w:rsidRPr="00B16810" w:rsidRDefault="005E13D1" w:rsidP="002C7849">
      <w:pPr>
        <w:pStyle w:val="paragraph"/>
        <w:ind w:left="360"/>
        <w:jc w:val="both"/>
        <w:textAlignment w:val="baseline"/>
        <w:rPr>
          <w:rFonts w:ascii="Arial" w:hAnsi="Arial" w:cs="Arial"/>
        </w:rPr>
      </w:pPr>
      <w:r w:rsidRPr="00B16810">
        <w:rPr>
          <w:rFonts w:ascii="Arial" w:hAnsi="Arial" w:cs="Arial"/>
          <w:b/>
          <w:bCs/>
        </w:rPr>
        <w:t>Até que finalmente</w:t>
      </w:r>
      <w:r w:rsidRPr="00B16810">
        <w:rPr>
          <w:rFonts w:ascii="Arial" w:hAnsi="Arial" w:cs="Arial"/>
        </w:rPr>
        <w:t>, a entrega do projeto foi concluída no prazo, com todos os requisitos atendidos, superando as expectativas do cliente e celebrando o sucesso da equipe.</w:t>
      </w:r>
    </w:p>
    <w:p w14:paraId="3A3F274D" w14:textId="52361D85" w:rsidR="00431B74" w:rsidRPr="00B16810" w:rsidRDefault="00431B74" w:rsidP="002C7849">
      <w:pPr>
        <w:spacing w:before="0" w:after="160" w:line="259" w:lineRule="auto"/>
        <w:rPr>
          <w:rFonts w:ascii="Arial" w:hAnsi="Arial" w:cs="Arial"/>
          <w:sz w:val="28"/>
          <w:szCs w:val="28"/>
        </w:rPr>
      </w:pPr>
      <w:r w:rsidRPr="00B16810">
        <w:rPr>
          <w:rFonts w:ascii="Arial" w:hAnsi="Arial" w:cs="Arial"/>
        </w:rPr>
        <w:br w:type="page"/>
      </w:r>
      <w:r w:rsidRPr="00B16810">
        <w:rPr>
          <w:rStyle w:val="normaltextrun"/>
          <w:rFonts w:ascii="Arial" w:hAnsi="Arial" w:cs="Arial"/>
          <w:b/>
          <w:bCs/>
          <w:sz w:val="36"/>
          <w:szCs w:val="36"/>
        </w:rPr>
        <w:lastRenderedPageBreak/>
        <w:t>Fase</w:t>
      </w:r>
      <w:r w:rsidR="00B56F23" w:rsidRPr="00B16810">
        <w:rPr>
          <w:rStyle w:val="normaltextrun"/>
          <w:rFonts w:ascii="Arial" w:hAnsi="Arial" w:cs="Arial"/>
          <w:b/>
          <w:bCs/>
          <w:sz w:val="36"/>
          <w:szCs w:val="36"/>
        </w:rPr>
        <w:t xml:space="preserve"> 2</w:t>
      </w:r>
      <w:r w:rsidRPr="00B16810">
        <w:rPr>
          <w:rStyle w:val="normaltextrun"/>
          <w:rFonts w:ascii="Arial" w:hAnsi="Arial" w:cs="Arial"/>
          <w:b/>
          <w:bCs/>
          <w:sz w:val="36"/>
          <w:szCs w:val="36"/>
        </w:rPr>
        <w:t xml:space="preserve"> do projeto da disciplina - </w:t>
      </w:r>
      <w:r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Personas</w:t>
      </w:r>
      <w:r w:rsidRPr="00B16810">
        <w:rPr>
          <w:rStyle w:val="eop"/>
          <w:rFonts w:ascii="Arial" w:eastAsiaTheme="majorEastAsia" w:hAnsi="Arial" w:cs="Arial"/>
          <w:sz w:val="36"/>
          <w:szCs w:val="36"/>
        </w:rPr>
        <w:t> </w:t>
      </w:r>
    </w:p>
    <w:p w14:paraId="23D3762A" w14:textId="77777777" w:rsidR="00431B74" w:rsidRPr="00B16810" w:rsidRDefault="00431B74" w:rsidP="00431B7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sz w:val="28"/>
          <w:szCs w:val="28"/>
        </w:rPr>
      </w:pPr>
      <w:r w:rsidRPr="00B16810">
        <w:rPr>
          <w:rStyle w:val="eop"/>
          <w:rFonts w:ascii="Arial" w:eastAsiaTheme="majorEastAsia" w:hAnsi="Arial" w:cs="Arial"/>
          <w:sz w:val="28"/>
          <w:szCs w:val="28"/>
        </w:rPr>
        <w:t> </w:t>
      </w:r>
    </w:p>
    <w:p w14:paraId="0268DDC9" w14:textId="4FA013F7" w:rsidR="00431B74" w:rsidRPr="00B16810" w:rsidRDefault="00431B74" w:rsidP="00431B74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b/>
          <w:bCs/>
          <w:sz w:val="28"/>
          <w:szCs w:val="28"/>
        </w:rPr>
      </w:pPr>
      <w:r w:rsidRPr="00B16810">
        <w:rPr>
          <w:rFonts w:ascii="Arial" w:eastAsiaTheme="majorEastAsia" w:hAnsi="Arial" w:cs="Arial"/>
          <w:b/>
          <w:bCs/>
          <w:sz w:val="28"/>
          <w:szCs w:val="28"/>
        </w:rPr>
        <w:t>1. João</w:t>
      </w:r>
      <w:r w:rsidR="008E61B5" w:rsidRPr="00B16810">
        <w:rPr>
          <w:rFonts w:ascii="Arial" w:eastAsiaTheme="majorEastAsia" w:hAnsi="Arial" w:cs="Arial"/>
          <w:b/>
          <w:bCs/>
          <w:sz w:val="28"/>
          <w:szCs w:val="28"/>
        </w:rPr>
        <w:t xml:space="preserve"> - </w:t>
      </w:r>
      <w:r w:rsidR="008E61B5" w:rsidRPr="00B16810">
        <w:rPr>
          <w:rFonts w:ascii="Arial" w:eastAsiaTheme="majorEastAsia" w:hAnsi="Arial" w:cs="Arial"/>
          <w:b/>
          <w:bCs/>
          <w:sz w:val="28"/>
          <w:szCs w:val="28"/>
        </w:rPr>
        <w:t>O Gerente de Projetos</w:t>
      </w:r>
    </w:p>
    <w:tbl>
      <w:tblPr>
        <w:tblStyle w:val="EstiloBerry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31B74" w:rsidRPr="00B16810" w14:paraId="7852D8F9" w14:textId="77777777" w:rsidTr="008E6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C112829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45F2E402" wp14:editId="1221FBC4">
                  <wp:extent cx="1626177" cy="1028700"/>
                  <wp:effectExtent l="0" t="0" r="0" b="0"/>
                  <wp:docPr id="575235226" name="Imagem 8" descr="Estresse de dor de cabeça e empresário com documentos em mãos para  administração de escritório 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tresse de dor de cabeça e empresário com documentos em mãos para  administração de escritório 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584" cy="103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E72F5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Cs/>
                <w:sz w:val="28"/>
                <w:szCs w:val="28"/>
              </w:rPr>
            </w:pPr>
          </w:p>
          <w:p w14:paraId="3BCCE51B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João, 35 anos</w:t>
            </w:r>
          </w:p>
        </w:tc>
        <w:tc>
          <w:tcPr>
            <w:tcW w:w="2500" w:type="pct"/>
          </w:tcPr>
          <w:p w14:paraId="3E7E0BA9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B16810">
              <w:rPr>
                <w:rFonts w:ascii="Arial" w:hAnsi="Arial" w:cs="Arial"/>
                <w:bCs/>
                <w:sz w:val="28"/>
                <w:szCs w:val="28"/>
              </w:rPr>
              <w:t>Demografia e Comportamentos:</w:t>
            </w:r>
            <w:r w:rsidRPr="00B1681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049236F4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 xml:space="preserve">Gerente de Projetos de Software em uma média empresa. Usa ferramentas como </w:t>
            </w:r>
            <w:proofErr w:type="spellStart"/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Trello</w:t>
            </w:r>
            <w:proofErr w:type="spellEnd"/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, mas sente que falta integração e visualização clara. Procura por uma solução que centralize tudo.</w:t>
            </w:r>
          </w:p>
        </w:tc>
      </w:tr>
      <w:tr w:rsidR="00431B74" w:rsidRPr="00B16810" w14:paraId="640B9352" w14:textId="77777777" w:rsidTr="008E6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D5ABA5A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b/>
                <w:bCs/>
                <w:sz w:val="28"/>
                <w:szCs w:val="28"/>
              </w:rPr>
              <w:t>Dores e Necessidades:</w:t>
            </w:r>
            <w:r w:rsidRPr="00B1681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3CABC5C5" w14:textId="77777777" w:rsidR="00431B74" w:rsidRPr="00B16810" w:rsidRDefault="00431B74" w:rsidP="00941DE0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 xml:space="preserve">Luta para ter uma visão geral do projeto; gasta muito tempo atualizando cronogramas e backlogs manualmente. </w:t>
            </w:r>
          </w:p>
          <w:p w14:paraId="24CEDD73" w14:textId="77777777" w:rsidR="00431B74" w:rsidRPr="00B16810" w:rsidRDefault="00431B74" w:rsidP="00941DE0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 xml:space="preserve">Precisa de uma forma simples de comunicar o progresso para a equipe e os stakeholders. </w:t>
            </w:r>
          </w:p>
        </w:tc>
        <w:tc>
          <w:tcPr>
            <w:tcW w:w="2500" w:type="pct"/>
          </w:tcPr>
          <w:p w14:paraId="2F12582D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b/>
                <w:bCs/>
                <w:sz w:val="28"/>
                <w:szCs w:val="28"/>
              </w:rPr>
              <w:t>Potenciais Soluções:</w:t>
            </w:r>
          </w:p>
          <w:p w14:paraId="6DCD7031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>Um painel de controle intuitivo que mostre o status do projeto em tempo real, com a capacidade de integrar dados do backlog do produto e do cronograma em um só lugar.</w:t>
            </w:r>
          </w:p>
          <w:p w14:paraId="7D55EA54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B1FA5E7" w14:textId="77777777" w:rsidR="00431B74" w:rsidRPr="00B16810" w:rsidRDefault="00431B74" w:rsidP="00431B7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</w:p>
    <w:p w14:paraId="593FC345" w14:textId="77777777" w:rsidR="008E61B5" w:rsidRPr="00B16810" w:rsidRDefault="008E61B5">
      <w:pPr>
        <w:spacing w:before="0" w:after="160" w:line="259" w:lineRule="auto"/>
        <w:rPr>
          <w:rFonts w:ascii="Arial" w:eastAsiaTheme="majorEastAsia" w:hAnsi="Arial" w:cs="Arial"/>
          <w:b/>
          <w:bCs/>
          <w:color w:val="auto"/>
          <w:sz w:val="28"/>
          <w:szCs w:val="28"/>
          <w:lang w:eastAsia="pt-BR"/>
        </w:rPr>
      </w:pPr>
      <w:r w:rsidRPr="00B16810">
        <w:rPr>
          <w:rFonts w:ascii="Arial" w:eastAsiaTheme="majorEastAsia" w:hAnsi="Arial" w:cs="Arial"/>
          <w:b/>
          <w:bCs/>
          <w:sz w:val="28"/>
          <w:szCs w:val="28"/>
        </w:rPr>
        <w:br w:type="page"/>
      </w:r>
    </w:p>
    <w:p w14:paraId="782C6515" w14:textId="1883B137" w:rsidR="00431B74" w:rsidRPr="00B16810" w:rsidRDefault="00431B74" w:rsidP="00431B74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b/>
          <w:bCs/>
          <w:sz w:val="28"/>
          <w:szCs w:val="28"/>
        </w:rPr>
      </w:pPr>
      <w:r w:rsidRPr="00B16810">
        <w:rPr>
          <w:rFonts w:ascii="Arial" w:eastAsiaTheme="majorEastAsia" w:hAnsi="Arial" w:cs="Arial"/>
          <w:b/>
          <w:bCs/>
          <w:sz w:val="28"/>
          <w:szCs w:val="28"/>
        </w:rPr>
        <w:lastRenderedPageBreak/>
        <w:t>2. Carla</w:t>
      </w:r>
      <w:r w:rsidR="008E61B5" w:rsidRPr="00B16810">
        <w:rPr>
          <w:rFonts w:ascii="Arial" w:eastAsiaTheme="majorEastAsia" w:hAnsi="Arial" w:cs="Arial"/>
          <w:b/>
          <w:bCs/>
          <w:sz w:val="28"/>
          <w:szCs w:val="28"/>
        </w:rPr>
        <w:t xml:space="preserve"> - </w:t>
      </w:r>
      <w:r w:rsidR="008E61B5" w:rsidRPr="00B16810">
        <w:rPr>
          <w:rFonts w:ascii="Arial" w:eastAsiaTheme="majorEastAsia" w:hAnsi="Arial" w:cs="Arial"/>
          <w:b/>
          <w:bCs/>
          <w:sz w:val="28"/>
          <w:szCs w:val="28"/>
        </w:rPr>
        <w:t>O Desenvolvedor Sênior</w:t>
      </w:r>
    </w:p>
    <w:tbl>
      <w:tblPr>
        <w:tblStyle w:val="EstiloBerry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31B74" w:rsidRPr="00B16810" w14:paraId="58FCEA64" w14:textId="77777777" w:rsidTr="002C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A2ED27C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Cs/>
                <w:sz w:val="28"/>
                <w:szCs w:val="28"/>
              </w:rPr>
              <w:drawing>
                <wp:inline distT="0" distB="0" distL="0" distR="0" wp14:anchorId="3CC45C47" wp14:editId="5414F3F9">
                  <wp:extent cx="1619334" cy="1079500"/>
                  <wp:effectExtent l="0" t="0" r="0" b="6350"/>
                  <wp:docPr id="903093223" name="Imagem 10" descr="O que faz um programador? Veja áreas e como é trabalhar na program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 que faz um programador? Veja áreas e como é trabalhar na programa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034" cy="10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6810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</w:p>
          <w:p w14:paraId="514DC2A0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Carla, 28 anos</w:t>
            </w:r>
          </w:p>
        </w:tc>
        <w:tc>
          <w:tcPr>
            <w:tcW w:w="2500" w:type="pct"/>
          </w:tcPr>
          <w:p w14:paraId="2F305D53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B16810">
              <w:rPr>
                <w:rFonts w:ascii="Arial" w:hAnsi="Arial" w:cs="Arial"/>
                <w:bCs/>
                <w:sz w:val="28"/>
                <w:szCs w:val="28"/>
              </w:rPr>
              <w:t>Demografia e Comportamentos:</w:t>
            </w:r>
            <w:r w:rsidRPr="00B1681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6D7913E3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 xml:space="preserve">Desenvolvedora Sênior, responsável por tarefas complexas e que frequentemente precisa orientar membros menos experientes. Usa ferramentas de controle de versão (como </w:t>
            </w:r>
            <w:proofErr w:type="spellStart"/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Git</w:t>
            </w:r>
            <w:proofErr w:type="spellEnd"/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) e se comunica principalmente por mensagens de texto e e-mail.</w:t>
            </w:r>
          </w:p>
        </w:tc>
      </w:tr>
      <w:tr w:rsidR="00431B74" w:rsidRPr="00B16810" w14:paraId="734CDAA8" w14:textId="77777777" w:rsidTr="002C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9B8F323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b/>
                <w:bCs/>
                <w:sz w:val="28"/>
                <w:szCs w:val="28"/>
              </w:rPr>
              <w:t>Dores e Necessidades:</w:t>
            </w:r>
            <w:r w:rsidRPr="00B1681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47548CBC" w14:textId="77777777" w:rsidR="00431B74" w:rsidRPr="00B16810" w:rsidRDefault="00431B74" w:rsidP="00941DE0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>Precisa saber exatamente qual a sua próxima tarefa e qual a prioridade.</w:t>
            </w:r>
          </w:p>
          <w:p w14:paraId="11A7EE6D" w14:textId="77777777" w:rsidR="00431B74" w:rsidRPr="00B16810" w:rsidRDefault="00431B74" w:rsidP="00941DE0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>Gosta de visualizar o impacto do seu trabalho no projeto como um todo, mas se frustra com a falta de comunicação clara sobre o que é mais importante.</w:t>
            </w:r>
          </w:p>
          <w:p w14:paraId="7272952D" w14:textId="77777777" w:rsidR="00431B74" w:rsidRPr="00B16810" w:rsidRDefault="00431B74" w:rsidP="00941DE0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 xml:space="preserve">Precisa de uma forma simples de comunicar o progresso para a equipe e os stakeholders.  </w:t>
            </w:r>
          </w:p>
        </w:tc>
        <w:tc>
          <w:tcPr>
            <w:tcW w:w="2500" w:type="pct"/>
          </w:tcPr>
          <w:p w14:paraId="30D1C76D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b/>
                <w:bCs/>
                <w:sz w:val="28"/>
                <w:szCs w:val="28"/>
              </w:rPr>
              <w:t>Potenciais Soluções:</w:t>
            </w:r>
          </w:p>
          <w:p w14:paraId="7ADC5F9C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 xml:space="preserve">Um sistema de listas de tarefas ou um </w:t>
            </w:r>
            <w:proofErr w:type="spellStart"/>
            <w:r w:rsidRPr="00B16810">
              <w:rPr>
                <w:rFonts w:ascii="Arial" w:hAnsi="Arial" w:cs="Arial"/>
                <w:sz w:val="28"/>
                <w:szCs w:val="28"/>
              </w:rPr>
              <w:t>Kanban</w:t>
            </w:r>
            <w:proofErr w:type="spellEnd"/>
            <w:r w:rsidRPr="00B16810">
              <w:rPr>
                <w:rFonts w:ascii="Arial" w:hAnsi="Arial" w:cs="Arial"/>
                <w:sz w:val="28"/>
                <w:szCs w:val="28"/>
              </w:rPr>
              <w:t xml:space="preserve"> board, onde cada tarefa tenha um prazo claro, e a prioridade seja definida automaticamente com base no cronograma geral do projeto.</w:t>
            </w:r>
          </w:p>
        </w:tc>
      </w:tr>
    </w:tbl>
    <w:p w14:paraId="666D49F4" w14:textId="77777777" w:rsidR="00431B74" w:rsidRPr="00B16810" w:rsidRDefault="00431B74" w:rsidP="00431B7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</w:p>
    <w:p w14:paraId="03D12132" w14:textId="77777777" w:rsidR="008E61B5" w:rsidRPr="00B16810" w:rsidRDefault="008E61B5">
      <w:pPr>
        <w:spacing w:before="0" w:after="160" w:line="259" w:lineRule="auto"/>
        <w:rPr>
          <w:rFonts w:ascii="Arial" w:eastAsiaTheme="majorEastAsia" w:hAnsi="Arial" w:cs="Arial"/>
          <w:b/>
          <w:bCs/>
          <w:color w:val="auto"/>
          <w:sz w:val="28"/>
          <w:szCs w:val="28"/>
          <w:lang w:eastAsia="pt-BR"/>
        </w:rPr>
      </w:pPr>
      <w:r w:rsidRPr="00B16810">
        <w:rPr>
          <w:rFonts w:ascii="Arial" w:eastAsiaTheme="majorEastAsia" w:hAnsi="Arial" w:cs="Arial"/>
          <w:b/>
          <w:bCs/>
          <w:sz w:val="28"/>
          <w:szCs w:val="28"/>
        </w:rPr>
        <w:br w:type="page"/>
      </w:r>
    </w:p>
    <w:p w14:paraId="09BAF747" w14:textId="350B2602" w:rsidR="00431B74" w:rsidRPr="00B16810" w:rsidRDefault="00431B74" w:rsidP="00431B7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B16810">
        <w:rPr>
          <w:rFonts w:ascii="Arial" w:eastAsiaTheme="majorEastAsia" w:hAnsi="Arial" w:cs="Arial"/>
          <w:b/>
          <w:bCs/>
          <w:sz w:val="28"/>
          <w:szCs w:val="28"/>
        </w:rPr>
        <w:lastRenderedPageBreak/>
        <w:t xml:space="preserve">3. </w:t>
      </w:r>
      <w:r w:rsidR="008E61B5" w:rsidRPr="00B16810">
        <w:rPr>
          <w:rFonts w:ascii="Arial" w:eastAsiaTheme="majorEastAsia" w:hAnsi="Arial" w:cs="Arial"/>
          <w:b/>
          <w:bCs/>
          <w:sz w:val="28"/>
          <w:szCs w:val="28"/>
        </w:rPr>
        <w:t>Lúcia</w:t>
      </w:r>
      <w:r w:rsidR="008E61B5" w:rsidRPr="00B16810">
        <w:rPr>
          <w:rFonts w:ascii="Arial" w:eastAsiaTheme="majorEastAsia" w:hAnsi="Arial" w:cs="Arial"/>
          <w:b/>
          <w:bCs/>
          <w:sz w:val="28"/>
          <w:szCs w:val="28"/>
        </w:rPr>
        <w:t xml:space="preserve"> - </w:t>
      </w:r>
      <w:r w:rsidR="00C97FA8" w:rsidRPr="00B16810">
        <w:rPr>
          <w:rFonts w:ascii="Arial" w:eastAsiaTheme="majorEastAsia" w:hAnsi="Arial" w:cs="Arial"/>
          <w:b/>
          <w:bCs/>
          <w:sz w:val="28"/>
          <w:szCs w:val="28"/>
        </w:rPr>
        <w:t xml:space="preserve">A </w:t>
      </w:r>
      <w:r w:rsidRPr="00B16810">
        <w:rPr>
          <w:rFonts w:ascii="Arial" w:eastAsiaTheme="majorEastAsia" w:hAnsi="Arial" w:cs="Arial"/>
          <w:b/>
          <w:bCs/>
          <w:sz w:val="28"/>
          <w:szCs w:val="28"/>
        </w:rPr>
        <w:t>Diretor</w:t>
      </w:r>
      <w:r w:rsidR="00C97FA8" w:rsidRPr="00B16810">
        <w:rPr>
          <w:rFonts w:ascii="Arial" w:eastAsiaTheme="majorEastAsia" w:hAnsi="Arial" w:cs="Arial"/>
          <w:b/>
          <w:bCs/>
          <w:sz w:val="28"/>
          <w:szCs w:val="28"/>
        </w:rPr>
        <w:t>a</w:t>
      </w:r>
    </w:p>
    <w:tbl>
      <w:tblPr>
        <w:tblStyle w:val="EstiloBerry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31B74" w:rsidRPr="00B16810" w14:paraId="116F2C26" w14:textId="77777777" w:rsidTr="002C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AD05E7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Cs/>
                <w:noProof/>
                <w:sz w:val="28"/>
                <w:szCs w:val="28"/>
              </w:rPr>
              <w:drawing>
                <wp:inline distT="0" distB="0" distL="0" distR="0" wp14:anchorId="42E06BAD" wp14:editId="6256E1F7">
                  <wp:extent cx="1619684" cy="1080000"/>
                  <wp:effectExtent l="0" t="0" r="0" b="6350"/>
                  <wp:docPr id="462934567" name="Imagem 11" descr="Mulher com vestido azul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34567" name="Imagem 11" descr="Mulher com vestido azul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684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CC86813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Lúcia, 50 anos</w:t>
            </w:r>
          </w:p>
        </w:tc>
        <w:tc>
          <w:tcPr>
            <w:tcW w:w="2500" w:type="pct"/>
          </w:tcPr>
          <w:p w14:paraId="0F4D9618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B16810">
              <w:rPr>
                <w:rFonts w:ascii="Arial" w:hAnsi="Arial" w:cs="Arial"/>
                <w:bCs/>
                <w:sz w:val="28"/>
                <w:szCs w:val="28"/>
              </w:rPr>
              <w:t>Demografia e Comportamentos:</w:t>
            </w:r>
            <w:r w:rsidRPr="00B1681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2E83CD7E" w14:textId="2AD03FCB" w:rsidR="00431B74" w:rsidRPr="00B16810" w:rsidRDefault="00C97FA8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sz w:val="28"/>
                <w:szCs w:val="28"/>
              </w:rPr>
            </w:pPr>
            <w:r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D</w:t>
            </w:r>
            <w:r w:rsidRPr="00B16810">
              <w:rPr>
                <w:rFonts w:ascii="Arial" w:hAnsi="Arial" w:cs="Arial"/>
                <w:b w:val="0"/>
                <w:sz w:val="28"/>
                <w:szCs w:val="28"/>
              </w:rPr>
              <w:t>iretora Geral</w:t>
            </w:r>
            <w:r w:rsidR="00431B74" w:rsidRPr="00B16810">
              <w:rPr>
                <w:rFonts w:ascii="Arial" w:hAnsi="Arial" w:cs="Arial"/>
                <w:b w:val="0"/>
                <w:bCs/>
                <w:sz w:val="28"/>
                <w:szCs w:val="28"/>
              </w:rPr>
              <w:t>, responsável por aprovar o orçamento, tomar decisões estratégicas e acompanhar o retorno do investimento. Não se envolve nos detalhes diários, mas precisa de relatórios claros e concisos.</w:t>
            </w:r>
          </w:p>
        </w:tc>
      </w:tr>
      <w:tr w:rsidR="00431B74" w:rsidRPr="00B16810" w14:paraId="57D6EA1F" w14:textId="77777777" w:rsidTr="002C7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FD6B51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b/>
                <w:bCs/>
                <w:sz w:val="28"/>
                <w:szCs w:val="28"/>
              </w:rPr>
              <w:t>Dores e Necessidades:</w:t>
            </w:r>
            <w:r w:rsidRPr="00B1681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450B0780" w14:textId="77777777" w:rsidR="00431B74" w:rsidRPr="00B16810" w:rsidRDefault="00431B74" w:rsidP="00941DE0">
            <w:pPr>
              <w:pStyle w:val="paragraph"/>
              <w:numPr>
                <w:ilvl w:val="0"/>
                <w:numId w:val="39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>Precisa de uma visão rápida e de alto nível sobre o andamento dos projetos.</w:t>
            </w:r>
          </w:p>
          <w:p w14:paraId="532B83C1" w14:textId="77777777" w:rsidR="00431B74" w:rsidRPr="00B16810" w:rsidRDefault="00431B74" w:rsidP="00941DE0">
            <w:pPr>
              <w:pStyle w:val="paragraph"/>
              <w:numPr>
                <w:ilvl w:val="0"/>
                <w:numId w:val="39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 xml:space="preserve">Quer saber se os projetos estão dentro do cronograma e do orçamento e se a equipe está trabalhando de forma eficiente.  </w:t>
            </w:r>
          </w:p>
        </w:tc>
        <w:tc>
          <w:tcPr>
            <w:tcW w:w="2500" w:type="pct"/>
          </w:tcPr>
          <w:p w14:paraId="476A5D2D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b/>
                <w:bCs/>
                <w:sz w:val="28"/>
                <w:szCs w:val="28"/>
              </w:rPr>
              <w:t>Potenciais Soluções:</w:t>
            </w:r>
          </w:p>
          <w:p w14:paraId="56856DEC" w14:textId="77777777" w:rsidR="00431B74" w:rsidRPr="00B16810" w:rsidRDefault="00431B74" w:rsidP="00941DE0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16810">
              <w:rPr>
                <w:rFonts w:ascii="Arial" w:hAnsi="Arial" w:cs="Arial"/>
                <w:sz w:val="28"/>
                <w:szCs w:val="28"/>
              </w:rPr>
              <w:t>Painéis de controle personalizáveis com métricas-chave (KPIs) sobre a saúde do projeto, como progresso, uso do orçamento e tempo de entrega. Relatórios automáticos e fáceis de entender, sem a necessidade de mergulhar em detalhes técnicos.</w:t>
            </w:r>
          </w:p>
        </w:tc>
      </w:tr>
    </w:tbl>
    <w:p w14:paraId="2FA00197" w14:textId="77777777" w:rsidR="00EB5506" w:rsidRPr="00B16810" w:rsidRDefault="00EB5506" w:rsidP="00B56F2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32"/>
        </w:rPr>
        <w:sectPr w:rsidR="00EB5506" w:rsidRPr="00B16810" w:rsidSect="00307800">
          <w:headerReference w:type="default" r:id="rId17"/>
          <w:footerReference w:type="default" r:id="rId18"/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</w:p>
    <w:p w14:paraId="33989791" w14:textId="77777777" w:rsidR="008E61B5" w:rsidRPr="00B16810" w:rsidRDefault="008E61B5" w:rsidP="00B56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36"/>
          <w:szCs w:val="36"/>
        </w:rPr>
      </w:pPr>
    </w:p>
    <w:p w14:paraId="6D3F1C10" w14:textId="649B4450" w:rsidR="00B56F23" w:rsidRPr="00B16810" w:rsidRDefault="00B56F23" w:rsidP="00B56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</w:pPr>
      <w:r w:rsidRPr="00B16810">
        <w:rPr>
          <w:rStyle w:val="normaltextrun"/>
          <w:rFonts w:ascii="Arial" w:hAnsi="Arial" w:cs="Arial"/>
          <w:b/>
          <w:bCs/>
          <w:sz w:val="36"/>
          <w:szCs w:val="36"/>
        </w:rPr>
        <w:t xml:space="preserve">Fase </w:t>
      </w:r>
      <w:r w:rsidRPr="00B16810">
        <w:rPr>
          <w:rStyle w:val="normaltextrun"/>
          <w:rFonts w:ascii="Arial" w:hAnsi="Arial" w:cs="Arial"/>
          <w:b/>
          <w:bCs/>
          <w:sz w:val="36"/>
          <w:szCs w:val="36"/>
        </w:rPr>
        <w:t>3</w:t>
      </w:r>
      <w:r w:rsidRPr="00B16810">
        <w:rPr>
          <w:rStyle w:val="normaltextrun"/>
          <w:rFonts w:ascii="Arial" w:hAnsi="Arial" w:cs="Arial"/>
          <w:b/>
          <w:bCs/>
          <w:sz w:val="36"/>
          <w:szCs w:val="36"/>
        </w:rPr>
        <w:t xml:space="preserve"> do projeto da disciplina - </w:t>
      </w:r>
      <w:r w:rsidR="002C7849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J</w:t>
      </w:r>
      <w:r w:rsidR="003B7DF6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ornada</w:t>
      </w:r>
      <w:r w:rsidR="002C7849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s</w:t>
      </w:r>
      <w:r w:rsidR="003B7DF6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 xml:space="preserve"> do</w:t>
      </w:r>
      <w:r w:rsidR="002C7849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s</w:t>
      </w:r>
      <w:r w:rsidR="003B7DF6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 xml:space="preserve"> usuário</w:t>
      </w:r>
      <w:r w:rsidR="002C7849" w:rsidRPr="00B16810">
        <w:rPr>
          <w:rStyle w:val="normaltextrun"/>
          <w:rFonts w:ascii="Arial" w:hAnsi="Arial" w:cs="Arial"/>
          <w:b/>
          <w:bCs/>
          <w:sz w:val="36"/>
          <w:szCs w:val="36"/>
          <w:u w:val="single"/>
        </w:rPr>
        <w:t>s</w:t>
      </w:r>
    </w:p>
    <w:p w14:paraId="33499EE9" w14:textId="77777777" w:rsidR="00C31543" w:rsidRPr="00B16810" w:rsidRDefault="00C31543" w:rsidP="00C9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EstiloBerry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6486"/>
        <w:gridCol w:w="6486"/>
      </w:tblGrid>
      <w:tr w:rsidR="006376AE" w:rsidRPr="00B16810" w14:paraId="2E1D486F" w14:textId="77777777" w:rsidTr="00EB5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D5DCE4" w:themeFill="text2" w:themeFillTint="33"/>
          </w:tcPr>
          <w:p w14:paraId="1F7B574A" w14:textId="2F14C834" w:rsidR="006376AE" w:rsidRPr="00B16810" w:rsidRDefault="0025613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Cs/>
                <w:sz w:val="22"/>
                <w:szCs w:val="22"/>
              </w:rPr>
              <w:t>PROTAGONISTA</w:t>
            </w:r>
            <w:r w:rsidR="006376AE"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:</w:t>
            </w:r>
          </w:p>
          <w:p w14:paraId="0187E1B1" w14:textId="7E2833F3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O Gerente de Projetos – João</w:t>
            </w:r>
          </w:p>
        </w:tc>
        <w:tc>
          <w:tcPr>
            <w:tcW w:w="2500" w:type="pct"/>
            <w:shd w:val="clear" w:color="auto" w:fill="D5DCE4" w:themeFill="text2" w:themeFillTint="33"/>
          </w:tcPr>
          <w:p w14:paraId="0C2F14A9" w14:textId="2CA1D704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hAnsi="Arial" w:cs="Arial"/>
                <w:sz w:val="22"/>
                <w:szCs w:val="22"/>
              </w:rPr>
              <w:t>OBJETIVO</w:t>
            </w:r>
            <w:r w:rsidRPr="00B1681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54E9F307" w14:textId="0BC23081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Encontrar uma solução que centralize informações, economize tempo e melhore a comunicação com a equipe e stakeholders.</w:t>
            </w:r>
          </w:p>
        </w:tc>
      </w:tr>
    </w:tbl>
    <w:p w14:paraId="7D62B924" w14:textId="77777777" w:rsidR="006376AE" w:rsidRPr="00B16810" w:rsidRDefault="006376AE" w:rsidP="00C97FA8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EstiloBerry"/>
        <w:tblW w:w="5000" w:type="pct"/>
        <w:tblInd w:w="0" w:type="dxa"/>
        <w:tblLook w:val="04A0" w:firstRow="1" w:lastRow="0" w:firstColumn="1" w:lastColumn="0" w:noHBand="0" w:noVBand="1"/>
      </w:tblPr>
      <w:tblGrid>
        <w:gridCol w:w="3254"/>
        <w:gridCol w:w="3388"/>
        <w:gridCol w:w="2947"/>
        <w:gridCol w:w="3383"/>
      </w:tblGrid>
      <w:tr w:rsidR="00EB5506" w:rsidRPr="00B16810" w14:paraId="6C20FAA9" w14:textId="77777777" w:rsidTr="00EB5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8B465A" w14:textId="69C42054" w:rsidR="00586592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Fase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5EDDE6CD" w14:textId="77777777" w:rsidR="00433955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proofErr w:type="spellStart"/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Pré</w:t>
            </w:r>
            <w:proofErr w:type="spellEnd"/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-Interação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2D16BEC4" w14:textId="13632DBA" w:rsidR="00586592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(Antes de usar o app)</w:t>
            </w:r>
          </w:p>
        </w:tc>
        <w:tc>
          <w:tcPr>
            <w:tcW w:w="1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5B0AC9F3" w14:textId="77777777" w:rsidR="00433955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5CA13766" w14:textId="01EC2317" w:rsidR="00586592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(Usando o app)</w:t>
            </w:r>
          </w:p>
        </w:tc>
        <w:tc>
          <w:tcPr>
            <w:tcW w:w="130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35000BAB" w14:textId="77777777" w:rsidR="00433955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Pós-Interação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2FD727DC" w14:textId="47F249A5" w:rsidR="00586592" w:rsidRPr="00B16810" w:rsidRDefault="008265AF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(Uso diário)</w:t>
            </w:r>
          </w:p>
        </w:tc>
      </w:tr>
      <w:tr w:rsidR="00414C54" w:rsidRPr="00B16810" w14:paraId="1C7E384D" w14:textId="77777777" w:rsidTr="00EB5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E599" w:themeFill="accent4" w:themeFillTint="66"/>
          </w:tcPr>
          <w:p w14:paraId="483D1A22" w14:textId="173339F1" w:rsidR="00E61AE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AÇÕES E PENSAMENTOS</w:t>
            </w:r>
          </w:p>
        </w:tc>
        <w:tc>
          <w:tcPr>
            <w:tcW w:w="1306" w:type="pct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4F3FE573" w14:textId="77777777" w:rsidR="00113E42" w:rsidRPr="00B16810" w:rsidRDefault="00E61AE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"Preciso de algo melhor que o </w:t>
            </w:r>
            <w:proofErr w:type="spellStart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Trello</w:t>
            </w:r>
            <w:proofErr w:type="spellEnd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." </w:t>
            </w:r>
          </w:p>
          <w:p w14:paraId="6B206430" w14:textId="34662FAE" w:rsidR="00E61AE3" w:rsidRPr="00B16810" w:rsidRDefault="00E61AE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Pesquisa por "software de gestão de projetos".</w:t>
            </w:r>
          </w:p>
        </w:tc>
        <w:tc>
          <w:tcPr>
            <w:tcW w:w="1136" w:type="pct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262DFDF8" w14:textId="0AF5BCE9" w:rsidR="002C7849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Faz o cadastro, importa dados do </w:t>
            </w:r>
            <w:proofErr w:type="spellStart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Trello</w:t>
            </w:r>
            <w:proofErr w:type="spellEnd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.</w:t>
            </w:r>
          </w:p>
          <w:p w14:paraId="72F80C35" w14:textId="105CE3D4" w:rsidR="002C7849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Explora o painel de controle e a visualização do cronograma.</w:t>
            </w:r>
          </w:p>
          <w:p w14:paraId="54B07D79" w14:textId="1864ED80" w:rsidR="00E61AE3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Convida a equipe para usar.</w:t>
            </w:r>
          </w:p>
        </w:tc>
        <w:tc>
          <w:tcPr>
            <w:tcW w:w="1304" w:type="pct"/>
            <w:tcBorders>
              <w:top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64F9BE8" w14:textId="77777777" w:rsidR="004527C0" w:rsidRPr="00B16810" w:rsidRDefault="004527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Monitora o andamento do projeto pelo painel. </w:t>
            </w:r>
          </w:p>
          <w:p w14:paraId="366D26D4" w14:textId="77777777" w:rsidR="004527C0" w:rsidRPr="00B16810" w:rsidRDefault="004527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Compartilha relatórios com stakeholders. </w:t>
            </w:r>
          </w:p>
          <w:p w14:paraId="11CA6480" w14:textId="628F81A3" w:rsidR="00E61AE3" w:rsidRPr="00B16810" w:rsidRDefault="004527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Reorganiza tarefas e prazos facilmente.</w:t>
            </w:r>
          </w:p>
        </w:tc>
      </w:tr>
      <w:tr w:rsidR="00EB5506" w:rsidRPr="00B16810" w14:paraId="5C259F8C" w14:textId="77777777" w:rsidTr="00EB5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3142A57C" w14:textId="4C3EB3A4" w:rsidR="00E61AE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SENTIMENTOS E DORES</w:t>
            </w:r>
          </w:p>
        </w:tc>
        <w:tc>
          <w:tcPr>
            <w:tcW w:w="1306" w:type="pct"/>
            <w:shd w:val="clear" w:color="auto" w:fill="FBE4D5" w:themeFill="accent2" w:themeFillTint="33"/>
          </w:tcPr>
          <w:p w14:paraId="41B1D595" w14:textId="77777777" w:rsidR="00C31543" w:rsidRPr="00B16810" w:rsidRDefault="00C3154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Frustrado, sobrecarregado</w:t>
            </w:r>
          </w:p>
          <w:p w14:paraId="64D352C6" w14:textId="5FC91EDC" w:rsidR="00E61AE3" w:rsidRPr="00B16810" w:rsidRDefault="00C3154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Medo de perder prazos e não conseguir comunicar o progresso</w:t>
            </w:r>
          </w:p>
        </w:tc>
        <w:tc>
          <w:tcPr>
            <w:tcW w:w="1136" w:type="pct"/>
            <w:shd w:val="clear" w:color="auto" w:fill="FBE4D5" w:themeFill="accent2" w:themeFillTint="33"/>
          </w:tcPr>
          <w:p w14:paraId="516FE96F" w14:textId="60A78365" w:rsidR="00C31543" w:rsidRPr="00B16810" w:rsidRDefault="00C3154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Aliviado e otimista ao ver a visão geral do projeto.</w:t>
            </w:r>
          </w:p>
          <w:p w14:paraId="1A1B4FC5" w14:textId="5B3D1588" w:rsidR="00E61AE3" w:rsidRPr="00B16810" w:rsidRDefault="00C3154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Impaciente com a curva de aprendizado inicial da equipe.</w:t>
            </w:r>
          </w:p>
        </w:tc>
        <w:tc>
          <w:tcPr>
            <w:tcW w:w="1304" w:type="pct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0122D2AC" w14:textId="2FF8B81F" w:rsidR="004B5E78" w:rsidRPr="00B16810" w:rsidRDefault="005F6155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="004B5E78"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Confiante, no controle. </w:t>
            </w:r>
          </w:p>
          <w:p w14:paraId="24D00A3D" w14:textId="5E230926" w:rsidR="00E61AE3" w:rsidRPr="00B16810" w:rsidRDefault="004B5E78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 comunicação com a equipe e stakeholders é mais fácil</w:t>
            </w:r>
            <w:r w:rsidR="005F6155" w:rsidRPr="00B16810">
              <w:rPr>
                <w:rFonts w:ascii="Arial" w:eastAsiaTheme="majorEastAsia" w:hAnsi="Arial" w:cs="Arial"/>
                <w:sz w:val="22"/>
                <w:szCs w:val="22"/>
              </w:rPr>
              <w:t>.</w:t>
            </w:r>
          </w:p>
        </w:tc>
      </w:tr>
      <w:tr w:rsidR="00EB5506" w:rsidRPr="00B16810" w14:paraId="03ED6D86" w14:textId="77777777" w:rsidTr="00EB5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3247787F" w14:textId="3D97D843" w:rsidR="00E61AE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OPORTUNIDADES DO PRODUTO</w:t>
            </w:r>
          </w:p>
        </w:tc>
        <w:tc>
          <w:tcPr>
            <w:tcW w:w="1306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5C7D1D2" w14:textId="366B0873" w:rsidR="00C31543" w:rsidRPr="00B16810" w:rsidRDefault="00C3154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Marketing focado em integração e visualização em um único painel.</w:t>
            </w:r>
          </w:p>
          <w:p w14:paraId="7AE66E22" w14:textId="1EA25C9E" w:rsidR="00E61AE3" w:rsidRPr="00B16810" w:rsidRDefault="00C3154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Testemunhos de outros gerentes de projeto.</w:t>
            </w:r>
          </w:p>
        </w:tc>
        <w:tc>
          <w:tcPr>
            <w:tcW w:w="1136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1B717DE" w14:textId="1AFBBEE2" w:rsidR="00F87CFC" w:rsidRPr="00B16810" w:rsidRDefault="00F87CFC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="00C319CC" w:rsidRPr="00B16810">
              <w:rPr>
                <w:rFonts w:ascii="Arial" w:eastAsiaTheme="majorEastAsia" w:hAnsi="Arial" w:cs="Arial"/>
                <w:sz w:val="22"/>
                <w:szCs w:val="22"/>
              </w:rPr>
              <w:t>Funcionalidade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para a importação de dados. </w:t>
            </w:r>
          </w:p>
          <w:p w14:paraId="453CA8D1" w14:textId="77777777" w:rsidR="00F87CFC" w:rsidRPr="00B16810" w:rsidRDefault="00F87CFC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Painel de controle intuitivo. </w:t>
            </w:r>
          </w:p>
          <w:p w14:paraId="751C11EC" w14:textId="1CFA3129" w:rsidR="00E61AE3" w:rsidRPr="00B16810" w:rsidRDefault="00F87CFC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Tutoriais rápidos para a equipe.</w:t>
            </w:r>
          </w:p>
        </w:tc>
        <w:tc>
          <w:tcPr>
            <w:tcW w:w="130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27C4E30" w14:textId="21DF768F" w:rsidR="002C7849" w:rsidRPr="00B16810" w:rsidRDefault="005F6155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Relatórios automatizados e personalizáveis para stakeholders.</w:t>
            </w:r>
          </w:p>
          <w:p w14:paraId="73F00616" w14:textId="14D4002D" w:rsidR="002C7849" w:rsidRPr="00B16810" w:rsidRDefault="005F6155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Notificações inteligentes sobre atrasos.</w:t>
            </w:r>
          </w:p>
          <w:p w14:paraId="50E88970" w14:textId="62230126" w:rsidR="00E61AE3" w:rsidRPr="00B16810" w:rsidRDefault="005F6155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lastRenderedPageBreak/>
              <w:t>- Ferramentas de colaboração interna.</w:t>
            </w:r>
          </w:p>
        </w:tc>
      </w:tr>
    </w:tbl>
    <w:p w14:paraId="23A48DDB" w14:textId="43217C35" w:rsidR="00203873" w:rsidRPr="00B16810" w:rsidRDefault="00203873" w:rsidP="00C97FA8">
      <w:pPr>
        <w:spacing w:before="0" w:after="0" w:line="240" w:lineRule="auto"/>
        <w:rPr>
          <w:rFonts w:ascii="Arial" w:hAnsi="Arial" w:cs="Arial"/>
        </w:rPr>
      </w:pPr>
      <w:r w:rsidRPr="00B16810">
        <w:rPr>
          <w:rFonts w:ascii="Arial" w:hAnsi="Arial" w:cs="Arial"/>
        </w:rPr>
        <w:lastRenderedPageBreak/>
        <w:br w:type="page"/>
      </w:r>
    </w:p>
    <w:tbl>
      <w:tblPr>
        <w:tblStyle w:val="EstiloBerry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6486"/>
        <w:gridCol w:w="6486"/>
      </w:tblGrid>
      <w:tr w:rsidR="00EB5506" w:rsidRPr="00B16810" w14:paraId="1CC00B36" w14:textId="77777777" w:rsidTr="00414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D5DCE4" w:themeFill="text2" w:themeFillTint="33"/>
          </w:tcPr>
          <w:p w14:paraId="3A92A40F" w14:textId="53F66886" w:rsidR="006376AE" w:rsidRPr="00B16810" w:rsidRDefault="0025613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Cs/>
                <w:sz w:val="22"/>
                <w:szCs w:val="22"/>
              </w:rPr>
              <w:lastRenderedPageBreak/>
              <w:t>PROTAGONISTA</w:t>
            </w:r>
            <w:r w:rsidR="006376AE"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:</w:t>
            </w:r>
          </w:p>
          <w:p w14:paraId="527F9ECB" w14:textId="77777777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O Desenvolvedor Sênior – Carla</w:t>
            </w:r>
          </w:p>
          <w:p w14:paraId="26ACAC3E" w14:textId="33B8C58E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  <w:tc>
          <w:tcPr>
            <w:tcW w:w="2500" w:type="pct"/>
            <w:shd w:val="clear" w:color="auto" w:fill="D5DCE4" w:themeFill="text2" w:themeFillTint="33"/>
          </w:tcPr>
          <w:p w14:paraId="4958835D" w14:textId="77777777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hAnsi="Arial" w:cs="Arial"/>
                <w:sz w:val="22"/>
                <w:szCs w:val="22"/>
              </w:rPr>
              <w:t>OBJETIVO:</w:t>
            </w:r>
          </w:p>
          <w:p w14:paraId="63B47381" w14:textId="2625A40D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Ter clareza sobre suas tarefas, prazos e prioridades, e entender o impacto do seu trabalho no </w:t>
            </w:r>
            <w:r w:rsidR="00C97FA8"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projeto.</w:t>
            </w:r>
          </w:p>
        </w:tc>
      </w:tr>
    </w:tbl>
    <w:p w14:paraId="3CFDE20B" w14:textId="77777777" w:rsidR="00203873" w:rsidRPr="00B16810" w:rsidRDefault="00203873" w:rsidP="00C9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u w:val="single"/>
        </w:rPr>
      </w:pPr>
    </w:p>
    <w:tbl>
      <w:tblPr>
        <w:tblStyle w:val="EstiloBerry"/>
        <w:tblW w:w="5000" w:type="pct"/>
        <w:tblInd w:w="0" w:type="dxa"/>
        <w:tblLook w:val="04A0" w:firstRow="1" w:lastRow="0" w:firstColumn="1" w:lastColumn="0" w:noHBand="0" w:noVBand="1"/>
      </w:tblPr>
      <w:tblGrid>
        <w:gridCol w:w="3254"/>
        <w:gridCol w:w="3388"/>
        <w:gridCol w:w="2947"/>
        <w:gridCol w:w="3383"/>
      </w:tblGrid>
      <w:tr w:rsidR="005B641C" w:rsidRPr="00B16810" w14:paraId="15743CF1" w14:textId="77777777" w:rsidTr="00414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D58D2B" w14:textId="65A74C3D" w:rsidR="0020387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FASE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24C57CE3" w14:textId="77777777" w:rsidR="00433955" w:rsidRPr="00B16810" w:rsidRDefault="00203873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proofErr w:type="spellStart"/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Pré</w:t>
            </w:r>
            <w:proofErr w:type="spellEnd"/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-Interação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0595AE46" w14:textId="3FAB2C0B" w:rsidR="00203873" w:rsidRPr="00B16810" w:rsidRDefault="00203873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(Antes de usar o app)</w:t>
            </w:r>
          </w:p>
        </w:tc>
        <w:tc>
          <w:tcPr>
            <w:tcW w:w="1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1BD3905E" w14:textId="77777777" w:rsidR="00433955" w:rsidRPr="00B16810" w:rsidRDefault="00203873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5A4B6C73" w14:textId="4754D09A" w:rsidR="00203873" w:rsidRPr="00B16810" w:rsidRDefault="00203873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(Usando o app)</w:t>
            </w:r>
          </w:p>
        </w:tc>
        <w:tc>
          <w:tcPr>
            <w:tcW w:w="13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CED4993" w14:textId="77777777" w:rsidR="00433955" w:rsidRPr="00B16810" w:rsidRDefault="00203873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Pós-Interação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1A8C5A63" w14:textId="1E56399F" w:rsidR="00203873" w:rsidRPr="00B16810" w:rsidRDefault="00203873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(Uso diário)</w:t>
            </w:r>
          </w:p>
        </w:tc>
      </w:tr>
      <w:tr w:rsidR="005B641C" w:rsidRPr="00B16810" w14:paraId="43F16C5C" w14:textId="77777777" w:rsidTr="00A0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E599" w:themeFill="accent4" w:themeFillTint="66"/>
          </w:tcPr>
          <w:p w14:paraId="2752AD23" w14:textId="7806D5B5" w:rsidR="0020387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AÇÕES E PENSAMENTOS</w:t>
            </w:r>
          </w:p>
        </w:tc>
        <w:tc>
          <w:tcPr>
            <w:tcW w:w="1306" w:type="pct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7012B94F" w14:textId="241788FA" w:rsidR="002C7849" w:rsidRPr="00B16810" w:rsidRDefault="00DB12D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"Outro app? Mais uma ferramenta para aprender."</w:t>
            </w:r>
          </w:p>
          <w:p w14:paraId="29C8EB69" w14:textId="06C93569" w:rsidR="00203873" w:rsidRPr="00B16810" w:rsidRDefault="00DB12D3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Recebe o convite do João para o novo sistema.</w:t>
            </w:r>
          </w:p>
        </w:tc>
        <w:tc>
          <w:tcPr>
            <w:tcW w:w="1136" w:type="pct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7EB38243" w14:textId="35EEB55D" w:rsidR="002C7849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Acessa o sistema e encontra suas tarefas.</w:t>
            </w:r>
          </w:p>
          <w:p w14:paraId="79F39EC5" w14:textId="21B082C2" w:rsidR="002C7849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Vê o status de cada tarefa e sua prioridade.</w:t>
            </w:r>
          </w:p>
          <w:p w14:paraId="556932BF" w14:textId="5D1B4359" w:rsidR="00203873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Atualiza o status de suas tarefas de "em progresso" para "concluída".</w:t>
            </w:r>
          </w:p>
        </w:tc>
        <w:tc>
          <w:tcPr>
            <w:tcW w:w="1305" w:type="pct"/>
            <w:tcBorders>
              <w:top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C388B34" w14:textId="77777777" w:rsidR="005B641C" w:rsidRPr="00B16810" w:rsidRDefault="005B641C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Recebe notificações sobre novas tarefas e mudanças. </w:t>
            </w:r>
          </w:p>
          <w:p w14:paraId="3ED67273" w14:textId="255D0293" w:rsidR="00203873" w:rsidRPr="00B16810" w:rsidRDefault="005B641C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Verifica o progresso geral do projeto para entender o impacto de seu trabalho.</w:t>
            </w:r>
          </w:p>
        </w:tc>
      </w:tr>
      <w:tr w:rsidR="005B641C" w:rsidRPr="00B16810" w14:paraId="7744A4BF" w14:textId="77777777" w:rsidTr="00A0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1FD6E34F" w14:textId="1DE3AC72" w:rsidR="0020387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SENTIMENTOS E DORES</w:t>
            </w:r>
          </w:p>
        </w:tc>
        <w:tc>
          <w:tcPr>
            <w:tcW w:w="1306" w:type="pct"/>
            <w:shd w:val="clear" w:color="auto" w:fill="FBE4D5" w:themeFill="accent2" w:themeFillTint="33"/>
          </w:tcPr>
          <w:p w14:paraId="5633C872" w14:textId="724815FA" w:rsidR="002C7849" w:rsidRPr="00B16810" w:rsidRDefault="00AF32F1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Desconfiada, cética.</w:t>
            </w:r>
          </w:p>
          <w:p w14:paraId="1D35A594" w14:textId="52800B6F" w:rsidR="00203873" w:rsidRPr="00B16810" w:rsidRDefault="00AF32F1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Receosa de perder tempo com uma ferramenta complexa.</w:t>
            </w:r>
          </w:p>
        </w:tc>
        <w:tc>
          <w:tcPr>
            <w:tcW w:w="1136" w:type="pct"/>
            <w:shd w:val="clear" w:color="auto" w:fill="FBE4D5" w:themeFill="accent2" w:themeFillTint="33"/>
          </w:tcPr>
          <w:p w14:paraId="01B6CF35" w14:textId="154385A8" w:rsidR="002C7849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Surpresa e satisfeita com a clareza das informações.</w:t>
            </w:r>
          </w:p>
          <w:p w14:paraId="4A61F753" w14:textId="5A6B39D3" w:rsidR="00203873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Focada no trabalho, sem distrações.</w:t>
            </w:r>
          </w:p>
        </w:tc>
        <w:tc>
          <w:tcPr>
            <w:tcW w:w="1305" w:type="pct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0DA246CE" w14:textId="5E962B8B" w:rsidR="002C7849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Produtiva, motivada.</w:t>
            </w:r>
          </w:p>
          <w:p w14:paraId="3564CE21" w14:textId="2E47A56E" w:rsidR="00203873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Sente que seu trabalho é valorizado e visível.</w:t>
            </w:r>
          </w:p>
        </w:tc>
      </w:tr>
      <w:tr w:rsidR="005B641C" w:rsidRPr="00B16810" w14:paraId="20755BFB" w14:textId="77777777" w:rsidTr="00414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1F712EA5" w14:textId="47231A50" w:rsidR="00203873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OPORTUNIDADES DO PRODUTO</w:t>
            </w:r>
          </w:p>
        </w:tc>
        <w:tc>
          <w:tcPr>
            <w:tcW w:w="1306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20ACC01" w14:textId="77777777" w:rsidR="00203873" w:rsidRPr="00B16810" w:rsidRDefault="007533C0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Integração com ferramentas que já usa (como o </w:t>
            </w:r>
            <w:proofErr w:type="spellStart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Git</w:t>
            </w:r>
            <w:proofErr w:type="spellEnd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).</w:t>
            </w:r>
          </w:p>
          <w:p w14:paraId="1B511C86" w14:textId="3E8E430A" w:rsidR="005B641C" w:rsidRPr="00B16810" w:rsidRDefault="005B641C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Design simples e focado na facilidade de uso para desenvolvedores.</w:t>
            </w:r>
          </w:p>
        </w:tc>
        <w:tc>
          <w:tcPr>
            <w:tcW w:w="1136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5745A92" w14:textId="2D2F89A6" w:rsidR="002C7849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- </w:t>
            </w:r>
            <w:proofErr w:type="spellStart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Kanban</w:t>
            </w:r>
            <w:proofErr w:type="spellEnd"/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Board ou lista de tarefas com fácil visualização.</w:t>
            </w:r>
          </w:p>
          <w:p w14:paraId="2D35EA17" w14:textId="13C069CB" w:rsidR="002C7849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Atualização de status com poucos cliques.</w:t>
            </w:r>
          </w:p>
          <w:p w14:paraId="5EF13357" w14:textId="20606601" w:rsidR="00203873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Exibição clara de prioridade e prazos.</w:t>
            </w:r>
          </w:p>
        </w:tc>
        <w:tc>
          <w:tcPr>
            <w:tcW w:w="1305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DBC29B5" w14:textId="57A744F8" w:rsidR="002C7849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Visão geral do projeto em forma de dashboard para todos os usuários.</w:t>
            </w:r>
          </w:p>
          <w:p w14:paraId="735F0CA7" w14:textId="4FE13507" w:rsidR="00203873" w:rsidRPr="00B16810" w:rsidRDefault="00D223AD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Notificações personalizáveis para novas tarefas.</w:t>
            </w:r>
          </w:p>
        </w:tc>
      </w:tr>
    </w:tbl>
    <w:p w14:paraId="515662A8" w14:textId="1BE4088A" w:rsidR="00E164E8" w:rsidRPr="00B16810" w:rsidRDefault="00E164E8" w:rsidP="00C97FA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22"/>
          <w:szCs w:val="22"/>
        </w:rPr>
      </w:pPr>
    </w:p>
    <w:p w14:paraId="2C48B44B" w14:textId="0FB82B88" w:rsidR="006376AE" w:rsidRPr="00B16810" w:rsidRDefault="00E164E8" w:rsidP="00C97FA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22"/>
          <w:szCs w:val="22"/>
        </w:rPr>
      </w:pPr>
      <w:r w:rsidRPr="00B16810">
        <w:rPr>
          <w:rStyle w:val="eop"/>
          <w:rFonts w:ascii="Arial" w:eastAsiaTheme="majorEastAsia" w:hAnsi="Arial" w:cs="Arial"/>
          <w:sz w:val="22"/>
          <w:szCs w:val="22"/>
        </w:rPr>
        <w:br w:type="page"/>
      </w:r>
    </w:p>
    <w:tbl>
      <w:tblPr>
        <w:tblStyle w:val="EstiloBerry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6486"/>
        <w:gridCol w:w="6486"/>
      </w:tblGrid>
      <w:tr w:rsidR="006376AE" w:rsidRPr="00B16810" w14:paraId="6FF69603" w14:textId="77777777" w:rsidTr="00414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D5DCE4" w:themeFill="text2" w:themeFillTint="33"/>
          </w:tcPr>
          <w:p w14:paraId="5FD35CC8" w14:textId="7CDD619B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Cs/>
                <w:sz w:val="22"/>
                <w:szCs w:val="22"/>
              </w:rPr>
              <w:lastRenderedPageBreak/>
              <w:t>PROTAGONISTA</w:t>
            </w: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:</w:t>
            </w:r>
          </w:p>
          <w:p w14:paraId="137D0A60" w14:textId="77777777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O CEO/Diretor - Lúcia</w:t>
            </w:r>
          </w:p>
          <w:p w14:paraId="40B67FF0" w14:textId="77777777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  <w:tc>
          <w:tcPr>
            <w:tcW w:w="2500" w:type="pct"/>
            <w:shd w:val="clear" w:color="auto" w:fill="D5DCE4" w:themeFill="text2" w:themeFillTint="33"/>
          </w:tcPr>
          <w:p w14:paraId="3456F7B3" w14:textId="77777777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16810">
              <w:rPr>
                <w:rFonts w:ascii="Arial" w:hAnsi="Arial" w:cs="Arial"/>
                <w:sz w:val="22"/>
                <w:szCs w:val="22"/>
              </w:rPr>
              <w:t>OBJETIVO:</w:t>
            </w:r>
          </w:p>
          <w:p w14:paraId="07695BE2" w14:textId="36EACCC7" w:rsidR="006376AE" w:rsidRPr="00B16810" w:rsidRDefault="006376AE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hAnsi="Arial" w:cs="Arial"/>
                <w:b w:val="0"/>
                <w:bCs/>
                <w:sz w:val="22"/>
                <w:szCs w:val="22"/>
              </w:rPr>
              <w:t>Obter uma visão rápida e de alto nível sobre o andamento dos projetos para tomar decisões estratégicas.</w:t>
            </w:r>
          </w:p>
        </w:tc>
      </w:tr>
    </w:tbl>
    <w:p w14:paraId="61B37514" w14:textId="77777777" w:rsidR="00E164E8" w:rsidRPr="00B16810" w:rsidRDefault="00E164E8" w:rsidP="00C9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u w:val="single"/>
        </w:rPr>
      </w:pPr>
    </w:p>
    <w:tbl>
      <w:tblPr>
        <w:tblStyle w:val="EstiloBerry"/>
        <w:tblW w:w="5000" w:type="pct"/>
        <w:tblInd w:w="0" w:type="dxa"/>
        <w:tblLook w:val="04A0" w:firstRow="1" w:lastRow="0" w:firstColumn="1" w:lastColumn="0" w:noHBand="0" w:noVBand="1"/>
      </w:tblPr>
      <w:tblGrid>
        <w:gridCol w:w="3254"/>
        <w:gridCol w:w="3388"/>
        <w:gridCol w:w="2947"/>
        <w:gridCol w:w="3383"/>
      </w:tblGrid>
      <w:tr w:rsidR="00123BD6" w:rsidRPr="00B16810" w14:paraId="0A619CD2" w14:textId="77777777" w:rsidTr="00414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F7860" w14:textId="5B220333" w:rsidR="00E164E8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FASE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510A824E" w14:textId="77777777" w:rsidR="00433955" w:rsidRPr="00B16810" w:rsidRDefault="00E164E8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sz w:val="22"/>
                <w:szCs w:val="22"/>
              </w:rPr>
            </w:pPr>
            <w:proofErr w:type="spellStart"/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Pré</w:t>
            </w:r>
            <w:proofErr w:type="spellEnd"/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-Interação</w:t>
            </w: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  <w:p w14:paraId="4CD9DB3B" w14:textId="662C6ACF" w:rsidR="00E164E8" w:rsidRPr="00B16810" w:rsidRDefault="00E164E8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(Antes de usar o app)</w:t>
            </w:r>
          </w:p>
        </w:tc>
        <w:tc>
          <w:tcPr>
            <w:tcW w:w="1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7B34C72D" w14:textId="77777777" w:rsidR="00433955" w:rsidRPr="00B16810" w:rsidRDefault="00E164E8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Interação</w:t>
            </w:r>
          </w:p>
          <w:p w14:paraId="5CBC56E6" w14:textId="1B35D4E3" w:rsidR="00E164E8" w:rsidRPr="00B16810" w:rsidRDefault="00E164E8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(Usando o app)</w:t>
            </w:r>
          </w:p>
        </w:tc>
        <w:tc>
          <w:tcPr>
            <w:tcW w:w="13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C0E15B3" w14:textId="77777777" w:rsidR="00433955" w:rsidRPr="00B16810" w:rsidRDefault="00E164E8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Cs/>
                <w:sz w:val="22"/>
                <w:szCs w:val="22"/>
              </w:rPr>
              <w:t>Pós-Interação</w:t>
            </w:r>
          </w:p>
          <w:p w14:paraId="405EA80C" w14:textId="32CA0AD3" w:rsidR="00E164E8" w:rsidRPr="00B16810" w:rsidRDefault="00E164E8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 xml:space="preserve"> (Uso diário)</w:t>
            </w:r>
          </w:p>
        </w:tc>
      </w:tr>
      <w:tr w:rsidR="00123BD6" w:rsidRPr="00B16810" w14:paraId="72B50BEC" w14:textId="77777777" w:rsidTr="00414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E599" w:themeFill="accent4" w:themeFillTint="66"/>
          </w:tcPr>
          <w:p w14:paraId="5DC9CA34" w14:textId="4D9AF903" w:rsidR="00E164E8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AÇÕES E PENSAMENTOS</w:t>
            </w:r>
          </w:p>
        </w:tc>
        <w:tc>
          <w:tcPr>
            <w:tcW w:w="1306" w:type="pct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5BFD43DB" w14:textId="470DCF16" w:rsidR="00256134" w:rsidRPr="00B16810" w:rsidRDefault="003C4369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"Preciso saber se o investimento nos projetos está valendo a pena."</w:t>
            </w:r>
          </w:p>
          <w:p w14:paraId="215F0349" w14:textId="45835FC1" w:rsidR="00E164E8" w:rsidRPr="00B16810" w:rsidRDefault="003C4369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Espera o relatório trimestral do João.</w:t>
            </w:r>
          </w:p>
        </w:tc>
        <w:tc>
          <w:tcPr>
            <w:tcW w:w="1136" w:type="pct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2335837E" w14:textId="77CE5588" w:rsidR="00256134" w:rsidRPr="00B16810" w:rsidRDefault="00085FCE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O João compartilha um painel de controle executivo.</w:t>
            </w:r>
          </w:p>
          <w:p w14:paraId="550DCB8E" w14:textId="6E0A7B9F" w:rsidR="00E164E8" w:rsidRPr="00B16810" w:rsidRDefault="00085FCE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 Lúcia acessa o painel pelo celular ou desktop.</w:t>
            </w:r>
          </w:p>
        </w:tc>
        <w:tc>
          <w:tcPr>
            <w:tcW w:w="1305" w:type="pct"/>
            <w:tcBorders>
              <w:top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8A79D20" w14:textId="41B43ABE" w:rsidR="00256134" w:rsidRPr="00B16810" w:rsidRDefault="00085FCE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Checa o painel de controle uma vez por semana.</w:t>
            </w:r>
          </w:p>
          <w:p w14:paraId="0D46DDBB" w14:textId="358B361C" w:rsidR="00E164E8" w:rsidRPr="00B16810" w:rsidRDefault="00085FCE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Usa os dados para tomar decisões de alocação de recursos.</w:t>
            </w:r>
          </w:p>
        </w:tc>
      </w:tr>
      <w:tr w:rsidR="00123BD6" w:rsidRPr="00B16810" w14:paraId="3719CD89" w14:textId="77777777" w:rsidTr="00414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26975765" w14:textId="08C9ADE3" w:rsidR="00E164E8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SENTIMENTOS E DORES</w:t>
            </w:r>
          </w:p>
        </w:tc>
        <w:tc>
          <w:tcPr>
            <w:tcW w:w="1306" w:type="pct"/>
            <w:shd w:val="clear" w:color="auto" w:fill="FBE4D5" w:themeFill="accent2" w:themeFillTint="33"/>
          </w:tcPr>
          <w:p w14:paraId="33F4FA94" w14:textId="3A3E5A13" w:rsidR="00256134" w:rsidRPr="00B16810" w:rsidRDefault="00085FCE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Cansada de relatórios demorados e detalhados demais.</w:t>
            </w:r>
          </w:p>
          <w:p w14:paraId="17007E82" w14:textId="75E6D7E2" w:rsidR="00E164E8" w:rsidRPr="00B16810" w:rsidRDefault="00085FCE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Ansiosa por uma forma mais ágil de acompanhar o ROI.</w:t>
            </w:r>
          </w:p>
        </w:tc>
        <w:tc>
          <w:tcPr>
            <w:tcW w:w="1136" w:type="pct"/>
            <w:shd w:val="clear" w:color="auto" w:fill="FBE4D5" w:themeFill="accent2" w:themeFillTint="33"/>
          </w:tcPr>
          <w:p w14:paraId="4DC1C7A0" w14:textId="05125695" w:rsidR="00256134" w:rsidRPr="00B16810" w:rsidRDefault="007357FB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Interessada e impressionada com a simplicidade da visualização.</w:t>
            </w:r>
          </w:p>
          <w:p w14:paraId="0901F947" w14:textId="09C460C9" w:rsidR="00E164E8" w:rsidRPr="00B16810" w:rsidRDefault="007357FB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Sentimento de controle e acesso à informação em tempo real.</w:t>
            </w:r>
          </w:p>
        </w:tc>
        <w:tc>
          <w:tcPr>
            <w:tcW w:w="1305" w:type="pct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56D4E881" w14:textId="2B905724" w:rsidR="00256134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Confiante, com decisões baseadas em dados.</w:t>
            </w:r>
          </w:p>
          <w:p w14:paraId="2BC4C72D" w14:textId="03F13041" w:rsidR="00E164E8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Poupa tempo e se sente mais segura sobre o andamento dos projetos.</w:t>
            </w:r>
          </w:p>
        </w:tc>
      </w:tr>
      <w:tr w:rsidR="00123BD6" w:rsidRPr="00B16810" w14:paraId="4259007B" w14:textId="77777777" w:rsidTr="00414C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3EEBF7B" w14:textId="465736E4" w:rsidR="00E164E8" w:rsidRPr="00B16810" w:rsidRDefault="00414C54" w:rsidP="00C97FA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OPORTUNIDADES DO PRODUTO</w:t>
            </w:r>
          </w:p>
        </w:tc>
        <w:tc>
          <w:tcPr>
            <w:tcW w:w="1306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8165D93" w14:textId="5B6BBEB8" w:rsidR="00256134" w:rsidRPr="00B16810" w:rsidRDefault="003C4369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Demonstração focada nos benefícios para a gestão executiva.</w:t>
            </w:r>
          </w:p>
          <w:p w14:paraId="2934D329" w14:textId="5719E942" w:rsidR="00E164E8" w:rsidRPr="00B16810" w:rsidRDefault="003C4369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Falar a linguagem de KPIs e resultados financeiros.</w:t>
            </w:r>
          </w:p>
        </w:tc>
        <w:tc>
          <w:tcPr>
            <w:tcW w:w="1136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3264942" w14:textId="4F806CFD" w:rsidR="00256134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Painel de controle executivo customizável.</w:t>
            </w:r>
          </w:p>
          <w:p w14:paraId="299B5235" w14:textId="0CE1FF14" w:rsidR="00256134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Visualização de KPIs como progresso, uso do orçamento e prazos.</w:t>
            </w:r>
          </w:p>
          <w:p w14:paraId="6A95A0F0" w14:textId="6ABB2C31" w:rsidR="00E164E8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Acesso rápido e otimizado para dispositivos móveis.</w:t>
            </w:r>
          </w:p>
        </w:tc>
        <w:tc>
          <w:tcPr>
            <w:tcW w:w="1305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98222C0" w14:textId="55035B96" w:rsidR="00256134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Relatórios automáticos e fáceis de compartilhar.</w:t>
            </w:r>
          </w:p>
          <w:p w14:paraId="094BF740" w14:textId="08F35149" w:rsidR="00E164E8" w:rsidRPr="00B16810" w:rsidRDefault="00123BD6" w:rsidP="00414C54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op"/>
                <w:rFonts w:ascii="Arial" w:eastAsiaTheme="majorEastAsia" w:hAnsi="Arial" w:cs="Arial"/>
                <w:sz w:val="22"/>
                <w:szCs w:val="22"/>
              </w:rPr>
            </w:pPr>
            <w:r w:rsidRPr="00B16810">
              <w:rPr>
                <w:rFonts w:ascii="Arial" w:eastAsiaTheme="majorEastAsia" w:hAnsi="Arial" w:cs="Arial"/>
                <w:sz w:val="22"/>
                <w:szCs w:val="22"/>
              </w:rPr>
              <w:t>- Projeções de tempo e orçamento para o futuro.</w:t>
            </w:r>
          </w:p>
        </w:tc>
      </w:tr>
    </w:tbl>
    <w:p w14:paraId="2869BADA" w14:textId="77777777" w:rsidR="00EB5506" w:rsidRPr="00B16810" w:rsidRDefault="00EB5506" w:rsidP="00C97FA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22"/>
          <w:szCs w:val="22"/>
        </w:rPr>
        <w:sectPr w:rsidR="00EB5506" w:rsidRPr="00B16810" w:rsidSect="00952327">
          <w:headerReference w:type="default" r:id="rId19"/>
          <w:pgSz w:w="16838" w:h="11906" w:orient="landscape"/>
          <w:pgMar w:top="1134" w:right="2268" w:bottom="1134" w:left="1588" w:header="709" w:footer="709" w:gutter="0"/>
          <w:cols w:space="708"/>
          <w:docGrid w:linePitch="360"/>
        </w:sectPr>
      </w:pPr>
    </w:p>
    <w:p w14:paraId="48BC82C2" w14:textId="19EB6245" w:rsidR="003D335E" w:rsidRPr="00B16810" w:rsidRDefault="00632591" w:rsidP="00965752">
      <w:pPr>
        <w:spacing w:before="0" w:after="160" w:line="259" w:lineRule="auto"/>
        <w:rPr>
          <w:rFonts w:ascii="Arial" w:hAnsi="Arial" w:cs="Arial"/>
          <w:sz w:val="18"/>
          <w:szCs w:val="18"/>
        </w:rPr>
      </w:pPr>
      <w:r w:rsidRPr="00B16810">
        <w:rPr>
          <w:rFonts w:ascii="Arial" w:hAnsi="Arial" w:cs="Arial"/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B16810">
        <w:rPr>
          <w:rFonts w:ascii="Arial" w:hAnsi="Arial" w:cs="Arial"/>
        </w:rPr>
        <w:t>.</w:t>
      </w:r>
    </w:p>
    <w:p w14:paraId="6EC61079" w14:textId="1DAF7201" w:rsidR="00176130" w:rsidRPr="00B16810" w:rsidRDefault="003D335E" w:rsidP="00BB2114">
      <w:pPr>
        <w:spacing w:before="0" w:after="160" w:line="259" w:lineRule="auto"/>
        <w:rPr>
          <w:rFonts w:ascii="Arial" w:hAnsi="Arial" w:cs="Arial"/>
        </w:rPr>
      </w:pPr>
      <w:r w:rsidRPr="00B16810">
        <w:rPr>
          <w:rFonts w:ascii="Arial" w:hAnsi="Arial" w:cs="Arial"/>
          <w:noProof/>
        </w:rPr>
        <w:drawing>
          <wp:anchor distT="0" distB="0" distL="114300" distR="114300" simplePos="0" relativeHeight="251658246" behindDoc="0" locked="0" layoutInCell="1" allowOverlap="1" wp14:anchorId="5617565B" wp14:editId="7563EF34">
            <wp:simplePos x="0" y="0"/>
            <wp:positionH relativeFrom="margin">
              <wp:posOffset>4351020</wp:posOffset>
            </wp:positionH>
            <wp:positionV relativeFrom="paragraph">
              <wp:posOffset>6550660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10">
        <w:rPr>
          <w:rFonts w:ascii="Arial" w:hAnsi="Arial" w:cs="Arial"/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3D64B74" wp14:editId="330C2E96">
                <wp:simplePos x="0" y="0"/>
                <wp:positionH relativeFrom="margin">
                  <wp:posOffset>0</wp:posOffset>
                </wp:positionH>
                <wp:positionV relativeFrom="paragraph">
                  <wp:posOffset>6915785</wp:posOffset>
                </wp:positionV>
                <wp:extent cx="2548890" cy="450850"/>
                <wp:effectExtent l="0" t="0" r="3810" b="635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89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261AE" w14:textId="46A03393" w:rsidR="00C629AD" w:rsidRPr="00065663" w:rsidRDefault="00BA2455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</w:rPr>
                              <w:t>HANDERSON GLEBER DE LIMA CAVALCANTI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4B74" id="_x0000_s1027" type="#_x0000_t202" style="position:absolute;margin-left:0;margin-top:544.55pt;width:200.7pt;height:35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" filled="f" stroked="f">
                <v:textbox inset="0,0,0,0">
                  <w:txbxContent>
                    <w:p w14:paraId="6AD261AE" w14:textId="46A03393" w:rsidR="00C629AD" w:rsidRPr="00065663" w:rsidRDefault="00BA2455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</w:rPr>
                        <w:t>HANDERSON GLEBER DE LIMA CAVALCANTI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810">
        <w:rPr>
          <w:rFonts w:ascii="Arial" w:hAnsi="Arial" w:cs="Arial"/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A43BF6E" wp14:editId="0BF0E19E">
                <wp:simplePos x="0" y="0"/>
                <wp:positionH relativeFrom="margin">
                  <wp:posOffset>0</wp:posOffset>
                </wp:positionH>
                <wp:positionV relativeFrom="paragraph">
                  <wp:posOffset>6714948</wp:posOffset>
                </wp:positionV>
                <wp:extent cx="1026795" cy="1404620"/>
                <wp:effectExtent l="0" t="0" r="1905" b="190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46A65" w14:textId="063F7507" w:rsidR="00C629AD" w:rsidRPr="00065663" w:rsidRDefault="00BA2455" w:rsidP="00C629AD">
                            <w:pPr>
                              <w:spacing w:before="0" w:after="0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ALUNO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3BF6E" id="_x0000_s1028" type="#_x0000_t202" style="position:absolute;margin-left:0;margin-top:528.75pt;width:80.8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" filled="f" stroked="f">
                <v:textbox style="mso-fit-shape-to-text:t" inset="0,0,0,0">
                  <w:txbxContent>
                    <w:p w14:paraId="19E46A65" w14:textId="063F7507" w:rsidR="00C629AD" w:rsidRPr="00065663" w:rsidRDefault="00BA2455" w:rsidP="00C629AD">
                      <w:pPr>
                        <w:spacing w:before="0" w:after="0"/>
                        <w:rPr>
                          <w:b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8"/>
                        </w:rPr>
                        <w:t>ALUNO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76130" w:rsidRPr="00B16810" w:rsidSect="00307800"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36BA" w14:textId="77777777" w:rsidR="005A5323" w:rsidRDefault="005A5323" w:rsidP="007B2EE3">
      <w:pPr>
        <w:spacing w:before="0" w:after="0" w:line="240" w:lineRule="auto"/>
      </w:pPr>
      <w:r>
        <w:separator/>
      </w:r>
    </w:p>
  </w:endnote>
  <w:endnote w:type="continuationSeparator" w:id="0">
    <w:p w14:paraId="3BB9F5E5" w14:textId="77777777" w:rsidR="005A5323" w:rsidRDefault="005A5323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75863FCD" w14:textId="77777777" w:rsidR="005A5323" w:rsidRDefault="005A532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3F76D5F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59E13D9C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331F2215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F402" w14:textId="77777777" w:rsidR="005A5323" w:rsidRDefault="005A5323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22B0404" w14:textId="77777777" w:rsidR="005A5323" w:rsidRDefault="005A5323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530B746F" w14:textId="77777777" w:rsidR="005A5323" w:rsidRDefault="005A532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21F5A688" w:rsidR="007B2EE3" w:rsidRDefault="00952327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w:drawing>
        <wp:anchor distT="0" distB="0" distL="114300" distR="114300" simplePos="0" relativeHeight="251667460" behindDoc="0" locked="0" layoutInCell="1" allowOverlap="1" wp14:anchorId="2CD05EAA" wp14:editId="10E624CB">
          <wp:simplePos x="0" y="0"/>
          <wp:positionH relativeFrom="margin">
            <wp:posOffset>5598160</wp:posOffset>
          </wp:positionH>
          <wp:positionV relativeFrom="paragraph">
            <wp:posOffset>134620</wp:posOffset>
          </wp:positionV>
          <wp:extent cx="557530" cy="501015"/>
          <wp:effectExtent l="0" t="0" r="0" b="0"/>
          <wp:wrapNone/>
          <wp:docPr id="1068097411" name="Gráfico 10680974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501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6" behindDoc="1" locked="0" layoutInCell="1" allowOverlap="1" wp14:anchorId="2F29533D" wp14:editId="18BBCB0A">
          <wp:simplePos x="0" y="0"/>
          <wp:positionH relativeFrom="page">
            <wp:posOffset>-3044</wp:posOffset>
          </wp:positionH>
          <wp:positionV relativeFrom="paragraph">
            <wp:posOffset>-457485</wp:posOffset>
          </wp:positionV>
          <wp:extent cx="7569200" cy="603328"/>
          <wp:effectExtent l="0" t="0" r="0" b="6350"/>
          <wp:wrapNone/>
          <wp:docPr id="2052686557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9200" cy="603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30BE"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022CD383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859590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7330BE"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0CBB0BF4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77A30BC4" w:rsidR="00AD751E" w:rsidRPr="00BD4B84" w:rsidRDefault="0095232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Atividade Somativa 1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" filled="f" stroked="f">
              <v:textbox inset="0,0,0,0">
                <w:txbxContent>
                  <w:p w14:paraId="66C2CBB0" w14:textId="77A30BC4" w:rsidR="00AD751E" w:rsidRPr="00BD4B84" w:rsidRDefault="0095232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Atividade Somativa 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E8BC" w14:textId="58F51DE6" w:rsidR="00952327" w:rsidRDefault="008E61B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92" behindDoc="0" locked="0" layoutInCell="1" allowOverlap="1" wp14:anchorId="238B00D4" wp14:editId="21F5916F">
              <wp:simplePos x="0" y="0"/>
              <wp:positionH relativeFrom="margin">
                <wp:posOffset>0</wp:posOffset>
              </wp:positionH>
              <wp:positionV relativeFrom="paragraph">
                <wp:posOffset>119489</wp:posOffset>
              </wp:positionV>
              <wp:extent cx="2548890" cy="169545"/>
              <wp:effectExtent l="0" t="0" r="3810" b="1905"/>
              <wp:wrapSquare wrapText="bothSides"/>
              <wp:docPr id="86180369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E8FB99" w14:textId="366A0D9F" w:rsidR="00952327" w:rsidRPr="00BD4B84" w:rsidRDefault="0095232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Atividade </w:t>
                          </w:r>
                          <w:r w:rsidR="008E61B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Somativa 1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8B00D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9.4pt;width:200.7pt;height:13.35pt;z-index:2516602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" filled="f" stroked="f">
              <v:textbox inset="0,0,0,0">
                <w:txbxContent>
                  <w:p w14:paraId="20E8FB99" w14:textId="366A0D9F" w:rsidR="00952327" w:rsidRPr="00BD4B84" w:rsidRDefault="0095232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Atividade </w:t>
                    </w:r>
                    <w:r w:rsidR="008E61B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Somativa 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52327">
      <w:rPr>
        <w:noProof/>
      </w:rPr>
      <w:drawing>
        <wp:anchor distT="0" distB="0" distL="114300" distR="114300" simplePos="0" relativeHeight="251663364" behindDoc="1" locked="0" layoutInCell="1" allowOverlap="1" wp14:anchorId="6110621C" wp14:editId="55771056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10689021" cy="603250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689021" cy="603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2327">
      <w:rPr>
        <w:noProof/>
      </w:rPr>
      <w:drawing>
        <wp:anchor distT="0" distB="0" distL="114300" distR="114300" simplePos="0" relativeHeight="251664388" behindDoc="0" locked="0" layoutInCell="1" allowOverlap="1" wp14:anchorId="64321347" wp14:editId="196177A8">
          <wp:simplePos x="0" y="0"/>
          <wp:positionH relativeFrom="rightMargin">
            <wp:posOffset>-520262</wp:posOffset>
          </wp:positionH>
          <wp:positionV relativeFrom="paragraph">
            <wp:posOffset>-242570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2327"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61316" behindDoc="0" locked="0" layoutInCell="1" allowOverlap="1" wp14:anchorId="417853FB" wp14:editId="2908C7D6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437267202" name="Conector reto 437267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AFCCCF" id="Conector reto 437267202" o:spid="_x0000_s1026" style="position:absolute;z-index:251661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952327">
      <w:t xml:space="preserve">                </w:t>
    </w:r>
    <w:r w:rsidR="00952327">
      <w:tab/>
    </w:r>
    <w:r w:rsidR="00952327">
      <w:tab/>
    </w:r>
    <w:r w:rsidR="0095232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A313DC7"/>
    <w:multiLevelType w:val="hybridMultilevel"/>
    <w:tmpl w:val="8BBC3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E12B1"/>
    <w:multiLevelType w:val="multilevel"/>
    <w:tmpl w:val="905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504D87"/>
    <w:multiLevelType w:val="hybridMultilevel"/>
    <w:tmpl w:val="8BE085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57CDF"/>
    <w:multiLevelType w:val="hybridMultilevel"/>
    <w:tmpl w:val="77F21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55021"/>
    <w:multiLevelType w:val="hybridMultilevel"/>
    <w:tmpl w:val="6CE29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B17F7"/>
    <w:multiLevelType w:val="multilevel"/>
    <w:tmpl w:val="3CD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3371B"/>
    <w:multiLevelType w:val="hybridMultilevel"/>
    <w:tmpl w:val="7E7AB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22275">
    <w:abstractNumId w:val="22"/>
  </w:num>
  <w:num w:numId="2" w16cid:durableId="552890436">
    <w:abstractNumId w:val="22"/>
  </w:num>
  <w:num w:numId="3" w16cid:durableId="8953578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3060644">
    <w:abstractNumId w:val="26"/>
  </w:num>
  <w:num w:numId="5" w16cid:durableId="183202377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30861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9879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723447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23813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54708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96320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15445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5815499">
    <w:abstractNumId w:val="19"/>
  </w:num>
  <w:num w:numId="14" w16cid:durableId="1651595751">
    <w:abstractNumId w:val="11"/>
  </w:num>
  <w:num w:numId="15" w16cid:durableId="2065832873">
    <w:abstractNumId w:val="16"/>
  </w:num>
  <w:num w:numId="16" w16cid:durableId="1784035019">
    <w:abstractNumId w:val="14"/>
  </w:num>
  <w:num w:numId="17" w16cid:durableId="1250852005">
    <w:abstractNumId w:val="16"/>
    <w:lvlOverride w:ilvl="0">
      <w:startOverride w:val="1"/>
    </w:lvlOverride>
  </w:num>
  <w:num w:numId="18" w16cid:durableId="200097719">
    <w:abstractNumId w:val="16"/>
    <w:lvlOverride w:ilvl="0">
      <w:startOverride w:val="1"/>
    </w:lvlOverride>
  </w:num>
  <w:num w:numId="19" w16cid:durableId="1433627341">
    <w:abstractNumId w:val="16"/>
    <w:lvlOverride w:ilvl="0">
      <w:startOverride w:val="1"/>
    </w:lvlOverride>
  </w:num>
  <w:num w:numId="20" w16cid:durableId="1946842871">
    <w:abstractNumId w:val="15"/>
  </w:num>
  <w:num w:numId="21" w16cid:durableId="1203055931">
    <w:abstractNumId w:val="15"/>
    <w:lvlOverride w:ilvl="0">
      <w:startOverride w:val="1"/>
    </w:lvlOverride>
  </w:num>
  <w:num w:numId="22" w16cid:durableId="1342121348">
    <w:abstractNumId w:val="16"/>
    <w:lvlOverride w:ilvl="0">
      <w:startOverride w:val="1"/>
    </w:lvlOverride>
  </w:num>
  <w:num w:numId="23" w16cid:durableId="280964765">
    <w:abstractNumId w:val="15"/>
    <w:lvlOverride w:ilvl="0">
      <w:startOverride w:val="1"/>
    </w:lvlOverride>
  </w:num>
  <w:num w:numId="24" w16cid:durableId="2115897348">
    <w:abstractNumId w:val="9"/>
  </w:num>
  <w:num w:numId="25" w16cid:durableId="855268702">
    <w:abstractNumId w:val="7"/>
  </w:num>
  <w:num w:numId="26" w16cid:durableId="946497754">
    <w:abstractNumId w:val="6"/>
  </w:num>
  <w:num w:numId="27" w16cid:durableId="2065248474">
    <w:abstractNumId w:val="5"/>
  </w:num>
  <w:num w:numId="28" w16cid:durableId="507401646">
    <w:abstractNumId w:val="4"/>
  </w:num>
  <w:num w:numId="29" w16cid:durableId="2112313868">
    <w:abstractNumId w:val="8"/>
  </w:num>
  <w:num w:numId="30" w16cid:durableId="196353776">
    <w:abstractNumId w:val="3"/>
  </w:num>
  <w:num w:numId="31" w16cid:durableId="892697370">
    <w:abstractNumId w:val="2"/>
  </w:num>
  <w:num w:numId="32" w16cid:durableId="2136753187">
    <w:abstractNumId w:val="1"/>
  </w:num>
  <w:num w:numId="33" w16cid:durableId="102581726">
    <w:abstractNumId w:val="0"/>
  </w:num>
  <w:num w:numId="34" w16cid:durableId="1131752814">
    <w:abstractNumId w:val="17"/>
  </w:num>
  <w:num w:numId="35" w16cid:durableId="698360941">
    <w:abstractNumId w:val="28"/>
  </w:num>
  <w:num w:numId="36" w16cid:durableId="245304936">
    <w:abstractNumId w:val="21"/>
  </w:num>
  <w:num w:numId="37" w16cid:durableId="135534472">
    <w:abstractNumId w:val="29"/>
  </w:num>
  <w:num w:numId="38" w16cid:durableId="312955816">
    <w:abstractNumId w:val="10"/>
  </w:num>
  <w:num w:numId="39" w16cid:durableId="623001292">
    <w:abstractNumId w:val="24"/>
  </w:num>
  <w:num w:numId="40" w16cid:durableId="9697440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defaultTableStyle w:val="EstiloBerry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5FCE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1627"/>
    <w:rsid w:val="000C2B48"/>
    <w:rsid w:val="000D2DF8"/>
    <w:rsid w:val="000E3A13"/>
    <w:rsid w:val="000E6733"/>
    <w:rsid w:val="000F6FFF"/>
    <w:rsid w:val="000F7140"/>
    <w:rsid w:val="0010034F"/>
    <w:rsid w:val="00113BE3"/>
    <w:rsid w:val="00113E42"/>
    <w:rsid w:val="0011776E"/>
    <w:rsid w:val="001228C9"/>
    <w:rsid w:val="00123BD6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3873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6134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C7849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0167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DF6"/>
    <w:rsid w:val="003C4369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6697"/>
    <w:rsid w:val="003F72A2"/>
    <w:rsid w:val="0040076F"/>
    <w:rsid w:val="00403543"/>
    <w:rsid w:val="00406895"/>
    <w:rsid w:val="00411A7F"/>
    <w:rsid w:val="00414C54"/>
    <w:rsid w:val="00423E4E"/>
    <w:rsid w:val="0042459D"/>
    <w:rsid w:val="00427AB7"/>
    <w:rsid w:val="00431B74"/>
    <w:rsid w:val="00432389"/>
    <w:rsid w:val="00433955"/>
    <w:rsid w:val="00437072"/>
    <w:rsid w:val="004415EF"/>
    <w:rsid w:val="0044658E"/>
    <w:rsid w:val="004517D4"/>
    <w:rsid w:val="004527C0"/>
    <w:rsid w:val="00452D10"/>
    <w:rsid w:val="00466F23"/>
    <w:rsid w:val="004670F4"/>
    <w:rsid w:val="00467CB7"/>
    <w:rsid w:val="0047398F"/>
    <w:rsid w:val="00482017"/>
    <w:rsid w:val="0048298C"/>
    <w:rsid w:val="004950F5"/>
    <w:rsid w:val="004B4658"/>
    <w:rsid w:val="004B5E78"/>
    <w:rsid w:val="004B7B0F"/>
    <w:rsid w:val="004C1182"/>
    <w:rsid w:val="004C31A5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86592"/>
    <w:rsid w:val="00592DCC"/>
    <w:rsid w:val="005938F3"/>
    <w:rsid w:val="00593F37"/>
    <w:rsid w:val="00595DC0"/>
    <w:rsid w:val="005A02FE"/>
    <w:rsid w:val="005A5323"/>
    <w:rsid w:val="005B18D0"/>
    <w:rsid w:val="005B37D7"/>
    <w:rsid w:val="005B4060"/>
    <w:rsid w:val="005B641C"/>
    <w:rsid w:val="005D244D"/>
    <w:rsid w:val="005E13D1"/>
    <w:rsid w:val="005E2C94"/>
    <w:rsid w:val="005E6DA2"/>
    <w:rsid w:val="005F5540"/>
    <w:rsid w:val="005F6155"/>
    <w:rsid w:val="0060499F"/>
    <w:rsid w:val="0060619C"/>
    <w:rsid w:val="00606F28"/>
    <w:rsid w:val="00611BE2"/>
    <w:rsid w:val="00612CEC"/>
    <w:rsid w:val="006228BA"/>
    <w:rsid w:val="006249D6"/>
    <w:rsid w:val="00626C7E"/>
    <w:rsid w:val="00632591"/>
    <w:rsid w:val="006351F5"/>
    <w:rsid w:val="00636785"/>
    <w:rsid w:val="006376AE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0A0F"/>
    <w:rsid w:val="006F2539"/>
    <w:rsid w:val="006F6BB7"/>
    <w:rsid w:val="006F75A2"/>
    <w:rsid w:val="00700207"/>
    <w:rsid w:val="0070086E"/>
    <w:rsid w:val="007022CE"/>
    <w:rsid w:val="007022E1"/>
    <w:rsid w:val="007141BC"/>
    <w:rsid w:val="007207A8"/>
    <w:rsid w:val="007218E8"/>
    <w:rsid w:val="0073282C"/>
    <w:rsid w:val="007330BE"/>
    <w:rsid w:val="007357FB"/>
    <w:rsid w:val="00740A29"/>
    <w:rsid w:val="00744220"/>
    <w:rsid w:val="007516ED"/>
    <w:rsid w:val="007533C0"/>
    <w:rsid w:val="00754810"/>
    <w:rsid w:val="00764498"/>
    <w:rsid w:val="00765D12"/>
    <w:rsid w:val="00771CE6"/>
    <w:rsid w:val="007828E4"/>
    <w:rsid w:val="007871DE"/>
    <w:rsid w:val="007904BF"/>
    <w:rsid w:val="00797C43"/>
    <w:rsid w:val="007A2B1B"/>
    <w:rsid w:val="007B2EE3"/>
    <w:rsid w:val="007B5A93"/>
    <w:rsid w:val="007C2100"/>
    <w:rsid w:val="007C6919"/>
    <w:rsid w:val="007C7F52"/>
    <w:rsid w:val="007D04D4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265AF"/>
    <w:rsid w:val="00831CE7"/>
    <w:rsid w:val="00833FF6"/>
    <w:rsid w:val="008344D4"/>
    <w:rsid w:val="00840E4C"/>
    <w:rsid w:val="008433C1"/>
    <w:rsid w:val="0085046C"/>
    <w:rsid w:val="0085525B"/>
    <w:rsid w:val="0086507B"/>
    <w:rsid w:val="008704DE"/>
    <w:rsid w:val="0087078E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08DF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61B5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2327"/>
    <w:rsid w:val="00953042"/>
    <w:rsid w:val="0095543A"/>
    <w:rsid w:val="00956C86"/>
    <w:rsid w:val="00960739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D6A"/>
    <w:rsid w:val="009E73FD"/>
    <w:rsid w:val="009E7D03"/>
    <w:rsid w:val="009F3F71"/>
    <w:rsid w:val="009F46C1"/>
    <w:rsid w:val="00A01AEB"/>
    <w:rsid w:val="00A01B82"/>
    <w:rsid w:val="00A01D6E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50CE7"/>
    <w:rsid w:val="00A614BC"/>
    <w:rsid w:val="00A61539"/>
    <w:rsid w:val="00A62E27"/>
    <w:rsid w:val="00A6629B"/>
    <w:rsid w:val="00A717F4"/>
    <w:rsid w:val="00A7469C"/>
    <w:rsid w:val="00A873C0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32F1"/>
    <w:rsid w:val="00AF629E"/>
    <w:rsid w:val="00B0781B"/>
    <w:rsid w:val="00B15E28"/>
    <w:rsid w:val="00B16810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56F23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A2455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543"/>
    <w:rsid w:val="00C31881"/>
    <w:rsid w:val="00C319CC"/>
    <w:rsid w:val="00C32ECE"/>
    <w:rsid w:val="00C3457D"/>
    <w:rsid w:val="00C35A26"/>
    <w:rsid w:val="00C40A55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97FA8"/>
    <w:rsid w:val="00CA43E1"/>
    <w:rsid w:val="00CA5A77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23AD"/>
    <w:rsid w:val="00D23C2D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95F9E"/>
    <w:rsid w:val="00D96912"/>
    <w:rsid w:val="00D97923"/>
    <w:rsid w:val="00DA514C"/>
    <w:rsid w:val="00DA629B"/>
    <w:rsid w:val="00DB069F"/>
    <w:rsid w:val="00DB12D3"/>
    <w:rsid w:val="00DB2C6A"/>
    <w:rsid w:val="00DB4990"/>
    <w:rsid w:val="00DD00E1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86E"/>
    <w:rsid w:val="00E164E8"/>
    <w:rsid w:val="00E20963"/>
    <w:rsid w:val="00E210FD"/>
    <w:rsid w:val="00E24ADF"/>
    <w:rsid w:val="00E27953"/>
    <w:rsid w:val="00E3604F"/>
    <w:rsid w:val="00E3711F"/>
    <w:rsid w:val="00E450FA"/>
    <w:rsid w:val="00E45679"/>
    <w:rsid w:val="00E52144"/>
    <w:rsid w:val="00E531E2"/>
    <w:rsid w:val="00E54B9E"/>
    <w:rsid w:val="00E61AE3"/>
    <w:rsid w:val="00E61EAE"/>
    <w:rsid w:val="00E620E0"/>
    <w:rsid w:val="00E6299A"/>
    <w:rsid w:val="00E67E6C"/>
    <w:rsid w:val="00E73CD0"/>
    <w:rsid w:val="00E75816"/>
    <w:rsid w:val="00E859E2"/>
    <w:rsid w:val="00E87230"/>
    <w:rsid w:val="00E97FDD"/>
    <w:rsid w:val="00EA1694"/>
    <w:rsid w:val="00EA325A"/>
    <w:rsid w:val="00EA58F2"/>
    <w:rsid w:val="00EB5506"/>
    <w:rsid w:val="00EB7278"/>
    <w:rsid w:val="00EC4332"/>
    <w:rsid w:val="00EC5194"/>
    <w:rsid w:val="00EC6633"/>
    <w:rsid w:val="00ED1EAA"/>
    <w:rsid w:val="00EE0191"/>
    <w:rsid w:val="00EE18CA"/>
    <w:rsid w:val="00EE2BD6"/>
    <w:rsid w:val="00EE4C52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50B75"/>
    <w:rsid w:val="00F52207"/>
    <w:rsid w:val="00F54C03"/>
    <w:rsid w:val="00F55307"/>
    <w:rsid w:val="00F60166"/>
    <w:rsid w:val="00F710D3"/>
    <w:rsid w:val="00F71CF7"/>
    <w:rsid w:val="00F764F0"/>
    <w:rsid w:val="00F77A12"/>
    <w:rsid w:val="00F82576"/>
    <w:rsid w:val="00F85297"/>
    <w:rsid w:val="00F85A49"/>
    <w:rsid w:val="00F876F1"/>
    <w:rsid w:val="00F87CFC"/>
    <w:rsid w:val="00FA0F73"/>
    <w:rsid w:val="00FA21A9"/>
    <w:rsid w:val="00FA38E6"/>
    <w:rsid w:val="00FD0D37"/>
    <w:rsid w:val="00FD27D2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D419942"/>
  <w15:chartTrackingRefBased/>
  <w15:docId w15:val="{67743703-0B06-45A4-87B0-065D0D3B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paragraph">
    <w:name w:val="paragraph"/>
    <w:basedOn w:val="Normal"/>
    <w:rsid w:val="00E8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87230"/>
  </w:style>
  <w:style w:type="character" w:customStyle="1" w:styleId="eop">
    <w:name w:val="eop"/>
    <w:basedOn w:val="Fontepargpadro"/>
    <w:rsid w:val="00E8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3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svg"/><Relationship Id="rId2" Type="http://schemas.openxmlformats.org/officeDocument/2006/relationships/image" Target="media/image7.pn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3239CF64-6DBD-4873-A42E-68E3588C1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F38A6-7CD7-453F-9209-6267CA0679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9cc0c78b-6a37-4ce7-a13a-c6f91444461f"/>
    <ds:schemaRef ds:uri="http://purl.org/dc/elements/1.1/"/>
    <ds:schemaRef ds:uri="ee44b12c-1c6a-4eb8-9793-713ac389f97e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1215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45</cp:revision>
  <cp:lastPrinted>2025-09-01T10:22:00Z</cp:lastPrinted>
  <dcterms:created xsi:type="dcterms:W3CDTF">2025-08-30T12:58:00Z</dcterms:created>
  <dcterms:modified xsi:type="dcterms:W3CDTF">2025-09-01T10:42:00Z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