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C5114" w14:textId="731ACC0F" w:rsidR="00273B3B" w:rsidRDefault="00273B3B" w:rsidP="00273B3B">
      <w:pPr>
        <w:ind w:left="360"/>
        <w:jc w:val="center"/>
      </w:pPr>
      <w:r>
        <w:rPr>
          <w:rFonts w:cs="Times New Roman"/>
          <w:b/>
          <w:bCs/>
          <w:noProof/>
          <w:sz w:val="22"/>
          <w:szCs w:val="22"/>
        </w:rPr>
        <w:drawing>
          <wp:inline distT="0" distB="0" distL="0" distR="0" wp14:anchorId="61F33D05" wp14:editId="26C810B8">
            <wp:extent cx="1067673" cy="1543507"/>
            <wp:effectExtent l="0" t="0" r="0" b="0"/>
            <wp:docPr id="817743858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58132" name="Imagem 1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7059" cy="1557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EAC18" w14:textId="77777777" w:rsidR="00792BE9" w:rsidRPr="00792BE9" w:rsidRDefault="00273B3B" w:rsidP="00792BE9">
      <w:pPr>
        <w:jc w:val="center"/>
        <w:rPr>
          <w:b/>
          <w:bCs/>
        </w:rPr>
      </w:pPr>
      <w:r w:rsidRPr="00792BE9">
        <w:rPr>
          <w:b/>
          <w:bCs/>
        </w:rPr>
        <w:t>TECNÓLOGO EM ANÁLISE E DESENVOLVIMENTO DE SISTEMAS</w:t>
      </w:r>
    </w:p>
    <w:p w14:paraId="5EC93B4B" w14:textId="14C472E7" w:rsidR="00273B3B" w:rsidRPr="00792BE9" w:rsidRDefault="002C087F" w:rsidP="00792BE9">
      <w:pPr>
        <w:jc w:val="center"/>
      </w:pPr>
      <w:r w:rsidRPr="002C087F">
        <w:rPr>
          <w:b/>
          <w:bCs/>
        </w:rPr>
        <w:t>Disciplina: Segurança da Tecnologia da Informação (11100010564_20252_04)</w:t>
      </w:r>
    </w:p>
    <w:p w14:paraId="6F234B9C" w14:textId="77777777" w:rsidR="00792BE9" w:rsidRPr="00792BE9" w:rsidRDefault="00792BE9" w:rsidP="00792BE9">
      <w:pPr>
        <w:jc w:val="center"/>
      </w:pPr>
    </w:p>
    <w:p w14:paraId="2213990F" w14:textId="77777777" w:rsidR="00792BE9" w:rsidRPr="00792BE9" w:rsidRDefault="00792BE9" w:rsidP="00792BE9">
      <w:pPr>
        <w:jc w:val="center"/>
      </w:pPr>
    </w:p>
    <w:p w14:paraId="119BAD7F" w14:textId="56F34817" w:rsidR="00B24E64" w:rsidRPr="00273B3B" w:rsidRDefault="00B24E64" w:rsidP="00B24E64">
      <w:pPr>
        <w:jc w:val="center"/>
      </w:pPr>
      <w:r>
        <w:t>GRUPO Nº 42</w:t>
      </w:r>
    </w:p>
    <w:p w14:paraId="0C5D4D2C" w14:textId="77777777" w:rsidR="00792BE9" w:rsidRPr="00792BE9" w:rsidRDefault="00792BE9" w:rsidP="00792BE9">
      <w:pPr>
        <w:jc w:val="center"/>
      </w:pPr>
    </w:p>
    <w:p w14:paraId="084D112F" w14:textId="77777777" w:rsidR="00273B3B" w:rsidRPr="00792BE9" w:rsidRDefault="00273B3B" w:rsidP="00792BE9">
      <w:pPr>
        <w:jc w:val="center"/>
      </w:pPr>
    </w:p>
    <w:p w14:paraId="6062B83A" w14:textId="68F48988" w:rsidR="00273B3B" w:rsidRDefault="00273B3B" w:rsidP="00792BE9">
      <w:pPr>
        <w:jc w:val="center"/>
      </w:pPr>
      <w:r w:rsidRPr="00792BE9">
        <w:t xml:space="preserve">HANDERSON </w:t>
      </w:r>
      <w:r w:rsidRPr="00B24E64">
        <w:rPr>
          <w:b/>
          <w:bCs/>
        </w:rPr>
        <w:t>GLEBER</w:t>
      </w:r>
      <w:r w:rsidRPr="00792BE9">
        <w:t xml:space="preserve"> DE LIMA CAVALCANTI</w:t>
      </w:r>
    </w:p>
    <w:p w14:paraId="75B87950" w14:textId="77777777" w:rsidR="00273B3B" w:rsidRPr="00792BE9" w:rsidRDefault="00273B3B" w:rsidP="00792BE9">
      <w:pPr>
        <w:jc w:val="center"/>
      </w:pPr>
    </w:p>
    <w:p w14:paraId="6524B516" w14:textId="77777777" w:rsidR="00273B3B" w:rsidRPr="00792BE9" w:rsidRDefault="00273B3B" w:rsidP="00792BE9">
      <w:pPr>
        <w:jc w:val="center"/>
      </w:pPr>
    </w:p>
    <w:p w14:paraId="4327C1D7" w14:textId="007BA81C" w:rsidR="00792BE9" w:rsidRPr="00792BE9" w:rsidRDefault="00273B3B" w:rsidP="00792BE9">
      <w:pPr>
        <w:jc w:val="center"/>
      </w:pPr>
      <w:r w:rsidRPr="00792BE9">
        <w:t xml:space="preserve">ATIVIDADE </w:t>
      </w:r>
      <w:r w:rsidR="002C087F">
        <w:t>SOMATIVA 2</w:t>
      </w:r>
      <w:r w:rsidR="00792BE9" w:rsidRPr="00792BE9">
        <w:t>:</w:t>
      </w:r>
    </w:p>
    <w:p w14:paraId="2AF7BAD4" w14:textId="5B92300B" w:rsidR="00273B3B" w:rsidRPr="00D07CBF" w:rsidRDefault="00901C64" w:rsidP="00792BE9">
      <w:pPr>
        <w:jc w:val="center"/>
        <w:rPr>
          <w:b/>
          <w:bCs/>
        </w:rPr>
      </w:pPr>
      <w:r w:rsidRPr="00D07CBF">
        <w:rPr>
          <w:b/>
          <w:bCs/>
        </w:rPr>
        <w:t xml:space="preserve">Vídeo com a explicação </w:t>
      </w:r>
      <w:r w:rsidR="00D07CBF" w:rsidRPr="00D07CBF">
        <w:rPr>
          <w:b/>
          <w:bCs/>
        </w:rPr>
        <w:t xml:space="preserve">DE </w:t>
      </w:r>
      <w:r w:rsidRPr="00D07CBF">
        <w:rPr>
          <w:b/>
          <w:bCs/>
        </w:rPr>
        <w:t xml:space="preserve">Detecção de ataque negação de serviço. </w:t>
      </w:r>
    </w:p>
    <w:p w14:paraId="00AA133C" w14:textId="77777777" w:rsidR="00273B3B" w:rsidRPr="00792BE9" w:rsidRDefault="00273B3B" w:rsidP="00792BE9">
      <w:pPr>
        <w:jc w:val="center"/>
      </w:pPr>
    </w:p>
    <w:p w14:paraId="6CC3079E" w14:textId="77777777" w:rsidR="00273B3B" w:rsidRPr="00792BE9" w:rsidRDefault="00273B3B" w:rsidP="00792BE9">
      <w:pPr>
        <w:jc w:val="center"/>
      </w:pPr>
    </w:p>
    <w:p w14:paraId="38246A1E" w14:textId="77777777" w:rsidR="00792BE9" w:rsidRPr="00792BE9" w:rsidRDefault="00792BE9" w:rsidP="00792BE9">
      <w:pPr>
        <w:jc w:val="center"/>
      </w:pPr>
    </w:p>
    <w:p w14:paraId="1139CC82" w14:textId="77777777" w:rsidR="00792BE9" w:rsidRPr="00792BE9" w:rsidRDefault="00792BE9" w:rsidP="00792BE9">
      <w:pPr>
        <w:jc w:val="center"/>
      </w:pPr>
    </w:p>
    <w:p w14:paraId="583D5DEA" w14:textId="17B097FA" w:rsidR="00273B3B" w:rsidRPr="00792BE9" w:rsidRDefault="00273B3B" w:rsidP="00792BE9">
      <w:pPr>
        <w:jc w:val="center"/>
      </w:pPr>
      <w:r w:rsidRPr="00792BE9">
        <w:t>João Pessoa – PB</w:t>
      </w:r>
    </w:p>
    <w:p w14:paraId="17893FC5" w14:textId="77777777" w:rsidR="00273B3B" w:rsidRPr="00792BE9" w:rsidRDefault="00273B3B" w:rsidP="00792BE9">
      <w:pPr>
        <w:jc w:val="center"/>
      </w:pPr>
      <w:r w:rsidRPr="00792BE9">
        <w:t>2025</w:t>
      </w:r>
    </w:p>
    <w:p w14:paraId="0C828AC9" w14:textId="77777777" w:rsidR="00273B3B" w:rsidRDefault="00273B3B" w:rsidP="00273B3B">
      <w:pPr>
        <w:ind w:left="360"/>
      </w:pPr>
    </w:p>
    <w:p w14:paraId="51095C19" w14:textId="5D409341" w:rsidR="00273B3B" w:rsidRDefault="00273B3B" w:rsidP="00273B3B">
      <w:pPr>
        <w:ind w:left="360"/>
        <w:sectPr w:rsidR="00273B3B" w:rsidSect="00792BE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1418" w:right="1701" w:bottom="1418" w:left="1701" w:header="709" w:footer="709" w:gutter="0"/>
          <w:cols w:space="708"/>
          <w:vAlign w:val="both"/>
          <w:docGrid w:linePitch="360"/>
        </w:sectPr>
      </w:pPr>
    </w:p>
    <w:p w14:paraId="2C59CE48" w14:textId="16A4CC5C" w:rsidR="00483A4B" w:rsidRDefault="00D07CBF" w:rsidP="00483A4B">
      <w:pPr>
        <w:pStyle w:val="Ttulo1"/>
      </w:pPr>
      <w:bookmarkStart w:id="0" w:name="_Toc215136392"/>
      <w:r>
        <w:lastRenderedPageBreak/>
        <w:t>LINK PARA VIDEO:</w:t>
      </w:r>
      <w:bookmarkEnd w:id="0"/>
    </w:p>
    <w:p w14:paraId="43AD9CFA" w14:textId="50985A4F" w:rsidR="00D07CBF" w:rsidRPr="00D07CBF" w:rsidRDefault="00D07CBF" w:rsidP="00D07CBF"/>
    <w:p w14:paraId="12A78485" w14:textId="4B40AB54" w:rsidR="00D07CBF" w:rsidRDefault="00D07CBF" w:rsidP="00483A4B">
      <w:pPr>
        <w:pStyle w:val="Ttulo1"/>
      </w:pPr>
      <w:bookmarkStart w:id="1" w:name="_Toc215136393"/>
      <w:r>
        <w:t>DESCRIÇÃO DO CENÁRIO:</w:t>
      </w:r>
      <w:bookmarkEnd w:id="1"/>
    </w:p>
    <w:p w14:paraId="12A4F54A" w14:textId="77777777" w:rsidR="001363FE" w:rsidRPr="001363FE" w:rsidRDefault="001363FE" w:rsidP="001363FE">
      <w:bookmarkStart w:id="2" w:name="_Toc215136394"/>
      <w:r>
        <w:t xml:space="preserve">- </w:t>
      </w:r>
      <w:r w:rsidRPr="001363FE">
        <w:t>Vídeo com a explicação da Etapa 3 – Detecção de ataque negação de serviço. Faça um vídeo de até 3 minutos de duração. O vídeo obrigatoriamente deve conter:</w:t>
      </w:r>
    </w:p>
    <w:p w14:paraId="67F885E0" w14:textId="0AF9A16A" w:rsidR="00D07CBF" w:rsidRDefault="00D07CBF" w:rsidP="00483A4B">
      <w:pPr>
        <w:pStyle w:val="Ttulo1"/>
      </w:pPr>
      <w:r>
        <w:t>COMANDOS PARA MONITORAMENTO:</w:t>
      </w:r>
      <w:bookmarkEnd w:id="2"/>
    </w:p>
    <w:p w14:paraId="4D8E7C0F" w14:textId="3ECAF9F9" w:rsidR="00483A4B" w:rsidRDefault="00D07CBF" w:rsidP="00483A4B">
      <w:pPr>
        <w:pStyle w:val="Ttulo1"/>
      </w:pPr>
      <w:bookmarkStart w:id="3" w:name="_Toc215136395"/>
      <w:r>
        <w:t>COMANDOS PARA ATAQUE:</w:t>
      </w:r>
      <w:bookmarkEnd w:id="3"/>
    </w:p>
    <w:sectPr w:rsidR="00483A4B" w:rsidSect="00D07CBF"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3973B" w14:textId="77777777" w:rsidR="00253EAD" w:rsidRDefault="00253EAD" w:rsidP="00E87361">
      <w:pPr>
        <w:spacing w:after="0" w:line="240" w:lineRule="auto"/>
      </w:pPr>
      <w:r>
        <w:separator/>
      </w:r>
    </w:p>
  </w:endnote>
  <w:endnote w:type="continuationSeparator" w:id="0">
    <w:p w14:paraId="1B4F3565" w14:textId="77777777" w:rsidR="00253EAD" w:rsidRDefault="00253EAD" w:rsidP="00E873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B410B" w14:textId="77777777" w:rsidR="00792BE9" w:rsidRDefault="00792BE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9081D" w14:textId="0F5BD886" w:rsidR="00792BE9" w:rsidRPr="00792BE9" w:rsidRDefault="00792BE9" w:rsidP="00792BE9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7B7EC" w14:textId="77777777" w:rsidR="00792BE9" w:rsidRDefault="00792BE9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F2861" w14:textId="2E1B8BDB" w:rsidR="002A2A57" w:rsidRDefault="00DD67F4" w:rsidP="00DD67F4">
    <w:pPr>
      <w:pStyle w:val="Rodap"/>
      <w:tabs>
        <w:tab w:val="clear" w:pos="4252"/>
        <w:tab w:val="clear" w:pos="8504"/>
        <w:tab w:val="left" w:pos="2160"/>
      </w:tabs>
    </w:pPr>
    <w:r>
      <w:rPr>
        <w:noProof/>
      </w:rPr>
      <w:drawing>
        <wp:anchor distT="0" distB="0" distL="114300" distR="114300" simplePos="0" relativeHeight="251662336" behindDoc="1" locked="0" layoutInCell="1" allowOverlap="1" wp14:anchorId="1C224498" wp14:editId="3216FC30">
          <wp:simplePos x="0" y="0"/>
          <wp:positionH relativeFrom="page">
            <wp:align>center</wp:align>
          </wp:positionH>
          <wp:positionV relativeFrom="bottomMargin">
            <wp:align>top</wp:align>
          </wp:positionV>
          <wp:extent cx="7570800" cy="781200"/>
          <wp:effectExtent l="0" t="0" r="0" b="0"/>
          <wp:wrapNone/>
          <wp:docPr id="207623306" name="FOOTER_word_retrato.jp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0800" cy="78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FFE83" w14:textId="77777777" w:rsidR="00253EAD" w:rsidRDefault="00253EAD" w:rsidP="00E87361">
      <w:pPr>
        <w:spacing w:after="0" w:line="240" w:lineRule="auto"/>
      </w:pPr>
      <w:r>
        <w:separator/>
      </w:r>
    </w:p>
  </w:footnote>
  <w:footnote w:type="continuationSeparator" w:id="0">
    <w:p w14:paraId="3C92BD92" w14:textId="77777777" w:rsidR="00253EAD" w:rsidRDefault="00253EAD" w:rsidP="00E873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0E7B3" w14:textId="77777777" w:rsidR="00792BE9" w:rsidRDefault="00792BE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3C55C" w14:textId="116730E5" w:rsidR="00792BE9" w:rsidRDefault="00483A4B">
    <w:pPr>
      <w:pStyle w:val="Cabealho"/>
    </w:pPr>
    <w:r w:rsidRPr="00632175">
      <w:rPr>
        <w:rFonts w:ascii="Calibri" w:hAnsi="Calibri" w:cs="Calibri"/>
        <w:noProof/>
      </w:rPr>
      <w:drawing>
        <wp:anchor distT="0" distB="0" distL="114300" distR="114300" simplePos="0" relativeHeight="251664384" behindDoc="1" locked="0" layoutInCell="1" allowOverlap="1" wp14:anchorId="4388442A" wp14:editId="4278FF22">
          <wp:simplePos x="0" y="0"/>
          <wp:positionH relativeFrom="page">
            <wp:align>left</wp:align>
          </wp:positionH>
          <wp:positionV relativeFrom="paragraph">
            <wp:posOffset>-439420</wp:posOffset>
          </wp:positionV>
          <wp:extent cx="7569200" cy="603328"/>
          <wp:effectExtent l="0" t="0" r="0" b="6350"/>
          <wp:wrapNone/>
          <wp:docPr id="212549233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569200" cy="6033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E2533" w14:textId="77777777" w:rsidR="00792BE9" w:rsidRDefault="00792BE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03596"/>
    <w:multiLevelType w:val="multilevel"/>
    <w:tmpl w:val="034CC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42D98"/>
    <w:multiLevelType w:val="multilevel"/>
    <w:tmpl w:val="CBA27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81299"/>
    <w:multiLevelType w:val="multilevel"/>
    <w:tmpl w:val="41DC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660C29"/>
    <w:multiLevelType w:val="multilevel"/>
    <w:tmpl w:val="8864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17C4E"/>
    <w:multiLevelType w:val="multilevel"/>
    <w:tmpl w:val="2F84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E0DEA"/>
    <w:multiLevelType w:val="multilevel"/>
    <w:tmpl w:val="F80A2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22E3C"/>
    <w:multiLevelType w:val="multilevel"/>
    <w:tmpl w:val="C4A4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45131"/>
    <w:multiLevelType w:val="multilevel"/>
    <w:tmpl w:val="0042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264C6"/>
    <w:multiLevelType w:val="multilevel"/>
    <w:tmpl w:val="822C5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C25C0"/>
    <w:multiLevelType w:val="multilevel"/>
    <w:tmpl w:val="C75A61D2"/>
    <w:lvl w:ilvl="0">
      <w:start w:val="1"/>
      <w:numFmt w:val="decimal"/>
      <w:pStyle w:val="artigo"/>
      <w:suff w:val="nothing"/>
      <w:lvlText w:val="Art. %1"/>
      <w:lvlJc w:val="left"/>
      <w:pPr>
        <w:ind w:left="0" w:firstLine="851"/>
      </w:pPr>
      <w:rPr>
        <w:rFonts w:ascii="Times New Roman" w:eastAsia="Times New Roman" w:hAnsi="Times New Roman" w:cs="Times New Roman" w:hint="default"/>
        <w:b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1">
      <w:start w:val="1"/>
      <w:numFmt w:val="decimal"/>
      <w:suff w:val="nothing"/>
      <w:lvlText w:val="§%2 "/>
      <w:lvlJc w:val="left"/>
      <w:pPr>
        <w:ind w:left="0" w:firstLine="851"/>
      </w:pPr>
      <w:rPr>
        <w:rFonts w:hint="default"/>
        <w:b w:val="0"/>
        <w:i w:val="0"/>
        <w:color w:val="000000"/>
      </w:rPr>
    </w:lvl>
    <w:lvl w:ilvl="2">
      <w:start w:val="1"/>
      <w:numFmt w:val="upperRoman"/>
      <w:suff w:val="space"/>
      <w:lvlText w:val="%3 - "/>
      <w:lvlJc w:val="left"/>
      <w:pPr>
        <w:ind w:left="0" w:firstLine="851"/>
      </w:pPr>
      <w:rPr>
        <w:rFonts w:hint="default"/>
        <w:b w:val="0"/>
      </w:rPr>
    </w:lvl>
    <w:lvl w:ilvl="3">
      <w:start w:val="1"/>
      <w:numFmt w:val="lowerLetter"/>
      <w:suff w:val="nothing"/>
      <w:lvlText w:val="%4)"/>
      <w:lvlJc w:val="left"/>
      <w:pPr>
        <w:ind w:left="0" w:firstLine="851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0" w:firstLine="851"/>
      </w:pPr>
      <w:rPr>
        <w:rFonts w:hint="default"/>
      </w:rPr>
    </w:lvl>
    <w:lvl w:ilvl="5">
      <w:start w:val="1"/>
      <w:numFmt w:val="upperLetter"/>
      <w:lvlText w:val="%6."/>
      <w:lvlJc w:val="left"/>
      <w:pPr>
        <w:ind w:left="0" w:firstLine="85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85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851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851"/>
      </w:pPr>
      <w:rPr>
        <w:rFonts w:hint="default"/>
      </w:rPr>
    </w:lvl>
  </w:abstractNum>
  <w:abstractNum w:abstractNumId="10" w15:restartNumberingAfterBreak="0">
    <w:nsid w:val="45CB4E54"/>
    <w:multiLevelType w:val="multilevel"/>
    <w:tmpl w:val="3E4EA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DB7DB5"/>
    <w:multiLevelType w:val="multilevel"/>
    <w:tmpl w:val="D20A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CD0A7F"/>
    <w:multiLevelType w:val="multilevel"/>
    <w:tmpl w:val="9D3E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077A82"/>
    <w:multiLevelType w:val="multilevel"/>
    <w:tmpl w:val="3C66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B86EE4"/>
    <w:multiLevelType w:val="multilevel"/>
    <w:tmpl w:val="F0349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E2442E"/>
    <w:multiLevelType w:val="multilevel"/>
    <w:tmpl w:val="9382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E347E3"/>
    <w:multiLevelType w:val="multilevel"/>
    <w:tmpl w:val="16F2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D2046B"/>
    <w:multiLevelType w:val="hybridMultilevel"/>
    <w:tmpl w:val="73A636E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957263">
    <w:abstractNumId w:val="10"/>
  </w:num>
  <w:num w:numId="2" w16cid:durableId="233249034">
    <w:abstractNumId w:val="8"/>
  </w:num>
  <w:num w:numId="3" w16cid:durableId="1642954493">
    <w:abstractNumId w:val="11"/>
  </w:num>
  <w:num w:numId="4" w16cid:durableId="562178610">
    <w:abstractNumId w:val="2"/>
  </w:num>
  <w:num w:numId="5" w16cid:durableId="272784963">
    <w:abstractNumId w:val="16"/>
  </w:num>
  <w:num w:numId="6" w16cid:durableId="1552500903">
    <w:abstractNumId w:val="15"/>
  </w:num>
  <w:num w:numId="7" w16cid:durableId="1386222215">
    <w:abstractNumId w:val="14"/>
  </w:num>
  <w:num w:numId="8" w16cid:durableId="1506162619">
    <w:abstractNumId w:val="0"/>
  </w:num>
  <w:num w:numId="9" w16cid:durableId="2113670512">
    <w:abstractNumId w:val="6"/>
  </w:num>
  <w:num w:numId="10" w16cid:durableId="345059278">
    <w:abstractNumId w:val="7"/>
  </w:num>
  <w:num w:numId="11" w16cid:durableId="947665640">
    <w:abstractNumId w:val="9"/>
  </w:num>
  <w:num w:numId="12" w16cid:durableId="260338962">
    <w:abstractNumId w:val="17"/>
  </w:num>
  <w:num w:numId="13" w16cid:durableId="1972053894">
    <w:abstractNumId w:val="4"/>
    <w:lvlOverride w:ilvl="0">
      <w:startOverride w:val="1"/>
    </w:lvlOverride>
  </w:num>
  <w:num w:numId="14" w16cid:durableId="747850343">
    <w:abstractNumId w:val="4"/>
    <w:lvlOverride w:ilvl="0">
      <w:startOverride w:val="2"/>
    </w:lvlOverride>
  </w:num>
  <w:num w:numId="15" w16cid:durableId="1924989859">
    <w:abstractNumId w:val="4"/>
    <w:lvlOverride w:ilvl="0">
      <w:startOverride w:val="3"/>
    </w:lvlOverride>
  </w:num>
  <w:num w:numId="16" w16cid:durableId="414060155">
    <w:abstractNumId w:val="4"/>
    <w:lvlOverride w:ilvl="0">
      <w:startOverride w:val="4"/>
    </w:lvlOverride>
  </w:num>
  <w:num w:numId="17" w16cid:durableId="39716061">
    <w:abstractNumId w:val="13"/>
    <w:lvlOverride w:ilvl="0">
      <w:startOverride w:val="1"/>
    </w:lvlOverride>
  </w:num>
  <w:num w:numId="18" w16cid:durableId="1698192785">
    <w:abstractNumId w:val="13"/>
    <w:lvlOverride w:ilvl="0">
      <w:startOverride w:val="2"/>
    </w:lvlOverride>
  </w:num>
  <w:num w:numId="19" w16cid:durableId="1013149561">
    <w:abstractNumId w:val="13"/>
    <w:lvlOverride w:ilvl="0">
      <w:startOverride w:val="3"/>
    </w:lvlOverride>
  </w:num>
  <w:num w:numId="20" w16cid:durableId="1098984912">
    <w:abstractNumId w:val="13"/>
    <w:lvlOverride w:ilvl="0">
      <w:startOverride w:val="4"/>
    </w:lvlOverride>
  </w:num>
  <w:num w:numId="21" w16cid:durableId="1454322421">
    <w:abstractNumId w:val="1"/>
    <w:lvlOverride w:ilvl="0">
      <w:startOverride w:val="1"/>
    </w:lvlOverride>
  </w:num>
  <w:num w:numId="22" w16cid:durableId="1171674811">
    <w:abstractNumId w:val="1"/>
    <w:lvlOverride w:ilvl="0">
      <w:startOverride w:val="2"/>
    </w:lvlOverride>
  </w:num>
  <w:num w:numId="23" w16cid:durableId="1310331148">
    <w:abstractNumId w:val="1"/>
    <w:lvlOverride w:ilvl="0">
      <w:startOverride w:val="3"/>
    </w:lvlOverride>
  </w:num>
  <w:num w:numId="24" w16cid:durableId="1015229598">
    <w:abstractNumId w:val="12"/>
    <w:lvlOverride w:ilvl="0">
      <w:startOverride w:val="1"/>
    </w:lvlOverride>
  </w:num>
  <w:num w:numId="25" w16cid:durableId="78065603">
    <w:abstractNumId w:val="12"/>
    <w:lvlOverride w:ilvl="0">
      <w:startOverride w:val="2"/>
    </w:lvlOverride>
  </w:num>
  <w:num w:numId="26" w16cid:durableId="1914241570">
    <w:abstractNumId w:val="12"/>
    <w:lvlOverride w:ilvl="0">
      <w:startOverride w:val="3"/>
    </w:lvlOverride>
  </w:num>
  <w:num w:numId="27" w16cid:durableId="967970468">
    <w:abstractNumId w:val="3"/>
    <w:lvlOverride w:ilvl="0">
      <w:startOverride w:val="1"/>
    </w:lvlOverride>
  </w:num>
  <w:num w:numId="28" w16cid:durableId="1116481784">
    <w:abstractNumId w:val="3"/>
    <w:lvlOverride w:ilvl="0">
      <w:startOverride w:val="2"/>
    </w:lvlOverride>
  </w:num>
  <w:num w:numId="29" w16cid:durableId="10468796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763"/>
    <w:rsid w:val="000039A5"/>
    <w:rsid w:val="00057201"/>
    <w:rsid w:val="00063D03"/>
    <w:rsid w:val="00076EC0"/>
    <w:rsid w:val="00133E44"/>
    <w:rsid w:val="001363FE"/>
    <w:rsid w:val="00145A93"/>
    <w:rsid w:val="00161F17"/>
    <w:rsid w:val="00184307"/>
    <w:rsid w:val="0019026D"/>
    <w:rsid w:val="001A5F24"/>
    <w:rsid w:val="001F1423"/>
    <w:rsid w:val="001F46BD"/>
    <w:rsid w:val="00253EAD"/>
    <w:rsid w:val="00273B3B"/>
    <w:rsid w:val="00290FF7"/>
    <w:rsid w:val="002A194C"/>
    <w:rsid w:val="002A2A57"/>
    <w:rsid w:val="002C087F"/>
    <w:rsid w:val="002D19CC"/>
    <w:rsid w:val="002F0F67"/>
    <w:rsid w:val="00384A7D"/>
    <w:rsid w:val="00396A91"/>
    <w:rsid w:val="003D673E"/>
    <w:rsid w:val="003E02A5"/>
    <w:rsid w:val="003F66E4"/>
    <w:rsid w:val="00451FF1"/>
    <w:rsid w:val="00483A4B"/>
    <w:rsid w:val="0048487D"/>
    <w:rsid w:val="004906D5"/>
    <w:rsid w:val="004A4346"/>
    <w:rsid w:val="004F62D5"/>
    <w:rsid w:val="00501609"/>
    <w:rsid w:val="005814F4"/>
    <w:rsid w:val="00603B54"/>
    <w:rsid w:val="006406A4"/>
    <w:rsid w:val="006537BA"/>
    <w:rsid w:val="00663DB3"/>
    <w:rsid w:val="00792BE9"/>
    <w:rsid w:val="00795936"/>
    <w:rsid w:val="007B189D"/>
    <w:rsid w:val="007F4BE1"/>
    <w:rsid w:val="008049AE"/>
    <w:rsid w:val="008323E5"/>
    <w:rsid w:val="00861B5C"/>
    <w:rsid w:val="008663D4"/>
    <w:rsid w:val="00891291"/>
    <w:rsid w:val="008E0661"/>
    <w:rsid w:val="00901C64"/>
    <w:rsid w:val="00945ACD"/>
    <w:rsid w:val="0097468D"/>
    <w:rsid w:val="0098346D"/>
    <w:rsid w:val="009D3763"/>
    <w:rsid w:val="00A06446"/>
    <w:rsid w:val="00A411B4"/>
    <w:rsid w:val="00A55219"/>
    <w:rsid w:val="00A81AA6"/>
    <w:rsid w:val="00A82523"/>
    <w:rsid w:val="00A86568"/>
    <w:rsid w:val="00A95FD6"/>
    <w:rsid w:val="00B24E64"/>
    <w:rsid w:val="00B25268"/>
    <w:rsid w:val="00B90059"/>
    <w:rsid w:val="00BA1AA5"/>
    <w:rsid w:val="00C10C07"/>
    <w:rsid w:val="00C703B8"/>
    <w:rsid w:val="00C80540"/>
    <w:rsid w:val="00CC2A48"/>
    <w:rsid w:val="00CC369C"/>
    <w:rsid w:val="00D07CBF"/>
    <w:rsid w:val="00D50278"/>
    <w:rsid w:val="00D60E31"/>
    <w:rsid w:val="00DD67F4"/>
    <w:rsid w:val="00DE1693"/>
    <w:rsid w:val="00E1510D"/>
    <w:rsid w:val="00E15F6F"/>
    <w:rsid w:val="00E204BD"/>
    <w:rsid w:val="00E87361"/>
    <w:rsid w:val="00EA0E5F"/>
    <w:rsid w:val="00EB3812"/>
    <w:rsid w:val="00F63656"/>
    <w:rsid w:val="00F72772"/>
    <w:rsid w:val="00FA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8C5A3C"/>
  <w15:chartTrackingRefBased/>
  <w15:docId w15:val="{568948C7-3636-41D8-A17D-66D903443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A4B"/>
  </w:style>
  <w:style w:type="paragraph" w:styleId="Ttulo1">
    <w:name w:val="heading 1"/>
    <w:basedOn w:val="Normal"/>
    <w:next w:val="Normal"/>
    <w:link w:val="Ttulo1Char"/>
    <w:uiPriority w:val="9"/>
    <w:qFormat/>
    <w:rsid w:val="009D3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D3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3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3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3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3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3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3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3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3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D3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3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37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37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37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37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37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37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3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3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3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3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3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37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37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37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3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37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3763"/>
    <w:rPr>
      <w:b/>
      <w:bCs/>
      <w:smallCaps/>
      <w:color w:val="0F4761" w:themeColor="accent1" w:themeShade="BF"/>
      <w:spacing w:val="5"/>
    </w:rPr>
  </w:style>
  <w:style w:type="character" w:customStyle="1" w:styleId="artigoChar">
    <w:name w:val="artigo Char"/>
    <w:basedOn w:val="Fontepargpadro"/>
    <w:link w:val="artigo"/>
    <w:locked/>
    <w:rsid w:val="00A411B4"/>
    <w:rPr>
      <w:rFonts w:ascii="Times New Roman" w:hAnsi="Times New Roman"/>
    </w:rPr>
  </w:style>
  <w:style w:type="paragraph" w:customStyle="1" w:styleId="artigo">
    <w:name w:val="artigo"/>
    <w:basedOn w:val="Normal"/>
    <w:link w:val="artigoChar"/>
    <w:qFormat/>
    <w:rsid w:val="00A411B4"/>
    <w:pPr>
      <w:numPr>
        <w:numId w:val="11"/>
      </w:numPr>
      <w:spacing w:before="120" w:after="120" w:line="240" w:lineRule="auto"/>
      <w:jc w:val="both"/>
    </w:pPr>
    <w:rPr>
      <w:rFonts w:ascii="Times New Roman" w:hAnsi="Times New Roman"/>
    </w:rPr>
  </w:style>
  <w:style w:type="paragraph" w:styleId="Cabealho">
    <w:name w:val="header"/>
    <w:basedOn w:val="Normal"/>
    <w:link w:val="CabealhoChar"/>
    <w:uiPriority w:val="99"/>
    <w:unhideWhenUsed/>
    <w:rsid w:val="00E873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87361"/>
  </w:style>
  <w:style w:type="paragraph" w:styleId="Rodap">
    <w:name w:val="footer"/>
    <w:basedOn w:val="Normal"/>
    <w:link w:val="RodapChar"/>
    <w:uiPriority w:val="99"/>
    <w:unhideWhenUsed/>
    <w:rsid w:val="00E873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87361"/>
  </w:style>
  <w:style w:type="table" w:styleId="Tabelacomgrade">
    <w:name w:val="Table Grid"/>
    <w:basedOn w:val="Tabelanormal"/>
    <w:uiPriority w:val="39"/>
    <w:rsid w:val="00483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doSumrio">
    <w:name w:val="TOC Heading"/>
    <w:basedOn w:val="Ttulo1"/>
    <w:next w:val="Normal"/>
    <w:uiPriority w:val="39"/>
    <w:unhideWhenUsed/>
    <w:qFormat/>
    <w:rsid w:val="002F0F67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2F0F6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F0F67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2F0F6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7BD251-BC76-4D15-8BD7-A94CAC50D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2</Pages>
  <Words>85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HANDERSON GLEBER</dc:creator>
  <cp:keywords/>
  <dc:description/>
  <cp:lastModifiedBy>HANDERSON GLEBER</cp:lastModifiedBy>
  <cp:revision>65</cp:revision>
  <cp:lastPrinted>2025-11-26T10:48:00Z</cp:lastPrinted>
  <dcterms:created xsi:type="dcterms:W3CDTF">2025-09-11T20:43:00Z</dcterms:created>
  <dcterms:modified xsi:type="dcterms:W3CDTF">2025-11-27T14:48:00Z</dcterms:modified>
</cp:coreProperties>
</file>