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35F4" w14:textId="77777777" w:rsidR="008A388B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 xml:space="preserve">1. Considerando o que foi solicitado na Etapa 1.1, você considera que estudou o material proposto até esta etapa e conseguiu avaliar o perfil e a mentalidade do empreendedor? </w:t>
      </w:r>
    </w:p>
    <w:p w14:paraId="26AB0683" w14:textId="6F4CC2DB" w:rsidR="00947462" w:rsidRDefault="00947462" w:rsidP="008A388B">
      <w:pPr>
        <w:jc w:val="both"/>
      </w:pPr>
      <w:r>
        <w:t xml:space="preserve">Sim </w:t>
      </w:r>
    </w:p>
    <w:p w14:paraId="0A25A72F" w14:textId="77777777" w:rsidR="00947462" w:rsidRDefault="00947462" w:rsidP="008A388B">
      <w:pPr>
        <w:jc w:val="both"/>
      </w:pPr>
    </w:p>
    <w:p w14:paraId="618B7683" w14:textId="77777777" w:rsidR="00947462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>2. Considerando a resposta dada à questão anterior, apresente evidências que a justifiquem.</w:t>
      </w:r>
    </w:p>
    <w:p w14:paraId="1C5D9A12" w14:textId="77777777" w:rsidR="0091717B" w:rsidRDefault="0091717B" w:rsidP="008A388B">
      <w:pPr>
        <w:jc w:val="both"/>
      </w:pPr>
    </w:p>
    <w:p w14:paraId="479D5B2E" w14:textId="5DA19F00" w:rsidR="0091717B" w:rsidRPr="009C4026" w:rsidRDefault="0091717B" w:rsidP="008A388B">
      <w:pPr>
        <w:jc w:val="both"/>
      </w:pPr>
      <w:r>
        <w:t>D</w:t>
      </w:r>
      <w:r w:rsidRPr="009C4026">
        <w:t xml:space="preserve">e acordo com </w:t>
      </w:r>
      <w:proofErr w:type="spellStart"/>
      <w:r w:rsidRPr="009C4026">
        <w:t>Hisrich</w:t>
      </w:r>
      <w:proofErr w:type="spellEnd"/>
      <w:r w:rsidRPr="009C4026">
        <w:t>, Peters e Shepherd em “Empreendedorismo”, 9ª edição, o empreendedorismo é o processo de criar algo novo com valor, dedicando o tempo e o esforço necessários, assumindo os riscos financeiros, psíquicos e sociais correspondentes e recebendo as consequentes recompensas da satisfação econômica e pessoal.</w:t>
      </w:r>
    </w:p>
    <w:p w14:paraId="7ABFBBB7" w14:textId="77777777" w:rsidR="0091717B" w:rsidRDefault="0091717B" w:rsidP="008A388B">
      <w:pPr>
        <w:jc w:val="both"/>
      </w:pPr>
      <w:r w:rsidRPr="009C4026">
        <w:t xml:space="preserve">Significa a exploração de oportunidades com os recursos disponíveis. Compreende os atos de identificar oportunidades viáveis, buscar soluções, montar e conduzir o negócio. </w:t>
      </w:r>
      <w:r>
        <w:t xml:space="preserve">Para </w:t>
      </w:r>
      <w:proofErr w:type="spellStart"/>
      <w:r w:rsidRPr="009C4026">
        <w:t>Hisrich</w:t>
      </w:r>
      <w:proofErr w:type="spellEnd"/>
      <w:r w:rsidRPr="009C4026">
        <w:t xml:space="preserve">, Peters e Shepherd </w:t>
      </w:r>
      <w:r>
        <w:t xml:space="preserve">o pensamento empreendedor é composto por quatro etapas: </w:t>
      </w:r>
      <w:r w:rsidRPr="00D55EE6">
        <w:rPr>
          <w:b/>
          <w:bCs/>
        </w:rPr>
        <w:t xml:space="preserve">pensamento estrutural, </w:t>
      </w:r>
      <w:proofErr w:type="gramStart"/>
      <w:r w:rsidRPr="00D55EE6">
        <w:rPr>
          <w:b/>
          <w:bCs/>
        </w:rPr>
        <w:t>bricolagem ,</w:t>
      </w:r>
      <w:proofErr w:type="gramEnd"/>
      <w:r w:rsidRPr="00D55EE6">
        <w:rPr>
          <w:b/>
          <w:bCs/>
        </w:rPr>
        <w:t xml:space="preserve"> efetuação e adaptação cognitiva.</w:t>
      </w:r>
      <w:r w:rsidRPr="009C4026">
        <w:t xml:space="preserve">  A ação empreendedora é movida, de modo resumido, pela união entre o conhecimento e a motivação</w:t>
      </w:r>
    </w:p>
    <w:p w14:paraId="28914AAD" w14:textId="77777777" w:rsidR="0091717B" w:rsidRPr="009C4026" w:rsidRDefault="0091717B" w:rsidP="008A388B">
      <w:pPr>
        <w:jc w:val="both"/>
      </w:pPr>
      <w:r>
        <w:t xml:space="preserve">De acordo com </w:t>
      </w:r>
      <w:r w:rsidRPr="004D29F6">
        <w:t>Junio</w:t>
      </w:r>
      <w:r>
        <w:t>r em “Modelo de Gestão</w:t>
      </w:r>
      <w:proofErr w:type="gramStart"/>
      <w:r>
        <w:t>”,  processo</w:t>
      </w:r>
      <w:proofErr w:type="gramEnd"/>
      <w:r>
        <w:t xml:space="preserve"> empreendedor consiste em ter o esboço de uma ideia, verificar quais serão os recursos necessários para torná-la real, ter o conhecimento da quantidade de mão de obra e tecnologias necessária para disponibilizar um produto ou serviço ao mercado e obter um retorno que remunere o capital inicialmente investido no projeto</w:t>
      </w:r>
    </w:p>
    <w:p w14:paraId="68EA979A" w14:textId="77777777" w:rsidR="0091717B" w:rsidRDefault="0091717B" w:rsidP="008A388B">
      <w:pPr>
        <w:jc w:val="both"/>
      </w:pPr>
      <w:r w:rsidRPr="00AD05B5">
        <w:t xml:space="preserve">A partir do conteúdo </w:t>
      </w:r>
      <w:r w:rsidRPr="009C4026">
        <w:t xml:space="preserve">apresentado </w:t>
      </w:r>
      <w:r>
        <w:t xml:space="preserve">podemos identificar alguns aspectos </w:t>
      </w:r>
      <w:r w:rsidRPr="002264F1">
        <w:t xml:space="preserve">comportamentais e de mentalidade fundamentais para </w:t>
      </w:r>
      <w:r>
        <w:t xml:space="preserve">o sucesso de </w:t>
      </w:r>
      <w:r w:rsidRPr="002264F1">
        <w:t>um empreendedor</w:t>
      </w:r>
      <w:r>
        <w:t xml:space="preserve">. Ser empreendedor é saber lidar com as ansiedades e visualizar o futuro a partir do delineamento de alternativas relacionadas ao negócio. </w:t>
      </w:r>
    </w:p>
    <w:p w14:paraId="10487AD8" w14:textId="77777777" w:rsidR="0091717B" w:rsidRDefault="0091717B" w:rsidP="008A388B">
      <w:pPr>
        <w:jc w:val="both"/>
      </w:pPr>
    </w:p>
    <w:p w14:paraId="3E4E6186" w14:textId="77777777" w:rsidR="00947462" w:rsidRPr="0061554D" w:rsidRDefault="00947462" w:rsidP="008A388B">
      <w:pPr>
        <w:jc w:val="both"/>
        <w:rPr>
          <w:b/>
          <w:bCs/>
        </w:rPr>
      </w:pPr>
    </w:p>
    <w:p w14:paraId="71346243" w14:textId="77777777" w:rsidR="008A388B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 xml:space="preserve">3. Considerando o que foi solicitado na Etapa 1.1, você considera que </w:t>
      </w:r>
      <w:r w:rsidRPr="0061554D">
        <w:rPr>
          <w:b/>
          <w:bCs/>
        </w:rPr>
        <w:t>a entrevista</w:t>
      </w:r>
      <w:r w:rsidRPr="0061554D">
        <w:rPr>
          <w:b/>
          <w:bCs/>
        </w:rPr>
        <w:t xml:space="preserve"> realizada atendeu a todas as recomendações do professor? </w:t>
      </w:r>
    </w:p>
    <w:p w14:paraId="600014AA" w14:textId="0E87221D" w:rsidR="00947462" w:rsidRDefault="00947462" w:rsidP="008A388B">
      <w:pPr>
        <w:jc w:val="both"/>
      </w:pPr>
      <w:r>
        <w:t xml:space="preserve">Sim </w:t>
      </w:r>
    </w:p>
    <w:p w14:paraId="7E25A66E" w14:textId="77777777" w:rsidR="00947462" w:rsidRDefault="00947462" w:rsidP="008A388B">
      <w:pPr>
        <w:jc w:val="both"/>
      </w:pPr>
    </w:p>
    <w:p w14:paraId="04E16F5C" w14:textId="1F0A05B4" w:rsidR="00947462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lastRenderedPageBreak/>
        <w:t>4. Considerando a resposta dada à questão anterior, apresente evidências que a justifiquem.</w:t>
      </w:r>
    </w:p>
    <w:p w14:paraId="5B8C00DF" w14:textId="77777777" w:rsidR="00D80163" w:rsidRPr="0061554D" w:rsidRDefault="00D80163" w:rsidP="008A388B">
      <w:pPr>
        <w:jc w:val="both"/>
      </w:pPr>
    </w:p>
    <w:p w14:paraId="4B6E4A83" w14:textId="77777777" w:rsidR="00D80163" w:rsidRPr="0061554D" w:rsidRDefault="00D80163" w:rsidP="008A388B">
      <w:pPr>
        <w:jc w:val="both"/>
      </w:pPr>
      <w:r w:rsidRPr="0061554D">
        <w:t xml:space="preserve">ENTREVISTA COM EMPREENDEDOR </w:t>
      </w:r>
    </w:p>
    <w:p w14:paraId="612D60A6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 xml:space="preserve">Nome: </w:t>
      </w:r>
      <w:proofErr w:type="spellStart"/>
      <w:r w:rsidRPr="0061554D">
        <w:t>Janayna</w:t>
      </w:r>
      <w:proofErr w:type="spellEnd"/>
      <w:r w:rsidRPr="0061554D">
        <w:t xml:space="preserve"> Nunes Pereira</w:t>
      </w:r>
    </w:p>
    <w:p w14:paraId="24E1B113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>Formação: Advogada</w:t>
      </w:r>
    </w:p>
    <w:p w14:paraId="0152E78B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>Idade: 38 anos</w:t>
      </w:r>
    </w:p>
    <w:p w14:paraId="64897777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>Há quanto tempo tem o negócio? 3 anos</w:t>
      </w:r>
    </w:p>
    <w:p w14:paraId="08B90460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 xml:space="preserve">Qual é o negócio? Escritório de advocacia especializado no atendimento à mulher. Atendemos exclusivamente mulheres, em especial divórcio e demais casos de família. </w:t>
      </w:r>
    </w:p>
    <w:p w14:paraId="3CE98448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 xml:space="preserve">O que considera que os empreendedores devem fazer para aumentar as chances de sucesso? Ter visão, conhecimento e expertise no seu produto, adquirir experiência, saber gerir e organizar e montar uma equipe eficiente. </w:t>
      </w:r>
    </w:p>
    <w:p w14:paraId="65849AD7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>Quais são as principais dificuldades de um empreendedor? Organização do tempo e conciliação de todas as atividades da vida, tais como família, filhos etc. bem como a construção de uma boa equipe.</w:t>
      </w:r>
    </w:p>
    <w:p w14:paraId="2B351E65" w14:textId="77777777" w:rsidR="00D80163" w:rsidRPr="0061554D" w:rsidRDefault="00D80163" w:rsidP="008A388B">
      <w:pPr>
        <w:numPr>
          <w:ilvl w:val="0"/>
          <w:numId w:val="1"/>
        </w:numPr>
        <w:jc w:val="both"/>
      </w:pPr>
      <w:r w:rsidRPr="0061554D">
        <w:t>Quais características considera fundamentais para um empreendedor? Persistência, conhecimento, organização, disciplina e coragem</w:t>
      </w:r>
    </w:p>
    <w:p w14:paraId="17985E81" w14:textId="77777777" w:rsidR="00D80163" w:rsidRDefault="00D80163" w:rsidP="008A388B">
      <w:pPr>
        <w:jc w:val="both"/>
      </w:pPr>
    </w:p>
    <w:p w14:paraId="08C52DB3" w14:textId="77777777" w:rsidR="008A388B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 xml:space="preserve">5. Considerando o que foi solicitado na Etapa 1.2, você considera que realizou os estudos e conseguiu avaliar como é uma organização inovadora? </w:t>
      </w:r>
    </w:p>
    <w:p w14:paraId="5779C1BC" w14:textId="01AA993B" w:rsidR="00947462" w:rsidRDefault="00947462" w:rsidP="008A388B">
      <w:pPr>
        <w:jc w:val="both"/>
      </w:pPr>
      <w:r>
        <w:t xml:space="preserve">Sim </w:t>
      </w:r>
    </w:p>
    <w:p w14:paraId="750A34AB" w14:textId="77777777" w:rsidR="00947462" w:rsidRDefault="00947462" w:rsidP="008A388B">
      <w:pPr>
        <w:jc w:val="both"/>
      </w:pPr>
    </w:p>
    <w:p w14:paraId="23936920" w14:textId="77777777" w:rsidR="00947462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>6. Considerando a resposta dada à questão anterior, apresente evidências que a justifiquem.</w:t>
      </w:r>
    </w:p>
    <w:p w14:paraId="6934C4C4" w14:textId="6D47127B" w:rsidR="00947462" w:rsidRDefault="00D73362" w:rsidP="008A388B">
      <w:pPr>
        <w:jc w:val="both"/>
      </w:pPr>
      <w:r w:rsidRPr="00D73362">
        <w:t xml:space="preserve">A evidência está na minha análise sobre o escritório de advocacia </w:t>
      </w:r>
      <w:proofErr w:type="spellStart"/>
      <w:r w:rsidRPr="00D73362">
        <w:t>Janayna</w:t>
      </w:r>
      <w:proofErr w:type="spellEnd"/>
      <w:r w:rsidRPr="00D73362">
        <w:t xml:space="preserve"> Nunes. Nela, demonstrei que a inovação não se limita à tecnologia, mas pode residir em um modelo de negócio (foco em um nicho específico), em uma inovação de serviço (atendimento humanizado e seguro) e no posicionamento de marca (criação de uma comunidade). Isso mostra a compreensão de que a inovação pode ter múltiplas facetas.</w:t>
      </w:r>
    </w:p>
    <w:p w14:paraId="5F9CD2B0" w14:textId="77777777" w:rsidR="008A388B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lastRenderedPageBreak/>
        <w:t>7. Considerando o que foi solicitado na Etapa 1.2, você considera que conseguiu identificar uma organização inovadora e realizar a atividade proposta?</w:t>
      </w:r>
    </w:p>
    <w:p w14:paraId="286D92BC" w14:textId="1E4BA4C9" w:rsidR="00947462" w:rsidRDefault="00947462" w:rsidP="008A388B">
      <w:pPr>
        <w:jc w:val="both"/>
      </w:pPr>
      <w:r>
        <w:t xml:space="preserve">Sim </w:t>
      </w:r>
    </w:p>
    <w:p w14:paraId="0EA2EF9F" w14:textId="77777777" w:rsidR="00947462" w:rsidRDefault="00947462" w:rsidP="008A388B">
      <w:pPr>
        <w:jc w:val="both"/>
      </w:pPr>
    </w:p>
    <w:p w14:paraId="2A0C3203" w14:textId="1BCF5884" w:rsidR="00BA1AA5" w:rsidRPr="0061554D" w:rsidRDefault="00947462" w:rsidP="008A388B">
      <w:pPr>
        <w:jc w:val="both"/>
        <w:rPr>
          <w:b/>
          <w:bCs/>
        </w:rPr>
      </w:pPr>
      <w:r w:rsidRPr="0061554D">
        <w:rPr>
          <w:b/>
          <w:bCs/>
        </w:rPr>
        <w:t>8. Considerando a resposta dada à questão anterior, apresente evidências que a justifiquem.</w:t>
      </w:r>
    </w:p>
    <w:p w14:paraId="3CC069EC" w14:textId="77777777" w:rsidR="008A388B" w:rsidRDefault="008A388B" w:rsidP="008A388B">
      <w:pPr>
        <w:jc w:val="both"/>
      </w:pPr>
      <w:r>
        <w:t>A evidência é a própria análise da organização, que atendeu a todos os pontos da atividade proposta:</w:t>
      </w:r>
    </w:p>
    <w:p w14:paraId="3C6DD94E" w14:textId="77777777" w:rsidR="008A388B" w:rsidRDefault="008A388B" w:rsidP="008A388B">
      <w:pPr>
        <w:jc w:val="both"/>
      </w:pPr>
      <w:r>
        <w:t xml:space="preserve">Escolha da organização: Foi escolhido o escritório de advocacia </w:t>
      </w:r>
      <w:proofErr w:type="spellStart"/>
      <w:r>
        <w:t>Janayna</w:t>
      </w:r>
      <w:proofErr w:type="spellEnd"/>
      <w:r>
        <w:t xml:space="preserve"> Nunes.</w:t>
      </w:r>
    </w:p>
    <w:p w14:paraId="5D366757" w14:textId="77777777" w:rsidR="008A388B" w:rsidRDefault="008A388B" w:rsidP="008A388B">
      <w:pPr>
        <w:jc w:val="both"/>
      </w:pPr>
      <w:r>
        <w:t>Justificativa da escolha: Foi justificado que a inovação está em seu modelo de negócio focado no público feminino.</w:t>
      </w:r>
    </w:p>
    <w:p w14:paraId="0B2764ED" w14:textId="77777777" w:rsidR="008A388B" w:rsidRDefault="008A388B" w:rsidP="008A388B">
      <w:pPr>
        <w:jc w:val="both"/>
      </w:pPr>
      <w:r>
        <w:t>Apresentação das oportunidades de negócio: Foram listadas oportunidades claras e coerentes com o modelo da empresa, como a expansão de serviços complementares, criação de produtos digitais e um potencial modelo de franquia.</w:t>
      </w:r>
    </w:p>
    <w:sectPr w:rsidR="008A3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2567E"/>
    <w:multiLevelType w:val="multilevel"/>
    <w:tmpl w:val="B4E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3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12"/>
    <w:rsid w:val="00464A9D"/>
    <w:rsid w:val="0061554D"/>
    <w:rsid w:val="00891291"/>
    <w:rsid w:val="008A388B"/>
    <w:rsid w:val="0091717B"/>
    <w:rsid w:val="00947462"/>
    <w:rsid w:val="00BA1AA5"/>
    <w:rsid w:val="00D73362"/>
    <w:rsid w:val="00D80163"/>
    <w:rsid w:val="00E7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18BD"/>
  <w15:chartTrackingRefBased/>
  <w15:docId w15:val="{1E8AEBAE-9E34-48B0-A138-72641AA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9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9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9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9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9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9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9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653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7</cp:revision>
  <dcterms:created xsi:type="dcterms:W3CDTF">2025-06-08T14:28:00Z</dcterms:created>
  <dcterms:modified xsi:type="dcterms:W3CDTF">2025-06-08T14:33:00Z</dcterms:modified>
</cp:coreProperties>
</file>