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7DF18" w14:textId="77777777" w:rsidR="00410507" w:rsidRPr="00410507" w:rsidRDefault="00410507" w:rsidP="00410507">
      <w:r w:rsidRPr="00410507">
        <w:t>Para responder à </w:t>
      </w:r>
      <w:r w:rsidRPr="00410507">
        <w:rPr>
          <w:b/>
          <w:bCs/>
        </w:rPr>
        <w:t>atividade somativa 2</w:t>
      </w:r>
      <w:r w:rsidRPr="00410507">
        <w:t>, você deverá estudar os materiais de todas as semanas do percurso de aprendizagem da disciplina.</w:t>
      </w:r>
    </w:p>
    <w:p w14:paraId="7B468FEE" w14:textId="77777777" w:rsidR="00410507" w:rsidRPr="00410507" w:rsidRDefault="00410507" w:rsidP="00410507">
      <w:r w:rsidRPr="00410507">
        <w:rPr>
          <w:b/>
          <w:bCs/>
        </w:rPr>
        <w:t>Essa atividade pode ser feita em grupo. Caso opte por respondê-la individualmente, escolha um grupo que não tenha colegas cadastrados.</w:t>
      </w:r>
    </w:p>
    <w:p w14:paraId="5D0C9319" w14:textId="77777777" w:rsidR="00410507" w:rsidRPr="00410507" w:rsidRDefault="00410507" w:rsidP="00410507">
      <w:r w:rsidRPr="00410507">
        <w:rPr>
          <w:b/>
          <w:bCs/>
        </w:rPr>
        <w:t>Leia atentamente o caso a seguir.</w:t>
      </w:r>
    </w:p>
    <w:p w14:paraId="467406D0" w14:textId="77777777" w:rsidR="00410507" w:rsidRPr="00410507" w:rsidRDefault="00410507" w:rsidP="00410507">
      <w:r w:rsidRPr="00410507">
        <w:t>Imagine que a empresa na qual você trabalha identificou uma </w:t>
      </w:r>
      <w:r w:rsidRPr="00410507">
        <w:rPr>
          <w:b/>
          <w:bCs/>
        </w:rPr>
        <w:t>oportunidade no mercado automotivo</w:t>
      </w:r>
      <w:r w:rsidRPr="00410507">
        <w:t> e decidiu desenvolver uma </w:t>
      </w:r>
      <w:r w:rsidRPr="00410507">
        <w:rPr>
          <w:b/>
          <w:bCs/>
        </w:rPr>
        <w:t>solução tecnológica inovadora</w:t>
      </w:r>
      <w:r w:rsidRPr="00410507">
        <w:t> para oficinas mecânicas. O objetivo do projeto é criar um </w:t>
      </w:r>
      <w:r w:rsidRPr="00410507">
        <w:rPr>
          <w:b/>
          <w:bCs/>
        </w:rPr>
        <w:t>sistema de </w:t>
      </w:r>
      <w:r w:rsidRPr="00410507">
        <w:rPr>
          <w:b/>
          <w:bCs/>
          <w:i/>
          <w:iCs/>
        </w:rPr>
        <w:t>scanner</w:t>
      </w:r>
      <w:r w:rsidRPr="00410507">
        <w:rPr>
          <w:b/>
          <w:bCs/>
        </w:rPr>
        <w:t> automotivo</w:t>
      </w:r>
      <w:r w:rsidRPr="00410507">
        <w:t> que, utilizando dados de diferentes modelos e marcas de veículos, seja capaz de </w:t>
      </w:r>
      <w:r w:rsidRPr="00410507">
        <w:rPr>
          <w:b/>
          <w:bCs/>
        </w:rPr>
        <w:t>diagnosticar o estado do carro</w:t>
      </w:r>
      <w:r w:rsidRPr="00410507">
        <w:t> e </w:t>
      </w:r>
      <w:r w:rsidRPr="00410507">
        <w:rPr>
          <w:b/>
          <w:bCs/>
        </w:rPr>
        <w:t>recomendar as ações necessárias</w:t>
      </w:r>
      <w:r w:rsidRPr="00410507">
        <w:t> para reparo ou manutenção assim que o veículo chega na oficina. A expectativa é que a tecnologia traga mais </w:t>
      </w:r>
      <w:r w:rsidRPr="00410507">
        <w:rPr>
          <w:b/>
          <w:bCs/>
        </w:rPr>
        <w:t>precisão e agilidade</w:t>
      </w:r>
      <w:r w:rsidRPr="00410507">
        <w:t> ao processo de diagnóstico, aumentando a competitividade das oficinas que utilizarem a solução.</w:t>
      </w:r>
    </w:p>
    <w:p w14:paraId="6C364682" w14:textId="77777777" w:rsidR="00410507" w:rsidRPr="00410507" w:rsidRDefault="00410507" w:rsidP="00410507">
      <w:r w:rsidRPr="00410507">
        <w:t>O diretor da empresa pediu a você e sua equipe que gerenciem a construção dessa solução de tecnológica. Na empresa, existem times de desenvolvimento de </w:t>
      </w:r>
      <w:r w:rsidRPr="00410507">
        <w:rPr>
          <w:i/>
          <w:iCs/>
        </w:rPr>
        <w:t>software</w:t>
      </w:r>
      <w:r w:rsidRPr="00410507">
        <w:t>, arquitetura, infraestrutura, segurança da informação, cientistas de dados, RH, vendas etc.</w:t>
      </w:r>
    </w:p>
    <w:p w14:paraId="793BC71C" w14:textId="77777777" w:rsidR="00410507" w:rsidRPr="00410507" w:rsidRDefault="00410507" w:rsidP="00410507">
      <w:r w:rsidRPr="00410507">
        <w:t>Para apoiar o desenvolvimento e o teste da solução, você conseguiu parceria com </w:t>
      </w:r>
      <w:r w:rsidRPr="00410507">
        <w:rPr>
          <w:b/>
          <w:bCs/>
        </w:rPr>
        <w:t>três oficinas especializadas</w:t>
      </w:r>
      <w:r w:rsidRPr="00410507">
        <w:t>. Elas vão utilizar o sistema e fornecer </w:t>
      </w:r>
      <w:r w:rsidRPr="00410507">
        <w:rPr>
          <w:i/>
          <w:iCs/>
        </w:rPr>
        <w:t>feedback</w:t>
      </w:r>
      <w:r w:rsidRPr="00410507">
        <w:t> detalhado sobre seu funcionamento. Durante as reuniões, você e sua equipe de projetos perceberam que alguns mecânicos, que são influentes e confiáveis, demonstraram </w:t>
      </w:r>
      <w:r w:rsidRPr="00410507">
        <w:rPr>
          <w:b/>
          <w:bCs/>
        </w:rPr>
        <w:t>relutância</w:t>
      </w:r>
      <w:r w:rsidRPr="00410507">
        <w:t> em aceitar a nova tecnologia. Eles expressaram preocupação sobre </w:t>
      </w:r>
      <w:r w:rsidRPr="00410507">
        <w:rPr>
          <w:b/>
          <w:bCs/>
        </w:rPr>
        <w:t>a mudança no modo de trabalho</w:t>
      </w:r>
      <w:r w:rsidRPr="00410507">
        <w:t> e a </w:t>
      </w:r>
      <w:r w:rsidRPr="00410507">
        <w:rPr>
          <w:b/>
          <w:bCs/>
        </w:rPr>
        <w:t>substituição das suas funções tradicionais</w:t>
      </w:r>
      <w:r w:rsidRPr="00410507">
        <w:t> por um sistema automatizado, mas, apesar da resistência inicial, decidiram dar </w:t>
      </w:r>
      <w:r w:rsidRPr="00410507">
        <w:rPr>
          <w:b/>
          <w:bCs/>
        </w:rPr>
        <w:t>um voto de confiança</w:t>
      </w:r>
      <w:r w:rsidRPr="00410507">
        <w:t> e participar do projeto.</w:t>
      </w:r>
    </w:p>
    <w:p w14:paraId="05526DF1" w14:textId="77777777" w:rsidR="00410507" w:rsidRPr="00410507" w:rsidRDefault="00410507" w:rsidP="00410507">
      <w:r w:rsidRPr="00410507">
        <w:t>O orçamento inicial aprovado para o projeto cobre o </w:t>
      </w:r>
      <w:r w:rsidRPr="00410507">
        <w:rPr>
          <w:b/>
          <w:bCs/>
        </w:rPr>
        <w:t>desenvolvimento do </w:t>
      </w:r>
      <w:r w:rsidRPr="00410507">
        <w:rPr>
          <w:b/>
          <w:bCs/>
          <w:i/>
          <w:iCs/>
        </w:rPr>
        <w:t>software</w:t>
      </w:r>
      <w:r w:rsidRPr="00410507">
        <w:t>, a </w:t>
      </w:r>
      <w:r w:rsidRPr="00410507">
        <w:rPr>
          <w:b/>
          <w:bCs/>
        </w:rPr>
        <w:t>compra e instalação dos </w:t>
      </w:r>
      <w:r w:rsidRPr="00410507">
        <w:rPr>
          <w:b/>
          <w:bCs/>
          <w:i/>
          <w:iCs/>
        </w:rPr>
        <w:t>scanners</w:t>
      </w:r>
      <w:r w:rsidRPr="00410507">
        <w:t> nas oficinas parceiras e os </w:t>
      </w:r>
      <w:r w:rsidRPr="00410507">
        <w:rPr>
          <w:b/>
          <w:bCs/>
        </w:rPr>
        <w:t>treinamentos necessários</w:t>
      </w:r>
      <w:r w:rsidRPr="00410507">
        <w:t>. Para tanto, o projeto terá uma </w:t>
      </w:r>
      <w:r w:rsidRPr="00410507">
        <w:rPr>
          <w:b/>
          <w:bCs/>
        </w:rPr>
        <w:t>verba de R$ 800 mil</w:t>
      </w:r>
      <w:r w:rsidRPr="00410507">
        <w:t>. No entanto, os </w:t>
      </w:r>
      <w:r w:rsidRPr="00410507">
        <w:rPr>
          <w:b/>
          <w:bCs/>
        </w:rPr>
        <w:t>patrocinadores do projeto</w:t>
      </w:r>
      <w:r w:rsidRPr="00410507">
        <w:t> alertaram que </w:t>
      </w:r>
      <w:r w:rsidRPr="00410507">
        <w:rPr>
          <w:b/>
          <w:bCs/>
        </w:rPr>
        <w:t>não haverá margem para grandes aumentos de custo</w:t>
      </w:r>
      <w:r w:rsidRPr="00410507">
        <w:t>, uma vez que os recursos são limitados e é importante que a empresa consiga um </w:t>
      </w:r>
      <w:r w:rsidRPr="00410507">
        <w:rPr>
          <w:b/>
          <w:bCs/>
        </w:rPr>
        <w:t>diferencial competitivo</w:t>
      </w:r>
      <w:r w:rsidRPr="00410507">
        <w:t> no mercado sem ultrapassar o orçamento planejado.</w:t>
      </w:r>
    </w:p>
    <w:p w14:paraId="46507843" w14:textId="77777777" w:rsidR="00410507" w:rsidRPr="00410507" w:rsidRDefault="00410507" w:rsidP="00410507">
      <w:r w:rsidRPr="00410507">
        <w:t>Os </w:t>
      </w:r>
      <w:r w:rsidRPr="00410507">
        <w:rPr>
          <w:b/>
          <w:bCs/>
          <w:i/>
          <w:iCs/>
        </w:rPr>
        <w:t>stakeholders</w:t>
      </w:r>
      <w:r w:rsidRPr="00410507">
        <w:rPr>
          <w:b/>
          <w:bCs/>
        </w:rPr>
        <w:t> do projeto</w:t>
      </w:r>
      <w:r w:rsidRPr="00410507">
        <w:t> esperam que a solução seja </w:t>
      </w:r>
      <w:r w:rsidRPr="00410507">
        <w:rPr>
          <w:b/>
          <w:bCs/>
        </w:rPr>
        <w:t>entregue em seis meses</w:t>
      </w:r>
      <w:r w:rsidRPr="00410507">
        <w:t>, pois a empresa ouviu rumores de que um </w:t>
      </w:r>
      <w:r w:rsidRPr="00410507">
        <w:rPr>
          <w:b/>
          <w:bCs/>
        </w:rPr>
        <w:t>concorrente está desenvolvendo algo similar</w:t>
      </w:r>
      <w:r w:rsidRPr="00410507">
        <w:t>. Portanto, o prazo é considerado </w:t>
      </w:r>
      <w:r w:rsidRPr="00410507">
        <w:rPr>
          <w:b/>
          <w:bCs/>
        </w:rPr>
        <w:t>crucial</w:t>
      </w:r>
      <w:r w:rsidRPr="00410507">
        <w:t> para garantir que a empresa consiga se posicionar à frente da concorrência.</w:t>
      </w:r>
    </w:p>
    <w:p w14:paraId="182287A5" w14:textId="77777777" w:rsidR="00410507" w:rsidRPr="00410507" w:rsidRDefault="00410507" w:rsidP="00410507">
      <w:r w:rsidRPr="00410507">
        <w:lastRenderedPageBreak/>
        <w:t>Com base no caso e nos estudos da disciplina, responda:</w:t>
      </w:r>
    </w:p>
    <w:p w14:paraId="7FBA8E98" w14:textId="77777777" w:rsidR="00410507" w:rsidRPr="00410507" w:rsidRDefault="00410507" w:rsidP="00410507">
      <w:pPr>
        <w:numPr>
          <w:ilvl w:val="0"/>
          <w:numId w:val="1"/>
        </w:numPr>
      </w:pPr>
      <w:r w:rsidRPr="00410507">
        <w:t>Quais são as fases e atividades que fazem parte do projeto, do início ao fim? Explique o que esperam de cada um dos itens e justifiquem as escolhas.</w:t>
      </w:r>
    </w:p>
    <w:p w14:paraId="32FD4C43" w14:textId="77777777" w:rsidR="00410507" w:rsidRPr="00410507" w:rsidRDefault="00410507" w:rsidP="00410507">
      <w:pPr>
        <w:numPr>
          <w:ilvl w:val="0"/>
          <w:numId w:val="1"/>
        </w:numPr>
      </w:pPr>
      <w:r w:rsidRPr="00410507">
        <w:t> Com base na definição das fases e atividades, e considerando que a compra dos equipamentos tem o prazo de entrega que precisa ser contabilizado, o cronograma será viável? Justifique a análise exemplificando uma média de tempo de cada fase e atividade.</w:t>
      </w:r>
    </w:p>
    <w:p w14:paraId="3A6387AC" w14:textId="77777777" w:rsidR="00410507" w:rsidRPr="00410507" w:rsidRDefault="00410507" w:rsidP="00410507">
      <w:pPr>
        <w:numPr>
          <w:ilvl w:val="0"/>
          <w:numId w:val="1"/>
        </w:numPr>
      </w:pPr>
      <w:r w:rsidRPr="00410507">
        <w:t> Durante a disciplina conversamos sobre a formação das equipes. Quem fará parte da equipe do projeto, ou seja, times internos da empresa e externos?</w:t>
      </w:r>
    </w:p>
    <w:p w14:paraId="1758A974" w14:textId="77777777" w:rsidR="00410507" w:rsidRPr="00410507" w:rsidRDefault="00410507" w:rsidP="00410507">
      <w:pPr>
        <w:numPr>
          <w:ilvl w:val="0"/>
          <w:numId w:val="1"/>
        </w:numPr>
      </w:pPr>
      <w:r w:rsidRPr="00410507">
        <w:t> Quais recursos são necessários para o desenvolvimento do projeto?</w:t>
      </w:r>
    </w:p>
    <w:p w14:paraId="3F69840F" w14:textId="77777777" w:rsidR="00410507" w:rsidRPr="00410507" w:rsidRDefault="00410507" w:rsidP="00410507">
      <w:pPr>
        <w:numPr>
          <w:ilvl w:val="0"/>
          <w:numId w:val="1"/>
        </w:numPr>
      </w:pPr>
      <w:r w:rsidRPr="00410507">
        <w:t> Quais são as estimativas de custos das atividades do projeto? Ficou muito caro? Terá custos recorrentes?</w:t>
      </w:r>
    </w:p>
    <w:p w14:paraId="4DFC00C6" w14:textId="77777777" w:rsidR="00410507" w:rsidRPr="00410507" w:rsidRDefault="00410507" w:rsidP="00410507">
      <w:pPr>
        <w:numPr>
          <w:ilvl w:val="0"/>
          <w:numId w:val="1"/>
        </w:numPr>
      </w:pPr>
      <w:r w:rsidRPr="00410507">
        <w:t> Quais são as incertezas do projeto? Como esperam gerenciar os riscos e incertezas do projeto? Quais ferramentas utilizariam e por quê?</w:t>
      </w:r>
    </w:p>
    <w:p w14:paraId="57B69727" w14:textId="77777777" w:rsidR="00410507" w:rsidRPr="00410507" w:rsidRDefault="00410507" w:rsidP="00410507">
      <w:pPr>
        <w:numPr>
          <w:ilvl w:val="0"/>
          <w:numId w:val="1"/>
        </w:numPr>
      </w:pPr>
      <w:r w:rsidRPr="00410507">
        <w:t> Como esperam gerenciar o conflito com os mecânicos que estão resistentes ao projeto? Proponha pelo menos duas estratégias diferentes e justifique as escolhas.</w:t>
      </w:r>
    </w:p>
    <w:p w14:paraId="12D18A3D" w14:textId="77777777" w:rsidR="00410507" w:rsidRPr="00410507" w:rsidRDefault="00410507" w:rsidP="00410507">
      <w:pPr>
        <w:numPr>
          <w:ilvl w:val="0"/>
          <w:numId w:val="1"/>
        </w:numPr>
      </w:pPr>
      <w:r w:rsidRPr="00410507">
        <w:t> Quais estratégias podem ser utilizadas para coletar e analisar os </w:t>
      </w:r>
      <w:r w:rsidRPr="00410507">
        <w:rPr>
          <w:i/>
          <w:iCs/>
        </w:rPr>
        <w:t>feedbacks</w:t>
      </w:r>
      <w:r w:rsidRPr="00410507">
        <w:t> sobre o projeto/solução?</w:t>
      </w:r>
    </w:p>
    <w:p w14:paraId="0BB0FC30" w14:textId="77777777" w:rsidR="00410507" w:rsidRPr="00410507" w:rsidRDefault="00410507" w:rsidP="00410507">
      <w:r w:rsidRPr="00410507">
        <w:t>Para realizar a atividade somativa 2, utilize o template a seguir.</w:t>
      </w:r>
    </w:p>
    <w:p w14:paraId="37133AA8" w14:textId="77777777" w:rsidR="008103FB" w:rsidRDefault="008103FB"/>
    <w:sectPr w:rsidR="008103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B1420"/>
    <w:multiLevelType w:val="multilevel"/>
    <w:tmpl w:val="6FCA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907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3FF"/>
    <w:rsid w:val="0001727F"/>
    <w:rsid w:val="002D2FB1"/>
    <w:rsid w:val="00410507"/>
    <w:rsid w:val="006040CB"/>
    <w:rsid w:val="008103FB"/>
    <w:rsid w:val="00A63AFA"/>
    <w:rsid w:val="00BD53FF"/>
    <w:rsid w:val="00E74A70"/>
    <w:rsid w:val="00EB3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8C422"/>
  <w15:chartTrackingRefBased/>
  <w15:docId w15:val="{BC698AFC-B922-46DB-BDF9-0D8395D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5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5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5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5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5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5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5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5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5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5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5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5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53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53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53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53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53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53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5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5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5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5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5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53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53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53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5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53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53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6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589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HANDERSON GLEBER</dc:creator>
  <cp:keywords/>
  <dc:description/>
  <cp:lastModifiedBy>HANDERSON GLEBER</cp:lastModifiedBy>
  <cp:revision>2</cp:revision>
  <dcterms:created xsi:type="dcterms:W3CDTF">2025-06-08T21:20:00Z</dcterms:created>
  <dcterms:modified xsi:type="dcterms:W3CDTF">2025-06-08T21:20:00Z</dcterms:modified>
</cp:coreProperties>
</file>