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093CC" w14:textId="52CD0D69" w:rsidR="00CC18C4" w:rsidRDefault="00CC18C4" w:rsidP="00CC18C4">
      <w:r>
        <w:t xml:space="preserve">Nesta primeira semana o desafio </w:t>
      </w:r>
      <w:r w:rsidR="0015425E">
        <w:t xml:space="preserve">a </w:t>
      </w:r>
      <w:r>
        <w:t>criar seu próprio jogo de lógica de programação, contendo:</w:t>
      </w:r>
    </w:p>
    <w:p w14:paraId="35F2D798" w14:textId="77777777" w:rsidR="00CC18C4" w:rsidRDefault="00CC18C4" w:rsidP="00CC18C4"/>
    <w:p w14:paraId="4045BDEE" w14:textId="77777777" w:rsidR="00CC18C4" w:rsidRPr="00CC18C4" w:rsidRDefault="00CC18C4" w:rsidP="00CC18C4">
      <w:pPr>
        <w:rPr>
          <w:b/>
          <w:bCs/>
        </w:rPr>
      </w:pPr>
      <w:r w:rsidRPr="00CC18C4">
        <w:rPr>
          <w:b/>
          <w:bCs/>
        </w:rPr>
        <w:t>Regras do jogo</w:t>
      </w:r>
    </w:p>
    <w:p w14:paraId="4E9439E3" w14:textId="77777777" w:rsidR="00CC18C4" w:rsidRPr="00CC18C4" w:rsidRDefault="00CC18C4" w:rsidP="00CC18C4">
      <w:pPr>
        <w:rPr>
          <w:b/>
          <w:bCs/>
        </w:rPr>
      </w:pPr>
      <w:r w:rsidRPr="00CC18C4">
        <w:rPr>
          <w:b/>
          <w:bCs/>
        </w:rPr>
        <w:t>Condições de vitória e derrota</w:t>
      </w:r>
    </w:p>
    <w:p w14:paraId="277D9EEB" w14:textId="77777777" w:rsidR="00CC18C4" w:rsidRDefault="00CC18C4" w:rsidP="00CC18C4">
      <w:pPr>
        <w:rPr>
          <w:b/>
          <w:bCs/>
        </w:rPr>
      </w:pPr>
      <w:r w:rsidRPr="00CC18C4">
        <w:rPr>
          <w:b/>
          <w:bCs/>
        </w:rPr>
        <w:t>Escrever a solução nos passos do jogo</w:t>
      </w:r>
    </w:p>
    <w:p w14:paraId="68D45F99" w14:textId="77777777" w:rsidR="00CC18C4" w:rsidRDefault="00CC18C4" w:rsidP="00CC18C4">
      <w:pPr>
        <w:rPr>
          <w:b/>
          <w:bCs/>
        </w:rPr>
      </w:pPr>
    </w:p>
    <w:p w14:paraId="444AD795" w14:textId="77777777" w:rsidR="00CC18C4" w:rsidRPr="00CC18C4" w:rsidRDefault="00CC18C4" w:rsidP="00CC18C4">
      <w:pPr>
        <w:rPr>
          <w:b/>
          <w:bCs/>
        </w:rPr>
      </w:pPr>
    </w:p>
    <w:p w14:paraId="4D45975B" w14:textId="194674F7" w:rsidR="00A276BF" w:rsidRDefault="00CC18C4" w:rsidP="00CC18C4">
      <w:r>
        <w:t>IMPORTANTE: Este jogo poderá ser usado na criação de seu projeto completo na seção Rumo ao Topo... que Já começará a ser densenvolvido nesta semana.</w:t>
      </w:r>
    </w:p>
    <w:sectPr w:rsidR="00A276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BF"/>
    <w:rsid w:val="0015425E"/>
    <w:rsid w:val="00606064"/>
    <w:rsid w:val="00A276BF"/>
    <w:rsid w:val="00CC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5077"/>
  <w15:chartTrackingRefBased/>
  <w15:docId w15:val="{2F24B8A4-E31D-4523-A7FF-EFEEEE71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6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6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6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6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6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6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278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3</cp:revision>
  <dcterms:created xsi:type="dcterms:W3CDTF">2024-07-18T01:55:00Z</dcterms:created>
  <dcterms:modified xsi:type="dcterms:W3CDTF">2024-07-18T01:55:00Z</dcterms:modified>
</cp:coreProperties>
</file>