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D4822" w14:textId="6F550AF5" w:rsidR="006F5BBD" w:rsidRPr="004D24E6" w:rsidRDefault="006A629A" w:rsidP="006F5BBD">
      <w:pPr>
        <w:jc w:val="center"/>
        <w:rPr>
          <w:rFonts w:cstheme="minorHAnsi"/>
          <w:b/>
          <w:bCs/>
          <w:sz w:val="40"/>
          <w:szCs w:val="40"/>
        </w:rPr>
      </w:pPr>
      <w:r>
        <w:rPr>
          <w:rFonts w:cstheme="minorHAnsi"/>
          <w:b/>
          <w:bCs/>
          <w:sz w:val="40"/>
          <w:szCs w:val="40"/>
        </w:rPr>
        <w:t>RELATÓRIO DE TESTES - USABILIDADE</w:t>
      </w:r>
    </w:p>
    <w:p w14:paraId="28E59A26" w14:textId="3B8D9647" w:rsidR="006120A0" w:rsidRPr="004D24E6" w:rsidRDefault="00A37EAB">
      <w:pPr>
        <w:rPr>
          <w:rFonts w:cstheme="minorHAnsi"/>
          <w:color w:val="4472C4" w:themeColor="accent1"/>
        </w:rPr>
      </w:pPr>
      <w:r w:rsidRPr="004D24E6">
        <w:rPr>
          <w:rFonts w:cstheme="minorHAnsi"/>
        </w:rPr>
        <w:t>Nome do</w:t>
      </w:r>
      <w:r w:rsidR="006F5BBD" w:rsidRPr="004D24E6">
        <w:rPr>
          <w:rFonts w:cstheme="minorHAnsi"/>
        </w:rPr>
        <w:t>s</w:t>
      </w:r>
      <w:r w:rsidRPr="004D24E6">
        <w:rPr>
          <w:rFonts w:cstheme="minorHAnsi"/>
        </w:rPr>
        <w:t xml:space="preserve"> aluno</w:t>
      </w:r>
      <w:r w:rsidR="006F5BBD" w:rsidRPr="004D24E6">
        <w:rPr>
          <w:rFonts w:cstheme="minorHAnsi"/>
        </w:rPr>
        <w:t>s</w:t>
      </w:r>
      <w:r w:rsidRPr="004D24E6">
        <w:rPr>
          <w:rFonts w:cstheme="minorHAnsi"/>
        </w:rPr>
        <w:t>:</w:t>
      </w:r>
      <w:r w:rsidR="00A522EF" w:rsidRPr="004D24E6">
        <w:rPr>
          <w:rFonts w:cstheme="minorHAnsi"/>
        </w:rPr>
        <w:t xml:space="preserve"> </w:t>
      </w:r>
      <w:r w:rsidR="00A522EF" w:rsidRPr="004D24E6">
        <w:rPr>
          <w:rFonts w:cstheme="minorHAnsi"/>
          <w:color w:val="4472C4" w:themeColor="accent1"/>
        </w:rPr>
        <w:t>&lt;Colocar o nome dos alunos da equipe&gt;</w:t>
      </w:r>
    </w:p>
    <w:p w14:paraId="1B6B4CAE" w14:textId="2FA85666" w:rsidR="00A37EAB" w:rsidRPr="004D24E6" w:rsidRDefault="00A37EAB">
      <w:pPr>
        <w:rPr>
          <w:rFonts w:cstheme="minorHAnsi"/>
        </w:rPr>
      </w:pPr>
      <w:r w:rsidRPr="004D24E6">
        <w:rPr>
          <w:rFonts w:cstheme="minorHAnsi"/>
        </w:rPr>
        <w:t>Nome do projeto:</w:t>
      </w:r>
      <w:r w:rsidR="00A522EF" w:rsidRPr="004D24E6">
        <w:rPr>
          <w:rFonts w:cstheme="minorHAnsi"/>
        </w:rPr>
        <w:t xml:space="preserve"> </w:t>
      </w:r>
      <w:r w:rsidR="00A522EF" w:rsidRPr="004D24E6">
        <w:rPr>
          <w:rFonts w:cstheme="minorHAnsi"/>
          <w:color w:val="4472C4" w:themeColor="accent1"/>
        </w:rPr>
        <w:t>&lt;Colocar o nome do projeto&gt;</w:t>
      </w:r>
    </w:p>
    <w:p w14:paraId="15321F18" w14:textId="78CE6CFC" w:rsidR="00A37EAB" w:rsidRPr="004D24E6" w:rsidRDefault="00A37EAB">
      <w:pPr>
        <w:rPr>
          <w:rFonts w:cstheme="minorHAnsi"/>
        </w:rPr>
      </w:pPr>
      <w:r w:rsidRPr="004D24E6">
        <w:rPr>
          <w:rFonts w:cstheme="minorHAnsi"/>
        </w:rPr>
        <w:t>Tela do sistema</w:t>
      </w:r>
      <w:r w:rsidR="00C02213" w:rsidRPr="004D24E6">
        <w:rPr>
          <w:rFonts w:cstheme="minorHAnsi"/>
        </w:rPr>
        <w:t>:</w:t>
      </w:r>
      <w:r w:rsidR="00A522EF" w:rsidRPr="004D24E6">
        <w:rPr>
          <w:rFonts w:cstheme="minorHAnsi"/>
        </w:rPr>
        <w:t xml:space="preserve"> </w:t>
      </w:r>
      <w:r w:rsidR="00A522EF" w:rsidRPr="004D24E6">
        <w:rPr>
          <w:rFonts w:cstheme="minorHAnsi"/>
          <w:color w:val="4472C4" w:themeColor="accent1"/>
        </w:rPr>
        <w:t>&lt;Colocar o nome da tela do sistema&gt;</w:t>
      </w:r>
    </w:p>
    <w:p w14:paraId="7F3B9892" w14:textId="1CBCB92D" w:rsidR="00A37EAB" w:rsidRPr="006A629A" w:rsidRDefault="006A629A">
      <w:pPr>
        <w:rPr>
          <w:rFonts w:cstheme="minorHAnsi"/>
          <w:b/>
          <w:bCs/>
        </w:rPr>
      </w:pPr>
      <w:r w:rsidRPr="006A629A">
        <w:rPr>
          <w:rFonts w:cstheme="minorHAnsi"/>
          <w:b/>
          <w:bCs/>
        </w:rPr>
        <w:t>1. AVALIAÇÃO HEURÍSTICA</w:t>
      </w:r>
    </w:p>
    <w:tbl>
      <w:tblPr>
        <w:tblStyle w:val="Tabelacomgrade"/>
        <w:tblW w:w="13994" w:type="dxa"/>
        <w:tblLook w:val="04A0" w:firstRow="1" w:lastRow="0" w:firstColumn="1" w:lastColumn="0" w:noHBand="0" w:noVBand="1"/>
      </w:tblPr>
      <w:tblGrid>
        <w:gridCol w:w="2760"/>
        <w:gridCol w:w="968"/>
        <w:gridCol w:w="5770"/>
        <w:gridCol w:w="578"/>
        <w:gridCol w:w="578"/>
        <w:gridCol w:w="578"/>
        <w:gridCol w:w="580"/>
        <w:gridCol w:w="11"/>
        <w:gridCol w:w="2171"/>
      </w:tblGrid>
      <w:tr w:rsidR="00530900" w:rsidRPr="004D24E6" w14:paraId="464D2E33" w14:textId="025834D3" w:rsidTr="00530900">
        <w:trPr>
          <w:gridAfter w:val="1"/>
          <w:wAfter w:w="2171" w:type="dxa"/>
          <w:trHeight w:val="278"/>
        </w:trPr>
        <w:tc>
          <w:tcPr>
            <w:tcW w:w="2760" w:type="dxa"/>
            <w:vMerge w:val="restart"/>
          </w:tcPr>
          <w:p w14:paraId="47724D2D" w14:textId="1BDBBA5F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HEURÍSTICA</w:t>
            </w:r>
          </w:p>
        </w:tc>
        <w:tc>
          <w:tcPr>
            <w:tcW w:w="968" w:type="dxa"/>
            <w:vMerge w:val="restart"/>
          </w:tcPr>
          <w:p w14:paraId="5C66CB70" w14:textId="755E6367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CÓDIGO</w:t>
            </w:r>
          </w:p>
        </w:tc>
        <w:tc>
          <w:tcPr>
            <w:tcW w:w="5770" w:type="dxa"/>
            <w:vMerge w:val="restart"/>
          </w:tcPr>
          <w:p w14:paraId="45CD2D77" w14:textId="37D0B2C4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DESCRIÇÃO DA HEURÍSTICA</w:t>
            </w:r>
          </w:p>
        </w:tc>
        <w:tc>
          <w:tcPr>
            <w:tcW w:w="2325" w:type="dxa"/>
            <w:gridSpan w:val="5"/>
          </w:tcPr>
          <w:p w14:paraId="60A57382" w14:textId="76BA547D" w:rsidR="00530900" w:rsidRPr="004D24E6" w:rsidRDefault="00530900" w:rsidP="00A37EAB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AVALIAÇÃO</w:t>
            </w:r>
          </w:p>
        </w:tc>
      </w:tr>
      <w:tr w:rsidR="00530900" w:rsidRPr="004D24E6" w14:paraId="072AEF04" w14:textId="77777777" w:rsidTr="00530900">
        <w:trPr>
          <w:trHeight w:val="288"/>
        </w:trPr>
        <w:tc>
          <w:tcPr>
            <w:tcW w:w="2760" w:type="dxa"/>
            <w:vMerge/>
          </w:tcPr>
          <w:p w14:paraId="19F22A8E" w14:textId="77777777" w:rsidR="00530900" w:rsidRPr="004D24E6" w:rsidRDefault="00530900">
            <w:pPr>
              <w:rPr>
                <w:rFonts w:cstheme="minorHAnsi"/>
              </w:rPr>
            </w:pPr>
          </w:p>
        </w:tc>
        <w:tc>
          <w:tcPr>
            <w:tcW w:w="968" w:type="dxa"/>
            <w:vMerge/>
          </w:tcPr>
          <w:p w14:paraId="43CCA3F4" w14:textId="77777777" w:rsidR="00530900" w:rsidRPr="004D24E6" w:rsidRDefault="00530900">
            <w:pPr>
              <w:rPr>
                <w:rFonts w:cstheme="minorHAnsi"/>
              </w:rPr>
            </w:pPr>
          </w:p>
        </w:tc>
        <w:tc>
          <w:tcPr>
            <w:tcW w:w="5770" w:type="dxa"/>
            <w:vMerge/>
          </w:tcPr>
          <w:p w14:paraId="7FC2E100" w14:textId="6E977767" w:rsidR="00530900" w:rsidRPr="004D24E6" w:rsidRDefault="00530900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78440CB" w14:textId="1E55EC06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578" w:type="dxa"/>
          </w:tcPr>
          <w:p w14:paraId="47B67181" w14:textId="4CF9CC1A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578" w:type="dxa"/>
          </w:tcPr>
          <w:p w14:paraId="3D2D3FD3" w14:textId="7CFF28C8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580" w:type="dxa"/>
          </w:tcPr>
          <w:p w14:paraId="723EA705" w14:textId="3780E95B" w:rsidR="00530900" w:rsidRPr="004D24E6" w:rsidRDefault="00530900" w:rsidP="00C02213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4</w:t>
            </w:r>
          </w:p>
        </w:tc>
        <w:tc>
          <w:tcPr>
            <w:tcW w:w="2182" w:type="dxa"/>
            <w:gridSpan w:val="2"/>
          </w:tcPr>
          <w:p w14:paraId="7B549AB4" w14:textId="6D53CFEB" w:rsidR="00530900" w:rsidRDefault="00530900" w:rsidP="006F5BBD">
            <w:pPr>
              <w:jc w:val="center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COMENTÁRIOS</w:t>
            </w:r>
            <w:r w:rsidR="007345AB">
              <w:rPr>
                <w:rFonts w:cstheme="minorHAnsi"/>
                <w:b/>
                <w:bCs/>
              </w:rPr>
              <w:t>/</w:t>
            </w:r>
          </w:p>
          <w:p w14:paraId="481806A9" w14:textId="0FFCE110" w:rsidR="004754BC" w:rsidRPr="004D24E6" w:rsidRDefault="007345AB" w:rsidP="006F5BBD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*EVIDÊNCIAS</w:t>
            </w:r>
            <w:r w:rsidR="00B25C7C">
              <w:rPr>
                <w:rFonts w:cstheme="minorHAnsi"/>
                <w:b/>
                <w:bCs/>
              </w:rPr>
              <w:t xml:space="preserve"> DOS TESTES</w:t>
            </w:r>
          </w:p>
        </w:tc>
      </w:tr>
      <w:tr w:rsidR="007345AB" w:rsidRPr="004D24E6" w14:paraId="64F25B0C" w14:textId="77777777" w:rsidTr="00530900">
        <w:trPr>
          <w:trHeight w:val="366"/>
        </w:trPr>
        <w:tc>
          <w:tcPr>
            <w:tcW w:w="2760" w:type="dxa"/>
            <w:vMerge w:val="restart"/>
          </w:tcPr>
          <w:p w14:paraId="15201B5C" w14:textId="7BE70D5B" w:rsidR="007345AB" w:rsidRPr="004D24E6" w:rsidRDefault="007345AB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H1. Visibilidade do status do sistema. </w:t>
            </w:r>
          </w:p>
        </w:tc>
        <w:tc>
          <w:tcPr>
            <w:tcW w:w="968" w:type="dxa"/>
          </w:tcPr>
          <w:p w14:paraId="3CA9D630" w14:textId="013C9988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</w:t>
            </w:r>
          </w:p>
        </w:tc>
        <w:tc>
          <w:tcPr>
            <w:tcW w:w="5770" w:type="dxa"/>
          </w:tcPr>
          <w:p w14:paraId="556B1969" w14:textId="1CBA9319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Para cada ação do usuário o sistema oferece feedback imediato e adequado sobre seu status?</w:t>
            </w:r>
          </w:p>
        </w:tc>
        <w:tc>
          <w:tcPr>
            <w:tcW w:w="578" w:type="dxa"/>
          </w:tcPr>
          <w:p w14:paraId="24281A3B" w14:textId="77777777" w:rsidR="007345AB" w:rsidRPr="004D24E6" w:rsidRDefault="007345AB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1831E54" w14:textId="77777777" w:rsidR="007345AB" w:rsidRPr="004D24E6" w:rsidRDefault="007345AB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E2F4EA4" w14:textId="77777777" w:rsidR="007345AB" w:rsidRPr="004D24E6" w:rsidRDefault="007345AB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8BAAEE2" w14:textId="299A6BD9" w:rsidR="007345AB" w:rsidRPr="004D24E6" w:rsidRDefault="007345AB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2BE067C2" w14:textId="77777777" w:rsidR="007345AB" w:rsidRDefault="007345AB">
            <w:pPr>
              <w:rPr>
                <w:rFonts w:cstheme="minorHAnsi"/>
              </w:rPr>
            </w:pPr>
          </w:p>
          <w:p w14:paraId="71775ACA" w14:textId="1B8F6A7D" w:rsidR="001F4A01" w:rsidRPr="004D24E6" w:rsidRDefault="001F4A01">
            <w:pPr>
              <w:rPr>
                <w:rFonts w:cstheme="minorHAnsi"/>
              </w:rPr>
            </w:pPr>
          </w:p>
        </w:tc>
      </w:tr>
      <w:tr w:rsidR="007345AB" w:rsidRPr="004D24E6" w14:paraId="1C95DD4E" w14:textId="77777777" w:rsidTr="007B5AB9">
        <w:trPr>
          <w:trHeight w:val="584"/>
        </w:trPr>
        <w:tc>
          <w:tcPr>
            <w:tcW w:w="2760" w:type="dxa"/>
            <w:vMerge/>
          </w:tcPr>
          <w:p w14:paraId="409BBD2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71F5413" w14:textId="3FC6997E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1.2</w:t>
            </w:r>
          </w:p>
        </w:tc>
        <w:tc>
          <w:tcPr>
            <w:tcW w:w="5770" w:type="dxa"/>
          </w:tcPr>
          <w:p w14:paraId="5E115153" w14:textId="5A8ABA70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mensagens sobre o status da tarefa possui uma linguagem clara e concisa?</w:t>
            </w:r>
          </w:p>
        </w:tc>
        <w:tc>
          <w:tcPr>
            <w:tcW w:w="578" w:type="dxa"/>
          </w:tcPr>
          <w:p w14:paraId="74CFAE8A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E67E48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2B828A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969D317" w14:textId="49A25CD2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3D75478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530900" w:rsidRPr="004D24E6" w14:paraId="51351191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6774BF90" w14:textId="77777777" w:rsidR="00530900" w:rsidRPr="004D24E6" w:rsidRDefault="00530900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71D2B042" w14:textId="77777777" w:rsidR="00530900" w:rsidRPr="004D24E6" w:rsidRDefault="00530900" w:rsidP="004D24E6">
            <w:pPr>
              <w:ind w:left="708"/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04E5DCFB" w14:textId="36979F9A" w:rsidR="00530900" w:rsidRPr="004D24E6" w:rsidRDefault="00530900" w:rsidP="004D24E6">
            <w:pPr>
              <w:ind w:left="708"/>
              <w:jc w:val="right"/>
              <w:rPr>
                <w:rFonts w:cstheme="minorHAnsi"/>
                <w:b/>
                <w:bCs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015B43EE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2549C486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1A0511F7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4F8EE212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3783AA9D" w14:textId="77777777" w:rsidR="00530900" w:rsidRPr="004D24E6" w:rsidRDefault="00530900" w:rsidP="00C02213">
            <w:pPr>
              <w:rPr>
                <w:rFonts w:cstheme="minorHAnsi"/>
                <w:b/>
                <w:bCs/>
              </w:rPr>
            </w:pPr>
          </w:p>
        </w:tc>
      </w:tr>
      <w:tr w:rsidR="007345AB" w:rsidRPr="004D24E6" w14:paraId="23F18327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77593D0B" w14:textId="54398F67" w:rsidR="007345AB" w:rsidRPr="00513ED7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  <w:lang w:val="en-US"/>
              </w:rPr>
              <w:t xml:space="preserve">H2. </w:t>
            </w:r>
            <w:proofErr w:type="spellStart"/>
            <w:r w:rsidRPr="00513ED7">
              <w:rPr>
                <w:rFonts w:cstheme="minorHAnsi"/>
                <w:lang w:val="en-US"/>
              </w:rPr>
              <w:t>Correspondência</w:t>
            </w:r>
            <w:proofErr w:type="spellEnd"/>
            <w:r w:rsidRPr="00513ED7">
              <w:rPr>
                <w:rFonts w:cstheme="minorHAnsi"/>
                <w:lang w:val="en-US"/>
              </w:rPr>
              <w:t xml:space="preserve"> entre o </w:t>
            </w:r>
            <w:proofErr w:type="spellStart"/>
            <w:r w:rsidRPr="00513ED7">
              <w:rPr>
                <w:rFonts w:cstheme="minorHAnsi"/>
                <w:lang w:val="en-US"/>
              </w:rPr>
              <w:t>sistema</w:t>
            </w:r>
            <w:proofErr w:type="spellEnd"/>
            <w:r w:rsidRPr="00513ED7">
              <w:rPr>
                <w:rFonts w:cstheme="minorHAnsi"/>
                <w:lang w:val="en-US"/>
              </w:rPr>
              <w:t xml:space="preserve"> e o </w:t>
            </w:r>
            <w:proofErr w:type="spellStart"/>
            <w:r w:rsidRPr="00513ED7">
              <w:rPr>
                <w:rFonts w:cstheme="minorHAnsi"/>
                <w:lang w:val="en-US"/>
              </w:rPr>
              <w:t>mundo</w:t>
            </w:r>
            <w:proofErr w:type="spellEnd"/>
            <w:r w:rsidRPr="00513ED7">
              <w:rPr>
                <w:rFonts w:cstheme="minorHAnsi"/>
                <w:lang w:val="en-US"/>
              </w:rPr>
              <w:t xml:space="preserve"> real.</w:t>
            </w:r>
          </w:p>
          <w:p w14:paraId="47942F52" w14:textId="78F558B6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FCFDA89" w14:textId="7BE8CC16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2.1</w:t>
            </w:r>
          </w:p>
        </w:tc>
        <w:tc>
          <w:tcPr>
            <w:tcW w:w="5770" w:type="dxa"/>
          </w:tcPr>
          <w:p w14:paraId="5B369CA1" w14:textId="3AC0C199" w:rsidR="007345AB" w:rsidRPr="004D24E6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opções e rótulos de menu podem ser compreendidos rapidamente?</w:t>
            </w:r>
          </w:p>
        </w:tc>
        <w:tc>
          <w:tcPr>
            <w:tcW w:w="578" w:type="dxa"/>
          </w:tcPr>
          <w:p w14:paraId="5923C3C6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C1A635D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B62B7DC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5343AEF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1F0BEDE9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</w:tr>
      <w:tr w:rsidR="007345AB" w:rsidRPr="004D24E6" w14:paraId="6C9D0C0E" w14:textId="77777777" w:rsidTr="00530900">
        <w:trPr>
          <w:trHeight w:val="278"/>
        </w:trPr>
        <w:tc>
          <w:tcPr>
            <w:tcW w:w="2760" w:type="dxa"/>
            <w:vMerge/>
          </w:tcPr>
          <w:p w14:paraId="16F3BADF" w14:textId="77777777" w:rsidR="007345AB" w:rsidRPr="004D24E6" w:rsidRDefault="007345AB" w:rsidP="00A522EF">
            <w:pPr>
              <w:rPr>
                <w:rFonts w:cstheme="minorHAnsi"/>
                <w:lang w:val="en-US"/>
              </w:rPr>
            </w:pPr>
          </w:p>
        </w:tc>
        <w:tc>
          <w:tcPr>
            <w:tcW w:w="968" w:type="dxa"/>
          </w:tcPr>
          <w:p w14:paraId="67F8081A" w14:textId="1AE0776B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2.2</w:t>
            </w:r>
          </w:p>
        </w:tc>
        <w:tc>
          <w:tcPr>
            <w:tcW w:w="5770" w:type="dxa"/>
          </w:tcPr>
          <w:p w14:paraId="1F54CB77" w14:textId="33FF65FA" w:rsidR="007345AB" w:rsidRPr="004D24E6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Ícones, imagens e outros componentes de interface são concretos e familiares.</w:t>
            </w:r>
          </w:p>
        </w:tc>
        <w:tc>
          <w:tcPr>
            <w:tcW w:w="578" w:type="dxa"/>
          </w:tcPr>
          <w:p w14:paraId="130E4E87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6E750A9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30E1F0A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1FC98C97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12233B0D" w14:textId="77777777" w:rsidR="007345AB" w:rsidRPr="004D24E6" w:rsidRDefault="007345AB" w:rsidP="00A522EF">
            <w:pPr>
              <w:rPr>
                <w:rFonts w:cstheme="minorHAnsi"/>
              </w:rPr>
            </w:pPr>
          </w:p>
        </w:tc>
      </w:tr>
      <w:tr w:rsidR="007345AB" w:rsidRPr="004D24E6" w14:paraId="3B69BF76" w14:textId="77777777" w:rsidTr="00530900">
        <w:trPr>
          <w:trHeight w:val="278"/>
        </w:trPr>
        <w:tc>
          <w:tcPr>
            <w:tcW w:w="2760" w:type="dxa"/>
            <w:vMerge/>
          </w:tcPr>
          <w:p w14:paraId="35A717A1" w14:textId="77777777" w:rsidR="007345AB" w:rsidRPr="004D24E6" w:rsidRDefault="007345AB" w:rsidP="00513ED7">
            <w:pPr>
              <w:rPr>
                <w:rFonts w:cstheme="minorHAnsi"/>
                <w:lang w:val="en-US"/>
              </w:rPr>
            </w:pPr>
          </w:p>
        </w:tc>
        <w:tc>
          <w:tcPr>
            <w:tcW w:w="968" w:type="dxa"/>
          </w:tcPr>
          <w:p w14:paraId="2686322A" w14:textId="356868C2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2.3</w:t>
            </w:r>
          </w:p>
        </w:tc>
        <w:tc>
          <w:tcPr>
            <w:tcW w:w="5770" w:type="dxa"/>
          </w:tcPr>
          <w:p w14:paraId="66425181" w14:textId="315BB6F2" w:rsidR="007345AB" w:rsidRPr="004D24E6" w:rsidRDefault="007345AB" w:rsidP="00A522EF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 linguagem usada é sempre de forma a ser entendida pelos usuários.</w:t>
            </w:r>
          </w:p>
        </w:tc>
        <w:tc>
          <w:tcPr>
            <w:tcW w:w="578" w:type="dxa"/>
          </w:tcPr>
          <w:p w14:paraId="193DAFC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E8D776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42A8BE6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F45DC8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262A2F6A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530900" w:rsidRPr="004D24E6" w14:paraId="218A4DC1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560E9303" w14:textId="77777777" w:rsidR="00530900" w:rsidRPr="004D24E6" w:rsidRDefault="00530900" w:rsidP="004D24E6">
            <w:pPr>
              <w:rPr>
                <w:rFonts w:cstheme="minorHAnsi"/>
                <w:lang w:val="en-US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66210267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082AC012" w14:textId="053F3D58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6B172E2E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73538B07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709702B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70211FB9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41CAF0F2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</w:tr>
      <w:tr w:rsidR="007345AB" w:rsidRPr="004D24E6" w14:paraId="4AA20E0A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07E120D0" w14:textId="6DAB005B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H3. Controle do usuário e Liberdade.</w:t>
            </w:r>
          </w:p>
        </w:tc>
        <w:tc>
          <w:tcPr>
            <w:tcW w:w="968" w:type="dxa"/>
          </w:tcPr>
          <w:p w14:paraId="362A0F09" w14:textId="3582C26D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3.1</w:t>
            </w:r>
          </w:p>
        </w:tc>
        <w:tc>
          <w:tcPr>
            <w:tcW w:w="5770" w:type="dxa"/>
          </w:tcPr>
          <w:p w14:paraId="40C57372" w14:textId="1B66146B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É o usuário quem inicia e encerra tarefas no produto de software? </w:t>
            </w:r>
          </w:p>
        </w:tc>
        <w:tc>
          <w:tcPr>
            <w:tcW w:w="578" w:type="dxa"/>
          </w:tcPr>
          <w:p w14:paraId="71EABAE5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510E544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4384822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7E33FF70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0DE0152C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</w:tr>
      <w:tr w:rsidR="007345AB" w:rsidRPr="004D24E6" w14:paraId="23FBB53D" w14:textId="77777777" w:rsidTr="00530900">
        <w:trPr>
          <w:trHeight w:val="278"/>
        </w:trPr>
        <w:tc>
          <w:tcPr>
            <w:tcW w:w="2760" w:type="dxa"/>
            <w:vMerge/>
          </w:tcPr>
          <w:p w14:paraId="57760305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C609A53" w14:textId="55C39ADD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3.2</w:t>
            </w:r>
          </w:p>
        </w:tc>
        <w:tc>
          <w:tcPr>
            <w:tcW w:w="5770" w:type="dxa"/>
          </w:tcPr>
          <w:p w14:paraId="7DAEA30F" w14:textId="068F8EA9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É possível identificar o número de passos necessários para a realização de uma tarefa? </w:t>
            </w:r>
          </w:p>
        </w:tc>
        <w:tc>
          <w:tcPr>
            <w:tcW w:w="578" w:type="dxa"/>
          </w:tcPr>
          <w:p w14:paraId="2FB282F1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E562134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944B6EE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C2AD028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4BD43223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</w:tr>
      <w:tr w:rsidR="007345AB" w:rsidRPr="004D24E6" w14:paraId="1050613D" w14:textId="77777777" w:rsidTr="00530900">
        <w:trPr>
          <w:trHeight w:val="278"/>
        </w:trPr>
        <w:tc>
          <w:tcPr>
            <w:tcW w:w="2760" w:type="dxa"/>
            <w:vMerge/>
          </w:tcPr>
          <w:p w14:paraId="0A64B856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1874AAE" w14:textId="1A4E93B7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3.3</w:t>
            </w:r>
          </w:p>
        </w:tc>
        <w:tc>
          <w:tcPr>
            <w:tcW w:w="5770" w:type="dxa"/>
          </w:tcPr>
          <w:p w14:paraId="0A76B39C" w14:textId="310D2D15" w:rsidR="007345AB" w:rsidRPr="004D24E6" w:rsidRDefault="007345AB" w:rsidP="00513ED7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O produto de software deixa claro qual o próximo passo para realizar a tarefa? </w:t>
            </w:r>
          </w:p>
        </w:tc>
        <w:tc>
          <w:tcPr>
            <w:tcW w:w="578" w:type="dxa"/>
          </w:tcPr>
          <w:p w14:paraId="06D5148F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7825DDC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F578555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7BA2E17F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205FB80C" w14:textId="77777777" w:rsidR="007345AB" w:rsidRPr="004D24E6" w:rsidRDefault="007345AB" w:rsidP="00513ED7">
            <w:pPr>
              <w:rPr>
                <w:rFonts w:cstheme="minorHAnsi"/>
              </w:rPr>
            </w:pPr>
          </w:p>
        </w:tc>
      </w:tr>
      <w:tr w:rsidR="007345AB" w:rsidRPr="004D24E6" w14:paraId="71AEBDA3" w14:textId="77777777" w:rsidTr="00530900">
        <w:trPr>
          <w:trHeight w:val="278"/>
        </w:trPr>
        <w:tc>
          <w:tcPr>
            <w:tcW w:w="2760" w:type="dxa"/>
            <w:vMerge/>
          </w:tcPr>
          <w:p w14:paraId="0A90AA49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C557F35" w14:textId="114F6D80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3.4</w:t>
            </w:r>
          </w:p>
        </w:tc>
        <w:tc>
          <w:tcPr>
            <w:tcW w:w="5770" w:type="dxa"/>
          </w:tcPr>
          <w:p w14:paraId="6AE1622C" w14:textId="1E48DD10" w:rsidR="007345AB" w:rsidRPr="004D24E6" w:rsidRDefault="007345AB" w:rsidP="00804ED5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usuários podem avançar e retroceder na navegação do sistema?</w:t>
            </w:r>
          </w:p>
        </w:tc>
        <w:tc>
          <w:tcPr>
            <w:tcW w:w="578" w:type="dxa"/>
          </w:tcPr>
          <w:p w14:paraId="63801FE7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554CCBD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13F571C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5FDAEF4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002DA20F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</w:tr>
      <w:tr w:rsidR="007345AB" w:rsidRPr="004D24E6" w14:paraId="1A5B0992" w14:textId="77777777" w:rsidTr="00530900">
        <w:trPr>
          <w:trHeight w:val="278"/>
        </w:trPr>
        <w:tc>
          <w:tcPr>
            <w:tcW w:w="2760" w:type="dxa"/>
            <w:vMerge/>
          </w:tcPr>
          <w:p w14:paraId="1D5C7028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BD104C5" w14:textId="01B22E5D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3.5</w:t>
            </w:r>
          </w:p>
        </w:tc>
        <w:tc>
          <w:tcPr>
            <w:tcW w:w="5770" w:type="dxa"/>
          </w:tcPr>
          <w:p w14:paraId="7E477D0D" w14:textId="26FE10A3" w:rsidR="007345AB" w:rsidRPr="004D24E6" w:rsidRDefault="007345AB" w:rsidP="00804ED5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usuários podem salvar tarefas no meio da execução para continuar futuramente?</w:t>
            </w:r>
          </w:p>
        </w:tc>
        <w:tc>
          <w:tcPr>
            <w:tcW w:w="578" w:type="dxa"/>
          </w:tcPr>
          <w:p w14:paraId="179569B7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A054D0C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869AEB6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9603E6E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6C47D248" w14:textId="77777777" w:rsidR="007345AB" w:rsidRPr="004D24E6" w:rsidRDefault="007345AB" w:rsidP="00804ED5">
            <w:pPr>
              <w:rPr>
                <w:rFonts w:cstheme="minorHAnsi"/>
              </w:rPr>
            </w:pPr>
          </w:p>
        </w:tc>
      </w:tr>
      <w:tr w:rsidR="00530900" w:rsidRPr="004D24E6" w14:paraId="57DBFCD4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40E045AE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495A0FB2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76DE0863" w14:textId="1CB0E551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3EF4B88C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4D58B2FE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ED795D6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0F9C0B3C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7067C420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</w:tr>
      <w:tr w:rsidR="007345AB" w:rsidRPr="004D24E6" w14:paraId="417348B4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1BA64B73" w14:textId="241FF301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H4. Consistência e padrões.</w:t>
            </w:r>
          </w:p>
        </w:tc>
        <w:tc>
          <w:tcPr>
            <w:tcW w:w="968" w:type="dxa"/>
          </w:tcPr>
          <w:p w14:paraId="1A4E50E0" w14:textId="008B2976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4.1</w:t>
            </w:r>
          </w:p>
        </w:tc>
        <w:tc>
          <w:tcPr>
            <w:tcW w:w="5770" w:type="dxa"/>
          </w:tcPr>
          <w:p w14:paraId="5768B963" w14:textId="1F18ED24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elementos da interface seguem uma terminologia padrão?</w:t>
            </w:r>
          </w:p>
        </w:tc>
        <w:tc>
          <w:tcPr>
            <w:tcW w:w="578" w:type="dxa"/>
          </w:tcPr>
          <w:p w14:paraId="679CE8D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99DBD8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37C9EB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EE18E92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7413E0DE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1D460212" w14:textId="77777777" w:rsidTr="00530900">
        <w:trPr>
          <w:trHeight w:val="278"/>
        </w:trPr>
        <w:tc>
          <w:tcPr>
            <w:tcW w:w="2760" w:type="dxa"/>
            <w:vMerge/>
          </w:tcPr>
          <w:p w14:paraId="23603F3E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5BA31AB" w14:textId="7F407F8A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4.2</w:t>
            </w:r>
          </w:p>
        </w:tc>
        <w:tc>
          <w:tcPr>
            <w:tcW w:w="5770" w:type="dxa"/>
          </w:tcPr>
          <w:p w14:paraId="3E66E186" w14:textId="49817033" w:rsidR="007345AB" w:rsidRPr="004D24E6" w:rsidRDefault="007345AB" w:rsidP="004015D4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A navegação do </w:t>
            </w:r>
            <w:proofErr w:type="gramStart"/>
            <w:r w:rsidRPr="004D24E6">
              <w:rPr>
                <w:rFonts w:cstheme="minorHAnsi"/>
              </w:rPr>
              <w:t>sistema  e</w:t>
            </w:r>
            <w:proofErr w:type="gramEnd"/>
            <w:r w:rsidRPr="004D24E6">
              <w:rPr>
                <w:rFonts w:cstheme="minorHAnsi"/>
              </w:rPr>
              <w:t xml:space="preserve"> o layout das telas são consistentes?</w:t>
            </w:r>
          </w:p>
        </w:tc>
        <w:tc>
          <w:tcPr>
            <w:tcW w:w="578" w:type="dxa"/>
          </w:tcPr>
          <w:p w14:paraId="0BE6ADC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BA51B1C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80DD20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453EE34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18A21681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6600240C" w14:textId="77777777" w:rsidTr="00530900">
        <w:trPr>
          <w:trHeight w:val="278"/>
        </w:trPr>
        <w:tc>
          <w:tcPr>
            <w:tcW w:w="2760" w:type="dxa"/>
            <w:vMerge/>
          </w:tcPr>
          <w:p w14:paraId="7EB8FE26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2B7A8DDF" w14:textId="11164F08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4.3</w:t>
            </w:r>
          </w:p>
        </w:tc>
        <w:tc>
          <w:tcPr>
            <w:tcW w:w="5770" w:type="dxa"/>
          </w:tcPr>
          <w:p w14:paraId="4B4B7F02" w14:textId="53101821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estilo da interface é consistente nas telas do sistema?</w:t>
            </w:r>
          </w:p>
        </w:tc>
        <w:tc>
          <w:tcPr>
            <w:tcW w:w="578" w:type="dxa"/>
          </w:tcPr>
          <w:p w14:paraId="2A54538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015602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F16602E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8749E6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493A2F1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530900" w:rsidRPr="004D24E6" w14:paraId="71BAE968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0FC36463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2460FFAE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55EEEBAD" w14:textId="17A15C5C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49D43127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C6E6ED2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39E5D55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4D6F6736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45D75A95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</w:tr>
      <w:tr w:rsidR="007345AB" w:rsidRPr="004D24E6" w14:paraId="3CF5DDAA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1A053921" w14:textId="6F20AF7F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H5. Prevenção de erros</w:t>
            </w:r>
          </w:p>
        </w:tc>
        <w:tc>
          <w:tcPr>
            <w:tcW w:w="968" w:type="dxa"/>
          </w:tcPr>
          <w:p w14:paraId="2714F639" w14:textId="374115FA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5.1</w:t>
            </w:r>
          </w:p>
        </w:tc>
        <w:tc>
          <w:tcPr>
            <w:tcW w:w="5770" w:type="dxa"/>
          </w:tcPr>
          <w:p w14:paraId="556D5E36" w14:textId="383D69EA" w:rsidR="007345AB" w:rsidRPr="004D24E6" w:rsidRDefault="007345AB" w:rsidP="004015D4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As opções do menu são lógicas, diferentes e mutuamente exclusivas?</w:t>
            </w:r>
          </w:p>
        </w:tc>
        <w:tc>
          <w:tcPr>
            <w:tcW w:w="578" w:type="dxa"/>
          </w:tcPr>
          <w:p w14:paraId="5FC4126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0041DD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8F9A210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BCB1B4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19E3385C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7073B064" w14:textId="77777777" w:rsidTr="00530900">
        <w:trPr>
          <w:trHeight w:val="278"/>
        </w:trPr>
        <w:tc>
          <w:tcPr>
            <w:tcW w:w="2760" w:type="dxa"/>
            <w:vMerge/>
          </w:tcPr>
          <w:p w14:paraId="375396F0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FE6BCA5" w14:textId="47C6B84C" w:rsidR="007345AB" w:rsidRPr="004D24E6" w:rsidRDefault="007345AB" w:rsidP="0053090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5.2</w:t>
            </w:r>
          </w:p>
        </w:tc>
        <w:tc>
          <w:tcPr>
            <w:tcW w:w="5770" w:type="dxa"/>
          </w:tcPr>
          <w:p w14:paraId="79F70BE6" w14:textId="6A36B5BB" w:rsidR="007345AB" w:rsidRPr="004D24E6" w:rsidRDefault="007345AB" w:rsidP="004015D4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sz w:val="20"/>
                <w:szCs w:val="20"/>
              </w:rPr>
              <w:t>O sistema requer procedimentos complexos para confirmar ações de risco que podem causar erros acidentais.</w:t>
            </w:r>
          </w:p>
          <w:p w14:paraId="1CD24F41" w14:textId="6A6934CD" w:rsidR="007345AB" w:rsidRPr="004D24E6" w:rsidRDefault="007345AB" w:rsidP="004015D4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sz w:val="20"/>
                <w:szCs w:val="20"/>
              </w:rPr>
              <w:t xml:space="preserve">Ex.: Tem certeza </w:t>
            </w:r>
            <w:proofErr w:type="gramStart"/>
            <w:r w:rsidRPr="004D24E6">
              <w:rPr>
                <w:rFonts w:cstheme="minorHAnsi"/>
                <w:sz w:val="20"/>
                <w:szCs w:val="20"/>
              </w:rPr>
              <w:t>que</w:t>
            </w:r>
            <w:proofErr w:type="gramEnd"/>
            <w:r w:rsidRPr="004D24E6">
              <w:rPr>
                <w:rFonts w:cstheme="minorHAnsi"/>
                <w:sz w:val="20"/>
                <w:szCs w:val="20"/>
              </w:rPr>
              <w:t xml:space="preserve"> deseja excluir este arquivo?</w:t>
            </w:r>
          </w:p>
        </w:tc>
        <w:tc>
          <w:tcPr>
            <w:tcW w:w="578" w:type="dxa"/>
          </w:tcPr>
          <w:p w14:paraId="4B3730D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F59020B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4B02F5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6152A8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550D0B3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4B6A140A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1C810788" w14:textId="7DBB5BBF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H6. Reconhecimento em vez de lembrança.</w:t>
            </w:r>
          </w:p>
        </w:tc>
        <w:tc>
          <w:tcPr>
            <w:tcW w:w="968" w:type="dxa"/>
          </w:tcPr>
          <w:p w14:paraId="66A6D5A9" w14:textId="577941CD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6.1</w:t>
            </w:r>
          </w:p>
        </w:tc>
        <w:tc>
          <w:tcPr>
            <w:tcW w:w="5770" w:type="dxa"/>
          </w:tcPr>
          <w:p w14:paraId="3C9BA7A7" w14:textId="61DFED7E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Os títulos das telas descrevem adequadamente seu conteúdo?</w:t>
            </w:r>
          </w:p>
        </w:tc>
        <w:tc>
          <w:tcPr>
            <w:tcW w:w="578" w:type="dxa"/>
          </w:tcPr>
          <w:p w14:paraId="3A7B81EB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F33DC7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39D1DF0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D926B2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348F9B72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23860D8F" w14:textId="77777777" w:rsidTr="00530900">
        <w:trPr>
          <w:trHeight w:val="278"/>
        </w:trPr>
        <w:tc>
          <w:tcPr>
            <w:tcW w:w="2760" w:type="dxa"/>
            <w:vMerge/>
          </w:tcPr>
          <w:p w14:paraId="7C21A1BB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53C62F9D" w14:textId="63ABE6C3" w:rsidR="007345AB" w:rsidRPr="004D24E6" w:rsidRDefault="007345AB" w:rsidP="0053090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6.2</w:t>
            </w:r>
          </w:p>
        </w:tc>
        <w:tc>
          <w:tcPr>
            <w:tcW w:w="5770" w:type="dxa"/>
          </w:tcPr>
          <w:p w14:paraId="3146755A" w14:textId="295F9AE6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As mensagens são apropriadas para o aprendizado, isto é, orientam e guiam o usuário no sentido de aprender a usar o software?</w:t>
            </w:r>
          </w:p>
        </w:tc>
        <w:tc>
          <w:tcPr>
            <w:tcW w:w="578" w:type="dxa"/>
          </w:tcPr>
          <w:p w14:paraId="7710BF41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8861E5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C46E80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373FB752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2268A4C6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5F34C8D2" w14:textId="77777777" w:rsidTr="00530900">
        <w:trPr>
          <w:trHeight w:val="278"/>
        </w:trPr>
        <w:tc>
          <w:tcPr>
            <w:tcW w:w="2760" w:type="dxa"/>
            <w:vMerge/>
          </w:tcPr>
          <w:p w14:paraId="2515946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4FED50B" w14:textId="3B958AD8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6.3</w:t>
            </w:r>
          </w:p>
        </w:tc>
        <w:tc>
          <w:tcPr>
            <w:tcW w:w="5770" w:type="dxa"/>
          </w:tcPr>
          <w:p w14:paraId="47EC2EEE" w14:textId="751D6D81" w:rsidR="007345AB" w:rsidRPr="004D24E6" w:rsidRDefault="007345AB" w:rsidP="00C02213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Todas as informações necessárias para o usuário realizar as tarefas são visíveis e/ou fáceis de encontrar?</w:t>
            </w:r>
          </w:p>
        </w:tc>
        <w:tc>
          <w:tcPr>
            <w:tcW w:w="578" w:type="dxa"/>
          </w:tcPr>
          <w:p w14:paraId="4AD13AA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7C4CCF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3F93DC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7BC4181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2CDE176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530900" w:rsidRPr="004D24E6" w14:paraId="0E946CF2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7DF57E61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0B93BD9D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4DFE5715" w14:textId="3F3FBF1E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315FA69C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3D876A51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0F066F62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04EBC0CC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634FFC71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</w:tr>
      <w:tr w:rsidR="007345AB" w:rsidRPr="004D24E6" w14:paraId="6BD5023B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08F8A592" w14:textId="14D277DE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H7. Flexibilidade e eficiência de uso</w:t>
            </w:r>
          </w:p>
        </w:tc>
        <w:tc>
          <w:tcPr>
            <w:tcW w:w="968" w:type="dxa"/>
          </w:tcPr>
          <w:p w14:paraId="0650D48A" w14:textId="34E3619F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7.1</w:t>
            </w:r>
          </w:p>
        </w:tc>
        <w:tc>
          <w:tcPr>
            <w:tcW w:w="5770" w:type="dxa"/>
          </w:tcPr>
          <w:p w14:paraId="45F48C68" w14:textId="3DDDF019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produto funciona corretamente, sem apresentar problemas durante a interação?</w:t>
            </w:r>
          </w:p>
        </w:tc>
        <w:tc>
          <w:tcPr>
            <w:tcW w:w="578" w:type="dxa"/>
          </w:tcPr>
          <w:p w14:paraId="51BB5EBA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C2DE37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77BC9D6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2FAD16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53D709D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4B5F5C74" w14:textId="77777777" w:rsidTr="00530900">
        <w:trPr>
          <w:trHeight w:val="278"/>
        </w:trPr>
        <w:tc>
          <w:tcPr>
            <w:tcW w:w="2760" w:type="dxa"/>
            <w:vMerge/>
          </w:tcPr>
          <w:p w14:paraId="65C391C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384EA739" w14:textId="6F52B432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7.2</w:t>
            </w:r>
          </w:p>
        </w:tc>
        <w:tc>
          <w:tcPr>
            <w:tcW w:w="5770" w:type="dxa"/>
          </w:tcPr>
          <w:p w14:paraId="1ABCABB5" w14:textId="65F6635C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produto utiliza objetos (ícones) ao invés de botões?</w:t>
            </w:r>
          </w:p>
        </w:tc>
        <w:tc>
          <w:tcPr>
            <w:tcW w:w="578" w:type="dxa"/>
          </w:tcPr>
          <w:p w14:paraId="5313F081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EFE761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304C8B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994DA1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03756AA2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7BC54A03" w14:textId="77777777" w:rsidTr="00530900">
        <w:trPr>
          <w:trHeight w:val="278"/>
        </w:trPr>
        <w:tc>
          <w:tcPr>
            <w:tcW w:w="2760" w:type="dxa"/>
            <w:vMerge/>
          </w:tcPr>
          <w:p w14:paraId="246AB80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0001B191" w14:textId="277C159A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7.3</w:t>
            </w:r>
          </w:p>
        </w:tc>
        <w:tc>
          <w:tcPr>
            <w:tcW w:w="5770" w:type="dxa"/>
          </w:tcPr>
          <w:p w14:paraId="2D223E2E" w14:textId="3C7217A4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Todas as telas mantêm acessíveis menus e funções comuns do sistema?</w:t>
            </w:r>
          </w:p>
        </w:tc>
        <w:tc>
          <w:tcPr>
            <w:tcW w:w="578" w:type="dxa"/>
          </w:tcPr>
          <w:p w14:paraId="15B8448E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92AA6E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451789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48BBA5A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7269A4E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39143E19" w14:textId="77777777" w:rsidTr="00530900">
        <w:trPr>
          <w:trHeight w:val="278"/>
        </w:trPr>
        <w:tc>
          <w:tcPr>
            <w:tcW w:w="2760" w:type="dxa"/>
            <w:vMerge/>
          </w:tcPr>
          <w:p w14:paraId="4987310C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522BF3C" w14:textId="08882BF9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7.4</w:t>
            </w:r>
          </w:p>
        </w:tc>
        <w:tc>
          <w:tcPr>
            <w:tcW w:w="5770" w:type="dxa"/>
          </w:tcPr>
          <w:p w14:paraId="6271760B" w14:textId="5C05C9FC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principais funcionalidades do sistema são fáceis de acessar?</w:t>
            </w:r>
          </w:p>
        </w:tc>
        <w:tc>
          <w:tcPr>
            <w:tcW w:w="578" w:type="dxa"/>
          </w:tcPr>
          <w:p w14:paraId="35CA784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3755EC3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8C13B4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80CD85B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4FD4FDAA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006CB438" w14:textId="77777777" w:rsidTr="00530900">
        <w:trPr>
          <w:trHeight w:val="278"/>
        </w:trPr>
        <w:tc>
          <w:tcPr>
            <w:tcW w:w="2760" w:type="dxa"/>
            <w:vMerge/>
          </w:tcPr>
          <w:p w14:paraId="130965DC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0BF2B96" w14:textId="077E2FF6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7.5</w:t>
            </w:r>
          </w:p>
        </w:tc>
        <w:tc>
          <w:tcPr>
            <w:tcW w:w="5770" w:type="dxa"/>
          </w:tcPr>
          <w:p w14:paraId="6A955773" w14:textId="010F3DB6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Funcionalidades relacionadas estão próximas umas das outras?</w:t>
            </w:r>
          </w:p>
        </w:tc>
        <w:tc>
          <w:tcPr>
            <w:tcW w:w="578" w:type="dxa"/>
          </w:tcPr>
          <w:p w14:paraId="7E48CF42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A441A2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1AD0C4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6BD217D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30BA9180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3C95A2DD" w14:textId="77777777" w:rsidTr="00530900">
        <w:trPr>
          <w:trHeight w:val="278"/>
        </w:trPr>
        <w:tc>
          <w:tcPr>
            <w:tcW w:w="2760" w:type="dxa"/>
            <w:vMerge/>
          </w:tcPr>
          <w:p w14:paraId="0E9F8D0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0DA9C90" w14:textId="7E64180A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7.6</w:t>
            </w:r>
          </w:p>
        </w:tc>
        <w:tc>
          <w:tcPr>
            <w:tcW w:w="5770" w:type="dxa"/>
          </w:tcPr>
          <w:p w14:paraId="19F23111" w14:textId="00F7E360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tempo necessário para completar a tarefa é adequado?</w:t>
            </w:r>
          </w:p>
        </w:tc>
        <w:tc>
          <w:tcPr>
            <w:tcW w:w="578" w:type="dxa"/>
          </w:tcPr>
          <w:p w14:paraId="7B5125C0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3222903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08C5872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329C6BC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14B9F26B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2EEC69D1" w14:textId="77777777" w:rsidTr="00530900">
        <w:trPr>
          <w:trHeight w:val="278"/>
        </w:trPr>
        <w:tc>
          <w:tcPr>
            <w:tcW w:w="2760" w:type="dxa"/>
            <w:vMerge/>
          </w:tcPr>
          <w:p w14:paraId="2FD2743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45C4FDCE" w14:textId="3E8FE963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7.7</w:t>
            </w:r>
          </w:p>
        </w:tc>
        <w:tc>
          <w:tcPr>
            <w:tcW w:w="5770" w:type="dxa"/>
          </w:tcPr>
          <w:p w14:paraId="37C0CC2D" w14:textId="1DB50D1E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 entrada de dados e a navegação são mínimas?</w:t>
            </w:r>
          </w:p>
        </w:tc>
        <w:tc>
          <w:tcPr>
            <w:tcW w:w="578" w:type="dxa"/>
          </w:tcPr>
          <w:p w14:paraId="7A65B9A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B903DAC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79AA8A7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344FF35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68FF8DB6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7345AB" w:rsidRPr="004D24E6" w14:paraId="75B35E4A" w14:textId="77777777" w:rsidTr="00530900">
        <w:trPr>
          <w:trHeight w:val="278"/>
        </w:trPr>
        <w:tc>
          <w:tcPr>
            <w:tcW w:w="2760" w:type="dxa"/>
            <w:vMerge/>
          </w:tcPr>
          <w:p w14:paraId="4D8C885E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380FC59" w14:textId="5CBC31B3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7.8</w:t>
            </w:r>
          </w:p>
        </w:tc>
        <w:tc>
          <w:tcPr>
            <w:tcW w:w="5770" w:type="dxa"/>
          </w:tcPr>
          <w:p w14:paraId="23586E78" w14:textId="3149B3BC" w:rsidR="007345AB" w:rsidRPr="004D24E6" w:rsidRDefault="007345AB" w:rsidP="00C02213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É possível visualizar as informações rapidamente?</w:t>
            </w:r>
          </w:p>
        </w:tc>
        <w:tc>
          <w:tcPr>
            <w:tcW w:w="578" w:type="dxa"/>
          </w:tcPr>
          <w:p w14:paraId="1292AFCA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06E82B8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A99985F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17751F4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598F9E29" w14:textId="77777777" w:rsidR="007345AB" w:rsidRPr="004D24E6" w:rsidRDefault="007345AB" w:rsidP="00C02213">
            <w:pPr>
              <w:rPr>
                <w:rFonts w:cstheme="minorHAnsi"/>
              </w:rPr>
            </w:pPr>
          </w:p>
        </w:tc>
      </w:tr>
      <w:tr w:rsidR="00530900" w:rsidRPr="004D24E6" w14:paraId="5911B5C5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2DC2BF3C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4B5B0CFF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232F1D57" w14:textId="365DE65B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61856374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545329B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AB33980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28B1D17F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48BEC17D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</w:tr>
      <w:tr w:rsidR="007345AB" w:rsidRPr="004D24E6" w14:paraId="0BC95222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5AB54FF9" w14:textId="50CC0E83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H8. Estética e design minimalistas</w:t>
            </w:r>
          </w:p>
        </w:tc>
        <w:tc>
          <w:tcPr>
            <w:tcW w:w="968" w:type="dxa"/>
          </w:tcPr>
          <w:p w14:paraId="66A97E65" w14:textId="73393A99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8.1</w:t>
            </w:r>
          </w:p>
        </w:tc>
        <w:tc>
          <w:tcPr>
            <w:tcW w:w="5770" w:type="dxa"/>
          </w:tcPr>
          <w:p w14:paraId="78C9D919" w14:textId="7F0E679A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São usados textos somente quando estes são realmente indispensáveis?</w:t>
            </w:r>
          </w:p>
        </w:tc>
        <w:tc>
          <w:tcPr>
            <w:tcW w:w="578" w:type="dxa"/>
          </w:tcPr>
          <w:p w14:paraId="729A8585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D013FD2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3FA228C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4E0C24BB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5A62413E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7345AB" w:rsidRPr="004D24E6" w14:paraId="03AF2395" w14:textId="77777777" w:rsidTr="00530900">
        <w:trPr>
          <w:trHeight w:val="278"/>
        </w:trPr>
        <w:tc>
          <w:tcPr>
            <w:tcW w:w="2760" w:type="dxa"/>
            <w:vMerge/>
          </w:tcPr>
          <w:p w14:paraId="32AECB75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0652CAC" w14:textId="588103B3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8.2</w:t>
            </w:r>
          </w:p>
        </w:tc>
        <w:tc>
          <w:tcPr>
            <w:tcW w:w="5770" w:type="dxa"/>
          </w:tcPr>
          <w:p w14:paraId="76C00372" w14:textId="0F62E7D9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design visual é atraente?</w:t>
            </w:r>
          </w:p>
        </w:tc>
        <w:tc>
          <w:tcPr>
            <w:tcW w:w="578" w:type="dxa"/>
          </w:tcPr>
          <w:p w14:paraId="3F51123E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435A8AC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9948149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1130AD35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13717C02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7345AB" w:rsidRPr="004D24E6" w14:paraId="36230ED0" w14:textId="77777777" w:rsidTr="00530900">
        <w:trPr>
          <w:trHeight w:val="278"/>
        </w:trPr>
        <w:tc>
          <w:tcPr>
            <w:tcW w:w="2760" w:type="dxa"/>
            <w:vMerge/>
          </w:tcPr>
          <w:p w14:paraId="028BB7AC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BA14D3B" w14:textId="3B72A84E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8.3</w:t>
            </w:r>
          </w:p>
        </w:tc>
        <w:tc>
          <w:tcPr>
            <w:tcW w:w="5770" w:type="dxa"/>
          </w:tcPr>
          <w:p w14:paraId="4511EF44" w14:textId="246FAF35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 telas têm um design “clean” apresentando somente informações e componentes importantes?</w:t>
            </w:r>
          </w:p>
        </w:tc>
        <w:tc>
          <w:tcPr>
            <w:tcW w:w="578" w:type="dxa"/>
          </w:tcPr>
          <w:p w14:paraId="5C14DCDE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76A2756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E73DD4B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DFD51ED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6A3CB61B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7345AB" w:rsidRPr="004D24E6" w14:paraId="298E53F3" w14:textId="77777777" w:rsidTr="00530900">
        <w:trPr>
          <w:trHeight w:val="278"/>
        </w:trPr>
        <w:tc>
          <w:tcPr>
            <w:tcW w:w="2760" w:type="dxa"/>
            <w:vMerge/>
          </w:tcPr>
          <w:p w14:paraId="4BF9D24B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3A041465" w14:textId="57F56AB2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8.4</w:t>
            </w:r>
          </w:p>
        </w:tc>
        <w:tc>
          <w:tcPr>
            <w:tcW w:w="5770" w:type="dxa"/>
          </w:tcPr>
          <w:p w14:paraId="4A055998" w14:textId="261CCD7E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conteúdo da tela é sempre visível completamente e não coberto por outros componentes de interface?</w:t>
            </w:r>
          </w:p>
        </w:tc>
        <w:tc>
          <w:tcPr>
            <w:tcW w:w="578" w:type="dxa"/>
          </w:tcPr>
          <w:p w14:paraId="4A4AE799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6A3A815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F73FCC1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5FB44AC2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22A4DBBB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7345AB" w:rsidRPr="004D24E6" w14:paraId="739AB546" w14:textId="77777777" w:rsidTr="00530900">
        <w:trPr>
          <w:trHeight w:val="278"/>
        </w:trPr>
        <w:tc>
          <w:tcPr>
            <w:tcW w:w="2760" w:type="dxa"/>
            <w:vMerge/>
          </w:tcPr>
          <w:p w14:paraId="35F6FA19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5D6E829" w14:textId="1BCA0FB0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8.5</w:t>
            </w:r>
          </w:p>
        </w:tc>
        <w:tc>
          <w:tcPr>
            <w:tcW w:w="5770" w:type="dxa"/>
          </w:tcPr>
          <w:p w14:paraId="5EE568F9" w14:textId="498F3451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uso do espaço disponível da tela é maximizado?</w:t>
            </w:r>
          </w:p>
        </w:tc>
        <w:tc>
          <w:tcPr>
            <w:tcW w:w="578" w:type="dxa"/>
          </w:tcPr>
          <w:p w14:paraId="21F8F4C5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6D2FB03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6F48CF0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ECFADC7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704A75EB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530900" w:rsidRPr="004D24E6" w14:paraId="3D9F575F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1878AFA8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26E4AD35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68F776E0" w14:textId="70953379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78986E13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0AC3D507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15D0266B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6D5E852D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5E27F2ED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7345AB" w:rsidRPr="004D24E6" w14:paraId="60AE7EAD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7D8B02B6" w14:textId="2317CF2F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H9. Ajudar ao usuário na recuperação de erros.</w:t>
            </w:r>
          </w:p>
        </w:tc>
        <w:tc>
          <w:tcPr>
            <w:tcW w:w="968" w:type="dxa"/>
          </w:tcPr>
          <w:p w14:paraId="75B4D907" w14:textId="173A7528" w:rsidR="007345AB" w:rsidRPr="004D24E6" w:rsidRDefault="007345AB" w:rsidP="0053090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9.1</w:t>
            </w:r>
          </w:p>
        </w:tc>
        <w:tc>
          <w:tcPr>
            <w:tcW w:w="5770" w:type="dxa"/>
          </w:tcPr>
          <w:p w14:paraId="58F3EA4A" w14:textId="2DD594A9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Existe uma forma de recuperar informações delatadas?</w:t>
            </w:r>
          </w:p>
        </w:tc>
        <w:tc>
          <w:tcPr>
            <w:tcW w:w="578" w:type="dxa"/>
          </w:tcPr>
          <w:p w14:paraId="2070018F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3F89B47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3699B7A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357E895D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 w:val="restart"/>
          </w:tcPr>
          <w:p w14:paraId="4389C6CF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7345AB" w:rsidRPr="004D24E6" w14:paraId="2CBFAF76" w14:textId="77777777" w:rsidTr="00530900">
        <w:trPr>
          <w:trHeight w:val="278"/>
        </w:trPr>
        <w:tc>
          <w:tcPr>
            <w:tcW w:w="2760" w:type="dxa"/>
            <w:vMerge/>
          </w:tcPr>
          <w:p w14:paraId="1F21C248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5BEBA65F" w14:textId="52ACBFA3" w:rsidR="007345AB" w:rsidRPr="004D24E6" w:rsidRDefault="007345AB" w:rsidP="0053090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9.2</w:t>
            </w:r>
          </w:p>
        </w:tc>
        <w:tc>
          <w:tcPr>
            <w:tcW w:w="5770" w:type="dxa"/>
          </w:tcPr>
          <w:p w14:paraId="6D27172D" w14:textId="35F6E63E" w:rsidR="007345AB" w:rsidRPr="004D24E6" w:rsidRDefault="007345AB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 xml:space="preserve">Existe uma forma de reverter ações? Exemplo: botão cancelar, voltar. </w:t>
            </w:r>
          </w:p>
        </w:tc>
        <w:tc>
          <w:tcPr>
            <w:tcW w:w="578" w:type="dxa"/>
          </w:tcPr>
          <w:p w14:paraId="0FB0FD15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3E9B91E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86F6701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34CF4032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0DDE85CD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7345AB" w:rsidRPr="004D24E6" w14:paraId="18B4C8E5" w14:textId="77777777" w:rsidTr="00530900">
        <w:trPr>
          <w:trHeight w:val="278"/>
        </w:trPr>
        <w:tc>
          <w:tcPr>
            <w:tcW w:w="2760" w:type="dxa"/>
            <w:vMerge/>
          </w:tcPr>
          <w:p w14:paraId="18CF2F47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CF31262" w14:textId="3FA9DFC1" w:rsidR="007345AB" w:rsidRPr="004D24E6" w:rsidRDefault="007345AB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9.3</w:t>
            </w:r>
          </w:p>
        </w:tc>
        <w:tc>
          <w:tcPr>
            <w:tcW w:w="5770" w:type="dxa"/>
          </w:tcPr>
          <w:p w14:paraId="5F5571FC" w14:textId="7A5A8025" w:rsidR="007345AB" w:rsidRPr="004D24E6" w:rsidRDefault="007345AB" w:rsidP="004D24E6">
            <w:pPr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</w:rPr>
              <w:t>Os botões têm uma distância adequada entre si para evitar que o usuário pressione o botão errado?</w:t>
            </w:r>
          </w:p>
        </w:tc>
        <w:tc>
          <w:tcPr>
            <w:tcW w:w="578" w:type="dxa"/>
          </w:tcPr>
          <w:p w14:paraId="6C02BD6A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402988CA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4717BD6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0A87B09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vMerge/>
          </w:tcPr>
          <w:p w14:paraId="3A84EE3F" w14:textId="77777777" w:rsidR="007345AB" w:rsidRPr="004D24E6" w:rsidRDefault="007345AB" w:rsidP="004D24E6">
            <w:pPr>
              <w:rPr>
                <w:rFonts w:cstheme="minorHAnsi"/>
              </w:rPr>
            </w:pPr>
          </w:p>
        </w:tc>
      </w:tr>
      <w:tr w:rsidR="00530900" w:rsidRPr="004D24E6" w14:paraId="6A8B00CA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411D4C96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0E209C89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1C0FE8B1" w14:textId="14153F0D" w:rsidR="00530900" w:rsidRPr="004D24E6" w:rsidRDefault="00530900" w:rsidP="004D24E6">
            <w:pPr>
              <w:jc w:val="right"/>
              <w:rPr>
                <w:rFonts w:cstheme="minorHAnsi"/>
                <w:sz w:val="20"/>
                <w:szCs w:val="20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295E8BBE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2B23CFC4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17E66095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7C13E774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22A3373E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06100218" w14:textId="77777777" w:rsidTr="00530900">
        <w:trPr>
          <w:trHeight w:val="278"/>
        </w:trPr>
        <w:tc>
          <w:tcPr>
            <w:tcW w:w="2760" w:type="dxa"/>
          </w:tcPr>
          <w:p w14:paraId="213E8CC4" w14:textId="36784173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H10. Ajuda e documentação</w:t>
            </w:r>
          </w:p>
        </w:tc>
        <w:tc>
          <w:tcPr>
            <w:tcW w:w="968" w:type="dxa"/>
          </w:tcPr>
          <w:p w14:paraId="71AEA4B5" w14:textId="3CE81038" w:rsidR="00530900" w:rsidRPr="004D24E6" w:rsidRDefault="00530900" w:rsidP="0053090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10.1</w:t>
            </w:r>
          </w:p>
        </w:tc>
        <w:tc>
          <w:tcPr>
            <w:tcW w:w="5770" w:type="dxa"/>
          </w:tcPr>
          <w:p w14:paraId="323804F3" w14:textId="1421D9D6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Existe um ícone de ajuda para realização de tarefa?</w:t>
            </w:r>
          </w:p>
          <w:p w14:paraId="77AAED7A" w14:textId="3DDBACF4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  <w:sz w:val="20"/>
                <w:szCs w:val="20"/>
              </w:rPr>
              <w:t>Ex.: tutoriais estruturados em níveis: básico e avançado.</w:t>
            </w:r>
          </w:p>
        </w:tc>
        <w:tc>
          <w:tcPr>
            <w:tcW w:w="578" w:type="dxa"/>
          </w:tcPr>
          <w:p w14:paraId="73655CF3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2ABCB65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3A69192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82B6A81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737BC0EF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3257BE40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014C6AB8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7610E3AF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6BA6CFE3" w14:textId="53F195E9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79821666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0EA231D5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7F5E65B5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6370CCD5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796EFFC9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63B73A43" w14:textId="77777777" w:rsidTr="00530900">
        <w:trPr>
          <w:trHeight w:val="278"/>
        </w:trPr>
        <w:tc>
          <w:tcPr>
            <w:tcW w:w="2760" w:type="dxa"/>
            <w:vMerge w:val="restart"/>
          </w:tcPr>
          <w:p w14:paraId="6E4D357B" w14:textId="22877366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Aspectos visuais</w:t>
            </w:r>
          </w:p>
        </w:tc>
        <w:tc>
          <w:tcPr>
            <w:tcW w:w="968" w:type="dxa"/>
          </w:tcPr>
          <w:p w14:paraId="4F6F5A02" w14:textId="15F7E3D4" w:rsidR="00530900" w:rsidRPr="004D24E6" w:rsidRDefault="00530900" w:rsidP="000407B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A1</w:t>
            </w:r>
          </w:p>
        </w:tc>
        <w:tc>
          <w:tcPr>
            <w:tcW w:w="5770" w:type="dxa"/>
          </w:tcPr>
          <w:p w14:paraId="23099823" w14:textId="00FB9AD4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É possível visualizar as informações rapidamente?</w:t>
            </w:r>
          </w:p>
        </w:tc>
        <w:tc>
          <w:tcPr>
            <w:tcW w:w="578" w:type="dxa"/>
          </w:tcPr>
          <w:p w14:paraId="421E3248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B7BDD82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79ED8689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284F2C75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0069538F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4F00C912" w14:textId="77777777" w:rsidTr="00530900">
        <w:trPr>
          <w:trHeight w:val="278"/>
        </w:trPr>
        <w:tc>
          <w:tcPr>
            <w:tcW w:w="2760" w:type="dxa"/>
            <w:vMerge/>
          </w:tcPr>
          <w:p w14:paraId="19E3B88A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B6D3B53" w14:textId="371DFA9B" w:rsidR="00530900" w:rsidRPr="004D24E6" w:rsidRDefault="00530900" w:rsidP="000407B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A2</w:t>
            </w:r>
          </w:p>
        </w:tc>
        <w:tc>
          <w:tcPr>
            <w:tcW w:w="5770" w:type="dxa"/>
          </w:tcPr>
          <w:p w14:paraId="412B4564" w14:textId="7DDCD1E5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 xml:space="preserve">Informações importantes são destacadas? </w:t>
            </w:r>
          </w:p>
          <w:p w14:paraId="502B496B" w14:textId="69717891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destacada com fonte em negrito.</w:t>
            </w:r>
          </w:p>
        </w:tc>
        <w:tc>
          <w:tcPr>
            <w:tcW w:w="578" w:type="dxa"/>
          </w:tcPr>
          <w:p w14:paraId="27AC6C0F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CBA3B4A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2F81566F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FDD9DEB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43FFFFB0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2DFDC078" w14:textId="77777777" w:rsidTr="00530900">
        <w:trPr>
          <w:trHeight w:val="278"/>
        </w:trPr>
        <w:tc>
          <w:tcPr>
            <w:tcW w:w="2760" w:type="dxa"/>
            <w:vMerge/>
          </w:tcPr>
          <w:p w14:paraId="71ACD1EA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2C4E566" w14:textId="3DCB8DCD" w:rsidR="00530900" w:rsidRPr="004D24E6" w:rsidRDefault="00530900" w:rsidP="000407B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A3</w:t>
            </w:r>
          </w:p>
        </w:tc>
        <w:tc>
          <w:tcPr>
            <w:tcW w:w="5770" w:type="dxa"/>
          </w:tcPr>
          <w:p w14:paraId="0DFDEAE2" w14:textId="48899FD1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Há um bom contraste de cor e brilho entre imagens, textos, ícones e plano de fundo?</w:t>
            </w:r>
          </w:p>
        </w:tc>
        <w:tc>
          <w:tcPr>
            <w:tcW w:w="578" w:type="dxa"/>
          </w:tcPr>
          <w:p w14:paraId="612890BA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6C452B59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49CF83C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04EBD5DD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66783E5F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3F0EF690" w14:textId="77777777" w:rsidTr="00530900">
        <w:trPr>
          <w:trHeight w:val="278"/>
        </w:trPr>
        <w:tc>
          <w:tcPr>
            <w:tcW w:w="2760" w:type="dxa"/>
            <w:vMerge/>
          </w:tcPr>
          <w:p w14:paraId="7ACD7C07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6695046E" w14:textId="6DB7CDEF" w:rsidR="00530900" w:rsidRPr="004D24E6" w:rsidRDefault="00530900" w:rsidP="000407B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A4</w:t>
            </w:r>
          </w:p>
        </w:tc>
        <w:tc>
          <w:tcPr>
            <w:tcW w:w="5770" w:type="dxa"/>
          </w:tcPr>
          <w:p w14:paraId="73236177" w14:textId="36A1570B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Dicas visuais são usadas para separar conteúdo não relacionado?</w:t>
            </w:r>
          </w:p>
          <w:p w14:paraId="381C20D7" w14:textId="03A1D98B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espaço em branco.</w:t>
            </w:r>
          </w:p>
        </w:tc>
        <w:tc>
          <w:tcPr>
            <w:tcW w:w="578" w:type="dxa"/>
          </w:tcPr>
          <w:p w14:paraId="2A249B2B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96189E6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DF42F20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6BC087AF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54223318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15D2DCA8" w14:textId="77777777" w:rsidTr="00530900">
        <w:trPr>
          <w:trHeight w:val="278"/>
        </w:trPr>
        <w:tc>
          <w:tcPr>
            <w:tcW w:w="2760" w:type="dxa"/>
            <w:vMerge/>
          </w:tcPr>
          <w:p w14:paraId="5AC64B3A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5D22EF96" w14:textId="03F4B1AE" w:rsidR="00530900" w:rsidRPr="004D24E6" w:rsidRDefault="00530900" w:rsidP="000407B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A5</w:t>
            </w:r>
          </w:p>
        </w:tc>
        <w:tc>
          <w:tcPr>
            <w:tcW w:w="5770" w:type="dxa"/>
          </w:tcPr>
          <w:p w14:paraId="0440C4E5" w14:textId="7DD7DC14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O conteúdo é fácil de ler?</w:t>
            </w:r>
          </w:p>
        </w:tc>
        <w:tc>
          <w:tcPr>
            <w:tcW w:w="578" w:type="dxa"/>
          </w:tcPr>
          <w:p w14:paraId="43CE29FB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72D6324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03413792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77FD8732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54387AFB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0D61703B" w14:textId="77777777" w:rsidTr="00530900">
        <w:trPr>
          <w:trHeight w:val="278"/>
        </w:trPr>
        <w:tc>
          <w:tcPr>
            <w:tcW w:w="2760" w:type="dxa"/>
            <w:vMerge/>
          </w:tcPr>
          <w:p w14:paraId="5567DAF8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75C585D1" w14:textId="077EDA5E" w:rsidR="00530900" w:rsidRPr="004D24E6" w:rsidRDefault="00530900" w:rsidP="000407B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A6</w:t>
            </w:r>
          </w:p>
        </w:tc>
        <w:tc>
          <w:tcPr>
            <w:tcW w:w="5770" w:type="dxa"/>
          </w:tcPr>
          <w:p w14:paraId="0F4E3E05" w14:textId="204E454E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Textos são apresentados de forma organizada?</w:t>
            </w:r>
          </w:p>
          <w:p w14:paraId="0C482FF1" w14:textId="762BF476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os textos possuem alinhamento e espaçamento entre linhas adequados.</w:t>
            </w:r>
          </w:p>
        </w:tc>
        <w:tc>
          <w:tcPr>
            <w:tcW w:w="578" w:type="dxa"/>
          </w:tcPr>
          <w:p w14:paraId="4863EDD8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3CA84146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DDCF10D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4018324D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7B4E7EBF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6F19349A" w14:textId="77777777" w:rsidTr="00530900">
        <w:trPr>
          <w:trHeight w:val="278"/>
        </w:trPr>
        <w:tc>
          <w:tcPr>
            <w:tcW w:w="2760" w:type="dxa"/>
            <w:vMerge/>
          </w:tcPr>
          <w:p w14:paraId="6E1B513C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968" w:type="dxa"/>
          </w:tcPr>
          <w:p w14:paraId="14BAB972" w14:textId="1D66591E" w:rsidR="00530900" w:rsidRPr="004D24E6" w:rsidRDefault="00530900" w:rsidP="000407B1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A7</w:t>
            </w:r>
          </w:p>
        </w:tc>
        <w:tc>
          <w:tcPr>
            <w:tcW w:w="5770" w:type="dxa"/>
          </w:tcPr>
          <w:p w14:paraId="4745F961" w14:textId="35ABA3E1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Ícones e imagens têm tamanho e resolução apropriados?</w:t>
            </w:r>
          </w:p>
          <w:p w14:paraId="290867C7" w14:textId="398BE7BC" w:rsidR="00530900" w:rsidRPr="004D24E6" w:rsidRDefault="00530900" w:rsidP="004D24E6">
            <w:pPr>
              <w:rPr>
                <w:rFonts w:cstheme="minorHAnsi"/>
              </w:rPr>
            </w:pPr>
            <w:r w:rsidRPr="004D24E6">
              <w:rPr>
                <w:rFonts w:cstheme="minorHAnsi"/>
              </w:rPr>
              <w:t>Ex.: as imagens de exames são grandes o suficiente para que seja possível compreender o seu significado.</w:t>
            </w:r>
          </w:p>
        </w:tc>
        <w:tc>
          <w:tcPr>
            <w:tcW w:w="578" w:type="dxa"/>
          </w:tcPr>
          <w:p w14:paraId="4282163C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139BC694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78" w:type="dxa"/>
          </w:tcPr>
          <w:p w14:paraId="5A1DD9E1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580" w:type="dxa"/>
          </w:tcPr>
          <w:p w14:paraId="463C7CD5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  <w:tc>
          <w:tcPr>
            <w:tcW w:w="2182" w:type="dxa"/>
            <w:gridSpan w:val="2"/>
          </w:tcPr>
          <w:p w14:paraId="198DC708" w14:textId="77777777" w:rsidR="00530900" w:rsidRPr="004D24E6" w:rsidRDefault="00530900" w:rsidP="004D24E6">
            <w:pPr>
              <w:rPr>
                <w:rFonts w:cstheme="minorHAnsi"/>
              </w:rPr>
            </w:pPr>
          </w:p>
        </w:tc>
      </w:tr>
      <w:tr w:rsidR="00530900" w:rsidRPr="004D24E6" w14:paraId="1BD7E197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70E0316E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096DBF2B" w14:textId="77777777" w:rsidR="00530900" w:rsidRPr="004D24E6" w:rsidRDefault="0053090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63D53442" w14:textId="5A69018F" w:rsidR="00530900" w:rsidRPr="004D24E6" w:rsidRDefault="00530900" w:rsidP="004D24E6">
            <w:pPr>
              <w:jc w:val="right"/>
              <w:rPr>
                <w:rFonts w:cstheme="minorHAnsi"/>
              </w:rPr>
            </w:pPr>
            <w:r w:rsidRPr="004D24E6">
              <w:rPr>
                <w:rFonts w:cstheme="minorHAnsi"/>
                <w:b/>
                <w:bCs/>
              </w:rPr>
              <w:t>TOTAL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0542B18E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AA24570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6E4EC402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5EC27743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65662CF7" w14:textId="77777777" w:rsidR="00530900" w:rsidRPr="004D24E6" w:rsidRDefault="00530900" w:rsidP="004D24E6">
            <w:pPr>
              <w:jc w:val="right"/>
              <w:rPr>
                <w:rFonts w:cstheme="minorHAnsi"/>
              </w:rPr>
            </w:pPr>
          </w:p>
        </w:tc>
      </w:tr>
      <w:tr w:rsidR="00192FA0" w:rsidRPr="004D24E6" w14:paraId="57D73215" w14:textId="77777777" w:rsidTr="00530900">
        <w:trPr>
          <w:trHeight w:val="278"/>
        </w:trPr>
        <w:tc>
          <w:tcPr>
            <w:tcW w:w="2760" w:type="dxa"/>
            <w:shd w:val="clear" w:color="auto" w:fill="AEAAAA" w:themeFill="background2" w:themeFillShade="BF"/>
          </w:tcPr>
          <w:p w14:paraId="50B157DB" w14:textId="77777777" w:rsidR="00192FA0" w:rsidRPr="004D24E6" w:rsidRDefault="00192FA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968" w:type="dxa"/>
            <w:shd w:val="clear" w:color="auto" w:fill="AEAAAA" w:themeFill="background2" w:themeFillShade="BF"/>
          </w:tcPr>
          <w:p w14:paraId="3E844CEB" w14:textId="77777777" w:rsidR="00192FA0" w:rsidRPr="004D24E6" w:rsidRDefault="00192FA0" w:rsidP="004D24E6">
            <w:pPr>
              <w:jc w:val="right"/>
              <w:rPr>
                <w:rFonts w:cstheme="minorHAnsi"/>
                <w:b/>
                <w:bCs/>
              </w:rPr>
            </w:pPr>
          </w:p>
        </w:tc>
        <w:tc>
          <w:tcPr>
            <w:tcW w:w="5770" w:type="dxa"/>
            <w:shd w:val="clear" w:color="auto" w:fill="AEAAAA" w:themeFill="background2" w:themeFillShade="BF"/>
          </w:tcPr>
          <w:p w14:paraId="74879D79" w14:textId="2E182E5D" w:rsidR="00192FA0" w:rsidRPr="004D24E6" w:rsidRDefault="00192FA0" w:rsidP="004D24E6">
            <w:pPr>
              <w:jc w:val="right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TOTAL GERAL</w:t>
            </w:r>
          </w:p>
        </w:tc>
        <w:tc>
          <w:tcPr>
            <w:tcW w:w="578" w:type="dxa"/>
            <w:shd w:val="clear" w:color="auto" w:fill="AEAAAA" w:themeFill="background2" w:themeFillShade="BF"/>
          </w:tcPr>
          <w:p w14:paraId="11B11D73" w14:textId="77777777" w:rsidR="00192FA0" w:rsidRPr="004D24E6" w:rsidRDefault="00192FA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52C38D3B" w14:textId="77777777" w:rsidR="00192FA0" w:rsidRPr="004D24E6" w:rsidRDefault="00192FA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78" w:type="dxa"/>
            <w:shd w:val="clear" w:color="auto" w:fill="AEAAAA" w:themeFill="background2" w:themeFillShade="BF"/>
          </w:tcPr>
          <w:p w14:paraId="330E0313" w14:textId="77777777" w:rsidR="00192FA0" w:rsidRPr="004D24E6" w:rsidRDefault="00192FA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580" w:type="dxa"/>
            <w:shd w:val="clear" w:color="auto" w:fill="AEAAAA" w:themeFill="background2" w:themeFillShade="BF"/>
          </w:tcPr>
          <w:p w14:paraId="3B98C64C" w14:textId="77777777" w:rsidR="00192FA0" w:rsidRPr="004D24E6" w:rsidRDefault="00192FA0" w:rsidP="004D24E6">
            <w:pPr>
              <w:jc w:val="right"/>
              <w:rPr>
                <w:rFonts w:cstheme="minorHAnsi"/>
              </w:rPr>
            </w:pPr>
          </w:p>
        </w:tc>
        <w:tc>
          <w:tcPr>
            <w:tcW w:w="2182" w:type="dxa"/>
            <w:gridSpan w:val="2"/>
            <w:shd w:val="clear" w:color="auto" w:fill="AEAAAA" w:themeFill="background2" w:themeFillShade="BF"/>
          </w:tcPr>
          <w:p w14:paraId="6EFC15A4" w14:textId="77777777" w:rsidR="00192FA0" w:rsidRPr="004D24E6" w:rsidRDefault="00192FA0" w:rsidP="004D24E6">
            <w:pPr>
              <w:jc w:val="right"/>
              <w:rPr>
                <w:rFonts w:cstheme="minorHAnsi"/>
              </w:rPr>
            </w:pPr>
          </w:p>
        </w:tc>
      </w:tr>
    </w:tbl>
    <w:p w14:paraId="19CA8182" w14:textId="53BDEA11" w:rsidR="007F6D9E" w:rsidRPr="004D24E6" w:rsidRDefault="007345AB" w:rsidP="00E83CC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(*) Colocar a evidência do teste. Exemplo: print da tela avaliada. </w:t>
      </w:r>
    </w:p>
    <w:p w14:paraId="61DD0393" w14:textId="448ABEE7" w:rsidR="00E83CC9" w:rsidRPr="004D24E6" w:rsidRDefault="00E83CC9" w:rsidP="00E83CC9">
      <w:pPr>
        <w:rPr>
          <w:rFonts w:cstheme="minorHAnsi"/>
        </w:rPr>
      </w:pPr>
      <w:r w:rsidRPr="004D24E6">
        <w:rPr>
          <w:rFonts w:cstheme="minorHAnsi"/>
          <w:b/>
          <w:bCs/>
        </w:rPr>
        <w:t>LEGENDA</w:t>
      </w:r>
      <w:r w:rsidR="006F5BBD" w:rsidRPr="004D24E6">
        <w:rPr>
          <w:rFonts w:cstheme="minorHAnsi"/>
          <w:b/>
          <w:bCs/>
        </w:rPr>
        <w:t>:</w:t>
      </w:r>
      <w:r w:rsidRPr="004D24E6">
        <w:rPr>
          <w:rFonts w:cstheme="minorHAnsi"/>
          <w:b/>
          <w:bCs/>
        </w:rPr>
        <w:t xml:space="preserve"> </w:t>
      </w:r>
      <w:r w:rsidRPr="004D24E6">
        <w:rPr>
          <w:rFonts w:cstheme="minorHAnsi"/>
          <w:b/>
          <w:bCs/>
        </w:rPr>
        <w:tab/>
      </w:r>
      <w:r w:rsidRPr="004D24E6">
        <w:rPr>
          <w:rFonts w:cstheme="minorHAnsi"/>
        </w:rPr>
        <w:t>(4</w:t>
      </w:r>
      <w:proofErr w:type="gramStart"/>
      <w:r w:rsidRPr="004D24E6">
        <w:rPr>
          <w:rFonts w:cstheme="minorHAnsi"/>
        </w:rPr>
        <w:t>)  Concordo</w:t>
      </w:r>
      <w:proofErr w:type="gramEnd"/>
      <w:r w:rsidRPr="004D24E6">
        <w:rPr>
          <w:rFonts w:cstheme="minorHAnsi"/>
        </w:rPr>
        <w:t xml:space="preserve"> totalmente</w:t>
      </w:r>
    </w:p>
    <w:p w14:paraId="76DEFB3C" w14:textId="6184CCA9" w:rsidR="00E83CC9" w:rsidRPr="004D24E6" w:rsidRDefault="00E83CC9" w:rsidP="00E83CC9">
      <w:pPr>
        <w:ind w:left="708" w:firstLine="708"/>
        <w:rPr>
          <w:rFonts w:cstheme="minorHAnsi"/>
        </w:rPr>
      </w:pPr>
      <w:r w:rsidRPr="004D24E6">
        <w:rPr>
          <w:rFonts w:cstheme="minorHAnsi"/>
        </w:rPr>
        <w:t>(3)  Concordo parcialmente</w:t>
      </w:r>
    </w:p>
    <w:p w14:paraId="63592F05" w14:textId="77777777" w:rsidR="00E83CC9" w:rsidRPr="004D24E6" w:rsidRDefault="00E83CC9" w:rsidP="00E83CC9">
      <w:pPr>
        <w:ind w:left="708" w:firstLine="708"/>
        <w:rPr>
          <w:rFonts w:cstheme="minorHAnsi"/>
        </w:rPr>
      </w:pPr>
      <w:r w:rsidRPr="004D24E6">
        <w:rPr>
          <w:rFonts w:cstheme="minorHAnsi"/>
        </w:rPr>
        <w:t>(2)  Não concordo</w:t>
      </w:r>
    </w:p>
    <w:p w14:paraId="6F6DC754" w14:textId="77777777" w:rsidR="00E83CC9" w:rsidRPr="004D24E6" w:rsidRDefault="00E83CC9" w:rsidP="00E83CC9">
      <w:pPr>
        <w:ind w:left="708" w:firstLine="708"/>
        <w:rPr>
          <w:rFonts w:cstheme="minorHAnsi"/>
        </w:rPr>
      </w:pPr>
      <w:r w:rsidRPr="004D24E6">
        <w:rPr>
          <w:rFonts w:cstheme="minorHAnsi"/>
        </w:rPr>
        <w:t xml:space="preserve">(1)  Discordo totalmente                              </w:t>
      </w:r>
    </w:p>
    <w:p w14:paraId="72A87FFE" w14:textId="30BB2F7B" w:rsidR="00A37EAB" w:rsidRDefault="006A629A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2. </w:t>
      </w:r>
      <w:r w:rsidR="004D24E6" w:rsidRPr="004D24E6">
        <w:rPr>
          <w:rFonts w:cstheme="minorHAnsi"/>
          <w:b/>
          <w:bCs/>
        </w:rPr>
        <w:t>INTERPRETAÇÃO DOS RESULTADOS: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31"/>
        <w:gridCol w:w="2917"/>
      </w:tblGrid>
      <w:tr w:rsidR="004D24E6" w14:paraId="6D946F21" w14:textId="77777777" w:rsidTr="005B5A4E">
        <w:trPr>
          <w:trHeight w:val="252"/>
        </w:trPr>
        <w:tc>
          <w:tcPr>
            <w:tcW w:w="1331" w:type="dxa"/>
          </w:tcPr>
          <w:p w14:paraId="2209B7D0" w14:textId="2657F7B7" w:rsidR="004D24E6" w:rsidRDefault="004D24E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Pontuação</w:t>
            </w:r>
          </w:p>
        </w:tc>
        <w:tc>
          <w:tcPr>
            <w:tcW w:w="2917" w:type="dxa"/>
          </w:tcPr>
          <w:p w14:paraId="69DD65BA" w14:textId="02D9F19B" w:rsidR="004D24E6" w:rsidRDefault="004D24E6">
            <w:pPr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Classificação de usabilidade</w:t>
            </w:r>
          </w:p>
        </w:tc>
      </w:tr>
      <w:tr w:rsidR="004D24E6" w:rsidRPr="00F33D89" w14:paraId="5D8AF45F" w14:textId="77777777" w:rsidTr="005B5A4E">
        <w:trPr>
          <w:trHeight w:val="252"/>
        </w:trPr>
        <w:tc>
          <w:tcPr>
            <w:tcW w:w="1331" w:type="dxa"/>
          </w:tcPr>
          <w:p w14:paraId="727827AB" w14:textId="42C0F8B1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Até 30</w:t>
            </w:r>
          </w:p>
        </w:tc>
        <w:tc>
          <w:tcPr>
            <w:tcW w:w="2917" w:type="dxa"/>
          </w:tcPr>
          <w:p w14:paraId="0696AD81" w14:textId="73D82C40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Muito baixa</w:t>
            </w:r>
          </w:p>
        </w:tc>
      </w:tr>
      <w:tr w:rsidR="004D24E6" w:rsidRPr="00F33D89" w14:paraId="3E5C2DCD" w14:textId="77777777" w:rsidTr="005B5A4E">
        <w:trPr>
          <w:trHeight w:val="252"/>
        </w:trPr>
        <w:tc>
          <w:tcPr>
            <w:tcW w:w="1331" w:type="dxa"/>
          </w:tcPr>
          <w:p w14:paraId="36CDB76E" w14:textId="5FECDEBE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30 – 40</w:t>
            </w:r>
          </w:p>
        </w:tc>
        <w:tc>
          <w:tcPr>
            <w:tcW w:w="2917" w:type="dxa"/>
          </w:tcPr>
          <w:p w14:paraId="0D02C56A" w14:textId="7E74AB1F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Baixa</w:t>
            </w:r>
          </w:p>
        </w:tc>
      </w:tr>
      <w:tr w:rsidR="004D24E6" w:rsidRPr="00F33D89" w14:paraId="2A4360FA" w14:textId="77777777" w:rsidTr="005B5A4E">
        <w:trPr>
          <w:trHeight w:val="243"/>
        </w:trPr>
        <w:tc>
          <w:tcPr>
            <w:tcW w:w="1331" w:type="dxa"/>
          </w:tcPr>
          <w:p w14:paraId="7155F773" w14:textId="0DE5E313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40 – 50</w:t>
            </w:r>
          </w:p>
        </w:tc>
        <w:tc>
          <w:tcPr>
            <w:tcW w:w="2917" w:type="dxa"/>
          </w:tcPr>
          <w:p w14:paraId="0A02D8CA" w14:textId="02F41744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Razoável</w:t>
            </w:r>
          </w:p>
        </w:tc>
      </w:tr>
      <w:tr w:rsidR="004D24E6" w:rsidRPr="00F33D89" w14:paraId="73CBE4FC" w14:textId="77777777" w:rsidTr="005B5A4E">
        <w:trPr>
          <w:trHeight w:val="252"/>
        </w:trPr>
        <w:tc>
          <w:tcPr>
            <w:tcW w:w="1331" w:type="dxa"/>
          </w:tcPr>
          <w:p w14:paraId="75EC1502" w14:textId="1DEA082D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50 – 60</w:t>
            </w:r>
          </w:p>
        </w:tc>
        <w:tc>
          <w:tcPr>
            <w:tcW w:w="2917" w:type="dxa"/>
          </w:tcPr>
          <w:p w14:paraId="7CEEE4C9" w14:textId="4EDBECC6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Alta</w:t>
            </w:r>
          </w:p>
        </w:tc>
      </w:tr>
      <w:tr w:rsidR="004D24E6" w:rsidRPr="00F33D89" w14:paraId="0ECE4707" w14:textId="77777777" w:rsidTr="005B5A4E">
        <w:trPr>
          <w:trHeight w:val="252"/>
        </w:trPr>
        <w:tc>
          <w:tcPr>
            <w:tcW w:w="1331" w:type="dxa"/>
          </w:tcPr>
          <w:p w14:paraId="701C7C06" w14:textId="798A131A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Acima de 60</w:t>
            </w:r>
          </w:p>
        </w:tc>
        <w:tc>
          <w:tcPr>
            <w:tcW w:w="2917" w:type="dxa"/>
          </w:tcPr>
          <w:p w14:paraId="0FCEE25A" w14:textId="4CFC41EB" w:rsidR="004D24E6" w:rsidRPr="00F33D89" w:rsidRDefault="00F33D89">
            <w:pPr>
              <w:rPr>
                <w:rFonts w:cstheme="minorHAnsi"/>
              </w:rPr>
            </w:pPr>
            <w:r w:rsidRPr="00F33D89">
              <w:rPr>
                <w:rFonts w:cstheme="minorHAnsi"/>
              </w:rPr>
              <w:t>Muito alta</w:t>
            </w:r>
          </w:p>
        </w:tc>
      </w:tr>
    </w:tbl>
    <w:p w14:paraId="31E9901F" w14:textId="20457195" w:rsidR="004D24E6" w:rsidRDefault="004D24E6">
      <w:pPr>
        <w:rPr>
          <w:rFonts w:cstheme="minorHAnsi"/>
        </w:rPr>
      </w:pPr>
    </w:p>
    <w:p w14:paraId="232311E9" w14:textId="7C69964C" w:rsidR="003B4C41" w:rsidRDefault="003B4C41">
      <w:pPr>
        <w:rPr>
          <w:rFonts w:cstheme="minorHAnsi"/>
        </w:rPr>
      </w:pPr>
      <w:r>
        <w:rPr>
          <w:rFonts w:cstheme="minorHAnsi"/>
        </w:rPr>
        <w:t xml:space="preserve">Classificação da interface do produto interativo </w:t>
      </w:r>
      <w:proofErr w:type="gramStart"/>
      <w:r>
        <w:rPr>
          <w:rFonts w:cstheme="minorHAnsi"/>
        </w:rPr>
        <w:t>é :</w:t>
      </w:r>
      <w:proofErr w:type="gramEnd"/>
      <w:r>
        <w:rPr>
          <w:rFonts w:cstheme="minorHAnsi"/>
        </w:rPr>
        <w:t xml:space="preserve"> ____________________________</w:t>
      </w:r>
    </w:p>
    <w:p w14:paraId="132D462D" w14:textId="4AE9E1FF" w:rsidR="00CD7E33" w:rsidRDefault="00CD7E33">
      <w:pPr>
        <w:rPr>
          <w:rFonts w:cstheme="minorHAnsi"/>
        </w:rPr>
      </w:pPr>
    </w:p>
    <w:p w14:paraId="3702E453" w14:textId="1891E7E3" w:rsidR="004D24E6" w:rsidRDefault="006A629A" w:rsidP="00FF6A7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3. </w:t>
      </w:r>
      <w:r w:rsidR="00863872" w:rsidRPr="00CD7E33">
        <w:rPr>
          <w:rFonts w:cstheme="minorHAnsi"/>
          <w:b/>
          <w:bCs/>
        </w:rPr>
        <w:t>CONCLUSÕES E FINAIS:</w:t>
      </w:r>
    </w:p>
    <w:p w14:paraId="6CACBEC1" w14:textId="3482C22F" w:rsidR="003B4C41" w:rsidRPr="00CD7E33" w:rsidRDefault="003B4C41" w:rsidP="00FF6A79">
      <w:pPr>
        <w:rPr>
          <w:rFonts w:cstheme="minorHAnsi"/>
          <w:b/>
          <w:bCs/>
        </w:rPr>
      </w:pPr>
      <w:r>
        <w:rPr>
          <w:rFonts w:cstheme="minorHAnsi"/>
          <w:b/>
          <w:bCs/>
        </w:rPr>
        <w:t>&lt;</w:t>
      </w:r>
      <w:r w:rsidRPr="003B4C41">
        <w:rPr>
          <w:rFonts w:cstheme="minorHAnsi"/>
          <w:color w:val="4472C4" w:themeColor="accent1"/>
        </w:rPr>
        <w:t>Fazer uma conclusão do relatório de testes apontando as melhorias necessárias</w:t>
      </w:r>
      <w:r w:rsidR="00FA44E5">
        <w:rPr>
          <w:rFonts w:cstheme="minorHAnsi"/>
          <w:color w:val="4472C4" w:themeColor="accent1"/>
        </w:rPr>
        <w:t xml:space="preserve"> para enviar para equipe de desenvolvimento</w:t>
      </w:r>
      <w:r>
        <w:rPr>
          <w:rFonts w:cstheme="minorHAnsi"/>
          <w:b/>
          <w:bCs/>
        </w:rPr>
        <w:t>&gt;</w:t>
      </w:r>
    </w:p>
    <w:p w14:paraId="351B3FDF" w14:textId="386FD0DA" w:rsidR="00CD7E33" w:rsidRDefault="00CD7E33" w:rsidP="00FF6A79">
      <w:pPr>
        <w:rPr>
          <w:rFonts w:cstheme="minorHAnsi"/>
        </w:rPr>
      </w:pPr>
    </w:p>
    <w:p w14:paraId="370751E7" w14:textId="067C6FA2" w:rsidR="00CD7E33" w:rsidRDefault="00CD7E33" w:rsidP="00FF6A79">
      <w:pPr>
        <w:rPr>
          <w:rFonts w:cstheme="minorHAnsi"/>
        </w:rPr>
      </w:pPr>
    </w:p>
    <w:p w14:paraId="6ED35365" w14:textId="06FE2A12" w:rsidR="00C363C3" w:rsidRPr="006A629A" w:rsidRDefault="006A629A" w:rsidP="00FF6A79">
      <w:pPr>
        <w:rPr>
          <w:rFonts w:cstheme="minorHAnsi"/>
          <w:b/>
          <w:bCs/>
        </w:rPr>
      </w:pPr>
      <w:r w:rsidRPr="006A629A">
        <w:rPr>
          <w:rFonts w:cstheme="minorHAnsi"/>
          <w:b/>
          <w:bCs/>
        </w:rPr>
        <w:t>CHECKLIST DE AVALIAÇÃO</w:t>
      </w:r>
      <w:r w:rsidR="00F0727F">
        <w:rPr>
          <w:rFonts w:cstheme="minorHAnsi"/>
          <w:b/>
          <w:bCs/>
        </w:rPr>
        <w:t xml:space="preserve"> - RELATÓRIO DE USABILIDADE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636"/>
        <w:gridCol w:w="2892"/>
        <w:gridCol w:w="2728"/>
        <w:gridCol w:w="2748"/>
        <w:gridCol w:w="2990"/>
      </w:tblGrid>
      <w:tr w:rsidR="006A629A" w14:paraId="686948A6" w14:textId="77777777" w:rsidTr="006A629A">
        <w:tc>
          <w:tcPr>
            <w:tcW w:w="2636" w:type="dxa"/>
          </w:tcPr>
          <w:p w14:paraId="07EAB81A" w14:textId="3A70B62C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ITEM AVALIADO</w:t>
            </w:r>
          </w:p>
        </w:tc>
        <w:tc>
          <w:tcPr>
            <w:tcW w:w="2892" w:type="dxa"/>
          </w:tcPr>
          <w:p w14:paraId="6653E39A" w14:textId="6B4C8B66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2728" w:type="dxa"/>
          </w:tcPr>
          <w:p w14:paraId="3B4F8142" w14:textId="32DA424B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 w:rsidRPr="00FF6A79">
              <w:rPr>
                <w:rFonts w:cstheme="minorHAnsi"/>
                <w:b/>
                <w:bCs/>
              </w:rPr>
              <w:t>SIM</w:t>
            </w:r>
          </w:p>
        </w:tc>
        <w:tc>
          <w:tcPr>
            <w:tcW w:w="2748" w:type="dxa"/>
          </w:tcPr>
          <w:p w14:paraId="741E938B" w14:textId="508C761E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 w:rsidRPr="00FF6A79">
              <w:rPr>
                <w:rFonts w:cstheme="minorHAnsi"/>
                <w:b/>
                <w:bCs/>
              </w:rPr>
              <w:t>NÃO</w:t>
            </w:r>
          </w:p>
        </w:tc>
        <w:tc>
          <w:tcPr>
            <w:tcW w:w="2990" w:type="dxa"/>
          </w:tcPr>
          <w:p w14:paraId="540F4224" w14:textId="7F6B3CA3" w:rsidR="006A629A" w:rsidRPr="00FF6A79" w:rsidRDefault="006A629A" w:rsidP="00FF6A79">
            <w:pPr>
              <w:jc w:val="center"/>
              <w:rPr>
                <w:rFonts w:cstheme="minorHAnsi"/>
                <w:b/>
                <w:bCs/>
              </w:rPr>
            </w:pPr>
            <w:r w:rsidRPr="00FF6A79">
              <w:rPr>
                <w:rFonts w:cstheme="minorHAnsi"/>
                <w:b/>
                <w:bCs/>
              </w:rPr>
              <w:t>OBSERVAÇÕES</w:t>
            </w:r>
          </w:p>
        </w:tc>
      </w:tr>
      <w:tr w:rsidR="006A629A" w14:paraId="0B2F1CEB" w14:textId="77777777" w:rsidTr="006A629A">
        <w:tc>
          <w:tcPr>
            <w:tcW w:w="2636" w:type="dxa"/>
          </w:tcPr>
          <w:p w14:paraId="2DCD77B9" w14:textId="5E3B9C73" w:rsidR="006A629A" w:rsidRDefault="007D75E6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1. </w:t>
            </w:r>
            <w:r w:rsidR="006A629A">
              <w:rPr>
                <w:rFonts w:cstheme="minorHAnsi"/>
              </w:rPr>
              <w:t>AVALIAÇÃO HEURÍSTICA</w:t>
            </w:r>
          </w:p>
        </w:tc>
        <w:tc>
          <w:tcPr>
            <w:tcW w:w="2892" w:type="dxa"/>
          </w:tcPr>
          <w:p w14:paraId="2A1505E3" w14:textId="52A562D5" w:rsidR="006A629A" w:rsidRDefault="006A629A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>Todos os itens do relatório foram avaliados? E existe a totalização da avaliação por categoria:</w:t>
            </w:r>
          </w:p>
        </w:tc>
        <w:tc>
          <w:tcPr>
            <w:tcW w:w="2728" w:type="dxa"/>
          </w:tcPr>
          <w:p w14:paraId="038F996E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748" w:type="dxa"/>
          </w:tcPr>
          <w:p w14:paraId="36FDBAC6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990" w:type="dxa"/>
          </w:tcPr>
          <w:p w14:paraId="3EF2FF0B" w14:textId="77777777" w:rsidR="006A629A" w:rsidRDefault="006A629A" w:rsidP="00FF6A79">
            <w:pPr>
              <w:rPr>
                <w:rFonts w:cstheme="minorHAnsi"/>
              </w:rPr>
            </w:pPr>
          </w:p>
        </w:tc>
      </w:tr>
      <w:tr w:rsidR="006A629A" w14:paraId="09A864D6" w14:textId="77777777" w:rsidTr="006A629A">
        <w:tc>
          <w:tcPr>
            <w:tcW w:w="2636" w:type="dxa"/>
          </w:tcPr>
          <w:p w14:paraId="6A19EA16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892" w:type="dxa"/>
          </w:tcPr>
          <w:p w14:paraId="3D9C5EB4" w14:textId="778FB0FB" w:rsidR="006A629A" w:rsidRDefault="006A629A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>Foi aprestada a evidência da avaliação? Por meio de imagem ou vídeo?</w:t>
            </w:r>
          </w:p>
        </w:tc>
        <w:tc>
          <w:tcPr>
            <w:tcW w:w="2728" w:type="dxa"/>
          </w:tcPr>
          <w:p w14:paraId="32EA0632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748" w:type="dxa"/>
          </w:tcPr>
          <w:p w14:paraId="56FC67BB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990" w:type="dxa"/>
          </w:tcPr>
          <w:p w14:paraId="2C245A49" w14:textId="77777777" w:rsidR="006A629A" w:rsidRDefault="006A629A" w:rsidP="00FF6A79">
            <w:pPr>
              <w:rPr>
                <w:rFonts w:cstheme="minorHAnsi"/>
              </w:rPr>
            </w:pPr>
          </w:p>
        </w:tc>
      </w:tr>
      <w:tr w:rsidR="006A629A" w14:paraId="7C7E2FD7" w14:textId="77777777" w:rsidTr="006A629A">
        <w:tc>
          <w:tcPr>
            <w:tcW w:w="2636" w:type="dxa"/>
          </w:tcPr>
          <w:p w14:paraId="504CDC9B" w14:textId="74324827" w:rsidR="006A629A" w:rsidRDefault="007D75E6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2. </w:t>
            </w:r>
            <w:r w:rsidR="006A629A">
              <w:rPr>
                <w:rFonts w:cstheme="minorHAnsi"/>
              </w:rPr>
              <w:t>INTERPRETAÇÃO DOS RESULTADOS</w:t>
            </w:r>
          </w:p>
        </w:tc>
        <w:tc>
          <w:tcPr>
            <w:tcW w:w="2892" w:type="dxa"/>
          </w:tcPr>
          <w:p w14:paraId="2FB80B3D" w14:textId="73FAF6D3" w:rsidR="006A629A" w:rsidRDefault="006A629A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A interpretação dos resultados está coerente com a pontuação feita dos itens </w:t>
            </w:r>
            <w:r w:rsidR="003C3517">
              <w:rPr>
                <w:rFonts w:cstheme="minorHAnsi"/>
              </w:rPr>
              <w:t>avaliados? Está coerente com o intervalo da tabela de interpretação?</w:t>
            </w:r>
          </w:p>
        </w:tc>
        <w:tc>
          <w:tcPr>
            <w:tcW w:w="2728" w:type="dxa"/>
          </w:tcPr>
          <w:p w14:paraId="4293FE33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748" w:type="dxa"/>
          </w:tcPr>
          <w:p w14:paraId="428BB89A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990" w:type="dxa"/>
          </w:tcPr>
          <w:p w14:paraId="0535D021" w14:textId="77777777" w:rsidR="006A629A" w:rsidRDefault="006A629A" w:rsidP="00FF6A79">
            <w:pPr>
              <w:rPr>
                <w:rFonts w:cstheme="minorHAnsi"/>
              </w:rPr>
            </w:pPr>
          </w:p>
        </w:tc>
      </w:tr>
      <w:tr w:rsidR="006A629A" w14:paraId="04A1CCA4" w14:textId="77777777" w:rsidTr="006A629A">
        <w:tc>
          <w:tcPr>
            <w:tcW w:w="2636" w:type="dxa"/>
          </w:tcPr>
          <w:p w14:paraId="1249B767" w14:textId="75BC45D7" w:rsidR="007D75E6" w:rsidRPr="007D75E6" w:rsidRDefault="007D75E6" w:rsidP="007D75E6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3. </w:t>
            </w:r>
            <w:r w:rsidRPr="007D75E6">
              <w:rPr>
                <w:rFonts w:cstheme="minorHAnsi"/>
              </w:rPr>
              <w:t>CONCLUSÕES E FINAIS</w:t>
            </w:r>
          </w:p>
          <w:p w14:paraId="71F67CA6" w14:textId="310DB3ED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892" w:type="dxa"/>
          </w:tcPr>
          <w:p w14:paraId="1818E2D8" w14:textId="52445CD5" w:rsidR="006A629A" w:rsidRDefault="007D75E6" w:rsidP="00FF6A79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O texto apresenta de forma clara e concisa a interpretação dos resultados da avaliação, pontuando os itens que devem ser melhorados. </w:t>
            </w:r>
          </w:p>
        </w:tc>
        <w:tc>
          <w:tcPr>
            <w:tcW w:w="2728" w:type="dxa"/>
          </w:tcPr>
          <w:p w14:paraId="0DC339BC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748" w:type="dxa"/>
          </w:tcPr>
          <w:p w14:paraId="158A9CCB" w14:textId="77777777" w:rsidR="006A629A" w:rsidRDefault="006A629A" w:rsidP="00FF6A79">
            <w:pPr>
              <w:rPr>
                <w:rFonts w:cstheme="minorHAnsi"/>
              </w:rPr>
            </w:pPr>
          </w:p>
        </w:tc>
        <w:tc>
          <w:tcPr>
            <w:tcW w:w="2990" w:type="dxa"/>
          </w:tcPr>
          <w:p w14:paraId="01ADD3C5" w14:textId="77777777" w:rsidR="006A629A" w:rsidRDefault="006A629A" w:rsidP="00FF6A79">
            <w:pPr>
              <w:rPr>
                <w:rFonts w:cstheme="minorHAnsi"/>
              </w:rPr>
            </w:pPr>
          </w:p>
        </w:tc>
      </w:tr>
    </w:tbl>
    <w:p w14:paraId="64F64CB3" w14:textId="2BDF5B59" w:rsidR="00FF6A79" w:rsidRDefault="00FF6A79" w:rsidP="00FF6A79">
      <w:pPr>
        <w:rPr>
          <w:rFonts w:cstheme="minorHAnsi"/>
        </w:rPr>
      </w:pPr>
    </w:p>
    <w:p w14:paraId="13C6C90C" w14:textId="4C1B9E89" w:rsidR="00C363C3" w:rsidRDefault="00C363C3" w:rsidP="00FF6A79">
      <w:pPr>
        <w:rPr>
          <w:rFonts w:cstheme="minorHAnsi"/>
        </w:rPr>
      </w:pPr>
    </w:p>
    <w:p w14:paraId="5A9DCB0E" w14:textId="7283B764" w:rsidR="00C363C3" w:rsidRDefault="00C363C3" w:rsidP="00FF6A79">
      <w:pPr>
        <w:rPr>
          <w:rFonts w:cstheme="minorHAnsi"/>
        </w:rPr>
      </w:pPr>
    </w:p>
    <w:p w14:paraId="421F7954" w14:textId="77777777" w:rsidR="00C363C3" w:rsidRPr="004D24E6" w:rsidRDefault="00C363C3" w:rsidP="00FF6A79">
      <w:pPr>
        <w:rPr>
          <w:rFonts w:cstheme="minorHAnsi"/>
        </w:rPr>
      </w:pPr>
    </w:p>
    <w:sectPr w:rsidR="00C363C3" w:rsidRPr="004D24E6" w:rsidSect="00A37EAB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F2EB7" w14:textId="77777777" w:rsidR="004B785D" w:rsidRDefault="004B785D" w:rsidP="00E1758D">
      <w:pPr>
        <w:spacing w:after="0" w:line="240" w:lineRule="auto"/>
      </w:pPr>
      <w:r>
        <w:separator/>
      </w:r>
    </w:p>
  </w:endnote>
  <w:endnote w:type="continuationSeparator" w:id="0">
    <w:p w14:paraId="4BA28D7B" w14:textId="77777777" w:rsidR="004B785D" w:rsidRDefault="004B785D" w:rsidP="00E175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AEFFB" w14:textId="77777777" w:rsidR="004B785D" w:rsidRDefault="004B785D" w:rsidP="00E1758D">
      <w:pPr>
        <w:spacing w:after="0" w:line="240" w:lineRule="auto"/>
      </w:pPr>
      <w:r>
        <w:separator/>
      </w:r>
    </w:p>
  </w:footnote>
  <w:footnote w:type="continuationSeparator" w:id="0">
    <w:p w14:paraId="3BA0E36C" w14:textId="77777777" w:rsidR="004B785D" w:rsidRDefault="004B785D" w:rsidP="00E175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DB72BD"/>
    <w:multiLevelType w:val="hybridMultilevel"/>
    <w:tmpl w:val="28E657C8"/>
    <w:lvl w:ilvl="0" w:tplc="0A863A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CE6A19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7AE8E4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B4E25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FDEE2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F3AABC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E1CC03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D255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1B43A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EAB"/>
    <w:rsid w:val="000407B1"/>
    <w:rsid w:val="00192FA0"/>
    <w:rsid w:val="001F4A01"/>
    <w:rsid w:val="002E3BE7"/>
    <w:rsid w:val="00392752"/>
    <w:rsid w:val="003B4C41"/>
    <w:rsid w:val="003C3517"/>
    <w:rsid w:val="004015D4"/>
    <w:rsid w:val="0046762D"/>
    <w:rsid w:val="004754BC"/>
    <w:rsid w:val="004B785D"/>
    <w:rsid w:val="004D24E6"/>
    <w:rsid w:val="00513ED7"/>
    <w:rsid w:val="00530900"/>
    <w:rsid w:val="005B5A4E"/>
    <w:rsid w:val="006120A0"/>
    <w:rsid w:val="0065075C"/>
    <w:rsid w:val="006A629A"/>
    <w:rsid w:val="006C5752"/>
    <w:rsid w:val="006F5BBD"/>
    <w:rsid w:val="007345AB"/>
    <w:rsid w:val="007B5AB9"/>
    <w:rsid w:val="007D75E6"/>
    <w:rsid w:val="007E5DDC"/>
    <w:rsid w:val="007F6D9E"/>
    <w:rsid w:val="00804ED5"/>
    <w:rsid w:val="00863872"/>
    <w:rsid w:val="00907722"/>
    <w:rsid w:val="00A37EAB"/>
    <w:rsid w:val="00A522EF"/>
    <w:rsid w:val="00B25C7C"/>
    <w:rsid w:val="00C02213"/>
    <w:rsid w:val="00C363C3"/>
    <w:rsid w:val="00CD7E33"/>
    <w:rsid w:val="00D34994"/>
    <w:rsid w:val="00DC4EAF"/>
    <w:rsid w:val="00E1758D"/>
    <w:rsid w:val="00E25F3E"/>
    <w:rsid w:val="00E72DB0"/>
    <w:rsid w:val="00E83CC9"/>
    <w:rsid w:val="00F0727F"/>
    <w:rsid w:val="00F33D89"/>
    <w:rsid w:val="00F669C7"/>
    <w:rsid w:val="00FA44E5"/>
    <w:rsid w:val="00FF6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4FC6"/>
  <w15:chartTrackingRefBased/>
  <w15:docId w15:val="{8E9C9608-0E1B-4A1D-87D3-3CB9FC330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37E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E17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1758D"/>
  </w:style>
  <w:style w:type="paragraph" w:styleId="Rodap">
    <w:name w:val="footer"/>
    <w:basedOn w:val="Normal"/>
    <w:link w:val="RodapChar"/>
    <w:uiPriority w:val="99"/>
    <w:unhideWhenUsed/>
    <w:rsid w:val="00E1758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175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815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3c24e3e126b47c581dd284074eeb80e xmlns="9cc0c78b-6a37-4ce7-a13a-c6f91444461f">
      <Terms xmlns="http://schemas.microsoft.com/office/infopath/2007/PartnerControls"/>
    </m3c24e3e126b47c581dd284074eeb80e>
    <TaxCatchAll xmlns="ee44b12c-1c6a-4eb8-9793-713ac389f97e"/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69" ma:contentTypeDescription="Crie um novo documento." ma:contentTypeScope="" ma:versionID="120b8215b62ee2752c08d0676c94859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d178903980d793f856171d24bc53382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7E96E00-AA5D-4200-8703-74282320276A}">
  <ds:schemaRefs>
    <ds:schemaRef ds:uri="http://schemas.microsoft.com/office/2006/metadata/properties"/>
    <ds:schemaRef ds:uri="http://schemas.microsoft.com/office/infopath/2007/PartnerControls"/>
    <ds:schemaRef ds:uri="9cc0c78b-6a37-4ce7-a13a-c6f91444461f"/>
    <ds:schemaRef ds:uri="ee44b12c-1c6a-4eb8-9793-713ac389f97e"/>
  </ds:schemaRefs>
</ds:datastoreItem>
</file>

<file path=customXml/itemProps2.xml><?xml version="1.0" encoding="utf-8"?>
<ds:datastoreItem xmlns:ds="http://schemas.openxmlformats.org/officeDocument/2006/customXml" ds:itemID="{D90EB15B-B27D-4A8D-9E96-8D3AA07CDA8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4E6157-FA1E-4354-96E5-96CE7F07F9A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6</Pages>
  <Words>897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Regina Fabia Lopes de Albuquerque</dc:creator>
  <cp:keywords/>
  <dc:description/>
  <cp:lastModifiedBy>Ana Alves</cp:lastModifiedBy>
  <cp:revision>31</cp:revision>
  <dcterms:created xsi:type="dcterms:W3CDTF">2021-02-25T12:21:00Z</dcterms:created>
  <dcterms:modified xsi:type="dcterms:W3CDTF">2021-07-06T18:32:00Z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Processo">
    <vt:lpwstr/>
  </property>
  <property fmtid="{D5CDD505-2E9C-101B-9397-08002B2CF9AE}" pid="6" name="Tipo de arquivo">
    <vt:lpwstr/>
  </property>
</Properties>
</file>