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1E87" w14:textId="5F69825C" w:rsidR="00194BA8" w:rsidRDefault="00CB10EE">
      <w:pPr>
        <w:pStyle w:val="Ttulo"/>
        <w:jc w:val="center"/>
      </w:pPr>
      <w:r>
        <w:t xml:space="preserve">DOCUMENTO DE VISÃO DO </w:t>
      </w:r>
      <w:r w:rsidR="00000000">
        <w:t>PRODUTO</w:t>
      </w:r>
    </w:p>
    <w:p w14:paraId="12022C35" w14:textId="77777777" w:rsidR="00CB10EE" w:rsidRPr="00CB10EE" w:rsidRDefault="00CB10EE" w:rsidP="00CB10EE"/>
    <w:p w14:paraId="1453C8B5" w14:textId="77777777" w:rsidR="00CB10EE" w:rsidRDefault="00CB10EE" w:rsidP="00CB10EE"/>
    <w:tbl>
      <w:tblPr>
        <w:tblStyle w:val="a"/>
        <w:tblW w:w="5000" w:type="pc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269"/>
        <w:gridCol w:w="6235"/>
      </w:tblGrid>
      <w:tr w:rsidR="00CB10EE" w14:paraId="2791AF27" w14:textId="77777777" w:rsidTr="002B5A14">
        <w:trPr>
          <w:trHeight w:val="495"/>
        </w:trPr>
        <w:tc>
          <w:tcPr>
            <w:tcW w:w="1334" w:type="pct"/>
            <w:tcBorders>
              <w:top w:val="single" w:sz="6" w:space="0" w:color="7F7F7F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09E3CC" w14:textId="77777777" w:rsidR="00CB10EE" w:rsidRDefault="00CB10EE" w:rsidP="002B5A1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NOME/CODINOME:</w:t>
            </w:r>
          </w:p>
        </w:tc>
        <w:tc>
          <w:tcPr>
            <w:tcW w:w="3666" w:type="pct"/>
            <w:tcBorders>
              <w:top w:val="single" w:sz="6" w:space="0" w:color="7F7F7F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4F96D" w14:textId="77777777" w:rsidR="00CB10EE" w:rsidRPr="00894680" w:rsidRDefault="00CB10EE" w:rsidP="002B5A14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 w:rsidRPr="00894680">
              <w:rPr>
                <w:color w:val="000000" w:themeColor="text1"/>
                <w:sz w:val="20"/>
                <w:szCs w:val="20"/>
              </w:rPr>
              <w:t>Sistema de Gestão Operacional de Escritórios / Processo Man</w:t>
            </w:r>
          </w:p>
        </w:tc>
      </w:tr>
      <w:tr w:rsidR="00CB10EE" w14:paraId="046DBECA" w14:textId="77777777" w:rsidTr="002B5A14">
        <w:trPr>
          <w:trHeight w:val="48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93BDE" w14:textId="77777777" w:rsidR="00CB10EE" w:rsidRDefault="00CB10EE" w:rsidP="002B5A1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DOMÍNIO</w:t>
            </w:r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A7F2D" w14:textId="77777777" w:rsidR="00CB10EE" w:rsidRPr="00894680" w:rsidRDefault="00CB10EE" w:rsidP="002B5A14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 w:rsidRPr="00894680">
              <w:rPr>
                <w:color w:val="000000" w:themeColor="text1"/>
                <w:sz w:val="20"/>
                <w:szCs w:val="20"/>
              </w:rPr>
              <w:t>*a definir</w:t>
            </w:r>
          </w:p>
        </w:tc>
      </w:tr>
      <w:tr w:rsidR="00CB10EE" w14:paraId="4D6E6D45" w14:textId="77777777" w:rsidTr="002B5A14">
        <w:trPr>
          <w:trHeight w:val="48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CEBE8" w14:textId="77777777" w:rsidR="00CB10EE" w:rsidRDefault="00CB10EE" w:rsidP="002B5A1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 GERAL</w:t>
            </w:r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2D051" w14:textId="77777777" w:rsidR="00CB10EE" w:rsidRPr="00894680" w:rsidRDefault="00CB10EE" w:rsidP="002B5A14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 w:rsidRPr="00894680">
              <w:rPr>
                <w:color w:val="000000" w:themeColor="text1"/>
                <w:sz w:val="20"/>
                <w:szCs w:val="20"/>
              </w:rPr>
              <w:t>SAAS para gestão operacional de escritórios de advocacia</w:t>
            </w:r>
          </w:p>
        </w:tc>
      </w:tr>
      <w:tr w:rsidR="00CB10EE" w14:paraId="5F1D0D4E" w14:textId="77777777" w:rsidTr="00894680">
        <w:trPr>
          <w:trHeight w:val="480"/>
        </w:trPr>
        <w:tc>
          <w:tcPr>
            <w:tcW w:w="133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D69489" w14:textId="57CE6130" w:rsidR="00CB10EE" w:rsidRDefault="00CB10EE" w:rsidP="00894680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DESENVOLVIMENTO</w:t>
            </w:r>
          </w:p>
        </w:tc>
        <w:tc>
          <w:tcPr>
            <w:tcW w:w="366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EEB83" w14:textId="77777777" w:rsidR="00894680" w:rsidRPr="00894680" w:rsidRDefault="00894680" w:rsidP="002B5A14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 w:rsidRPr="00894680">
              <w:rPr>
                <w:color w:val="000000" w:themeColor="text1"/>
                <w:sz w:val="20"/>
                <w:szCs w:val="20"/>
              </w:rPr>
              <w:t>PRODUTO</w:t>
            </w:r>
          </w:p>
          <w:p w14:paraId="5A9FE76B" w14:textId="791FEFF8" w:rsidR="00CB10EE" w:rsidRPr="00894680" w:rsidRDefault="00894680" w:rsidP="002B5A14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 w:rsidRPr="00894680">
              <w:rPr>
                <w:color w:val="000000" w:themeColor="text1"/>
                <w:sz w:val="20"/>
                <w:szCs w:val="20"/>
              </w:rPr>
              <w:t>- Handerson Gleber De Lima Cavalcanti</w:t>
            </w:r>
          </w:p>
          <w:p w14:paraId="6F3BEF7C" w14:textId="77777777" w:rsidR="00894680" w:rsidRPr="00894680" w:rsidRDefault="00894680" w:rsidP="002B5A14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 w:rsidRPr="00894680">
              <w:rPr>
                <w:color w:val="000000" w:themeColor="text1"/>
                <w:sz w:val="20"/>
                <w:szCs w:val="20"/>
              </w:rPr>
              <w:t xml:space="preserve">DESENVOLVIMENTO </w:t>
            </w:r>
          </w:p>
          <w:p w14:paraId="6A3A0F4F" w14:textId="79B1AC19" w:rsidR="00894680" w:rsidRPr="00894680" w:rsidRDefault="00894680" w:rsidP="002B5A14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 w:rsidRPr="00894680">
              <w:rPr>
                <w:color w:val="000000" w:themeColor="text1"/>
                <w:sz w:val="20"/>
                <w:szCs w:val="20"/>
              </w:rPr>
              <w:t>- Handerson Gleber De Lima Cavalcanti</w:t>
            </w:r>
          </w:p>
          <w:p w14:paraId="4A843B23" w14:textId="77777777" w:rsidR="00894680" w:rsidRPr="00894680" w:rsidRDefault="00894680" w:rsidP="002B5A14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 w:rsidRPr="00894680">
              <w:rPr>
                <w:color w:val="000000" w:themeColor="text1"/>
                <w:sz w:val="20"/>
                <w:szCs w:val="20"/>
              </w:rPr>
              <w:t>QUALIDADE</w:t>
            </w:r>
            <w:r w:rsidRPr="00894680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30D4500" w14:textId="465B679F" w:rsidR="00894680" w:rsidRPr="00894680" w:rsidRDefault="00894680" w:rsidP="002B5A14">
            <w:pPr>
              <w:spacing w:before="120" w:after="120"/>
              <w:rPr>
                <w:color w:val="000000" w:themeColor="text1"/>
                <w:sz w:val="20"/>
                <w:szCs w:val="20"/>
              </w:rPr>
            </w:pPr>
            <w:r w:rsidRPr="00894680">
              <w:rPr>
                <w:color w:val="000000" w:themeColor="text1"/>
                <w:sz w:val="20"/>
                <w:szCs w:val="20"/>
              </w:rPr>
              <w:t>- *a definir</w:t>
            </w:r>
          </w:p>
        </w:tc>
      </w:tr>
    </w:tbl>
    <w:p w14:paraId="6CF00558" w14:textId="77777777" w:rsidR="00CB10EE" w:rsidRDefault="00CB10EE" w:rsidP="00CB10EE"/>
    <w:sdt>
      <w:sdtPr>
        <w:id w:val="-595863867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b/>
          <w:bCs/>
          <w:color w:val="auto"/>
          <w:sz w:val="24"/>
          <w:szCs w:val="24"/>
        </w:rPr>
      </w:sdtEndPr>
      <w:sdtContent>
        <w:p w14:paraId="20034FE5" w14:textId="16C6F193" w:rsidR="00CB10EE" w:rsidRDefault="00CB10EE">
          <w:pPr>
            <w:pStyle w:val="CabealhodoSumrio"/>
          </w:pPr>
          <w:r>
            <w:t>Sumário</w:t>
          </w:r>
        </w:p>
        <w:p w14:paraId="60C75BFE" w14:textId="3F3310C1" w:rsidR="00CB10EE" w:rsidRDefault="00CB10E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09833" w:history="1">
            <w:r w:rsidRPr="00780A98">
              <w:rPr>
                <w:rStyle w:val="Hyperlink"/>
                <w:noProof/>
              </w:rPr>
              <w:t>1.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116B6" w14:textId="6F389B2A" w:rsidR="00CB10EE" w:rsidRDefault="00CB10E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09834" w:history="1">
            <w:r w:rsidRPr="00780A98">
              <w:rPr>
                <w:rStyle w:val="Hyperlink"/>
                <w:noProof/>
              </w:rPr>
              <w:t>2. VISÃO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12321" w14:textId="0CA88625" w:rsidR="00CB10EE" w:rsidRDefault="00CB10E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09835" w:history="1">
            <w:r w:rsidRPr="00780A98">
              <w:rPr>
                <w:rStyle w:val="Hyperlink"/>
                <w:noProof/>
              </w:rPr>
              <w:t>3. MODELAGEM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D68C0" w14:textId="7A666EFF" w:rsidR="00CB10EE" w:rsidRDefault="00CB10E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09836" w:history="1">
            <w:r w:rsidRPr="00780A98">
              <w:rPr>
                <w:rStyle w:val="Hyperlink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87DB1" w14:textId="63EC5493" w:rsidR="00CB10EE" w:rsidRDefault="00CB10E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09837" w:history="1">
            <w:r w:rsidRPr="00780A98">
              <w:rPr>
                <w:rStyle w:val="Hyperlink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AD760" w14:textId="42C1BEC4" w:rsidR="00CB10EE" w:rsidRDefault="00CB10E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09838" w:history="1">
            <w:r w:rsidRPr="00780A98">
              <w:rPr>
                <w:rStyle w:val="Hyperlink"/>
                <w:noProof/>
              </w:rPr>
              <w:t>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5632E" w14:textId="75B1FE79" w:rsidR="00CB10EE" w:rsidRDefault="00CB10E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09839" w:history="1">
            <w:r w:rsidRPr="00780A98">
              <w:rPr>
                <w:rStyle w:val="Hyperlink"/>
                <w:noProof/>
              </w:rPr>
              <w:t>Regras de negócio preliminares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AA55E" w14:textId="653C5B17" w:rsidR="00CB10EE" w:rsidRDefault="00CB10E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09840" w:history="1">
            <w:r w:rsidRPr="00780A98">
              <w:rPr>
                <w:rStyle w:val="Hyperlink"/>
                <w:noProof/>
              </w:rPr>
              <w:t>4. ESTIMATIVA DE CUSTO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6607" w14:textId="164187D0" w:rsidR="00CB10EE" w:rsidRPr="00CB10EE" w:rsidRDefault="00CB10EE" w:rsidP="00CB10EE">
          <w:r>
            <w:rPr>
              <w:b/>
              <w:bCs/>
            </w:rPr>
            <w:fldChar w:fldCharType="end"/>
          </w:r>
        </w:p>
      </w:sdtContent>
    </w:sdt>
    <w:p w14:paraId="6E5D6894" w14:textId="77777777" w:rsidR="00CB10EE" w:rsidRDefault="00CB10EE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009B23B9" w14:textId="18AADFEE" w:rsidR="00194BA8" w:rsidRDefault="00000000" w:rsidP="00CB10EE">
      <w:pPr>
        <w:pStyle w:val="Ttulo1"/>
      </w:pPr>
      <w:bookmarkStart w:id="0" w:name="_Toc234509833"/>
      <w:r>
        <w:lastRenderedPageBreak/>
        <w:t xml:space="preserve">1. </w:t>
      </w:r>
      <w:r w:rsidRPr="00CB10EE">
        <w:t>CONTEXTO</w:t>
      </w:r>
      <w:bookmarkEnd w:id="0"/>
    </w:p>
    <w:p w14:paraId="5AB61B4A" w14:textId="77777777" w:rsidR="00194BA8" w:rsidRDefault="00000000">
      <w:pPr>
        <w:spacing w:after="0"/>
      </w:pPr>
      <w:r>
        <w:t>A área de negócio é o setor jurídico da advocacia (</w:t>
      </w:r>
      <w:proofErr w:type="spellStart"/>
      <w:r>
        <w:rPr>
          <w:i/>
          <w:iCs/>
        </w:rPr>
        <w:t>LegalTech</w:t>
      </w:r>
      <w:proofErr w:type="spellEnd"/>
      <w:r>
        <w:t>), em específico a gestão operacional de escritórios de advocacia. O objetivo do sistema é aperfeiçoar o controle operacional por meio da coordenação entre Clientes, Processos, Documentos e Tarefas. Além do registro passivo de dados, a proposta busca a gerência da produtividade da equipe (colaboradores/advogados) e a atribuição descentralizada de tarefas específicas.</w:t>
      </w:r>
    </w:p>
    <w:p w14:paraId="1741D0BC" w14:textId="77777777" w:rsidR="00194BA8" w:rsidRDefault="00194BA8">
      <w:pPr>
        <w:spacing w:after="0"/>
      </w:pPr>
    </w:p>
    <w:p w14:paraId="52F17BFC" w14:textId="77777777" w:rsidR="00194BA8" w:rsidRDefault="00000000">
      <w:pPr>
        <w:spacing w:after="0"/>
        <w:rPr>
          <w:b/>
          <w:bCs/>
        </w:rPr>
      </w:pPr>
      <w:r>
        <w:rPr>
          <w:b/>
          <w:bCs/>
        </w:rPr>
        <w:t>Características do Contexto</w:t>
      </w:r>
    </w:p>
    <w:p w14:paraId="152E5B86" w14:textId="77777777" w:rsidR="00194BA8" w:rsidRDefault="00000000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 xml:space="preserve">Criticidade da confidencialidade e isolamento de informações – </w:t>
      </w:r>
      <w:r>
        <w:t>o trabalho da advocacia é marcado pela alta densidade de informações sensíveis e obediência estrita ao sigilo cliente-advogado, o que demanda módulos de segurança robustos e cuidados especiais com a privacidade dos clientes; portanto qualquer regra de negócio precisa ser exaustivamente homologada antes de ser disponibilizada em produção.</w:t>
      </w:r>
    </w:p>
    <w:p w14:paraId="2E79E984" w14:textId="77777777" w:rsidR="00194BA8" w:rsidRDefault="00000000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Criticidade no controle de prazos processuais -</w:t>
      </w:r>
      <w:r>
        <w:t xml:space="preserve"> cenário onde indisponibilidades sistêmicas ou atrasos em notificações geram danos legais irreversíveis.</w:t>
      </w:r>
    </w:p>
    <w:p w14:paraId="16002B85" w14:textId="77777777" w:rsidR="00194BA8" w:rsidRDefault="00000000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volatilidade operacional em contraste com a rigidez legal</w:t>
      </w:r>
      <w:r>
        <w:t xml:space="preserve"> - Embora a lei processual seja estável, a maneira como os advogados interagem com listas de tarefas e anexam documentos exige refinamento constante; a interface precisa ser validada frequentemente pelos usuários reais para evitar gargalos operacionais e abandono do sistema.</w:t>
      </w:r>
    </w:p>
    <w:p w14:paraId="5CECAEB3" w14:textId="77777777" w:rsidR="00894680" w:rsidRDefault="00894680">
      <w:pPr>
        <w:rPr>
          <w:rFonts w:ascii="Play" w:eastAsia="Play" w:hAnsi="Play" w:cs="Play"/>
          <w:color w:val="0F4761"/>
          <w:sz w:val="40"/>
          <w:szCs w:val="40"/>
        </w:rPr>
      </w:pPr>
      <w:bookmarkStart w:id="1" w:name="_heading=h.o588pdknq19x" w:colFirst="0" w:colLast="0"/>
      <w:bookmarkStart w:id="2" w:name="_Toc234509834"/>
      <w:bookmarkEnd w:id="1"/>
      <w:r>
        <w:br w:type="page"/>
      </w:r>
    </w:p>
    <w:p w14:paraId="1F925A7F" w14:textId="3A2C9F6B" w:rsidR="00194BA8" w:rsidRDefault="00000000" w:rsidP="00CB10EE">
      <w:pPr>
        <w:pStyle w:val="Ttulo1"/>
      </w:pPr>
      <w:r>
        <w:lastRenderedPageBreak/>
        <w:t xml:space="preserve">2. </w:t>
      </w:r>
      <w:r w:rsidRPr="00CB10EE">
        <w:t>VISÃO</w:t>
      </w:r>
      <w:r>
        <w:t xml:space="preserve"> DO PRODUTO</w:t>
      </w:r>
      <w:bookmarkEnd w:id="2"/>
    </w:p>
    <w:p w14:paraId="284C2BC3" w14:textId="1C727743" w:rsidR="00194BA8" w:rsidRPr="00894680" w:rsidRDefault="00000000" w:rsidP="00894680">
      <w:pPr>
        <w:spacing w:before="240" w:after="240" w:line="240" w:lineRule="auto"/>
        <w:ind w:left="720" w:hanging="360"/>
        <w:contextualSpacing/>
        <w:rPr>
          <w:b/>
          <w:bCs/>
          <w:sz w:val="22"/>
          <w:szCs w:val="22"/>
        </w:rPr>
      </w:pPr>
      <w:r w:rsidRPr="00894680">
        <w:rPr>
          <w:sz w:val="22"/>
          <w:szCs w:val="22"/>
        </w:rPr>
        <w:t>1.</w:t>
      </w:r>
      <w:r w:rsidRPr="00894680">
        <w:rPr>
          <w:rFonts w:eastAsia="Times New Roman" w:cs="Times New Roman"/>
          <w:sz w:val="22"/>
          <w:szCs w:val="22"/>
        </w:rPr>
        <w:t xml:space="preserve">    </w:t>
      </w:r>
      <w:r w:rsidRPr="00894680">
        <w:rPr>
          <w:b/>
          <w:bCs/>
          <w:sz w:val="22"/>
          <w:szCs w:val="22"/>
        </w:rPr>
        <w:t>Quais as principais dificuldades enfrentadas atualmente (</w:t>
      </w:r>
      <w:r w:rsidRPr="00894680">
        <w:rPr>
          <w:b/>
          <w:bCs/>
          <w:sz w:val="22"/>
          <w:szCs w:val="22"/>
          <w:u w:val="single"/>
        </w:rPr>
        <w:t>Problema</w:t>
      </w:r>
      <w:r w:rsidRPr="00894680">
        <w:rPr>
          <w:b/>
          <w:bCs/>
          <w:sz w:val="22"/>
          <w:szCs w:val="22"/>
        </w:rPr>
        <w:t>)?</w:t>
      </w:r>
    </w:p>
    <w:p w14:paraId="453B845A" w14:textId="71D13931" w:rsidR="00091D94" w:rsidRPr="00894680" w:rsidRDefault="00091D94" w:rsidP="00894680">
      <w:pPr>
        <w:pStyle w:val="PargrafodaLista"/>
        <w:numPr>
          <w:ilvl w:val="0"/>
          <w:numId w:val="10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 xml:space="preserve">Controle realizado no </w:t>
      </w:r>
      <w:proofErr w:type="spellStart"/>
      <w:r w:rsidRPr="00894680">
        <w:rPr>
          <w:sz w:val="22"/>
          <w:szCs w:val="22"/>
        </w:rPr>
        <w:t>trello</w:t>
      </w:r>
      <w:proofErr w:type="spellEnd"/>
    </w:p>
    <w:p w14:paraId="22385761" w14:textId="3386A3DF" w:rsidR="00091D94" w:rsidRPr="00894680" w:rsidRDefault="00091D94" w:rsidP="00894680">
      <w:pPr>
        <w:pStyle w:val="PargrafodaLista"/>
        <w:numPr>
          <w:ilvl w:val="0"/>
          <w:numId w:val="10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Falta integração com o armazenamento dos arquivos no google drive</w:t>
      </w:r>
    </w:p>
    <w:p w14:paraId="19D18E5F" w14:textId="028C0477" w:rsidR="00091D94" w:rsidRPr="00894680" w:rsidRDefault="00091D94" w:rsidP="00894680">
      <w:pPr>
        <w:pStyle w:val="PargrafodaLista"/>
        <w:numPr>
          <w:ilvl w:val="0"/>
          <w:numId w:val="10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Falta notificação sobre os prazos</w:t>
      </w:r>
    </w:p>
    <w:p w14:paraId="58CB37FF" w14:textId="4F49763B" w:rsidR="00091D94" w:rsidRPr="00894680" w:rsidRDefault="00091D94" w:rsidP="00894680">
      <w:pPr>
        <w:pStyle w:val="PargrafodaLista"/>
        <w:numPr>
          <w:ilvl w:val="0"/>
          <w:numId w:val="10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Controle de acesso precário</w:t>
      </w:r>
    </w:p>
    <w:p w14:paraId="2D7BF87F" w14:textId="06AF3787" w:rsidR="00091D94" w:rsidRPr="00894680" w:rsidRDefault="00091D94" w:rsidP="00894680">
      <w:pPr>
        <w:pStyle w:val="PargrafodaLista"/>
        <w:numPr>
          <w:ilvl w:val="0"/>
          <w:numId w:val="10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Acompanhamento dos processos pelo cliente</w:t>
      </w:r>
    </w:p>
    <w:p w14:paraId="32A3B1BC" w14:textId="0CFFE64A" w:rsidR="00091D94" w:rsidRPr="00894680" w:rsidRDefault="00091D94" w:rsidP="00894680">
      <w:pPr>
        <w:pStyle w:val="PargrafodaLista"/>
        <w:numPr>
          <w:ilvl w:val="0"/>
          <w:numId w:val="10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Controle da produtividade dos colaboradores</w:t>
      </w:r>
    </w:p>
    <w:p w14:paraId="272D70FF" w14:textId="1637B511" w:rsidR="00194BA8" w:rsidRPr="00894680" w:rsidRDefault="00000000" w:rsidP="00894680">
      <w:pPr>
        <w:spacing w:before="240" w:after="240" w:line="240" w:lineRule="auto"/>
        <w:ind w:left="720" w:hanging="360"/>
        <w:contextualSpacing/>
        <w:rPr>
          <w:b/>
          <w:bCs/>
          <w:sz w:val="22"/>
          <w:szCs w:val="22"/>
        </w:rPr>
      </w:pPr>
      <w:r w:rsidRPr="00894680">
        <w:rPr>
          <w:sz w:val="22"/>
          <w:szCs w:val="22"/>
        </w:rPr>
        <w:t>2.</w:t>
      </w:r>
      <w:r w:rsidRPr="00894680">
        <w:rPr>
          <w:rFonts w:eastAsia="Times New Roman" w:cs="Times New Roman"/>
          <w:sz w:val="22"/>
          <w:szCs w:val="22"/>
        </w:rPr>
        <w:tab/>
      </w:r>
      <w:r w:rsidRPr="00894680">
        <w:rPr>
          <w:b/>
          <w:bCs/>
          <w:sz w:val="22"/>
          <w:szCs w:val="22"/>
        </w:rPr>
        <w:t>O que o proponente precisa? Quais as expectativas? (</w:t>
      </w:r>
      <w:r w:rsidRPr="00894680">
        <w:rPr>
          <w:b/>
          <w:bCs/>
          <w:sz w:val="22"/>
          <w:szCs w:val="22"/>
          <w:u w:val="single"/>
        </w:rPr>
        <w:t>Expectativas</w:t>
      </w:r>
      <w:r w:rsidRPr="00894680">
        <w:rPr>
          <w:b/>
          <w:bCs/>
          <w:sz w:val="22"/>
          <w:szCs w:val="22"/>
        </w:rPr>
        <w:t>)</w:t>
      </w:r>
    </w:p>
    <w:p w14:paraId="51ACA9BA" w14:textId="381CE33A" w:rsidR="00091D94" w:rsidRPr="00894680" w:rsidRDefault="00091D94" w:rsidP="00894680">
      <w:pPr>
        <w:pStyle w:val="PargrafodaLista"/>
        <w:numPr>
          <w:ilvl w:val="0"/>
          <w:numId w:val="9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Realizar o controle dos processos</w:t>
      </w:r>
    </w:p>
    <w:p w14:paraId="62FD6A0B" w14:textId="63C5A9A6" w:rsidR="00091D94" w:rsidRPr="00894680" w:rsidRDefault="00650796" w:rsidP="00894680">
      <w:pPr>
        <w:pStyle w:val="PargrafodaLista"/>
        <w:numPr>
          <w:ilvl w:val="0"/>
          <w:numId w:val="9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 xml:space="preserve">Gestão </w:t>
      </w:r>
      <w:r w:rsidR="00894680" w:rsidRPr="00894680">
        <w:rPr>
          <w:sz w:val="22"/>
          <w:szCs w:val="22"/>
        </w:rPr>
        <w:t>Operacional de</w:t>
      </w:r>
      <w:r w:rsidRPr="00894680">
        <w:rPr>
          <w:sz w:val="22"/>
          <w:szCs w:val="22"/>
        </w:rPr>
        <w:t xml:space="preserve"> processos e tarefas</w:t>
      </w:r>
    </w:p>
    <w:p w14:paraId="426F79B7" w14:textId="484601E1" w:rsidR="00091D94" w:rsidRPr="00894680" w:rsidRDefault="00091D94" w:rsidP="00894680">
      <w:pPr>
        <w:pStyle w:val="PargrafodaLista"/>
        <w:numPr>
          <w:ilvl w:val="0"/>
          <w:numId w:val="9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Organizar os arquivos dos processos</w:t>
      </w:r>
    </w:p>
    <w:p w14:paraId="11E2AE75" w14:textId="3EF96144" w:rsidR="00091D94" w:rsidRPr="00894680" w:rsidRDefault="00091D94" w:rsidP="00894680">
      <w:pPr>
        <w:pStyle w:val="PargrafodaLista"/>
        <w:numPr>
          <w:ilvl w:val="0"/>
          <w:numId w:val="9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Receber notificação de prazos</w:t>
      </w:r>
    </w:p>
    <w:p w14:paraId="14AAB320" w14:textId="111328EA" w:rsidR="00091D94" w:rsidRPr="00894680" w:rsidRDefault="00091D94" w:rsidP="00894680">
      <w:pPr>
        <w:pStyle w:val="PargrafodaLista"/>
        <w:numPr>
          <w:ilvl w:val="0"/>
          <w:numId w:val="9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Gerenciar clientes</w:t>
      </w:r>
    </w:p>
    <w:p w14:paraId="1554A9DA" w14:textId="77777777" w:rsidR="00194BA8" w:rsidRPr="00894680" w:rsidRDefault="00000000" w:rsidP="00894680">
      <w:pPr>
        <w:spacing w:before="240" w:after="240" w:line="240" w:lineRule="auto"/>
        <w:ind w:left="720" w:hanging="360"/>
        <w:contextualSpacing/>
        <w:rPr>
          <w:b/>
          <w:bCs/>
          <w:sz w:val="22"/>
          <w:szCs w:val="22"/>
        </w:rPr>
      </w:pPr>
      <w:r w:rsidRPr="00894680">
        <w:rPr>
          <w:sz w:val="22"/>
          <w:szCs w:val="22"/>
        </w:rPr>
        <w:t>3.</w:t>
      </w:r>
      <w:r w:rsidRPr="00894680">
        <w:rPr>
          <w:rFonts w:eastAsia="Times New Roman" w:cs="Times New Roman"/>
          <w:sz w:val="22"/>
          <w:szCs w:val="22"/>
        </w:rPr>
        <w:tab/>
      </w:r>
      <w:r w:rsidRPr="00894680">
        <w:rPr>
          <w:b/>
          <w:bCs/>
          <w:sz w:val="22"/>
          <w:szCs w:val="22"/>
        </w:rPr>
        <w:t>Em uma frase qual será a principal função do sistema? o problema principal que se busca resolver? (</w:t>
      </w:r>
      <w:r w:rsidRPr="00894680">
        <w:rPr>
          <w:b/>
          <w:bCs/>
          <w:sz w:val="22"/>
          <w:szCs w:val="22"/>
          <w:u w:val="single"/>
        </w:rPr>
        <w:t>Finalidade</w:t>
      </w:r>
      <w:r w:rsidRPr="00894680">
        <w:rPr>
          <w:b/>
          <w:bCs/>
          <w:sz w:val="22"/>
          <w:szCs w:val="22"/>
        </w:rPr>
        <w:t>)</w:t>
      </w:r>
    </w:p>
    <w:p w14:paraId="6C04C10C" w14:textId="6B699C10" w:rsidR="00194BA8" w:rsidRPr="00894680" w:rsidRDefault="00091D94" w:rsidP="00894680">
      <w:pPr>
        <w:pStyle w:val="PargrafodaLista"/>
        <w:numPr>
          <w:ilvl w:val="0"/>
          <w:numId w:val="7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Gestão operacional do escritório de advocacia</w:t>
      </w:r>
    </w:p>
    <w:p w14:paraId="6FBBB0D2" w14:textId="796F6A0E" w:rsidR="00194BA8" w:rsidRPr="00894680" w:rsidRDefault="00000000" w:rsidP="00894680">
      <w:pPr>
        <w:spacing w:before="240" w:after="240" w:line="240" w:lineRule="auto"/>
        <w:ind w:left="720" w:hanging="360"/>
        <w:contextualSpacing/>
        <w:rPr>
          <w:b/>
          <w:bCs/>
          <w:sz w:val="22"/>
          <w:szCs w:val="22"/>
        </w:rPr>
      </w:pPr>
      <w:r w:rsidRPr="00894680">
        <w:rPr>
          <w:b/>
          <w:bCs/>
          <w:sz w:val="22"/>
          <w:szCs w:val="22"/>
        </w:rPr>
        <w:t>4.</w:t>
      </w:r>
      <w:r w:rsidRPr="00894680">
        <w:rPr>
          <w:rFonts w:eastAsia="Times New Roman" w:cs="Times New Roman"/>
          <w:sz w:val="22"/>
          <w:szCs w:val="22"/>
        </w:rPr>
        <w:t xml:space="preserve">    </w:t>
      </w:r>
      <w:r w:rsidRPr="00894680">
        <w:rPr>
          <w:b/>
          <w:bCs/>
          <w:sz w:val="22"/>
          <w:szCs w:val="22"/>
        </w:rPr>
        <w:t>O que o sistema deve fazer? (enumere funcionalidades)</w:t>
      </w:r>
    </w:p>
    <w:p w14:paraId="5A5A1668" w14:textId="3DB58923" w:rsidR="00091D94" w:rsidRPr="00894680" w:rsidRDefault="00650796" w:rsidP="00894680">
      <w:pPr>
        <w:pStyle w:val="PargrafodaLista"/>
        <w:numPr>
          <w:ilvl w:val="0"/>
          <w:numId w:val="6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 xml:space="preserve">Secretaria </w:t>
      </w:r>
      <w:r w:rsidR="00091D94" w:rsidRPr="00894680">
        <w:rPr>
          <w:sz w:val="22"/>
          <w:szCs w:val="22"/>
        </w:rPr>
        <w:t>Cadastrar processo</w:t>
      </w:r>
    </w:p>
    <w:p w14:paraId="31B0E7F6" w14:textId="5114E0B5" w:rsidR="00091D94" w:rsidRPr="00894680" w:rsidRDefault="00650796" w:rsidP="00894680">
      <w:pPr>
        <w:pStyle w:val="PargrafodaLista"/>
        <w:numPr>
          <w:ilvl w:val="0"/>
          <w:numId w:val="6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 xml:space="preserve">Secretaria </w:t>
      </w:r>
      <w:r w:rsidR="00091D94" w:rsidRPr="00894680">
        <w:rPr>
          <w:sz w:val="22"/>
          <w:szCs w:val="22"/>
        </w:rPr>
        <w:t>Cadastrar cliente</w:t>
      </w:r>
    </w:p>
    <w:p w14:paraId="00DC7DD3" w14:textId="429822DE" w:rsidR="00091D94" w:rsidRPr="00894680" w:rsidRDefault="00650796" w:rsidP="00894680">
      <w:pPr>
        <w:pStyle w:val="PargrafodaLista"/>
        <w:numPr>
          <w:ilvl w:val="0"/>
          <w:numId w:val="6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 xml:space="preserve">Advogado </w:t>
      </w:r>
      <w:r w:rsidR="00091D94" w:rsidRPr="00894680">
        <w:rPr>
          <w:sz w:val="22"/>
          <w:szCs w:val="22"/>
        </w:rPr>
        <w:t>Cadastrar tarefas dentro de um processo</w:t>
      </w:r>
    </w:p>
    <w:p w14:paraId="73D379A0" w14:textId="55298A81" w:rsidR="00091D94" w:rsidRPr="00894680" w:rsidRDefault="00650796" w:rsidP="00894680">
      <w:pPr>
        <w:pStyle w:val="PargrafodaLista"/>
        <w:numPr>
          <w:ilvl w:val="0"/>
          <w:numId w:val="6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 xml:space="preserve">Advogado </w:t>
      </w:r>
      <w:r w:rsidR="00091D94" w:rsidRPr="00894680">
        <w:rPr>
          <w:sz w:val="22"/>
          <w:szCs w:val="22"/>
        </w:rPr>
        <w:t xml:space="preserve">Designar tarefas para </w:t>
      </w:r>
      <w:r w:rsidRPr="00894680">
        <w:rPr>
          <w:sz w:val="22"/>
          <w:szCs w:val="22"/>
        </w:rPr>
        <w:t>outro advogado</w:t>
      </w:r>
    </w:p>
    <w:p w14:paraId="4E30843D" w14:textId="7C3EEA91" w:rsidR="00650796" w:rsidRPr="00894680" w:rsidRDefault="00650796" w:rsidP="00894680">
      <w:pPr>
        <w:pStyle w:val="PargrafodaLista"/>
        <w:numPr>
          <w:ilvl w:val="0"/>
          <w:numId w:val="6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Advogado Inserir documentos dentro de um processo</w:t>
      </w:r>
    </w:p>
    <w:p w14:paraId="47CB56AD" w14:textId="55F01922" w:rsidR="00650796" w:rsidRPr="00894680" w:rsidRDefault="00650796" w:rsidP="00894680">
      <w:pPr>
        <w:pStyle w:val="PargrafodaLista"/>
        <w:numPr>
          <w:ilvl w:val="0"/>
          <w:numId w:val="6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Cliente acompanhar o andamento do processo</w:t>
      </w:r>
    </w:p>
    <w:p w14:paraId="2CBB3A3F" w14:textId="2A18F2D4" w:rsidR="00194BA8" w:rsidRPr="00894680" w:rsidRDefault="00000000" w:rsidP="00894680">
      <w:pPr>
        <w:spacing w:before="240" w:after="240" w:line="240" w:lineRule="auto"/>
        <w:ind w:left="720" w:hanging="360"/>
        <w:contextualSpacing/>
        <w:rPr>
          <w:b/>
          <w:bCs/>
          <w:sz w:val="22"/>
          <w:szCs w:val="22"/>
        </w:rPr>
      </w:pPr>
      <w:r w:rsidRPr="00894680">
        <w:rPr>
          <w:b/>
          <w:bCs/>
          <w:sz w:val="22"/>
          <w:szCs w:val="22"/>
        </w:rPr>
        <w:t>5.</w:t>
      </w:r>
      <w:r w:rsidRPr="00894680">
        <w:rPr>
          <w:rFonts w:eastAsia="Times New Roman" w:cs="Times New Roman"/>
          <w:sz w:val="22"/>
          <w:szCs w:val="22"/>
        </w:rPr>
        <w:t xml:space="preserve">    </w:t>
      </w:r>
      <w:r w:rsidRPr="00894680">
        <w:rPr>
          <w:b/>
          <w:bCs/>
          <w:sz w:val="22"/>
          <w:szCs w:val="22"/>
        </w:rPr>
        <w:t>Quem vai usar o sistema? Público interno (Quem vai usar o sistema? Público interno (colaboradores), externo (clientes/parceiros) ou ambos?</w:t>
      </w:r>
    </w:p>
    <w:p w14:paraId="79F6836C" w14:textId="062F1F7C" w:rsidR="00650796" w:rsidRPr="00894680" w:rsidRDefault="00650796" w:rsidP="00894680">
      <w:pPr>
        <w:pStyle w:val="PargrafodaLista"/>
        <w:numPr>
          <w:ilvl w:val="0"/>
          <w:numId w:val="5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Gestores do escritório</w:t>
      </w:r>
      <w:r w:rsidR="00CB10EE" w:rsidRPr="00894680">
        <w:rPr>
          <w:sz w:val="22"/>
          <w:szCs w:val="22"/>
        </w:rPr>
        <w:t xml:space="preserve"> (público </w:t>
      </w:r>
      <w:r w:rsidR="00CB10EE" w:rsidRPr="00894680">
        <w:rPr>
          <w:sz w:val="22"/>
          <w:szCs w:val="22"/>
        </w:rPr>
        <w:t>interno</w:t>
      </w:r>
      <w:r w:rsidR="00CB10EE" w:rsidRPr="00894680">
        <w:rPr>
          <w:sz w:val="22"/>
          <w:szCs w:val="22"/>
        </w:rPr>
        <w:t>)</w:t>
      </w:r>
    </w:p>
    <w:p w14:paraId="25B65576" w14:textId="259D3103" w:rsidR="00194BA8" w:rsidRPr="00894680" w:rsidRDefault="00650796" w:rsidP="00894680">
      <w:pPr>
        <w:pStyle w:val="PargrafodaLista"/>
        <w:numPr>
          <w:ilvl w:val="0"/>
          <w:numId w:val="5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Secretaria do escritório</w:t>
      </w:r>
      <w:r w:rsidR="00CB10EE" w:rsidRPr="00894680">
        <w:rPr>
          <w:sz w:val="22"/>
          <w:szCs w:val="22"/>
        </w:rPr>
        <w:t xml:space="preserve"> </w:t>
      </w:r>
      <w:r w:rsidR="00CB10EE" w:rsidRPr="00894680">
        <w:rPr>
          <w:sz w:val="22"/>
          <w:szCs w:val="22"/>
        </w:rPr>
        <w:t>(público interno)</w:t>
      </w:r>
    </w:p>
    <w:p w14:paraId="6D4CE7FD" w14:textId="1A6DFA03" w:rsidR="00650796" w:rsidRPr="00894680" w:rsidRDefault="00650796" w:rsidP="00894680">
      <w:pPr>
        <w:pStyle w:val="PargrafodaLista"/>
        <w:numPr>
          <w:ilvl w:val="0"/>
          <w:numId w:val="5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Advogados do escritório</w:t>
      </w:r>
      <w:r w:rsidR="00CB10EE" w:rsidRPr="00894680">
        <w:rPr>
          <w:sz w:val="22"/>
          <w:szCs w:val="22"/>
        </w:rPr>
        <w:t xml:space="preserve"> (público interno)</w:t>
      </w:r>
    </w:p>
    <w:p w14:paraId="5EF949C9" w14:textId="76F76887" w:rsidR="00194BA8" w:rsidRPr="00894680" w:rsidRDefault="00650796" w:rsidP="00894680">
      <w:pPr>
        <w:pStyle w:val="PargrafodaLista"/>
        <w:numPr>
          <w:ilvl w:val="0"/>
          <w:numId w:val="5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Clientes do escritório</w:t>
      </w:r>
      <w:r w:rsidR="00CB10EE" w:rsidRPr="00894680">
        <w:rPr>
          <w:sz w:val="22"/>
          <w:szCs w:val="22"/>
        </w:rPr>
        <w:t xml:space="preserve"> (público externo)</w:t>
      </w:r>
    </w:p>
    <w:p w14:paraId="4DBB5C15" w14:textId="7A7101A6" w:rsidR="00CB10EE" w:rsidRPr="00894680" w:rsidRDefault="00000000" w:rsidP="00894680">
      <w:pPr>
        <w:spacing w:before="240" w:after="240" w:line="240" w:lineRule="auto"/>
        <w:ind w:left="720" w:hanging="360"/>
        <w:contextualSpacing/>
        <w:rPr>
          <w:rFonts w:eastAsia="Times New Roman" w:cs="Times New Roman"/>
          <w:b/>
          <w:bCs/>
          <w:sz w:val="22"/>
          <w:szCs w:val="22"/>
        </w:rPr>
      </w:pPr>
      <w:r w:rsidRPr="00894680">
        <w:rPr>
          <w:b/>
          <w:bCs/>
          <w:sz w:val="22"/>
          <w:szCs w:val="22"/>
        </w:rPr>
        <w:t>6.</w:t>
      </w:r>
      <w:r w:rsidRPr="00894680">
        <w:rPr>
          <w:rFonts w:eastAsia="Times New Roman" w:cs="Times New Roman"/>
          <w:b/>
          <w:bCs/>
          <w:sz w:val="22"/>
          <w:szCs w:val="22"/>
        </w:rPr>
        <w:t xml:space="preserve">   </w:t>
      </w:r>
      <w:r w:rsidR="00CB10EE" w:rsidRPr="00894680">
        <w:rPr>
          <w:rFonts w:eastAsia="Times New Roman" w:cs="Times New Roman"/>
          <w:b/>
          <w:bCs/>
          <w:sz w:val="22"/>
          <w:szCs w:val="22"/>
        </w:rPr>
        <w:t>Quais as estimativas de uso do sistema?</w:t>
      </w:r>
    </w:p>
    <w:p w14:paraId="5C31CDE2" w14:textId="4612CFD3" w:rsidR="00CB10EE" w:rsidRPr="00894680" w:rsidRDefault="00000000" w:rsidP="00894680">
      <w:pPr>
        <w:pStyle w:val="PargrafodaLista"/>
        <w:numPr>
          <w:ilvl w:val="0"/>
          <w:numId w:val="5"/>
        </w:numPr>
        <w:spacing w:before="240" w:after="240" w:line="240" w:lineRule="auto"/>
        <w:rPr>
          <w:b/>
          <w:bCs/>
          <w:sz w:val="22"/>
          <w:szCs w:val="22"/>
        </w:rPr>
      </w:pPr>
      <w:r w:rsidRPr="00894680">
        <w:rPr>
          <w:b/>
          <w:bCs/>
          <w:sz w:val="22"/>
          <w:szCs w:val="22"/>
        </w:rPr>
        <w:t>Quanto</w:t>
      </w:r>
      <w:r w:rsidR="00CB10EE" w:rsidRPr="00894680">
        <w:rPr>
          <w:b/>
          <w:bCs/>
          <w:sz w:val="22"/>
          <w:szCs w:val="22"/>
        </w:rPr>
        <w:t xml:space="preserve"> a quantidade de </w:t>
      </w:r>
      <w:r w:rsidRPr="00894680">
        <w:rPr>
          <w:b/>
          <w:bCs/>
          <w:sz w:val="22"/>
          <w:szCs w:val="22"/>
        </w:rPr>
        <w:t xml:space="preserve">usuários </w:t>
      </w:r>
      <w:r w:rsidR="00CB10EE" w:rsidRPr="00894680">
        <w:rPr>
          <w:b/>
          <w:bCs/>
          <w:sz w:val="22"/>
          <w:szCs w:val="22"/>
        </w:rPr>
        <w:t>simultâneos</w:t>
      </w:r>
      <w:r w:rsidR="00650796" w:rsidRPr="00894680">
        <w:rPr>
          <w:b/>
          <w:bCs/>
          <w:sz w:val="22"/>
          <w:szCs w:val="22"/>
        </w:rPr>
        <w:t xml:space="preserve">? </w:t>
      </w:r>
      <w:r w:rsidR="00894680" w:rsidRPr="00894680">
        <w:rPr>
          <w:b/>
          <w:bCs/>
          <w:sz w:val="22"/>
          <w:szCs w:val="22"/>
        </w:rPr>
        <w:t xml:space="preserve"> </w:t>
      </w:r>
      <w:r w:rsidR="00650796" w:rsidRPr="00894680">
        <w:rPr>
          <w:sz w:val="22"/>
          <w:szCs w:val="22"/>
        </w:rPr>
        <w:t>10~100 Usuários por cada instância(escritório)</w:t>
      </w:r>
    </w:p>
    <w:p w14:paraId="4B1F7CE7" w14:textId="0FC650B4" w:rsidR="00194BA8" w:rsidRPr="00894680" w:rsidRDefault="00CB10EE" w:rsidP="00894680">
      <w:pPr>
        <w:pStyle w:val="PargrafodaLista"/>
        <w:numPr>
          <w:ilvl w:val="0"/>
          <w:numId w:val="5"/>
        </w:numPr>
        <w:spacing w:before="240" w:after="240" w:line="240" w:lineRule="auto"/>
        <w:rPr>
          <w:sz w:val="22"/>
          <w:szCs w:val="22"/>
        </w:rPr>
      </w:pPr>
      <w:r w:rsidRPr="00894680">
        <w:rPr>
          <w:b/>
          <w:bCs/>
          <w:sz w:val="22"/>
          <w:szCs w:val="22"/>
        </w:rPr>
        <w:t xml:space="preserve">Quanto a </w:t>
      </w:r>
      <w:r w:rsidR="00000000" w:rsidRPr="00894680">
        <w:rPr>
          <w:b/>
          <w:bCs/>
          <w:sz w:val="22"/>
          <w:szCs w:val="22"/>
        </w:rPr>
        <w:t xml:space="preserve">sazonalidade </w:t>
      </w:r>
      <w:r w:rsidRPr="00894680">
        <w:rPr>
          <w:b/>
          <w:bCs/>
          <w:sz w:val="22"/>
          <w:szCs w:val="22"/>
        </w:rPr>
        <w:t>d</w:t>
      </w:r>
      <w:r w:rsidR="00000000" w:rsidRPr="00894680">
        <w:rPr>
          <w:b/>
          <w:bCs/>
          <w:sz w:val="22"/>
          <w:szCs w:val="22"/>
        </w:rPr>
        <w:t xml:space="preserve">o uso? </w:t>
      </w:r>
      <w:r w:rsidRPr="00894680">
        <w:rPr>
          <w:b/>
          <w:bCs/>
          <w:sz w:val="22"/>
          <w:szCs w:val="22"/>
        </w:rPr>
        <w:t>(</w:t>
      </w:r>
      <w:r w:rsidR="00000000" w:rsidRPr="00894680">
        <w:rPr>
          <w:b/>
          <w:bCs/>
          <w:sz w:val="22"/>
          <w:szCs w:val="22"/>
        </w:rPr>
        <w:t xml:space="preserve">Picos </w:t>
      </w:r>
      <w:r w:rsidRPr="00894680">
        <w:rPr>
          <w:b/>
          <w:bCs/>
          <w:sz w:val="22"/>
          <w:szCs w:val="22"/>
        </w:rPr>
        <w:t xml:space="preserve">de </w:t>
      </w:r>
      <w:r w:rsidR="00000000" w:rsidRPr="00894680">
        <w:rPr>
          <w:b/>
          <w:bCs/>
          <w:sz w:val="22"/>
          <w:szCs w:val="22"/>
        </w:rPr>
        <w:t>períodos do ano</w:t>
      </w:r>
      <w:r w:rsidRPr="00894680">
        <w:rPr>
          <w:b/>
          <w:bCs/>
          <w:sz w:val="22"/>
          <w:szCs w:val="22"/>
        </w:rPr>
        <w:t xml:space="preserve"> e horários)</w:t>
      </w:r>
      <w:r w:rsidR="00000000" w:rsidRPr="00894680">
        <w:rPr>
          <w:b/>
          <w:bCs/>
          <w:sz w:val="22"/>
          <w:szCs w:val="22"/>
        </w:rPr>
        <w:t>?</w:t>
      </w:r>
      <w:r w:rsidR="00894680" w:rsidRPr="00894680">
        <w:rPr>
          <w:b/>
          <w:bCs/>
          <w:sz w:val="22"/>
          <w:szCs w:val="22"/>
        </w:rPr>
        <w:t xml:space="preserve"> </w:t>
      </w:r>
      <w:r w:rsidR="00650796" w:rsidRPr="00894680">
        <w:rPr>
          <w:sz w:val="22"/>
          <w:szCs w:val="22"/>
        </w:rPr>
        <w:t>Acesso durante o ano inteiro, principalmente em horário de expediente.</w:t>
      </w:r>
    </w:p>
    <w:p w14:paraId="563A2AE4" w14:textId="77777777" w:rsidR="00894680" w:rsidRPr="00894680" w:rsidRDefault="00894680" w:rsidP="00894680">
      <w:pPr>
        <w:spacing w:before="240" w:after="240" w:line="240" w:lineRule="auto"/>
        <w:ind w:left="720" w:hanging="360"/>
        <w:contextualSpacing/>
        <w:rPr>
          <w:b/>
          <w:bCs/>
          <w:sz w:val="22"/>
          <w:szCs w:val="22"/>
        </w:rPr>
      </w:pPr>
    </w:p>
    <w:p w14:paraId="293BAD58" w14:textId="6C3E0307" w:rsidR="00194BA8" w:rsidRPr="00894680" w:rsidRDefault="00000000" w:rsidP="00894680">
      <w:pPr>
        <w:spacing w:before="240" w:after="240" w:line="240" w:lineRule="auto"/>
        <w:ind w:left="720" w:hanging="360"/>
        <w:contextualSpacing/>
        <w:rPr>
          <w:b/>
          <w:bCs/>
          <w:sz w:val="22"/>
          <w:szCs w:val="22"/>
        </w:rPr>
      </w:pPr>
      <w:r w:rsidRPr="00894680">
        <w:rPr>
          <w:rFonts w:eastAsia="Times New Roman" w:cs="Times New Roman"/>
          <w:sz w:val="22"/>
          <w:szCs w:val="22"/>
        </w:rPr>
        <w:t xml:space="preserve"> </w:t>
      </w:r>
      <w:r w:rsidR="00894680" w:rsidRPr="00894680">
        <w:rPr>
          <w:rFonts w:eastAsia="Times New Roman" w:cs="Times New Roman"/>
          <w:sz w:val="22"/>
          <w:szCs w:val="22"/>
        </w:rPr>
        <w:t xml:space="preserve">7. </w:t>
      </w:r>
      <w:r w:rsidR="00650796" w:rsidRPr="00894680">
        <w:rPr>
          <w:b/>
          <w:bCs/>
          <w:sz w:val="22"/>
          <w:szCs w:val="22"/>
        </w:rPr>
        <w:t>Q</w:t>
      </w:r>
      <w:r w:rsidRPr="00894680">
        <w:rPr>
          <w:b/>
          <w:bCs/>
          <w:sz w:val="22"/>
          <w:szCs w:val="22"/>
        </w:rPr>
        <w:t>uais tecnologias o sistema precisa</w:t>
      </w:r>
      <w:r w:rsidR="00CB10EE" w:rsidRPr="00894680">
        <w:rPr>
          <w:b/>
          <w:bCs/>
          <w:sz w:val="22"/>
          <w:szCs w:val="22"/>
        </w:rPr>
        <w:t>rá</w:t>
      </w:r>
      <w:r w:rsidRPr="00894680">
        <w:rPr>
          <w:b/>
          <w:bCs/>
          <w:sz w:val="22"/>
          <w:szCs w:val="22"/>
        </w:rPr>
        <w:t>? (Enumere requisitos não funcionais)</w:t>
      </w:r>
    </w:p>
    <w:p w14:paraId="5F72B39F" w14:textId="77777777" w:rsidR="00650796" w:rsidRPr="00894680" w:rsidRDefault="00000000" w:rsidP="00894680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lastRenderedPageBreak/>
        <w:t>Interface</w:t>
      </w:r>
      <w:r w:rsidR="00650796" w:rsidRPr="00894680">
        <w:rPr>
          <w:sz w:val="22"/>
          <w:szCs w:val="22"/>
        </w:rPr>
        <w:t>s</w:t>
      </w:r>
      <w:r w:rsidRPr="00894680">
        <w:rPr>
          <w:sz w:val="22"/>
          <w:szCs w:val="22"/>
        </w:rPr>
        <w:t xml:space="preserve">? </w:t>
      </w:r>
    </w:p>
    <w:p w14:paraId="7175D8C4" w14:textId="30E5E780" w:rsidR="00194BA8" w:rsidRPr="00894680" w:rsidRDefault="00000000" w:rsidP="00894680">
      <w:pPr>
        <w:pStyle w:val="PargrafodaLista"/>
        <w:numPr>
          <w:ilvl w:val="1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 xml:space="preserve">Interface </w:t>
      </w:r>
      <w:r w:rsidR="00650796" w:rsidRPr="00894680">
        <w:rPr>
          <w:sz w:val="22"/>
          <w:szCs w:val="22"/>
        </w:rPr>
        <w:t xml:space="preserve">principal </w:t>
      </w:r>
      <w:r w:rsidRPr="00894680">
        <w:rPr>
          <w:sz w:val="22"/>
          <w:szCs w:val="22"/>
        </w:rPr>
        <w:t xml:space="preserve">web responsiva </w:t>
      </w:r>
    </w:p>
    <w:p w14:paraId="44DDDF4B" w14:textId="2AB45201" w:rsidR="00650796" w:rsidRPr="00894680" w:rsidRDefault="00650796" w:rsidP="00894680">
      <w:pPr>
        <w:pStyle w:val="PargrafodaLista"/>
        <w:numPr>
          <w:ilvl w:val="1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>Interface acessórias desktop e mobile(futuro)</w:t>
      </w:r>
    </w:p>
    <w:p w14:paraId="2F0F368E" w14:textId="77777777" w:rsidR="00650796" w:rsidRPr="00894680" w:rsidRDefault="00000000" w:rsidP="00894680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>Armazenamento?</w:t>
      </w:r>
    </w:p>
    <w:p w14:paraId="5109C233" w14:textId="56032B0A" w:rsidR="00194BA8" w:rsidRPr="00894680" w:rsidRDefault="00650796" w:rsidP="00894680">
      <w:pPr>
        <w:pStyle w:val="PargrafodaLista"/>
        <w:numPr>
          <w:ilvl w:val="1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>Utilizar o Google Drive para armazenamento de Arquivos</w:t>
      </w:r>
    </w:p>
    <w:p w14:paraId="44FD40F3" w14:textId="732A0E2F" w:rsidR="00650796" w:rsidRPr="00894680" w:rsidRDefault="00650796" w:rsidP="00894680">
      <w:pPr>
        <w:pStyle w:val="PargrafodaLista"/>
        <w:numPr>
          <w:ilvl w:val="1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>Banco de dados para armazenamento de dados</w:t>
      </w:r>
    </w:p>
    <w:p w14:paraId="088F2645" w14:textId="77777777" w:rsidR="00650796" w:rsidRPr="00894680" w:rsidRDefault="00000000" w:rsidP="00894680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 xml:space="preserve">Notificações?  </w:t>
      </w:r>
    </w:p>
    <w:p w14:paraId="5065CBDC" w14:textId="0EC9B63F" w:rsidR="00650796" w:rsidRPr="00894680" w:rsidRDefault="00650796" w:rsidP="00894680">
      <w:pPr>
        <w:pStyle w:val="PargrafodaLista"/>
        <w:numPr>
          <w:ilvl w:val="1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 xml:space="preserve">pelo </w:t>
      </w:r>
      <w:r w:rsidRPr="00894680">
        <w:rPr>
          <w:sz w:val="22"/>
          <w:szCs w:val="22"/>
        </w:rPr>
        <w:t xml:space="preserve">usuário do </w:t>
      </w:r>
      <w:r w:rsidRPr="00894680">
        <w:rPr>
          <w:sz w:val="22"/>
          <w:szCs w:val="22"/>
        </w:rPr>
        <w:t>sistema</w:t>
      </w:r>
    </w:p>
    <w:p w14:paraId="6A791A7A" w14:textId="77777777" w:rsidR="00650796" w:rsidRPr="00894680" w:rsidRDefault="00000000" w:rsidP="00894680">
      <w:pPr>
        <w:pStyle w:val="PargrafodaLista"/>
        <w:numPr>
          <w:ilvl w:val="1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 xml:space="preserve">por e-mail, </w:t>
      </w:r>
    </w:p>
    <w:p w14:paraId="7F47D170" w14:textId="1A52DE86" w:rsidR="00650796" w:rsidRPr="00894680" w:rsidRDefault="00650796" w:rsidP="00894680">
      <w:pPr>
        <w:pStyle w:val="PargrafodaLista"/>
        <w:numPr>
          <w:ilvl w:val="1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 xml:space="preserve">por </w:t>
      </w:r>
      <w:proofErr w:type="spellStart"/>
      <w:r w:rsidRPr="00894680">
        <w:rPr>
          <w:sz w:val="22"/>
          <w:szCs w:val="22"/>
        </w:rPr>
        <w:t>whasapp</w:t>
      </w:r>
      <w:proofErr w:type="spellEnd"/>
    </w:p>
    <w:p w14:paraId="16A80FBF" w14:textId="77777777" w:rsidR="00894680" w:rsidRPr="00894680" w:rsidRDefault="00CB10EE" w:rsidP="00894680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 xml:space="preserve">Inteligência Artificial? </w:t>
      </w:r>
    </w:p>
    <w:p w14:paraId="60BA7785" w14:textId="4D321DA5" w:rsidR="00CB10EE" w:rsidRPr="00894680" w:rsidRDefault="00CB10EE" w:rsidP="00894680">
      <w:pPr>
        <w:pStyle w:val="PargrafodaLista"/>
        <w:numPr>
          <w:ilvl w:val="1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>Futuramente para elaboração de petições</w:t>
      </w:r>
    </w:p>
    <w:p w14:paraId="2A6ED4EE" w14:textId="77777777" w:rsidR="00894680" w:rsidRPr="00894680" w:rsidRDefault="00000000" w:rsidP="00894680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 xml:space="preserve">Assinatura digital?  </w:t>
      </w:r>
    </w:p>
    <w:p w14:paraId="1157667A" w14:textId="4870CCD5" w:rsidR="00194BA8" w:rsidRPr="00894680" w:rsidRDefault="00650796" w:rsidP="00894680">
      <w:pPr>
        <w:pStyle w:val="PargrafodaLista"/>
        <w:numPr>
          <w:ilvl w:val="1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>futuramente para integração com a justiça</w:t>
      </w:r>
    </w:p>
    <w:p w14:paraId="7ED5E3C5" w14:textId="77777777" w:rsidR="00894680" w:rsidRPr="00894680" w:rsidRDefault="00000000" w:rsidP="00894680">
      <w:pPr>
        <w:pStyle w:val="PargrafodaLista"/>
        <w:numPr>
          <w:ilvl w:val="0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 xml:space="preserve">Conexão com dispositivos eletrônicos? </w:t>
      </w:r>
    </w:p>
    <w:p w14:paraId="41D99D8B" w14:textId="78EB8839" w:rsidR="00194BA8" w:rsidRPr="00894680" w:rsidRDefault="00650796" w:rsidP="00894680">
      <w:pPr>
        <w:pStyle w:val="PargrafodaLista"/>
        <w:numPr>
          <w:ilvl w:val="1"/>
          <w:numId w:val="5"/>
        </w:numPr>
        <w:rPr>
          <w:sz w:val="22"/>
          <w:szCs w:val="22"/>
        </w:rPr>
      </w:pPr>
      <w:r w:rsidRPr="00894680">
        <w:rPr>
          <w:sz w:val="22"/>
          <w:szCs w:val="22"/>
        </w:rPr>
        <w:t>futuramente para integração com a justiça</w:t>
      </w:r>
    </w:p>
    <w:p w14:paraId="547DC618" w14:textId="02B1B914" w:rsidR="00194BA8" w:rsidRPr="00894680" w:rsidRDefault="00894680" w:rsidP="00894680">
      <w:pPr>
        <w:spacing w:before="240" w:after="240" w:line="240" w:lineRule="auto"/>
        <w:ind w:left="720" w:hanging="360"/>
        <w:contextualSpacing/>
        <w:rPr>
          <w:b/>
          <w:bCs/>
          <w:sz w:val="22"/>
          <w:szCs w:val="22"/>
        </w:rPr>
      </w:pPr>
      <w:r w:rsidRPr="00894680">
        <w:rPr>
          <w:b/>
          <w:bCs/>
          <w:sz w:val="22"/>
          <w:szCs w:val="22"/>
        </w:rPr>
        <w:t>8</w:t>
      </w:r>
      <w:r w:rsidR="00000000" w:rsidRPr="00894680">
        <w:rPr>
          <w:b/>
          <w:bCs/>
          <w:sz w:val="22"/>
          <w:szCs w:val="22"/>
        </w:rPr>
        <w:t>.</w:t>
      </w:r>
      <w:r w:rsidR="00000000" w:rsidRPr="00894680">
        <w:rPr>
          <w:rFonts w:eastAsia="Times New Roman" w:cs="Times New Roman"/>
          <w:sz w:val="22"/>
          <w:szCs w:val="22"/>
        </w:rPr>
        <w:t xml:space="preserve">  </w:t>
      </w:r>
      <w:r w:rsidR="00000000" w:rsidRPr="00894680">
        <w:rPr>
          <w:b/>
          <w:bCs/>
          <w:sz w:val="22"/>
          <w:szCs w:val="22"/>
        </w:rPr>
        <w:t>O que o sistema não irá fazer</w:t>
      </w:r>
      <w:r w:rsidR="00CB10EE" w:rsidRPr="00894680">
        <w:rPr>
          <w:b/>
          <w:bCs/>
          <w:sz w:val="22"/>
          <w:szCs w:val="22"/>
        </w:rPr>
        <w:t xml:space="preserve"> na sua primeira versão?</w:t>
      </w:r>
      <w:r w:rsidR="00000000" w:rsidRPr="00894680">
        <w:rPr>
          <w:b/>
          <w:bCs/>
          <w:sz w:val="22"/>
          <w:szCs w:val="22"/>
        </w:rPr>
        <w:t xml:space="preserve"> (Enumere os limites e as restrições)</w:t>
      </w:r>
    </w:p>
    <w:p w14:paraId="4ACD5CC5" w14:textId="17AB5182" w:rsidR="00CB10EE" w:rsidRPr="00894680" w:rsidRDefault="00CB10EE" w:rsidP="00894680">
      <w:pPr>
        <w:pStyle w:val="PargrafodaLista"/>
        <w:numPr>
          <w:ilvl w:val="0"/>
          <w:numId w:val="5"/>
        </w:numPr>
        <w:spacing w:before="240" w:after="240" w:line="240" w:lineRule="auto"/>
        <w:rPr>
          <w:sz w:val="22"/>
          <w:szCs w:val="22"/>
        </w:rPr>
      </w:pPr>
      <w:r w:rsidRPr="00894680">
        <w:rPr>
          <w:sz w:val="22"/>
          <w:szCs w:val="22"/>
        </w:rPr>
        <w:t>A definir</w:t>
      </w:r>
    </w:p>
    <w:p w14:paraId="1B6E7DBB" w14:textId="77777777" w:rsidR="00194BA8" w:rsidRDefault="00194BA8" w:rsidP="00894680">
      <w:pPr>
        <w:spacing w:before="240" w:after="240" w:line="240" w:lineRule="auto"/>
        <w:contextualSpacing/>
      </w:pPr>
    </w:p>
    <w:p w14:paraId="0BEF4824" w14:textId="77777777" w:rsidR="00CB10EE" w:rsidRDefault="00CB10EE" w:rsidP="00894680">
      <w:pPr>
        <w:spacing w:before="240" w:after="240" w:line="240" w:lineRule="auto"/>
        <w:contextualSpacing/>
        <w:rPr>
          <w:rFonts w:ascii="Play" w:eastAsia="Play" w:hAnsi="Play" w:cs="Play"/>
          <w:color w:val="0F4761"/>
          <w:sz w:val="40"/>
          <w:szCs w:val="40"/>
        </w:rPr>
      </w:pPr>
      <w:bookmarkStart w:id="3" w:name="_heading=h.h4xnvf86uwcz" w:colFirst="0" w:colLast="0"/>
      <w:bookmarkEnd w:id="3"/>
      <w:r>
        <w:br w:type="page"/>
      </w:r>
    </w:p>
    <w:p w14:paraId="58101416" w14:textId="77777777" w:rsidR="00CB10EE" w:rsidRDefault="00000000" w:rsidP="00CB10EE">
      <w:pPr>
        <w:pStyle w:val="Ttulo1"/>
      </w:pPr>
      <w:bookmarkStart w:id="4" w:name="_Toc234509835"/>
      <w:r>
        <w:lastRenderedPageBreak/>
        <w:t xml:space="preserve">3. MODELAGEM </w:t>
      </w:r>
      <w:r w:rsidRPr="00CB10EE">
        <w:t>DO</w:t>
      </w:r>
      <w:r>
        <w:t xml:space="preserve"> PRODUTO</w:t>
      </w:r>
      <w:bookmarkStart w:id="5" w:name="_heading=h.ykxgmiolmdjs" w:colFirst="0" w:colLast="0"/>
      <w:bookmarkEnd w:id="4"/>
      <w:bookmarkEnd w:id="5"/>
    </w:p>
    <w:p w14:paraId="565612DE" w14:textId="1CEA0009" w:rsidR="00194BA8" w:rsidRDefault="00000000" w:rsidP="00CB10EE">
      <w:pPr>
        <w:pStyle w:val="Ttulo2"/>
      </w:pPr>
      <w:bookmarkStart w:id="6" w:name="_Toc234509836"/>
      <w:r>
        <w:t xml:space="preserve">Diagrama de </w:t>
      </w:r>
      <w:r w:rsidRPr="00CB10EE">
        <w:t>casos</w:t>
      </w:r>
      <w:r>
        <w:t xml:space="preserve"> de uso</w:t>
      </w:r>
      <w:bookmarkEnd w:id="6"/>
    </w:p>
    <w:p w14:paraId="3F1EB3CD" w14:textId="3BBDF126" w:rsidR="00194BA8" w:rsidRDefault="00091D94" w:rsidP="00091D94">
      <w:pPr>
        <w:spacing w:after="0"/>
      </w:pPr>
      <w:r>
        <w:rPr>
          <w:noProof/>
        </w:rPr>
        <w:drawing>
          <wp:inline distT="0" distB="0" distL="0" distR="0" wp14:anchorId="00D9095A" wp14:editId="2C8E4C58">
            <wp:extent cx="5400000" cy="6337608"/>
            <wp:effectExtent l="0" t="0" r="0" b="6350"/>
            <wp:docPr id="697072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727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3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7E4A18E" w14:textId="77777777" w:rsidR="00194BA8" w:rsidRDefault="00000000">
      <w:pPr>
        <w:spacing w:after="0"/>
        <w:jc w:val="center"/>
      </w:pPr>
      <w:r>
        <w:t xml:space="preserve"> </w:t>
      </w:r>
    </w:p>
    <w:p w14:paraId="2A6B07B2" w14:textId="77777777" w:rsidR="00CB10EE" w:rsidRDefault="00CB10EE">
      <w:pPr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br w:type="page"/>
      </w:r>
    </w:p>
    <w:p w14:paraId="59ED86A2" w14:textId="14E82F4B" w:rsidR="00091D94" w:rsidRDefault="00091D94" w:rsidP="00CB10EE">
      <w:pPr>
        <w:pStyle w:val="Ttulo2"/>
      </w:pPr>
      <w:bookmarkStart w:id="7" w:name="_Toc234509837"/>
      <w:r>
        <w:lastRenderedPageBreak/>
        <w:t xml:space="preserve">DIAGRAMA DE </w:t>
      </w:r>
      <w:r w:rsidRPr="00CB10EE">
        <w:t>ATIVIDADES</w:t>
      </w:r>
      <w:bookmarkEnd w:id="7"/>
    </w:p>
    <w:p w14:paraId="745E7CB6" w14:textId="77777777" w:rsidR="00091D94" w:rsidRPr="00091D94" w:rsidRDefault="00091D94" w:rsidP="00091D94"/>
    <w:p w14:paraId="398DDAB5" w14:textId="751FB859" w:rsidR="00091D94" w:rsidRPr="00091D94" w:rsidRDefault="00091D94" w:rsidP="00091D94">
      <w:r>
        <w:rPr>
          <w:noProof/>
        </w:rPr>
        <w:drawing>
          <wp:inline distT="0" distB="0" distL="0" distR="0" wp14:anchorId="5CF02CA9" wp14:editId="2027A915">
            <wp:extent cx="5400000" cy="3747495"/>
            <wp:effectExtent l="0" t="0" r="0" b="5715"/>
            <wp:docPr id="74459632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963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9582" w14:textId="77777777" w:rsidR="00194BA8" w:rsidRDefault="00000000">
      <w:pPr>
        <w:spacing w:after="0"/>
        <w:rPr>
          <w:i/>
          <w:iCs/>
          <w:color w:val="0070C0"/>
        </w:rPr>
      </w:pPr>
      <w:r>
        <w:rPr>
          <w:i/>
          <w:iCs/>
          <w:color w:val="0070C0"/>
        </w:rPr>
        <w:t xml:space="preserve"> </w:t>
      </w:r>
    </w:p>
    <w:p w14:paraId="295E3163" w14:textId="77777777" w:rsidR="00CB10EE" w:rsidRDefault="00CB10EE">
      <w:pPr>
        <w:rPr>
          <w:b/>
          <w:bCs/>
          <w:color w:val="000000"/>
          <w:sz w:val="34"/>
          <w:szCs w:val="34"/>
        </w:rPr>
      </w:pPr>
      <w:bookmarkStart w:id="8" w:name="_heading=h.ooecuybda3jw" w:colFirst="0" w:colLast="0"/>
      <w:bookmarkEnd w:id="8"/>
      <w:r>
        <w:rPr>
          <w:b/>
          <w:bCs/>
          <w:color w:val="000000"/>
          <w:sz w:val="34"/>
          <w:szCs w:val="34"/>
        </w:rPr>
        <w:br w:type="page"/>
      </w:r>
    </w:p>
    <w:p w14:paraId="32727CA9" w14:textId="529534A3" w:rsidR="00194BA8" w:rsidRDefault="00CB10EE" w:rsidP="00CB10EE">
      <w:pPr>
        <w:pStyle w:val="Ttulo2"/>
      </w:pPr>
      <w:bookmarkStart w:id="9" w:name="_Toc234509838"/>
      <w:r>
        <w:lastRenderedPageBreak/>
        <w:t xml:space="preserve">MODELO </w:t>
      </w:r>
      <w:r w:rsidRPr="00CB10EE">
        <w:t>DE</w:t>
      </w:r>
      <w:r>
        <w:t xml:space="preserve"> DADOS</w:t>
      </w:r>
      <w:bookmarkEnd w:id="9"/>
    </w:p>
    <w:p w14:paraId="7705FBDD" w14:textId="77777777" w:rsidR="00091D94" w:rsidRDefault="00000000">
      <w:pPr>
        <w:spacing w:after="0"/>
      </w:pPr>
      <w:r>
        <w:t xml:space="preserve"> </w:t>
      </w:r>
    </w:p>
    <w:p w14:paraId="7CE563D9" w14:textId="34247E17" w:rsidR="00194BA8" w:rsidRDefault="00000000">
      <w:pPr>
        <w:spacing w:after="0"/>
      </w:pPr>
      <w:r>
        <w:t xml:space="preserve"> </w:t>
      </w:r>
      <w:r w:rsidR="00091D94">
        <w:rPr>
          <w:noProof/>
        </w:rPr>
        <w:drawing>
          <wp:inline distT="0" distB="0" distL="0" distR="0" wp14:anchorId="6089E3D0" wp14:editId="05296581">
            <wp:extent cx="5400000" cy="3576536"/>
            <wp:effectExtent l="0" t="0" r="0" b="5080"/>
            <wp:docPr id="191165483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5483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9D18" w14:textId="2440BA00" w:rsidR="00091D94" w:rsidRPr="00091D94" w:rsidRDefault="00091D94" w:rsidP="00091D94">
      <w:bookmarkStart w:id="10" w:name="_heading=h.ek37mvv0pysg" w:colFirst="0" w:colLast="0"/>
      <w:bookmarkEnd w:id="10"/>
    </w:p>
    <w:p w14:paraId="0277961B" w14:textId="77777777" w:rsidR="00CB10EE" w:rsidRDefault="00CB10EE">
      <w:pPr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br w:type="page"/>
      </w:r>
    </w:p>
    <w:p w14:paraId="073471EC" w14:textId="4AC1A8DA" w:rsidR="00194BA8" w:rsidRDefault="00000000" w:rsidP="00CB10EE">
      <w:pPr>
        <w:pStyle w:val="Ttulo2"/>
      </w:pPr>
      <w:bookmarkStart w:id="11" w:name="_Toc234509839"/>
      <w:r>
        <w:lastRenderedPageBreak/>
        <w:t xml:space="preserve">Regras de </w:t>
      </w:r>
      <w:r w:rsidRPr="00CB10EE">
        <w:t>negócio</w:t>
      </w:r>
      <w:r w:rsidR="00CB10EE">
        <w:t xml:space="preserve"> preliminares</w:t>
      </w:r>
      <w:bookmarkEnd w:id="11"/>
    </w:p>
    <w:p w14:paraId="02032868" w14:textId="77777777" w:rsidR="00194BA8" w:rsidRDefault="00000000">
      <w:pPr>
        <w:spacing w:after="0"/>
        <w:rPr>
          <w:i/>
          <w:iCs/>
          <w:color w:val="0070C0"/>
        </w:rPr>
      </w:pPr>
      <w:r>
        <w:rPr>
          <w:i/>
          <w:iCs/>
          <w:color w:val="0070C0"/>
        </w:rPr>
        <w:t xml:space="preserve"> </w:t>
      </w:r>
    </w:p>
    <w:tbl>
      <w:tblPr>
        <w:tblStyle w:val="a0"/>
        <w:tblW w:w="5000" w:type="pc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943"/>
        <w:gridCol w:w="1917"/>
        <w:gridCol w:w="5628"/>
      </w:tblGrid>
      <w:tr w:rsidR="00194BA8" w14:paraId="00AC9545" w14:textId="77777777" w:rsidTr="00CB10EE">
        <w:trPr>
          <w:trHeight w:val="416"/>
        </w:trPr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1BDB3" w14:textId="77777777" w:rsidR="00194BA8" w:rsidRDefault="00000000">
            <w:pPr>
              <w:spacing w:after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ID</w:t>
            </w:r>
          </w:p>
        </w:tc>
        <w:tc>
          <w:tcPr>
            <w:tcW w:w="1129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76467" w14:textId="77777777" w:rsidR="00194BA8" w:rsidRDefault="00000000">
            <w:pPr>
              <w:spacing w:after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REFERÊNCIA</w:t>
            </w:r>
          </w:p>
        </w:tc>
        <w:tc>
          <w:tcPr>
            <w:tcW w:w="3315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3B53B" w14:textId="77777777" w:rsidR="00194BA8" w:rsidRDefault="00000000">
            <w:pPr>
              <w:spacing w:after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REGRA DE NEGÓCIO</w:t>
            </w:r>
          </w:p>
        </w:tc>
      </w:tr>
      <w:tr w:rsidR="00194BA8" w14:paraId="2A93F1BC" w14:textId="77777777" w:rsidTr="00CB10EE">
        <w:trPr>
          <w:trHeight w:val="833"/>
        </w:trPr>
        <w:tc>
          <w:tcPr>
            <w:tcW w:w="55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E71CDA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RN01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4ADE84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PROCESSO</w:t>
            </w:r>
          </w:p>
        </w:tc>
        <w:tc>
          <w:tcPr>
            <w:tcW w:w="3315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4754FA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Não pode haver processo sem cliente. Todo processo precisa estar vinculado a um cliente.</w:t>
            </w:r>
          </w:p>
        </w:tc>
      </w:tr>
      <w:tr w:rsidR="00194BA8" w14:paraId="2E47A70C" w14:textId="77777777" w:rsidTr="00CB10EE">
        <w:trPr>
          <w:trHeight w:val="833"/>
        </w:trPr>
        <w:tc>
          <w:tcPr>
            <w:tcW w:w="55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AD76F7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RN02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B9A804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PROCESSO</w:t>
            </w:r>
          </w:p>
        </w:tc>
        <w:tc>
          <w:tcPr>
            <w:tcW w:w="3315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6F6377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Não pode haver processo sem responsável. Todo processo precisa ser designado para um colaborador.</w:t>
            </w:r>
          </w:p>
        </w:tc>
      </w:tr>
      <w:tr w:rsidR="00194BA8" w14:paraId="02933F72" w14:textId="77777777" w:rsidTr="00CB10EE">
        <w:trPr>
          <w:trHeight w:val="967"/>
        </w:trPr>
        <w:tc>
          <w:tcPr>
            <w:tcW w:w="55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E04789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RN03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2513E1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SECRETARIA</w:t>
            </w:r>
          </w:p>
        </w:tc>
        <w:tc>
          <w:tcPr>
            <w:tcW w:w="3315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789905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Apenas o perfil secretaria pode Criar, Editar e Deletar um processo, Vincular Cliente e Designar o colaborador responsável pelo processo; o perfil secretaria não pode criar tarefas.</w:t>
            </w:r>
          </w:p>
        </w:tc>
      </w:tr>
      <w:tr w:rsidR="00194BA8" w14:paraId="2B71E8CF" w14:textId="77777777" w:rsidTr="00CB10EE">
        <w:trPr>
          <w:trHeight w:val="967"/>
        </w:trPr>
        <w:tc>
          <w:tcPr>
            <w:tcW w:w="55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F597BB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RN04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CADE4B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COLABORADOR</w:t>
            </w:r>
          </w:p>
        </w:tc>
        <w:tc>
          <w:tcPr>
            <w:tcW w:w="3315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BEA94F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Os colaboradores podem listar todos os processos, mas somente poderá visualizar detalhes dos processos que tiverem sido designados como responsáveis ou com tarefas atribuídas pendentes.</w:t>
            </w:r>
          </w:p>
        </w:tc>
      </w:tr>
      <w:tr w:rsidR="00194BA8" w14:paraId="704C2B12" w14:textId="77777777" w:rsidTr="00CB10EE">
        <w:trPr>
          <w:trHeight w:val="833"/>
        </w:trPr>
        <w:tc>
          <w:tcPr>
            <w:tcW w:w="55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FD0E03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RN05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0F6780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COLABORADOR</w:t>
            </w:r>
          </w:p>
        </w:tc>
        <w:tc>
          <w:tcPr>
            <w:tcW w:w="3315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026E3E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Somente o colaborador responsável pelo processo pode criar tarefas em um processo e atribui-las a outros colaboradores.</w:t>
            </w:r>
          </w:p>
        </w:tc>
      </w:tr>
      <w:tr w:rsidR="00194BA8" w14:paraId="539344CD" w14:textId="77777777" w:rsidTr="00CB10EE">
        <w:trPr>
          <w:trHeight w:val="1681"/>
        </w:trPr>
        <w:tc>
          <w:tcPr>
            <w:tcW w:w="55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1D369E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RN06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C52696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COLABORADOR</w:t>
            </w:r>
          </w:p>
        </w:tc>
        <w:tc>
          <w:tcPr>
            <w:tcW w:w="3315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662480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 colaborador não responsável pelo processo, mas que for atribuído a uma tarefa dentro de um processo, terá provisoriamente acesso aos detalhes do processo enquanto não concluir suas tarefas. Esse colaborador perderá o acesso aos detalhes do processo quando concluir todas as tarefas que lhe foram atribuídas (não tiver mais tarefas pendentes ).</w:t>
            </w:r>
          </w:p>
        </w:tc>
      </w:tr>
      <w:tr w:rsidR="00194BA8" w14:paraId="68C80E2F" w14:textId="77777777" w:rsidTr="00CB10EE">
        <w:trPr>
          <w:trHeight w:val="833"/>
        </w:trPr>
        <w:tc>
          <w:tcPr>
            <w:tcW w:w="55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C34184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Rn07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B54504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Cliente</w:t>
            </w:r>
          </w:p>
        </w:tc>
        <w:tc>
          <w:tcPr>
            <w:tcW w:w="3315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2558AF" w14:textId="77777777" w:rsidR="00194BA8" w:rsidRDefault="00000000" w:rsidP="00091D94">
            <w:pPr>
              <w:spacing w:after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O cliente </w:t>
            </w:r>
            <w:proofErr w:type="spellStart"/>
            <w:r>
              <w:rPr>
                <w:i/>
                <w:iCs/>
                <w:sz w:val="20"/>
                <w:szCs w:val="20"/>
              </w:rPr>
              <w:t>so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poderá listar os processos que estiver vinculado</w:t>
            </w:r>
          </w:p>
        </w:tc>
      </w:tr>
    </w:tbl>
    <w:p w14:paraId="0ED0FAB7" w14:textId="77777777" w:rsidR="00CB10EE" w:rsidRDefault="00CB10EE" w:rsidP="00CB10EE">
      <w:pPr>
        <w:spacing w:after="0"/>
        <w:rPr>
          <w:i/>
          <w:iCs/>
          <w:color w:val="0070C0"/>
        </w:rPr>
      </w:pPr>
    </w:p>
    <w:p w14:paraId="60C555FD" w14:textId="77777777" w:rsidR="00CB10EE" w:rsidRDefault="00CB10EE">
      <w:pPr>
        <w:rPr>
          <w:i/>
          <w:iCs/>
          <w:color w:val="0070C0"/>
        </w:rPr>
      </w:pPr>
      <w:r>
        <w:rPr>
          <w:i/>
          <w:iCs/>
          <w:color w:val="0070C0"/>
        </w:rPr>
        <w:br w:type="page"/>
      </w:r>
    </w:p>
    <w:p w14:paraId="69C409AC" w14:textId="022F0451" w:rsidR="00194BA8" w:rsidRDefault="00000000" w:rsidP="00CB10EE">
      <w:pPr>
        <w:pStyle w:val="Ttulo1"/>
      </w:pPr>
      <w:r>
        <w:rPr>
          <w:i/>
          <w:iCs/>
          <w:color w:val="0070C0"/>
        </w:rPr>
        <w:lastRenderedPageBreak/>
        <w:t xml:space="preserve"> </w:t>
      </w:r>
      <w:bookmarkStart w:id="12" w:name="_heading=h.s7r3cnq1h70d" w:colFirst="0" w:colLast="0"/>
      <w:bookmarkStart w:id="13" w:name="_Toc234509840"/>
      <w:bookmarkEnd w:id="12"/>
      <w:r>
        <w:t>4. ESTIMATIVA DE CUSTO</w:t>
      </w:r>
      <w:bookmarkEnd w:id="13"/>
    </w:p>
    <w:p w14:paraId="20B40B50" w14:textId="77777777" w:rsidR="00194BA8" w:rsidRDefault="00194BA8">
      <w:pPr>
        <w:jc w:val="center"/>
      </w:pPr>
    </w:p>
    <w:tbl>
      <w:tblPr>
        <w:tblStyle w:val="a1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50"/>
        <w:gridCol w:w="874"/>
        <w:gridCol w:w="874"/>
        <w:gridCol w:w="1405"/>
      </w:tblGrid>
      <w:tr w:rsidR="00194BA8" w14:paraId="1443985C" w14:textId="77777777">
        <w:trPr>
          <w:trHeight w:val="240"/>
        </w:trPr>
        <w:tc>
          <w:tcPr>
            <w:tcW w:w="5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2D142" w14:textId="77777777" w:rsidR="00194BA8" w:rsidRDefault="00000000">
            <w:pPr>
              <w:spacing w:after="0" w:line="276" w:lineRule="auto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Atores</w:t>
            </w:r>
          </w:p>
        </w:tc>
        <w:tc>
          <w:tcPr>
            <w:tcW w:w="87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2989B" w14:textId="77777777" w:rsidR="00194BA8" w:rsidRDefault="00000000">
            <w:pPr>
              <w:spacing w:after="0" w:line="276" w:lineRule="auto"/>
              <w:jc w:val="center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Peso</w:t>
            </w:r>
          </w:p>
        </w:tc>
        <w:tc>
          <w:tcPr>
            <w:tcW w:w="87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56505" w14:textId="77777777" w:rsidR="00194BA8" w:rsidRDefault="00000000">
            <w:pPr>
              <w:spacing w:after="0" w:line="276" w:lineRule="auto"/>
              <w:jc w:val="center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Qtde</w:t>
            </w:r>
            <w:proofErr w:type="spellEnd"/>
          </w:p>
        </w:tc>
        <w:tc>
          <w:tcPr>
            <w:tcW w:w="14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1749D" w14:textId="77777777" w:rsidR="00194BA8" w:rsidRDefault="00000000">
            <w:pPr>
              <w:spacing w:after="0" w:line="276" w:lineRule="auto"/>
              <w:jc w:val="center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Resultado</w:t>
            </w:r>
          </w:p>
        </w:tc>
      </w:tr>
      <w:tr w:rsidR="00194BA8" w14:paraId="765672A4" w14:textId="77777777">
        <w:trPr>
          <w:trHeight w:val="240"/>
        </w:trPr>
        <w:tc>
          <w:tcPr>
            <w:tcW w:w="53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8B580" w14:textId="77777777" w:rsidR="00194BA8" w:rsidRDefault="00000000">
            <w:pPr>
              <w:spacing w:after="0" w:line="276" w:lineRule="auto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Simples(software)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7AC32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5B296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0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10416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0</w:t>
            </w:r>
          </w:p>
        </w:tc>
      </w:tr>
      <w:tr w:rsidR="00194BA8" w14:paraId="30EED539" w14:textId="77777777">
        <w:trPr>
          <w:trHeight w:val="240"/>
        </w:trPr>
        <w:tc>
          <w:tcPr>
            <w:tcW w:w="53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8F5B0" w14:textId="77777777" w:rsidR="00194BA8" w:rsidRDefault="00000000">
            <w:pPr>
              <w:spacing w:after="0" w:line="276" w:lineRule="auto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Médio(hardware)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6415F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6AAA8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0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DE45F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0</w:t>
            </w:r>
          </w:p>
        </w:tc>
      </w:tr>
      <w:tr w:rsidR="00194BA8" w14:paraId="012B4EB6" w14:textId="77777777">
        <w:trPr>
          <w:trHeight w:val="240"/>
        </w:trPr>
        <w:tc>
          <w:tcPr>
            <w:tcW w:w="53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6B4D6" w14:textId="77777777" w:rsidR="00194BA8" w:rsidRDefault="00000000">
            <w:pPr>
              <w:spacing w:after="0" w:line="276" w:lineRule="auto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Complexo(humano)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45A5F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BC62E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5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E9A1E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15</w:t>
            </w:r>
          </w:p>
        </w:tc>
      </w:tr>
      <w:tr w:rsidR="00194BA8" w14:paraId="52FCFF94" w14:textId="77777777">
        <w:trPr>
          <w:trHeight w:val="240"/>
        </w:trPr>
        <w:tc>
          <w:tcPr>
            <w:tcW w:w="7096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75F7A" w14:textId="77777777" w:rsidR="00194BA8" w:rsidRDefault="00000000">
            <w:pPr>
              <w:spacing w:after="0" w:line="276" w:lineRule="auto"/>
              <w:jc w:val="right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Pontos de Atores Não Ajustados (PANA)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6B079" w14:textId="77777777" w:rsidR="00194BA8" w:rsidRDefault="00000000">
            <w:pPr>
              <w:spacing w:after="0" w:line="276" w:lineRule="auto"/>
              <w:jc w:val="center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15</w:t>
            </w:r>
          </w:p>
        </w:tc>
      </w:tr>
    </w:tbl>
    <w:p w14:paraId="4EE5A0B7" w14:textId="77777777" w:rsidR="00194BA8" w:rsidRDefault="00000000">
      <w:pPr>
        <w:spacing w:after="0" w:line="276" w:lineRule="auto"/>
        <w:rPr>
          <w:i/>
          <w:iCs/>
          <w:color w:val="404040"/>
          <w:sz w:val="20"/>
          <w:szCs w:val="20"/>
        </w:rPr>
      </w:pPr>
      <w:r>
        <w:rPr>
          <w:i/>
          <w:iCs/>
          <w:color w:val="404040"/>
          <w:sz w:val="20"/>
          <w:szCs w:val="20"/>
        </w:rPr>
        <w:t xml:space="preserve"> </w:t>
      </w:r>
    </w:p>
    <w:tbl>
      <w:tblPr>
        <w:tblStyle w:val="a2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24"/>
        <w:gridCol w:w="762"/>
        <w:gridCol w:w="732"/>
        <w:gridCol w:w="1285"/>
      </w:tblGrid>
      <w:tr w:rsidR="00194BA8" w14:paraId="0CE43AEE" w14:textId="77777777">
        <w:trPr>
          <w:trHeight w:val="315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35F0D" w14:textId="77777777" w:rsidR="00194BA8" w:rsidRDefault="00000000">
            <w:pPr>
              <w:spacing w:after="0" w:line="276" w:lineRule="auto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Casos de Uso</w:t>
            </w:r>
          </w:p>
        </w:tc>
        <w:tc>
          <w:tcPr>
            <w:tcW w:w="7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25601" w14:textId="77777777" w:rsidR="00194BA8" w:rsidRDefault="00000000">
            <w:pPr>
              <w:spacing w:after="0" w:line="276" w:lineRule="auto"/>
              <w:jc w:val="center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Peso</w:t>
            </w:r>
          </w:p>
        </w:tc>
        <w:tc>
          <w:tcPr>
            <w:tcW w:w="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A4DDC" w14:textId="77777777" w:rsidR="00194BA8" w:rsidRDefault="00000000">
            <w:pPr>
              <w:spacing w:after="0" w:line="276" w:lineRule="auto"/>
              <w:jc w:val="center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Qtde</w:t>
            </w:r>
            <w:proofErr w:type="spellEnd"/>
          </w:p>
        </w:tc>
        <w:tc>
          <w:tcPr>
            <w:tcW w:w="12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9E789" w14:textId="77777777" w:rsidR="00194BA8" w:rsidRDefault="00000000">
            <w:pPr>
              <w:spacing w:after="0" w:line="276" w:lineRule="auto"/>
              <w:jc w:val="center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Resultado</w:t>
            </w:r>
          </w:p>
        </w:tc>
      </w:tr>
      <w:tr w:rsidR="00194BA8" w14:paraId="64BBC381" w14:textId="77777777">
        <w:trPr>
          <w:trHeight w:val="315"/>
        </w:trPr>
        <w:tc>
          <w:tcPr>
            <w:tcW w:w="57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56CDE" w14:textId="77777777" w:rsidR="00194BA8" w:rsidRDefault="00000000">
            <w:pPr>
              <w:spacing w:after="0" w:line="276" w:lineRule="auto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Simples (1 a 3 transações; menos de 5 entidades)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E412A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5</w:t>
            </w:r>
          </w:p>
        </w:tc>
        <w:tc>
          <w:tcPr>
            <w:tcW w:w="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6AACB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10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312F9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50</w:t>
            </w:r>
          </w:p>
        </w:tc>
      </w:tr>
      <w:tr w:rsidR="00194BA8" w14:paraId="384B9D3E" w14:textId="77777777">
        <w:trPr>
          <w:trHeight w:val="315"/>
        </w:trPr>
        <w:tc>
          <w:tcPr>
            <w:tcW w:w="57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81F08" w14:textId="77777777" w:rsidR="00194BA8" w:rsidRDefault="00000000">
            <w:pPr>
              <w:spacing w:after="0" w:line="276" w:lineRule="auto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Médios (4 a 7 transações; 5 a 10 entidades)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B3059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10</w:t>
            </w:r>
          </w:p>
        </w:tc>
        <w:tc>
          <w:tcPr>
            <w:tcW w:w="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ABA3F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6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7DCB9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60</w:t>
            </w:r>
          </w:p>
        </w:tc>
      </w:tr>
      <w:tr w:rsidR="00194BA8" w14:paraId="58F26525" w14:textId="77777777">
        <w:trPr>
          <w:trHeight w:val="315"/>
        </w:trPr>
        <w:tc>
          <w:tcPr>
            <w:tcW w:w="57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C2D10" w14:textId="77777777" w:rsidR="00194BA8" w:rsidRDefault="00000000">
            <w:pPr>
              <w:spacing w:after="0" w:line="276" w:lineRule="auto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Complexos (Mais de 7 transações; mais de 10 entidades)</w:t>
            </w:r>
          </w:p>
        </w:tc>
        <w:tc>
          <w:tcPr>
            <w:tcW w:w="76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99AF9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15</w:t>
            </w:r>
          </w:p>
        </w:tc>
        <w:tc>
          <w:tcPr>
            <w:tcW w:w="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B2C55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0859A" w14:textId="77777777" w:rsidR="00194BA8" w:rsidRDefault="00000000">
            <w:pPr>
              <w:spacing w:after="0" w:line="276" w:lineRule="auto"/>
              <w:jc w:val="center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30</w:t>
            </w:r>
          </w:p>
        </w:tc>
      </w:tr>
      <w:tr w:rsidR="00194BA8" w14:paraId="06874F3D" w14:textId="77777777">
        <w:trPr>
          <w:trHeight w:val="300"/>
        </w:trPr>
        <w:tc>
          <w:tcPr>
            <w:tcW w:w="7217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F348D" w14:textId="77777777" w:rsidR="00194BA8" w:rsidRDefault="00000000">
            <w:pPr>
              <w:spacing w:after="0" w:line="276" w:lineRule="auto"/>
              <w:jc w:val="center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Pontos de Casos de Uso Não Ajustados (PCUNA)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FE594" w14:textId="77777777" w:rsidR="00194BA8" w:rsidRDefault="00000000">
            <w:pPr>
              <w:spacing w:after="0" w:line="276" w:lineRule="auto"/>
              <w:jc w:val="center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140</w:t>
            </w:r>
          </w:p>
        </w:tc>
      </w:tr>
    </w:tbl>
    <w:p w14:paraId="0FF77CED" w14:textId="77777777" w:rsidR="00194BA8" w:rsidRDefault="00000000">
      <w:pPr>
        <w:spacing w:after="0" w:line="276" w:lineRule="auto"/>
        <w:rPr>
          <w:i/>
          <w:iCs/>
          <w:color w:val="404040"/>
          <w:sz w:val="20"/>
          <w:szCs w:val="20"/>
        </w:rPr>
      </w:pPr>
      <w:r>
        <w:rPr>
          <w:i/>
          <w:iCs/>
          <w:color w:val="404040"/>
          <w:sz w:val="20"/>
          <w:szCs w:val="20"/>
        </w:rPr>
        <w:t xml:space="preserve"> </w:t>
      </w:r>
    </w:p>
    <w:p w14:paraId="2480588E" w14:textId="77777777" w:rsidR="00194BA8" w:rsidRDefault="00000000">
      <w:pPr>
        <w:spacing w:after="0" w:line="276" w:lineRule="auto"/>
        <w:rPr>
          <w:i/>
          <w:iCs/>
          <w:color w:val="404040"/>
          <w:sz w:val="20"/>
          <w:szCs w:val="20"/>
        </w:rPr>
      </w:pPr>
      <w:r>
        <w:rPr>
          <w:i/>
          <w:iCs/>
          <w:color w:val="404040"/>
          <w:sz w:val="20"/>
          <w:szCs w:val="20"/>
        </w:rPr>
        <w:t xml:space="preserve"> </w:t>
      </w:r>
    </w:p>
    <w:tbl>
      <w:tblPr>
        <w:tblStyle w:val="a3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14"/>
        <w:gridCol w:w="3089"/>
      </w:tblGrid>
      <w:tr w:rsidR="00194BA8" w14:paraId="731A1E51" w14:textId="77777777">
        <w:trPr>
          <w:trHeight w:val="480"/>
        </w:trPr>
        <w:tc>
          <w:tcPr>
            <w:tcW w:w="5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20BDC" w14:textId="77777777" w:rsidR="00194BA8" w:rsidRDefault="00000000">
            <w:pPr>
              <w:spacing w:after="0" w:line="276" w:lineRule="auto"/>
              <w:jc w:val="right"/>
              <w:rPr>
                <w:b/>
                <w:bCs/>
                <w:i/>
                <w:iCs/>
                <w:color w:val="40404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04040"/>
                <w:sz w:val="20"/>
                <w:szCs w:val="20"/>
              </w:rPr>
              <w:t>TOTAL de Pontos de Casos de Uso Não Ajustados (TPCUNA)</w:t>
            </w:r>
          </w:p>
        </w:tc>
        <w:tc>
          <w:tcPr>
            <w:tcW w:w="308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DF3AE" w14:textId="77777777" w:rsidR="00194BA8" w:rsidRDefault="00000000">
            <w:pPr>
              <w:spacing w:after="0" w:line="276" w:lineRule="auto"/>
              <w:jc w:val="right"/>
              <w:rPr>
                <w:i/>
                <w:iCs/>
                <w:color w:val="404040"/>
                <w:sz w:val="20"/>
                <w:szCs w:val="20"/>
              </w:rPr>
            </w:pPr>
            <w:r>
              <w:rPr>
                <w:i/>
                <w:iCs/>
                <w:color w:val="404040"/>
                <w:sz w:val="20"/>
                <w:szCs w:val="20"/>
              </w:rPr>
              <w:t>155</w:t>
            </w:r>
          </w:p>
        </w:tc>
      </w:tr>
    </w:tbl>
    <w:p w14:paraId="4C0A0DE6" w14:textId="77777777" w:rsidR="00194BA8" w:rsidRDefault="00000000">
      <w:pPr>
        <w:spacing w:after="0"/>
      </w:pPr>
      <w:r>
        <w:rPr>
          <w:i/>
          <w:iCs/>
          <w:color w:val="0070C0"/>
        </w:rPr>
        <w:t xml:space="preserve"> </w:t>
      </w:r>
      <w:r>
        <w:t xml:space="preserve">  </w:t>
      </w:r>
    </w:p>
    <w:p w14:paraId="38C40FCA" w14:textId="77777777" w:rsidR="00194BA8" w:rsidRDefault="00000000">
      <w:pPr>
        <w:spacing w:after="0"/>
        <w:jc w:val="center"/>
      </w:pPr>
      <w:r>
        <w:rPr>
          <w:b/>
          <w:bCs/>
        </w:rPr>
        <w:t xml:space="preserve">Detalhamento DO CÁLCULO </w:t>
      </w:r>
    </w:p>
    <w:tbl>
      <w:tblPr>
        <w:tblStyle w:val="a4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7"/>
        <w:gridCol w:w="1779"/>
        <w:gridCol w:w="1578"/>
        <w:gridCol w:w="2309"/>
        <w:gridCol w:w="1664"/>
        <w:gridCol w:w="716"/>
      </w:tblGrid>
      <w:tr w:rsidR="00194BA8" w14:paraId="7D22D53A" w14:textId="77777777">
        <w:trPr>
          <w:trHeight w:val="570"/>
        </w:trPr>
        <w:tc>
          <w:tcPr>
            <w:tcW w:w="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E8D0D" w14:textId="77777777" w:rsidR="00194BA8" w:rsidRDefault="00000000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7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60F4D" w14:textId="77777777" w:rsidR="00194BA8" w:rsidRDefault="00000000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Caso de Uso</w:t>
            </w:r>
          </w:p>
        </w:tc>
        <w:tc>
          <w:tcPr>
            <w:tcW w:w="15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5E62C" w14:textId="77777777" w:rsidR="00194BA8" w:rsidRDefault="00000000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Módulo / Ator</w:t>
            </w:r>
          </w:p>
        </w:tc>
        <w:tc>
          <w:tcPr>
            <w:tcW w:w="230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C00B9" w14:textId="77777777" w:rsidR="00194BA8" w:rsidRDefault="00000000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Transações / Descrição</w:t>
            </w:r>
          </w:p>
        </w:tc>
        <w:tc>
          <w:tcPr>
            <w:tcW w:w="166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491C5" w14:textId="77777777" w:rsidR="00194BA8" w:rsidRDefault="00000000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Complexidade</w:t>
            </w:r>
          </w:p>
        </w:tc>
        <w:tc>
          <w:tcPr>
            <w:tcW w:w="7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9273A" w14:textId="77777777" w:rsidR="00194BA8" w:rsidRDefault="00000000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Peso</w:t>
            </w:r>
          </w:p>
        </w:tc>
      </w:tr>
      <w:tr w:rsidR="00194BA8" w14:paraId="6C7F5D6F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B0755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52C10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Atribuir perfil a usuário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80FAC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Administração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DF342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transação (</w:t>
            </w:r>
            <w:proofErr w:type="spellStart"/>
            <w:r>
              <w:rPr>
                <w:sz w:val="18"/>
                <w:szCs w:val="18"/>
              </w:rPr>
              <w:t>Insert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9E02D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9F6D7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94BA8" w14:paraId="236A069F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06887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6F0F6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 seus dados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6F930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Área do Usuário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C28EF7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transação de leitura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35C32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4A210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94BA8" w14:paraId="1F19DF0B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8CCE31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EEBC3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Corrigir seus dados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7A05D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Área do Usuário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0FC176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transação de atualização restrita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DB61E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C0661A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94BA8" w14:paraId="33B6F260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E7C8B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CA846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Atribuir cliente a processo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08615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Secretaria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4A8D3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transação de atualização (FK)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D6E4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CB2DF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94BA8" w14:paraId="07149E76" w14:textId="77777777">
        <w:trPr>
          <w:trHeight w:val="73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D0CCB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078E6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Adicionar documento a um processo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AEF63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E8F04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transação upload + 1 inserção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17595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8828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94BA8" w14:paraId="38F9C048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FBC6E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C9E35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Adicionar tarefa a um processo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E0D5B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31515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transação de inserção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C82DF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5805A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94BA8" w14:paraId="3FF36F7C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25DD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749EA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Concluir uma tarefa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B680F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3B6F4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transação de alteração de status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E8EA0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25DC1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94BA8" w14:paraId="30F15717" w14:textId="77777777">
        <w:trPr>
          <w:trHeight w:val="73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8AEA0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20345F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Atribuir um responsável para uma tarefa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61148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1B8CB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transação de atualização (FK)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B2215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74D68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94BA8" w14:paraId="0732C372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6CBB2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14A4C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Listar seus processos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C2F43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DD52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transação de leitura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76C1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0ACBA2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94BA8" w14:paraId="729577B4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0ABBB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8EB12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 seus documentos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EC59E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FFB18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transação de leitura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708E84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8417F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194BA8" w14:paraId="7430B8F8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E3B0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BB1D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Manter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282C2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Administração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F3DC6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transações (CRUD completo)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191B3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F3F6A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94BA8" w14:paraId="494C275C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4FEDA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1B54E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Manter clientes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54F71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Secretaria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5A7A6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transações (CRUD completo)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D600C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A96E8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94BA8" w14:paraId="56A2FF70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ECF9D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13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F6FAF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Manter processos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C6883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Secretaria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23E8E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transações (CRUD completo)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6CD0B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4D16C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94BA8" w14:paraId="7DB1F98D" w14:textId="77777777">
        <w:trPr>
          <w:trHeight w:val="73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E586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27D1F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Manter documentos de um cliente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70B52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Secretaria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A026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transações (</w:t>
            </w:r>
            <w:proofErr w:type="spellStart"/>
            <w:r>
              <w:rPr>
                <w:sz w:val="18"/>
                <w:szCs w:val="18"/>
              </w:rPr>
              <w:t>Adic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Exc</w:t>
            </w:r>
            <w:proofErr w:type="spellEnd"/>
            <w:r>
              <w:rPr>
                <w:sz w:val="18"/>
                <w:szCs w:val="18"/>
              </w:rPr>
              <w:t>/Listar)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B43C6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3BD4D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94BA8" w14:paraId="41291423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F9A7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5DE5C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Manter seus documentos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80576C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6A892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transações (</w:t>
            </w:r>
            <w:proofErr w:type="spellStart"/>
            <w:r>
              <w:rPr>
                <w:sz w:val="18"/>
                <w:szCs w:val="18"/>
              </w:rPr>
              <w:t>Adic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Exc</w:t>
            </w:r>
            <w:proofErr w:type="spellEnd"/>
            <w:r>
              <w:rPr>
                <w:sz w:val="18"/>
                <w:szCs w:val="18"/>
              </w:rPr>
              <w:t>/Listar)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DB6D0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B383A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94BA8" w14:paraId="390E5BDF" w14:textId="77777777">
        <w:trPr>
          <w:trHeight w:val="49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6615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17CFC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Manter suas tarefas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4875E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A0759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transações (</w:t>
            </w:r>
            <w:proofErr w:type="spellStart"/>
            <w:r>
              <w:rPr>
                <w:sz w:val="18"/>
                <w:szCs w:val="18"/>
              </w:rPr>
              <w:t>Edit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Exc</w:t>
            </w:r>
            <w:proofErr w:type="spellEnd"/>
            <w:r>
              <w:rPr>
                <w:sz w:val="18"/>
                <w:szCs w:val="18"/>
              </w:rPr>
              <w:t>/Listar)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8D83E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CA68E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94BA8" w14:paraId="2106A76B" w14:textId="77777777">
        <w:trPr>
          <w:trHeight w:val="73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73C05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68CFF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 detalhe de um processo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BCBCE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68E61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&gt;7 transações/</w:t>
            </w:r>
            <w:proofErr w:type="spellStart"/>
            <w:r>
              <w:rPr>
                <w:sz w:val="18"/>
                <w:szCs w:val="18"/>
              </w:rPr>
              <w:t>Joins</w:t>
            </w:r>
            <w:proofErr w:type="spellEnd"/>
            <w:r>
              <w:rPr>
                <w:sz w:val="18"/>
                <w:szCs w:val="18"/>
              </w:rPr>
              <w:t xml:space="preserve"> complexos (absorve includes)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0F255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Complexo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D9194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194BA8" w14:paraId="26F1F0A8" w14:textId="77777777">
        <w:trPr>
          <w:trHeight w:val="735"/>
        </w:trPr>
        <w:tc>
          <w:tcPr>
            <w:tcW w:w="4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186BF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AFCD1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 detalhes dos seus processos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1B6F2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23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40D4D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&gt;7 transações/</w:t>
            </w:r>
            <w:proofErr w:type="spellStart"/>
            <w:r>
              <w:rPr>
                <w:sz w:val="18"/>
                <w:szCs w:val="18"/>
              </w:rPr>
              <w:t>Joins</w:t>
            </w:r>
            <w:proofErr w:type="spellEnd"/>
            <w:r>
              <w:rPr>
                <w:sz w:val="18"/>
                <w:szCs w:val="18"/>
              </w:rPr>
              <w:t xml:space="preserve"> complexos com filtro </w:t>
            </w:r>
            <w:proofErr w:type="spellStart"/>
            <w:r>
              <w:rPr>
                <w:sz w:val="18"/>
                <w:szCs w:val="18"/>
              </w:rPr>
              <w:t>tenant</w:t>
            </w:r>
            <w:proofErr w:type="spellEnd"/>
          </w:p>
        </w:tc>
        <w:tc>
          <w:tcPr>
            <w:tcW w:w="166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EFCF8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Complexo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B8033" w14:textId="77777777" w:rsidR="00194BA8" w:rsidRDefault="000000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194BA8" w14:paraId="5B8D4E54" w14:textId="77777777">
        <w:trPr>
          <w:trHeight w:val="675"/>
        </w:trPr>
        <w:tc>
          <w:tcPr>
            <w:tcW w:w="7784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A257D" w14:textId="77777777" w:rsidR="00194BA8" w:rsidRDefault="00000000">
            <w:pPr>
              <w:spacing w:after="0"/>
              <w:jc w:val="center"/>
              <w:rPr>
                <w:b/>
                <w:bCs/>
                <w:i/>
                <w:iCs/>
                <w:color w:val="404040"/>
                <w:sz w:val="14"/>
                <w:szCs w:val="14"/>
              </w:rPr>
            </w:pPr>
            <w:r>
              <w:rPr>
                <w:b/>
                <w:bCs/>
                <w:i/>
                <w:iCs/>
                <w:color w:val="404040"/>
                <w:sz w:val="14"/>
                <w:szCs w:val="14"/>
              </w:rPr>
              <w:t>Pontos de Casos de Uso Não Ajustados (PCUNA)</w:t>
            </w:r>
          </w:p>
        </w:tc>
        <w:tc>
          <w:tcPr>
            <w:tcW w:w="7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CF8B0" w14:textId="77777777" w:rsidR="00194BA8" w:rsidRDefault="00000000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140</w:t>
            </w:r>
          </w:p>
        </w:tc>
      </w:tr>
    </w:tbl>
    <w:p w14:paraId="5702D6EA" w14:textId="77777777" w:rsidR="00194BA8" w:rsidRDefault="00000000">
      <w:pPr>
        <w:spacing w:after="0" w:line="276" w:lineRule="auto"/>
        <w:rPr>
          <w:i/>
          <w:iCs/>
          <w:color w:val="404040"/>
          <w:sz w:val="20"/>
          <w:szCs w:val="20"/>
        </w:rPr>
      </w:pPr>
      <w:r>
        <w:rPr>
          <w:i/>
          <w:iCs/>
          <w:color w:val="404040"/>
          <w:sz w:val="20"/>
          <w:szCs w:val="20"/>
        </w:rPr>
        <w:t xml:space="preserve"> </w:t>
      </w:r>
    </w:p>
    <w:p w14:paraId="22FBA627" w14:textId="77777777" w:rsidR="00194BA8" w:rsidRDefault="00194BA8"/>
    <w:sectPr w:rsidR="00194BA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618C718-65E7-4BF7-9CB3-4C5B589B8FE7}"/>
    <w:embedBold r:id="rId2" w:fontKey="{4D4091F1-3738-46D1-BAA5-C0CD34932C39}"/>
    <w:embedItalic r:id="rId3" w:fontKey="{E5D832DF-5289-43A1-8777-DA0C4E2CC7DD}"/>
    <w:embedBoldItalic r:id="rId4" w:fontKey="{BBC9DADB-3E8A-41BC-9F35-E864627E992D}"/>
  </w:font>
  <w:font w:name="Play">
    <w:charset w:val="00"/>
    <w:family w:val="auto"/>
    <w:pitch w:val="default"/>
    <w:embedRegular r:id="rId5" w:fontKey="{8CFBAA76-EA40-4894-B879-BB5E1D687D8B}"/>
    <w:embedItalic r:id="rId6" w:fontKey="{EFC8924B-88F6-4C65-A754-9FBF73770F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99C0445-5496-4EFA-BECC-6163993730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713F362-2BDB-4EEA-87FB-7A6A224CB5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5EE9"/>
    <w:multiLevelType w:val="hybridMultilevel"/>
    <w:tmpl w:val="C7A0DB2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727D90"/>
    <w:multiLevelType w:val="hybridMultilevel"/>
    <w:tmpl w:val="A3B015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FE2D17"/>
    <w:multiLevelType w:val="hybridMultilevel"/>
    <w:tmpl w:val="32BEF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66C52"/>
    <w:multiLevelType w:val="hybridMultilevel"/>
    <w:tmpl w:val="A4281D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13910"/>
    <w:multiLevelType w:val="hybridMultilevel"/>
    <w:tmpl w:val="96A0221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47415F"/>
    <w:multiLevelType w:val="multilevel"/>
    <w:tmpl w:val="4C90A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8D07A1"/>
    <w:multiLevelType w:val="hybridMultilevel"/>
    <w:tmpl w:val="A0E60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26F39"/>
    <w:multiLevelType w:val="hybridMultilevel"/>
    <w:tmpl w:val="A8822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8AB04">
      <w:numFmt w:val="bullet"/>
      <w:lvlText w:val="·"/>
      <w:lvlJc w:val="left"/>
      <w:pPr>
        <w:ind w:left="1635" w:hanging="555"/>
      </w:pPr>
      <w:rPr>
        <w:rFonts w:ascii="Aptos" w:eastAsia="Aptos" w:hAnsi="Aptos" w:cs="Aptos" w:hint="default"/>
        <w:b w:val="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680315"/>
    <w:multiLevelType w:val="hybridMultilevel"/>
    <w:tmpl w:val="B15EDC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6E7748"/>
    <w:multiLevelType w:val="hybridMultilevel"/>
    <w:tmpl w:val="89B68C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263945">
    <w:abstractNumId w:val="5"/>
  </w:num>
  <w:num w:numId="2" w16cid:durableId="1247110845">
    <w:abstractNumId w:val="0"/>
  </w:num>
  <w:num w:numId="3" w16cid:durableId="826286043">
    <w:abstractNumId w:val="4"/>
  </w:num>
  <w:num w:numId="4" w16cid:durableId="420684479">
    <w:abstractNumId w:val="2"/>
  </w:num>
  <w:num w:numId="5" w16cid:durableId="1732774424">
    <w:abstractNumId w:val="7"/>
  </w:num>
  <w:num w:numId="6" w16cid:durableId="200362011">
    <w:abstractNumId w:val="9"/>
  </w:num>
  <w:num w:numId="7" w16cid:durableId="602301087">
    <w:abstractNumId w:val="3"/>
  </w:num>
  <w:num w:numId="8" w16cid:durableId="1521818259">
    <w:abstractNumId w:val="1"/>
  </w:num>
  <w:num w:numId="9" w16cid:durableId="2082017029">
    <w:abstractNumId w:val="6"/>
  </w:num>
  <w:num w:numId="10" w16cid:durableId="14864375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BA8"/>
    <w:rsid w:val="00091D94"/>
    <w:rsid w:val="00194BA8"/>
    <w:rsid w:val="00650796"/>
    <w:rsid w:val="00894680"/>
    <w:rsid w:val="00CB10EE"/>
    <w:rsid w:val="00CD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A2D93"/>
  <w15:docId w15:val="{FFAAEE1E-CFED-4398-9E12-FEF41E25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091D94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CB10E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CB10E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B10EE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CB10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7A2114-6EE1-4D99-86D6-ED8A51E0857E}">
  <we:reference id="wa200000113" version="1.0.0.0" store="pt-BR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xNDW8rtL6VUwCyyzSMO2zHbOLw==">CgMxLjAyDmguZzl3dHhlOWJvaGw3Mg5oLm81ODhwZGtucTE5eDIOaC5oNHhudmY4NnV3Y3oyDmgueWt4Z21pb2xtZGpzMg5oLm9vZWN1eWJkYTNqdzIOaC5lazM3bXZ2MHB5c2cyDmguczdyM2NucTFoNzBkOAByITFYdzQ2ZGVEejN4R0plUXVGUzlNQXI4YWFqa25XeXAtaw==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C7F1400-8B38-4A77-BDF7-746736126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1284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HANDERSON GLEBER</cp:lastModifiedBy>
  <cp:revision>2</cp:revision>
  <dcterms:created xsi:type="dcterms:W3CDTF">2026-07-09T19:45:00Z</dcterms:created>
  <dcterms:modified xsi:type="dcterms:W3CDTF">2026-07-09T20:22:00Z</dcterms:modified>
</cp:coreProperties>
</file>