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392E" w14:textId="58383E19" w:rsidR="005465A5" w:rsidRDefault="00E10EB4">
      <w:r>
        <w:t>Exercice 1</w:t>
      </w:r>
    </w:p>
    <w:p w14:paraId="00B3315C" w14:textId="75793597" w:rsidR="00E10EB4" w:rsidRDefault="00E10EB4"/>
    <w:p w14:paraId="1D42DF15" w14:textId="0F345FC0" w:rsidR="00E10EB4" w:rsidRDefault="00E10EB4" w:rsidP="00E10EB4">
      <w:pPr>
        <w:pStyle w:val="Paragraphedeliste"/>
        <w:numPr>
          <w:ilvl w:val="0"/>
          <w:numId w:val="1"/>
        </w:numPr>
      </w:pPr>
      <w:r>
        <w:t xml:space="preserve">La </w:t>
      </w:r>
      <w:r w:rsidR="00903DCE">
        <w:t>variable</w:t>
      </w:r>
      <w:r>
        <w:t xml:space="preserve"> statistique étudié est : </w:t>
      </w:r>
      <w:r w:rsidR="00B7380A">
        <w:t>Nombre d’enfants</w:t>
      </w:r>
      <w:r>
        <w:t xml:space="preserve"> et le type est :</w:t>
      </w:r>
      <w:r w:rsidR="00903DCE">
        <w:t xml:space="preserve"> v</w:t>
      </w:r>
      <w:r w:rsidR="00524FB7">
        <w:t xml:space="preserve">ariable </w:t>
      </w:r>
      <w:r w:rsidR="00903DCE">
        <w:t>quantit</w:t>
      </w:r>
      <w:r w:rsidR="00524FB7">
        <w:t>ative</w:t>
      </w:r>
      <w:r w:rsidR="00903DCE">
        <w:t xml:space="preserve"> discrète </w:t>
      </w:r>
    </w:p>
    <w:p w14:paraId="5C54F06B" w14:textId="5040FE43" w:rsidR="00B7380A" w:rsidRDefault="007D4222" w:rsidP="00E10EB4">
      <w:pPr>
        <w:pStyle w:val="Paragraphedeliste"/>
        <w:numPr>
          <w:ilvl w:val="0"/>
          <w:numId w:val="1"/>
        </w:numPr>
      </w:pPr>
      <w:r>
        <w:t>20</w:t>
      </w:r>
    </w:p>
    <w:p w14:paraId="58F9C902" w14:textId="2224C7EA" w:rsidR="00524FB7" w:rsidRDefault="00524FB7" w:rsidP="00E10EB4">
      <w:pPr>
        <w:pStyle w:val="Paragraphedeliste"/>
        <w:numPr>
          <w:ilvl w:val="0"/>
          <w:numId w:val="1"/>
        </w:numPr>
      </w:pPr>
      <w:r>
        <w:t>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FB7" w14:paraId="45D81BCB" w14:textId="77777777" w:rsidTr="00524FB7">
        <w:tc>
          <w:tcPr>
            <w:tcW w:w="2265" w:type="dxa"/>
          </w:tcPr>
          <w:p w14:paraId="309BA9B5" w14:textId="710EAE56" w:rsidR="00524FB7" w:rsidRDefault="00524FB7" w:rsidP="00524FB7">
            <w:r>
              <w:t xml:space="preserve">Modalité </w:t>
            </w:r>
          </w:p>
        </w:tc>
        <w:tc>
          <w:tcPr>
            <w:tcW w:w="2265" w:type="dxa"/>
          </w:tcPr>
          <w:p w14:paraId="5ECA499D" w14:textId="4FBBF9EE" w:rsidR="00524FB7" w:rsidRDefault="00524FB7" w:rsidP="00524FB7">
            <w:r>
              <w:t>Effectifs</w:t>
            </w:r>
          </w:p>
        </w:tc>
        <w:tc>
          <w:tcPr>
            <w:tcW w:w="2266" w:type="dxa"/>
          </w:tcPr>
          <w:p w14:paraId="1176E31B" w14:textId="1C71CFBB" w:rsidR="00524FB7" w:rsidRDefault="00524FB7" w:rsidP="00524FB7">
            <w:r>
              <w:t>ECC</w:t>
            </w:r>
          </w:p>
        </w:tc>
        <w:tc>
          <w:tcPr>
            <w:tcW w:w="2266" w:type="dxa"/>
          </w:tcPr>
          <w:p w14:paraId="18F338D6" w14:textId="5E4BA82C" w:rsidR="00524FB7" w:rsidRDefault="00524FB7" w:rsidP="00524FB7">
            <w:r>
              <w:t>ECD</w:t>
            </w:r>
          </w:p>
        </w:tc>
      </w:tr>
      <w:tr w:rsidR="00524FB7" w14:paraId="70600A7F" w14:textId="77777777" w:rsidTr="00524FB7">
        <w:tc>
          <w:tcPr>
            <w:tcW w:w="2265" w:type="dxa"/>
          </w:tcPr>
          <w:p w14:paraId="0EAF217A" w14:textId="08E7C7E6" w:rsidR="00524FB7" w:rsidRDefault="00524FB7" w:rsidP="00524FB7">
            <w:r>
              <w:t>1</w:t>
            </w:r>
          </w:p>
        </w:tc>
        <w:tc>
          <w:tcPr>
            <w:tcW w:w="2265" w:type="dxa"/>
          </w:tcPr>
          <w:p w14:paraId="6FA3F9EB" w14:textId="702A3613" w:rsidR="00524FB7" w:rsidRDefault="00524FB7" w:rsidP="00524FB7">
            <w:r>
              <w:t>1</w:t>
            </w:r>
          </w:p>
        </w:tc>
        <w:tc>
          <w:tcPr>
            <w:tcW w:w="2266" w:type="dxa"/>
          </w:tcPr>
          <w:p w14:paraId="00B799D8" w14:textId="2A50C5FA" w:rsidR="00524FB7" w:rsidRDefault="00524FB7" w:rsidP="00524FB7">
            <w:r>
              <w:t>0</w:t>
            </w:r>
            <w:r w:rsidR="00142221">
              <w:t>.05</w:t>
            </w:r>
          </w:p>
        </w:tc>
        <w:tc>
          <w:tcPr>
            <w:tcW w:w="2266" w:type="dxa"/>
          </w:tcPr>
          <w:p w14:paraId="1E95B57C" w14:textId="77777777" w:rsidR="00524FB7" w:rsidRDefault="00524FB7" w:rsidP="00524FB7"/>
        </w:tc>
      </w:tr>
      <w:tr w:rsidR="00524FB7" w14:paraId="57EC2F5D" w14:textId="77777777" w:rsidTr="00524FB7">
        <w:tc>
          <w:tcPr>
            <w:tcW w:w="2265" w:type="dxa"/>
          </w:tcPr>
          <w:p w14:paraId="2F7F952C" w14:textId="0458CFBC" w:rsidR="00524FB7" w:rsidRDefault="00524FB7" w:rsidP="00524FB7">
            <w:r>
              <w:t>2</w:t>
            </w:r>
          </w:p>
        </w:tc>
        <w:tc>
          <w:tcPr>
            <w:tcW w:w="2265" w:type="dxa"/>
          </w:tcPr>
          <w:p w14:paraId="4C8A91EC" w14:textId="1E6968CC" w:rsidR="00524FB7" w:rsidRDefault="00524FB7" w:rsidP="00524FB7">
            <w:r>
              <w:t>2</w:t>
            </w:r>
          </w:p>
        </w:tc>
        <w:tc>
          <w:tcPr>
            <w:tcW w:w="2266" w:type="dxa"/>
          </w:tcPr>
          <w:p w14:paraId="7B0CFBDF" w14:textId="6D8F198B" w:rsidR="00524FB7" w:rsidRDefault="00142221" w:rsidP="00524FB7">
            <w:r>
              <w:t>0.15</w:t>
            </w:r>
          </w:p>
        </w:tc>
        <w:tc>
          <w:tcPr>
            <w:tcW w:w="2266" w:type="dxa"/>
          </w:tcPr>
          <w:p w14:paraId="3C27A4DB" w14:textId="77777777" w:rsidR="00524FB7" w:rsidRDefault="00524FB7" w:rsidP="00524FB7"/>
        </w:tc>
      </w:tr>
      <w:tr w:rsidR="00524FB7" w14:paraId="3979A075" w14:textId="77777777" w:rsidTr="00524FB7">
        <w:tc>
          <w:tcPr>
            <w:tcW w:w="2265" w:type="dxa"/>
          </w:tcPr>
          <w:p w14:paraId="1AE1D968" w14:textId="5E260B94" w:rsidR="00524FB7" w:rsidRDefault="00524FB7" w:rsidP="00524FB7">
            <w:r>
              <w:t>3</w:t>
            </w:r>
          </w:p>
        </w:tc>
        <w:tc>
          <w:tcPr>
            <w:tcW w:w="2265" w:type="dxa"/>
          </w:tcPr>
          <w:p w14:paraId="655E1D5B" w14:textId="4CE6112E" w:rsidR="00524FB7" w:rsidRDefault="00524FB7" w:rsidP="00524FB7">
            <w:r>
              <w:t>4</w:t>
            </w:r>
          </w:p>
        </w:tc>
        <w:tc>
          <w:tcPr>
            <w:tcW w:w="2266" w:type="dxa"/>
          </w:tcPr>
          <w:p w14:paraId="66991D33" w14:textId="5A0282A1" w:rsidR="00524FB7" w:rsidRDefault="00142221" w:rsidP="00524FB7">
            <w:r>
              <w:t>0.35</w:t>
            </w:r>
          </w:p>
        </w:tc>
        <w:tc>
          <w:tcPr>
            <w:tcW w:w="2266" w:type="dxa"/>
          </w:tcPr>
          <w:p w14:paraId="1B021202" w14:textId="77777777" w:rsidR="00524FB7" w:rsidRDefault="00524FB7" w:rsidP="00524FB7"/>
        </w:tc>
      </w:tr>
      <w:tr w:rsidR="00524FB7" w14:paraId="2B7D6357" w14:textId="77777777" w:rsidTr="00524FB7">
        <w:tc>
          <w:tcPr>
            <w:tcW w:w="2265" w:type="dxa"/>
          </w:tcPr>
          <w:p w14:paraId="51661D0D" w14:textId="74971404" w:rsidR="00524FB7" w:rsidRDefault="00524FB7" w:rsidP="00524FB7">
            <w:r>
              <w:t>4</w:t>
            </w:r>
          </w:p>
        </w:tc>
        <w:tc>
          <w:tcPr>
            <w:tcW w:w="2265" w:type="dxa"/>
          </w:tcPr>
          <w:p w14:paraId="55754E25" w14:textId="312DFEF5" w:rsidR="00524FB7" w:rsidRDefault="00524FB7" w:rsidP="00524FB7">
            <w:r>
              <w:t>5</w:t>
            </w:r>
          </w:p>
        </w:tc>
        <w:tc>
          <w:tcPr>
            <w:tcW w:w="2266" w:type="dxa"/>
          </w:tcPr>
          <w:p w14:paraId="1043B3CA" w14:textId="315E2F91" w:rsidR="00524FB7" w:rsidRDefault="007D4222" w:rsidP="00524FB7">
            <w:r>
              <w:t>0.6</w:t>
            </w:r>
          </w:p>
        </w:tc>
        <w:tc>
          <w:tcPr>
            <w:tcW w:w="2266" w:type="dxa"/>
          </w:tcPr>
          <w:p w14:paraId="105517C4" w14:textId="77777777" w:rsidR="00524FB7" w:rsidRDefault="00524FB7" w:rsidP="00524FB7"/>
        </w:tc>
      </w:tr>
      <w:tr w:rsidR="00524FB7" w14:paraId="765AB65B" w14:textId="77777777" w:rsidTr="00524FB7">
        <w:tc>
          <w:tcPr>
            <w:tcW w:w="2265" w:type="dxa"/>
          </w:tcPr>
          <w:p w14:paraId="0A0D7828" w14:textId="62E7C2D4" w:rsidR="00524FB7" w:rsidRDefault="00524FB7" w:rsidP="00524FB7">
            <w:r>
              <w:t>5</w:t>
            </w:r>
          </w:p>
        </w:tc>
        <w:tc>
          <w:tcPr>
            <w:tcW w:w="2265" w:type="dxa"/>
          </w:tcPr>
          <w:p w14:paraId="41C74D3B" w14:textId="4C9AD066" w:rsidR="00524FB7" w:rsidRDefault="00524FB7" w:rsidP="00524FB7">
            <w:r>
              <w:t>8</w:t>
            </w:r>
          </w:p>
        </w:tc>
        <w:tc>
          <w:tcPr>
            <w:tcW w:w="2266" w:type="dxa"/>
          </w:tcPr>
          <w:p w14:paraId="15EA9AD7" w14:textId="0553A6EB" w:rsidR="00524FB7" w:rsidRDefault="007D4222" w:rsidP="00524FB7">
            <w:r>
              <w:t>1</w:t>
            </w:r>
          </w:p>
        </w:tc>
        <w:tc>
          <w:tcPr>
            <w:tcW w:w="2266" w:type="dxa"/>
          </w:tcPr>
          <w:p w14:paraId="6442EBBE" w14:textId="77777777" w:rsidR="00524FB7" w:rsidRDefault="00524FB7" w:rsidP="00524FB7"/>
        </w:tc>
      </w:tr>
      <w:tr w:rsidR="00524FB7" w14:paraId="09B73966" w14:textId="77777777" w:rsidTr="00524FB7">
        <w:tc>
          <w:tcPr>
            <w:tcW w:w="2265" w:type="dxa"/>
          </w:tcPr>
          <w:p w14:paraId="1112B533" w14:textId="102F7D54" w:rsidR="00524FB7" w:rsidRDefault="00524FB7" w:rsidP="00524FB7">
            <w:r>
              <w:t>Total</w:t>
            </w:r>
          </w:p>
        </w:tc>
        <w:tc>
          <w:tcPr>
            <w:tcW w:w="2265" w:type="dxa"/>
          </w:tcPr>
          <w:p w14:paraId="15BE2DFC" w14:textId="4426434F" w:rsidR="00524FB7" w:rsidRDefault="00524FB7" w:rsidP="00524FB7">
            <w:r>
              <w:t>20</w:t>
            </w:r>
          </w:p>
        </w:tc>
        <w:tc>
          <w:tcPr>
            <w:tcW w:w="2266" w:type="dxa"/>
          </w:tcPr>
          <w:p w14:paraId="3BF6E8D3" w14:textId="7F825261" w:rsidR="00524FB7" w:rsidRDefault="007D4222" w:rsidP="00524FB7">
            <w:r>
              <w:t>1.55</w:t>
            </w:r>
          </w:p>
        </w:tc>
        <w:tc>
          <w:tcPr>
            <w:tcW w:w="2266" w:type="dxa"/>
          </w:tcPr>
          <w:p w14:paraId="0A4EBD0C" w14:textId="77777777" w:rsidR="00524FB7" w:rsidRDefault="00524FB7" w:rsidP="00524FB7"/>
        </w:tc>
      </w:tr>
    </w:tbl>
    <w:p w14:paraId="781624C3" w14:textId="77777777" w:rsidR="00524FB7" w:rsidRDefault="00524FB7" w:rsidP="00524FB7"/>
    <w:p w14:paraId="2FF8A1B8" w14:textId="77777777" w:rsidR="00E10EB4" w:rsidRDefault="00E10EB4" w:rsidP="00E10EB4"/>
    <w:p w14:paraId="55AAD7F0" w14:textId="77777777" w:rsidR="00E10EB4" w:rsidRDefault="00E10EB4" w:rsidP="00E10EB4"/>
    <w:p w14:paraId="54ACFB84" w14:textId="77777777" w:rsidR="00E10EB4" w:rsidRDefault="00E10EB4"/>
    <w:sectPr w:rsidR="00E10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E4D4B"/>
    <w:multiLevelType w:val="hybridMultilevel"/>
    <w:tmpl w:val="06B833F8"/>
    <w:lvl w:ilvl="0" w:tplc="E160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5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EB4"/>
    <w:rsid w:val="00142221"/>
    <w:rsid w:val="00524FB7"/>
    <w:rsid w:val="005465A5"/>
    <w:rsid w:val="007D4222"/>
    <w:rsid w:val="00903DCE"/>
    <w:rsid w:val="00B7380A"/>
    <w:rsid w:val="00E1006B"/>
    <w:rsid w:val="00E1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6F20"/>
  <w15:docId w15:val="{BC2EF4F6-0022-4A36-BA26-EB2A20EE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E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gnepa</dc:creator>
  <cp:keywords/>
  <dc:description/>
  <cp:lastModifiedBy>william gnepa</cp:lastModifiedBy>
  <cp:revision>2</cp:revision>
  <dcterms:created xsi:type="dcterms:W3CDTF">2022-09-23T07:50:00Z</dcterms:created>
  <dcterms:modified xsi:type="dcterms:W3CDTF">2022-09-23T15:30:00Z</dcterms:modified>
</cp:coreProperties>
</file>