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1DBA1" w14:textId="77777777" w:rsidR="005629A3" w:rsidRPr="0040103C" w:rsidRDefault="00D94BA0" w:rsidP="005D525D">
      <w:pPr>
        <w:pStyle w:val="Heading1"/>
      </w:pPr>
      <w:r w:rsidRPr="0040103C">
        <w:t>Общие сведения</w:t>
      </w:r>
    </w:p>
    <w:p w14:paraId="614367E8" w14:textId="77777777" w:rsidR="00D94BA0" w:rsidRPr="0040103C" w:rsidRDefault="00D94BA0" w:rsidP="0040103C">
      <w:pPr>
        <w:pStyle w:val="Heading2"/>
      </w:pPr>
      <w:r w:rsidRPr="0040103C">
        <w:t>Наименование системы</w:t>
      </w:r>
    </w:p>
    <w:p w14:paraId="71F626DD" w14:textId="77777777" w:rsidR="00D94BA0" w:rsidRPr="0040103C" w:rsidRDefault="00D94BA0" w:rsidP="0040103C">
      <w:r w:rsidRPr="0040103C">
        <w:t>Программный модуль для тестирования системы.</w:t>
      </w:r>
    </w:p>
    <w:p w14:paraId="0B3DE898" w14:textId="77777777" w:rsidR="00D94BA0" w:rsidRPr="0040103C" w:rsidRDefault="00D94BA0" w:rsidP="0040103C">
      <w:pPr>
        <w:pStyle w:val="Heading2"/>
      </w:pPr>
      <w:r w:rsidRPr="0040103C">
        <w:t>Основания для разработки</w:t>
      </w:r>
    </w:p>
    <w:p w14:paraId="6110CFE1" w14:textId="77777777" w:rsidR="00D94BA0" w:rsidRPr="0040103C" w:rsidRDefault="00D94BA0" w:rsidP="0040103C">
      <w:r w:rsidRPr="0040103C">
        <w:t>Система разрабатывается на основании учебного плана группы 19ис-1 специальности 09.02.07 Информационные системы и программирование, квалификация – программист.</w:t>
      </w:r>
    </w:p>
    <w:p w14:paraId="5D03E193" w14:textId="77777777" w:rsidR="00D94BA0" w:rsidRPr="0040103C" w:rsidRDefault="00D94BA0" w:rsidP="0040103C">
      <w:pPr>
        <w:pStyle w:val="Heading2"/>
      </w:pPr>
      <w:r w:rsidRPr="0040103C">
        <w:t>Плановые сроки начала и окончания работ</w:t>
      </w:r>
    </w:p>
    <w:p w14:paraId="78F1A163" w14:textId="77777777" w:rsidR="00D94BA0" w:rsidRPr="0040103C" w:rsidRDefault="00D94BA0" w:rsidP="0040103C">
      <w:r w:rsidRPr="0040103C">
        <w:t>Задание на разработку получено 1 февраля 2022 года, система должна быть разработана к 15 апреля 2022 года.</w:t>
      </w:r>
    </w:p>
    <w:p w14:paraId="68C93CC3" w14:textId="77777777" w:rsidR="00D94BA0" w:rsidRPr="0040103C" w:rsidRDefault="00D94BA0" w:rsidP="0040103C">
      <w:pPr>
        <w:pStyle w:val="Heading1"/>
      </w:pPr>
      <w:r w:rsidRPr="0040103C">
        <w:t>Назначения и цели создания системы</w:t>
      </w:r>
    </w:p>
    <w:p w14:paraId="0B2CF0F7" w14:textId="77777777" w:rsidR="00D94BA0" w:rsidRPr="0040103C" w:rsidRDefault="00D94BA0" w:rsidP="0040103C">
      <w:pPr>
        <w:pStyle w:val="Heading2"/>
      </w:pPr>
      <w:r w:rsidRPr="0040103C">
        <w:t>Назначение системы</w:t>
      </w:r>
    </w:p>
    <w:p w14:paraId="5624EB54" w14:textId="194C77B3" w:rsidR="005D525D" w:rsidRDefault="00D94BA0" w:rsidP="005D525D">
      <w:r w:rsidRPr="0040103C">
        <w:t>Система предназначена для прохождения и хранения результатов прохождения тестов в процессе обучения студентов.</w:t>
      </w:r>
      <w:r w:rsidR="0040103C">
        <w:t xml:space="preserve"> В рамках этого проекта автоматизируется информационно-аналитическая система деятельности в следующих </w:t>
      </w:r>
      <w:r w:rsidR="00E865EC">
        <w:t>бизнес-процессах</w:t>
      </w:r>
      <w:r w:rsidR="0040103C">
        <w:t>:</w:t>
      </w:r>
    </w:p>
    <w:p w14:paraId="6164C6D0" w14:textId="1B9233CF" w:rsidR="005D525D" w:rsidRDefault="005D525D" w:rsidP="005D525D">
      <w:pPr>
        <w:pStyle w:val="ListParagraph"/>
        <w:numPr>
          <w:ilvl w:val="0"/>
          <w:numId w:val="4"/>
        </w:numPr>
      </w:pPr>
      <w:r>
        <w:t>Анализ успеваемости студенто</w:t>
      </w:r>
      <w:r w:rsidR="00C020C3">
        <w:t>в</w:t>
      </w:r>
      <w:r w:rsidR="004871AE">
        <w:t>;</w:t>
      </w:r>
    </w:p>
    <w:p w14:paraId="722BF679" w14:textId="77777777" w:rsidR="005D525D" w:rsidRDefault="005D525D" w:rsidP="005D525D">
      <w:pPr>
        <w:pStyle w:val="ListParagraph"/>
        <w:numPr>
          <w:ilvl w:val="0"/>
          <w:numId w:val="4"/>
        </w:numPr>
      </w:pPr>
      <w:r>
        <w:t>Создание тестов</w:t>
      </w:r>
      <w:r w:rsidR="004871AE">
        <w:t xml:space="preserve"> преподавателями;</w:t>
      </w:r>
    </w:p>
    <w:p w14:paraId="1B9B62CA" w14:textId="77777777" w:rsidR="005D525D" w:rsidRDefault="005D525D" w:rsidP="005D525D">
      <w:pPr>
        <w:pStyle w:val="Heading2"/>
      </w:pPr>
      <w:r>
        <w:t>Цели создания системы</w:t>
      </w:r>
    </w:p>
    <w:p w14:paraId="3329A957" w14:textId="77777777" w:rsidR="00B615DF" w:rsidRPr="00B615DF" w:rsidRDefault="00B615DF" w:rsidP="00B615DF">
      <w:r>
        <w:t xml:space="preserve">Основная цель, с которой создаётся система – это автоматизация прохождения тестов студентами, а также хранение </w:t>
      </w:r>
      <w:r w:rsidR="002A59F4">
        <w:t>результатов прохождения тестирования. Система также должна позволять создавать новые тесты для студентов.</w:t>
      </w:r>
    </w:p>
    <w:p w14:paraId="60522CCB" w14:textId="41AA5D01" w:rsidR="00B615DF" w:rsidRDefault="004871AE" w:rsidP="00B615DF">
      <w:pPr>
        <w:pStyle w:val="Heading1"/>
      </w:pPr>
      <w:r>
        <w:t>Характеристика объектов автоматизации</w:t>
      </w:r>
    </w:p>
    <w:p w14:paraId="3FBEC621" w14:textId="243BECA5" w:rsidR="006E3E0C" w:rsidRDefault="00196798" w:rsidP="006E3E0C">
      <w:r>
        <w:t xml:space="preserve">Система создается для колледжа с большим </w:t>
      </w:r>
      <w:r w:rsidR="00C24656">
        <w:t xml:space="preserve">количеством </w:t>
      </w:r>
      <w:r>
        <w:t>учеников</w:t>
      </w:r>
      <w:r w:rsidR="00C24656">
        <w:t>, в котором отсутствует система автоматизации сдачи тестов, т.е. все тесты сдаются и проверяются вручную.</w:t>
      </w:r>
    </w:p>
    <w:p w14:paraId="2ED6D888" w14:textId="77777777" w:rsidR="00C24656" w:rsidRDefault="00196798" w:rsidP="00196798">
      <w:r>
        <w:t>Студенты приходят в колледж и пишут свои ответы на отдельном листе. Проверка ответов и учет оценок осуществляется вручную преподавателями. Оценки выставляются в бумажный журнал.</w:t>
      </w:r>
    </w:p>
    <w:p w14:paraId="7FA061AA" w14:textId="3979C519" w:rsidR="00196798" w:rsidRPr="006E3E0C" w:rsidRDefault="00C24656" w:rsidP="00196798">
      <w:r>
        <w:lastRenderedPageBreak/>
        <w:t>Отчеты создаются путем переписывания оценок из журнала в шаблон отчета.</w:t>
      </w:r>
    </w:p>
    <w:p w14:paraId="37977F66" w14:textId="77777777" w:rsidR="004871AE" w:rsidRDefault="004871AE" w:rsidP="004871AE">
      <w:pPr>
        <w:pStyle w:val="Heading1"/>
      </w:pPr>
      <w:r>
        <w:t>Требования к системе</w:t>
      </w:r>
    </w:p>
    <w:p w14:paraId="13008531" w14:textId="6608BF04" w:rsidR="00D73DDF" w:rsidRPr="00D73DDF" w:rsidRDefault="00B615DF" w:rsidP="00D73DDF">
      <w:pPr>
        <w:pStyle w:val="Heading2"/>
      </w:pPr>
      <w:r>
        <w:t>Требования к функциональным характеристикам</w:t>
      </w:r>
    </w:p>
    <w:p w14:paraId="3981B0E1" w14:textId="3DC40EC4" w:rsidR="00D73DDF" w:rsidRDefault="00D73DDF" w:rsidP="00D73DDF">
      <w:r>
        <w:t>Система должна автоматизировать процесс сдачи теста и создания отчетов, а именно:</w:t>
      </w:r>
    </w:p>
    <w:p w14:paraId="3CCA08F0" w14:textId="6267076E" w:rsidR="00056CF7" w:rsidRDefault="00D73DDF" w:rsidP="00056CF7">
      <w:pPr>
        <w:pStyle w:val="ListParagraph"/>
        <w:numPr>
          <w:ilvl w:val="0"/>
          <w:numId w:val="12"/>
        </w:numPr>
      </w:pPr>
      <w:r>
        <w:t>Проверка личности студента/преподавателя при помощи авторизации с логином/паролем.</w:t>
      </w:r>
    </w:p>
    <w:p w14:paraId="2594FB54" w14:textId="09324829" w:rsidR="0092423A" w:rsidRDefault="0092423A" w:rsidP="00056CF7">
      <w:pPr>
        <w:pStyle w:val="ListParagraph"/>
        <w:numPr>
          <w:ilvl w:val="0"/>
          <w:numId w:val="12"/>
        </w:numPr>
      </w:pPr>
      <w:r>
        <w:t xml:space="preserve">Создание тестов преподавателями </w:t>
      </w:r>
      <w:r w:rsidR="006E37F8">
        <w:t>и дальнейшее их хранение.</w:t>
      </w:r>
    </w:p>
    <w:p w14:paraId="79CB8AF9" w14:textId="32332A6D" w:rsidR="00437CAA" w:rsidRDefault="00437CAA" w:rsidP="00056CF7">
      <w:pPr>
        <w:pStyle w:val="ListParagraph"/>
        <w:numPr>
          <w:ilvl w:val="0"/>
          <w:numId w:val="12"/>
        </w:numPr>
      </w:pPr>
      <w:r>
        <w:t>Сдача тестов студентами.</w:t>
      </w:r>
    </w:p>
    <w:p w14:paraId="036CE767" w14:textId="7E16CD69" w:rsidR="00D73DDF" w:rsidRDefault="00D73DDF" w:rsidP="00D73DDF">
      <w:pPr>
        <w:pStyle w:val="ListParagraph"/>
        <w:numPr>
          <w:ilvl w:val="0"/>
          <w:numId w:val="12"/>
        </w:numPr>
      </w:pPr>
      <w:r>
        <w:t xml:space="preserve">Автоматическая проверка ответов студента и оценивание </w:t>
      </w:r>
      <w:r w:rsidR="00437CAA">
        <w:t>результата</w:t>
      </w:r>
      <w:r>
        <w:t>.</w:t>
      </w:r>
    </w:p>
    <w:p w14:paraId="7DF49B6F" w14:textId="5B423121" w:rsidR="00D73DDF" w:rsidRDefault="00D73DDF" w:rsidP="00D73DDF">
      <w:pPr>
        <w:pStyle w:val="ListParagraph"/>
        <w:numPr>
          <w:ilvl w:val="0"/>
          <w:numId w:val="12"/>
        </w:numPr>
      </w:pPr>
      <w:r>
        <w:t>Учет студентов и их оценок.</w:t>
      </w:r>
    </w:p>
    <w:p w14:paraId="2606FEE1" w14:textId="7612364B" w:rsidR="00D73DDF" w:rsidRDefault="00D73DDF" w:rsidP="00D73DDF">
      <w:pPr>
        <w:pStyle w:val="ListParagraph"/>
        <w:numPr>
          <w:ilvl w:val="0"/>
          <w:numId w:val="12"/>
        </w:numPr>
      </w:pPr>
      <w:r>
        <w:t>Генерирование и печать отчетов.</w:t>
      </w:r>
    </w:p>
    <w:p w14:paraId="33B9C54F" w14:textId="10C44664" w:rsidR="00D73DDF" w:rsidRDefault="00D73DDF" w:rsidP="00D73DDF">
      <w:pPr>
        <w:pStyle w:val="Heading2"/>
      </w:pPr>
      <w:r>
        <w:t>Исходные данны</w:t>
      </w:r>
      <w:r w:rsidR="008516FF">
        <w:t>е</w:t>
      </w:r>
    </w:p>
    <w:p w14:paraId="54CD27FE" w14:textId="73765A90" w:rsidR="008516FF" w:rsidRDefault="008516FF" w:rsidP="008516FF">
      <w:pPr>
        <w:pStyle w:val="ListParagraph"/>
        <w:numPr>
          <w:ilvl w:val="0"/>
          <w:numId w:val="13"/>
        </w:numPr>
      </w:pPr>
      <w:r>
        <w:t>Список студентов</w:t>
      </w:r>
      <w:r w:rsidR="003315DD">
        <w:rPr>
          <w:lang w:val="en-US"/>
        </w:rPr>
        <w:t>.</w:t>
      </w:r>
    </w:p>
    <w:p w14:paraId="0ECD7B60" w14:textId="22F3BE02" w:rsidR="00D73DDF" w:rsidRPr="003315DD" w:rsidRDefault="008516FF" w:rsidP="008516FF">
      <w:pPr>
        <w:pStyle w:val="ListParagraph"/>
        <w:numPr>
          <w:ilvl w:val="0"/>
          <w:numId w:val="13"/>
        </w:numPr>
      </w:pPr>
      <w:r>
        <w:t>Текущая успеваемость студентов</w:t>
      </w:r>
      <w:r w:rsidR="003315DD">
        <w:rPr>
          <w:lang w:val="en-US"/>
        </w:rPr>
        <w:t>.</w:t>
      </w:r>
    </w:p>
    <w:p w14:paraId="7BCD12DD" w14:textId="753F9C6D" w:rsidR="003315DD" w:rsidRDefault="003315DD" w:rsidP="008516FF">
      <w:pPr>
        <w:pStyle w:val="ListParagraph"/>
        <w:numPr>
          <w:ilvl w:val="0"/>
          <w:numId w:val="13"/>
        </w:numPr>
      </w:pPr>
      <w:r>
        <w:t>Тесты и вопросы к ним.</w:t>
      </w:r>
    </w:p>
    <w:p w14:paraId="2B863E99" w14:textId="68FFE38A" w:rsidR="008516FF" w:rsidRDefault="008516FF" w:rsidP="008516FF">
      <w:pPr>
        <w:pStyle w:val="Heading2"/>
      </w:pPr>
      <w:r>
        <w:t>Результаты</w:t>
      </w:r>
    </w:p>
    <w:p w14:paraId="3BC91FCA" w14:textId="46338BF4" w:rsidR="008516FF" w:rsidRDefault="008516FF" w:rsidP="008516FF">
      <w:pPr>
        <w:pStyle w:val="ListParagraph"/>
        <w:numPr>
          <w:ilvl w:val="0"/>
          <w:numId w:val="14"/>
        </w:numPr>
      </w:pPr>
      <w:r>
        <w:t>Итоги сдачи тестирования каждого студента</w:t>
      </w:r>
      <w:r w:rsidR="0061251C">
        <w:t>.</w:t>
      </w:r>
    </w:p>
    <w:p w14:paraId="428CDCAB" w14:textId="7933C0D3" w:rsidR="0061251C" w:rsidRDefault="0061251C" w:rsidP="008516FF">
      <w:pPr>
        <w:pStyle w:val="ListParagraph"/>
        <w:numPr>
          <w:ilvl w:val="0"/>
          <w:numId w:val="14"/>
        </w:numPr>
      </w:pPr>
      <w:r>
        <w:t>Долги студента.</w:t>
      </w:r>
    </w:p>
    <w:p w14:paraId="1A077EA7" w14:textId="09DC69A9" w:rsidR="008516FF" w:rsidRDefault="0061251C" w:rsidP="00D510C8">
      <w:pPr>
        <w:pStyle w:val="ListParagraph"/>
        <w:numPr>
          <w:ilvl w:val="0"/>
          <w:numId w:val="14"/>
        </w:numPr>
      </w:pPr>
      <w:r>
        <w:t>Результаты</w:t>
      </w:r>
      <w:r w:rsidR="008516FF">
        <w:t xml:space="preserve"> сдачи теста студентами</w:t>
      </w:r>
      <w:r>
        <w:t>.</w:t>
      </w:r>
    </w:p>
    <w:p w14:paraId="0DD9E1A5" w14:textId="137D8513" w:rsidR="0061251C" w:rsidRDefault="008516FF" w:rsidP="0061251C">
      <w:pPr>
        <w:pStyle w:val="ListParagraph"/>
        <w:numPr>
          <w:ilvl w:val="0"/>
          <w:numId w:val="14"/>
        </w:numPr>
      </w:pPr>
      <w:r>
        <w:t>Список должников</w:t>
      </w:r>
      <w:r w:rsidR="0061251C">
        <w:t>.</w:t>
      </w:r>
    </w:p>
    <w:p w14:paraId="5D5A0DB2" w14:textId="513DCFFF" w:rsidR="008516FF" w:rsidRDefault="008516FF" w:rsidP="008516FF">
      <w:pPr>
        <w:pStyle w:val="Heading2"/>
      </w:pPr>
      <w:r>
        <w:t>Требования к надёжности</w:t>
      </w:r>
    </w:p>
    <w:p w14:paraId="4B614533" w14:textId="7D652457" w:rsidR="008516FF" w:rsidRDefault="008516FF" w:rsidP="00BC1977">
      <w:pPr>
        <w:pStyle w:val="ListParagraph"/>
        <w:numPr>
          <w:ilvl w:val="0"/>
          <w:numId w:val="15"/>
        </w:numPr>
      </w:pPr>
      <w:r>
        <w:t xml:space="preserve">Предусмотреть проверку корректности данных при вводе. </w:t>
      </w:r>
      <w:r w:rsidR="00BC1977">
        <w:t>Например, проверка корректности даты рождения (она не должна быть больше текущей).</w:t>
      </w:r>
    </w:p>
    <w:p w14:paraId="2C302B85" w14:textId="0625B96B" w:rsidR="00BC1977" w:rsidRDefault="00BC1977" w:rsidP="00BC1977">
      <w:pPr>
        <w:pStyle w:val="ListParagraph"/>
        <w:numPr>
          <w:ilvl w:val="0"/>
          <w:numId w:val="15"/>
        </w:numPr>
      </w:pPr>
      <w:r>
        <w:t>Защитить БД от некорректных изменений. Такими изменениями могут быть установка оценки вне диапазона оценивания (от 1 до 5), создание тестов без вопросов, вопросы без правильных ответов.</w:t>
      </w:r>
    </w:p>
    <w:p w14:paraId="7046FDA2" w14:textId="03081EC9" w:rsidR="00BC1977" w:rsidRDefault="00BC1977" w:rsidP="00BC1977">
      <w:pPr>
        <w:pStyle w:val="Heading2"/>
      </w:pPr>
      <w:r>
        <w:lastRenderedPageBreak/>
        <w:t>Требования к пользовательскому интерфейсу.</w:t>
      </w:r>
    </w:p>
    <w:p w14:paraId="664D828A" w14:textId="533B30E6" w:rsidR="00BC1977" w:rsidRDefault="00BC1977" w:rsidP="00BF3DD0">
      <w:pPr>
        <w:pStyle w:val="Heading3"/>
      </w:pPr>
      <w:r>
        <w:t>Общие требования</w:t>
      </w:r>
    </w:p>
    <w:p w14:paraId="20CFD926" w14:textId="76158CFB" w:rsidR="00BF3DD0" w:rsidRPr="00BF3DD0" w:rsidRDefault="00BF3DD0" w:rsidP="00BF3DD0">
      <w:pPr>
        <w:pStyle w:val="ListParagraph"/>
        <w:numPr>
          <w:ilvl w:val="0"/>
          <w:numId w:val="16"/>
        </w:numPr>
      </w:pPr>
      <w:r w:rsidRPr="00BF3DD0">
        <w:t>Язык интерфейса – русский.</w:t>
      </w:r>
    </w:p>
    <w:p w14:paraId="33CE77BD" w14:textId="2AAF25BE" w:rsidR="00BF3DD0" w:rsidRPr="00BF3DD0" w:rsidRDefault="00BF3DD0" w:rsidP="00BF3DD0">
      <w:pPr>
        <w:pStyle w:val="ListParagraph"/>
        <w:numPr>
          <w:ilvl w:val="0"/>
          <w:numId w:val="16"/>
        </w:numPr>
      </w:pPr>
      <w:r w:rsidRPr="00BF3DD0">
        <w:t>Интерфейсы подсистем должны быть типизированы.</w:t>
      </w:r>
    </w:p>
    <w:p w14:paraId="52BB4235" w14:textId="12C56166" w:rsidR="00BF3DD0" w:rsidRPr="00BF3DD0" w:rsidRDefault="00BF3DD0" w:rsidP="00BF3DD0">
      <w:pPr>
        <w:pStyle w:val="ListParagraph"/>
        <w:numPr>
          <w:ilvl w:val="0"/>
          <w:numId w:val="16"/>
        </w:numPr>
      </w:pPr>
      <w:r w:rsidRPr="00BF3DD0">
        <w:t xml:space="preserve">В шапке отчётов должен использоваться логотип </w:t>
      </w:r>
      <w:r>
        <w:t>з</w:t>
      </w:r>
      <w:r w:rsidRPr="00BF3DD0">
        <w:t>аказчика.</w:t>
      </w:r>
    </w:p>
    <w:p w14:paraId="763CD853" w14:textId="0FA951AF" w:rsidR="00BF3DD0" w:rsidRPr="00BF3DD0" w:rsidRDefault="00BF3DD0" w:rsidP="00BF3DD0">
      <w:pPr>
        <w:pStyle w:val="ListParagraph"/>
        <w:numPr>
          <w:ilvl w:val="0"/>
          <w:numId w:val="16"/>
        </w:numPr>
      </w:pPr>
      <w:r w:rsidRPr="00BF3DD0">
        <w:t>Интерфейс системы должен обеспечивать наглядное, интуитивно</w:t>
      </w:r>
      <w:r>
        <w:t xml:space="preserve"> </w:t>
      </w:r>
      <w:r w:rsidRPr="00BF3DD0">
        <w:t>понятное представление структуры размещенной информации,</w:t>
      </w:r>
      <w:r>
        <w:t xml:space="preserve"> </w:t>
      </w:r>
      <w:r w:rsidRPr="00BF3DD0">
        <w:t>быстрый и логичный переход к соответствующим разделам системы.</w:t>
      </w:r>
    </w:p>
    <w:p w14:paraId="4C96F003" w14:textId="41F29479" w:rsidR="00BF3DD0" w:rsidRPr="00BF3DD0" w:rsidRDefault="00BF3DD0" w:rsidP="00BF3DD0">
      <w:pPr>
        <w:pStyle w:val="ListParagraph"/>
        <w:numPr>
          <w:ilvl w:val="0"/>
          <w:numId w:val="16"/>
        </w:numPr>
      </w:pPr>
      <w:r w:rsidRPr="00BF3DD0">
        <w:t>Навигационные элементы интерфейса системы должны</w:t>
      </w:r>
      <w:r>
        <w:t xml:space="preserve"> </w:t>
      </w:r>
      <w:r w:rsidRPr="00BF3DD0">
        <w:t>обеспечивать понимание пользователем их смысла и обеспечивать</w:t>
      </w:r>
      <w:r>
        <w:t xml:space="preserve"> </w:t>
      </w:r>
      <w:r w:rsidRPr="00BF3DD0">
        <w:t>навигацию по разделам системы и отображать соответствующую</w:t>
      </w:r>
      <w:r>
        <w:t xml:space="preserve"> </w:t>
      </w:r>
      <w:r w:rsidRPr="00BF3DD0">
        <w:t>информацию.</w:t>
      </w:r>
    </w:p>
    <w:p w14:paraId="2132A18D" w14:textId="5DB98CF2" w:rsidR="00BF3DD0" w:rsidRDefault="00BF3DD0" w:rsidP="00BF3DD0">
      <w:pPr>
        <w:pStyle w:val="ListParagraph"/>
        <w:numPr>
          <w:ilvl w:val="0"/>
          <w:numId w:val="16"/>
        </w:numPr>
      </w:pPr>
      <w:r w:rsidRPr="00BF3DD0">
        <w:t>Интерфейс системы должен быть рассчитан на пользователей,</w:t>
      </w:r>
      <w:r>
        <w:t xml:space="preserve"> </w:t>
      </w:r>
      <w:r w:rsidRPr="00BF3DD0">
        <w:t>малознакомых со специальными техническими знаниями в области</w:t>
      </w:r>
      <w:r>
        <w:t xml:space="preserve"> </w:t>
      </w:r>
      <w:r w:rsidRPr="00BF3DD0">
        <w:t>компьютерной техники</w:t>
      </w:r>
      <w:r>
        <w:t>.</w:t>
      </w:r>
    </w:p>
    <w:p w14:paraId="0168AFD9" w14:textId="226878BC" w:rsidR="00761FE3" w:rsidRDefault="00761FE3" w:rsidP="00761FE3">
      <w:pPr>
        <w:pStyle w:val="Heading3"/>
      </w:pPr>
      <w:r>
        <w:t>Требования к времени отклика на команды пользователя</w:t>
      </w:r>
    </w:p>
    <w:p w14:paraId="1CEC8FD4" w14:textId="0A84CC01" w:rsidR="00B601F3" w:rsidRPr="00B601F3" w:rsidRDefault="00B601F3" w:rsidP="00B601F3">
      <w:r>
        <w:t xml:space="preserve">Все сетевые запросы не должны блокировать работу формы, т.е. протекать асинхронно. Для действий, занимающих более 2 секунд необходимо показывать процесс загрузки. </w:t>
      </w:r>
    </w:p>
    <w:p w14:paraId="1F04D673" w14:textId="0E5386B7" w:rsidR="00761FE3" w:rsidRDefault="00761FE3" w:rsidP="00761FE3">
      <w:pPr>
        <w:pStyle w:val="Heading3"/>
      </w:pPr>
      <w:r>
        <w:t>Требования к защите информации от несанкционированного доступа</w:t>
      </w:r>
    </w:p>
    <w:p w14:paraId="34B43ACC" w14:textId="121E1F45" w:rsidR="00010056" w:rsidRPr="00B601F3" w:rsidRDefault="00010056" w:rsidP="00010056">
      <w:r>
        <w:t xml:space="preserve">В системе должны быть реализована защита от злоумышленников. Необходимо реализовать проверку следующих требований к паролю: длина 8 символов и более, латинские буквы, пароль должен содержать как минимум одну цифру, специальный символ и букву. Для защиты от перебора пароля </w:t>
      </w:r>
      <w:r w:rsidR="00B601F3">
        <w:t xml:space="preserve">нужно реализовать ввод </w:t>
      </w:r>
      <w:r w:rsidR="00B601F3">
        <w:rPr>
          <w:lang w:val="en-US"/>
        </w:rPr>
        <w:t>Capcha</w:t>
      </w:r>
      <w:r w:rsidR="00B601F3" w:rsidRPr="00B601F3">
        <w:t xml:space="preserve"> </w:t>
      </w:r>
      <w:r w:rsidR="00B601F3">
        <w:t>при частом вводе неправильных паролей.</w:t>
      </w:r>
    </w:p>
    <w:p w14:paraId="324DA642" w14:textId="77553803" w:rsidR="00761FE3" w:rsidRDefault="00761FE3" w:rsidP="00761FE3">
      <w:pPr>
        <w:pStyle w:val="Heading2"/>
      </w:pPr>
      <w:r>
        <w:t>Требования к составу и параметрам технических средств</w:t>
      </w:r>
    </w:p>
    <w:p w14:paraId="1B52B99D" w14:textId="1717329D" w:rsidR="00761FE3" w:rsidRDefault="00761FE3" w:rsidP="00761FE3">
      <w:r>
        <w:t xml:space="preserve">Система должна работать на </w:t>
      </w:r>
      <w:r>
        <w:rPr>
          <w:lang w:val="en-US"/>
        </w:rPr>
        <w:t>IBM</w:t>
      </w:r>
      <w:r w:rsidRPr="00761FE3">
        <w:t xml:space="preserve"> </w:t>
      </w:r>
      <w:r>
        <w:t>совместимых ПК.</w:t>
      </w:r>
    </w:p>
    <w:p w14:paraId="6FFD7FC9" w14:textId="029E9276" w:rsidR="00761FE3" w:rsidRDefault="00761FE3" w:rsidP="00761FE3">
      <w:r>
        <w:t>Минимальная конфигурация:</w:t>
      </w:r>
    </w:p>
    <w:p w14:paraId="186565FA" w14:textId="4077D804" w:rsidR="00761FE3" w:rsidRPr="007D5811" w:rsidRDefault="00761FE3" w:rsidP="00761FE3">
      <w:r>
        <w:lastRenderedPageBreak/>
        <w:t xml:space="preserve">Архитектура процессора: </w:t>
      </w:r>
      <w:r>
        <w:rPr>
          <w:lang w:val="en-US"/>
        </w:rPr>
        <w:t>x</w:t>
      </w:r>
      <w:r w:rsidRPr="007D5811">
        <w:t>86_64</w:t>
      </w:r>
    </w:p>
    <w:p w14:paraId="50A6F7E1" w14:textId="3537C9DF" w:rsidR="00761FE3" w:rsidRPr="007D5811" w:rsidRDefault="00761FE3" w:rsidP="00761FE3">
      <w:r>
        <w:t xml:space="preserve">Объем ОЗУ: </w:t>
      </w:r>
      <w:r w:rsidRPr="007D5811">
        <w:t xml:space="preserve">2 </w:t>
      </w:r>
      <w:r>
        <w:rPr>
          <w:lang w:val="en-US"/>
        </w:rPr>
        <w:t>GiB</w:t>
      </w:r>
    </w:p>
    <w:p w14:paraId="38484CD9" w14:textId="3D6C62B4" w:rsidR="00761FE3" w:rsidRPr="007D5811" w:rsidRDefault="00761FE3" w:rsidP="00761FE3">
      <w:r>
        <w:t xml:space="preserve">Свободное дисковое пространство: 512 </w:t>
      </w:r>
      <w:r>
        <w:rPr>
          <w:lang w:val="en-US"/>
        </w:rPr>
        <w:t>MiB</w:t>
      </w:r>
    </w:p>
    <w:p w14:paraId="021369F0" w14:textId="3E71B814" w:rsidR="00761FE3" w:rsidRDefault="00761FE3" w:rsidP="00761FE3">
      <w:pPr>
        <w:pStyle w:val="Heading2"/>
      </w:pPr>
      <w:r>
        <w:t xml:space="preserve">Требования </w:t>
      </w:r>
      <w:r w:rsidR="00D33C17">
        <w:t>к информационной и программной среде</w:t>
      </w:r>
    </w:p>
    <w:p w14:paraId="5084627C" w14:textId="402C3776" w:rsidR="00D33C17" w:rsidRDefault="00D33C17" w:rsidP="00D33C17">
      <w:r>
        <w:t xml:space="preserve">Система должна работать под управление ОС </w:t>
      </w:r>
      <w:r>
        <w:rPr>
          <w:lang w:val="en-US"/>
        </w:rPr>
        <w:t>Windows</w:t>
      </w:r>
      <w:r w:rsidRPr="00D33C17">
        <w:t xml:space="preserve"> 10 </w:t>
      </w:r>
      <w:r>
        <w:t xml:space="preserve">и выше с установленном </w:t>
      </w:r>
      <w:r w:rsidRPr="00D33C17">
        <w:t>.</w:t>
      </w:r>
      <w:r>
        <w:rPr>
          <w:lang w:val="en-US"/>
        </w:rPr>
        <w:t>NET</w:t>
      </w:r>
      <w:r w:rsidRPr="00D33C17">
        <w:t xml:space="preserve"> </w:t>
      </w:r>
      <w:r>
        <w:rPr>
          <w:lang w:val="en-US"/>
        </w:rPr>
        <w:t>Core</w:t>
      </w:r>
      <w:r w:rsidRPr="00D33C17">
        <w:t xml:space="preserve"> </w:t>
      </w:r>
      <w:r>
        <w:t xml:space="preserve">и </w:t>
      </w:r>
      <w:r>
        <w:rPr>
          <w:lang w:val="en-US"/>
        </w:rPr>
        <w:t>MS</w:t>
      </w:r>
      <w:r w:rsidRPr="00D33C17">
        <w:t xml:space="preserve"> </w:t>
      </w:r>
      <w:r>
        <w:rPr>
          <w:lang w:val="en-US"/>
        </w:rPr>
        <w:t>SQL</w:t>
      </w:r>
      <w:r w:rsidRPr="00D33C17">
        <w:t>.</w:t>
      </w:r>
    </w:p>
    <w:p w14:paraId="7B588234" w14:textId="0EFB98D4" w:rsidR="00D33C17" w:rsidRDefault="00D33C17" w:rsidP="00D33C17">
      <w:pPr>
        <w:pStyle w:val="Heading1"/>
      </w:pPr>
      <w:r>
        <w:t>Требования к програмной документации</w:t>
      </w:r>
    </w:p>
    <w:p w14:paraId="6522AADF" w14:textId="408B3648" w:rsidR="00D33C17" w:rsidRDefault="00D33C17" w:rsidP="00D33C17">
      <w:r>
        <w:t>Разрабатываемые программные модули должны быть самодокументированы, т.е. тексты программ должны содержать все необходимые комментарии. Комментирование производиться в основном для описания методов и функций системы.</w:t>
      </w:r>
    </w:p>
    <w:p w14:paraId="37AE3C4D" w14:textId="0A4DA4FD" w:rsidR="00D33C17" w:rsidRPr="00D33C17" w:rsidRDefault="00D33C17" w:rsidP="00D33C17">
      <w:r>
        <w:t>Программная система должна включать справочную информацию и подсказки пользователю в виде инструкции по эксплуатации программного продукта.</w:t>
      </w:r>
    </w:p>
    <w:sectPr w:rsidR="00D33C17" w:rsidRPr="00D33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A0D0B"/>
    <w:multiLevelType w:val="hybridMultilevel"/>
    <w:tmpl w:val="14A45AB2"/>
    <w:lvl w:ilvl="0" w:tplc="81A2BE68">
      <w:start w:val="1"/>
      <w:numFmt w:val="bullet"/>
      <w:lvlText w:val="-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83360"/>
    <w:multiLevelType w:val="hybridMultilevel"/>
    <w:tmpl w:val="605AC45E"/>
    <w:lvl w:ilvl="0" w:tplc="1F8E0F8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32C85"/>
    <w:multiLevelType w:val="hybridMultilevel"/>
    <w:tmpl w:val="32A433E2"/>
    <w:lvl w:ilvl="0" w:tplc="1F8E0F8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796A29"/>
    <w:multiLevelType w:val="hybridMultilevel"/>
    <w:tmpl w:val="D9C26920"/>
    <w:lvl w:ilvl="0" w:tplc="1F8E0F8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57021"/>
    <w:multiLevelType w:val="hybridMultilevel"/>
    <w:tmpl w:val="0030B1A4"/>
    <w:lvl w:ilvl="0" w:tplc="1F8E0F8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E635778"/>
    <w:multiLevelType w:val="hybridMultilevel"/>
    <w:tmpl w:val="E200C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A7BA3"/>
    <w:multiLevelType w:val="hybridMultilevel"/>
    <w:tmpl w:val="F3D25586"/>
    <w:lvl w:ilvl="0" w:tplc="7772BD6C">
      <w:start w:val="1"/>
      <w:numFmt w:val="bullet"/>
      <w:lvlText w:val="-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2032B"/>
    <w:multiLevelType w:val="hybridMultilevel"/>
    <w:tmpl w:val="77DE03E0"/>
    <w:lvl w:ilvl="0" w:tplc="8A6CE76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F1F49"/>
    <w:multiLevelType w:val="hybridMultilevel"/>
    <w:tmpl w:val="D960CF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3EB5DF0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5FE7010"/>
    <w:multiLevelType w:val="hybridMultilevel"/>
    <w:tmpl w:val="D2520EB4"/>
    <w:lvl w:ilvl="0" w:tplc="8A6CE76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00384A"/>
    <w:multiLevelType w:val="hybridMultilevel"/>
    <w:tmpl w:val="652012F0"/>
    <w:lvl w:ilvl="0" w:tplc="1F8E0F8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D8331FB"/>
    <w:multiLevelType w:val="hybridMultilevel"/>
    <w:tmpl w:val="6D96B1F2"/>
    <w:lvl w:ilvl="0" w:tplc="1F8E0F8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BD22737"/>
    <w:multiLevelType w:val="hybridMultilevel"/>
    <w:tmpl w:val="56B005A4"/>
    <w:lvl w:ilvl="0" w:tplc="1F8E0F8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0567E"/>
    <w:multiLevelType w:val="hybridMultilevel"/>
    <w:tmpl w:val="DC32FD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55809B5"/>
    <w:multiLevelType w:val="hybridMultilevel"/>
    <w:tmpl w:val="446AEB14"/>
    <w:lvl w:ilvl="0" w:tplc="0BF06F1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796702">
    <w:abstractNumId w:val="15"/>
  </w:num>
  <w:num w:numId="2" w16cid:durableId="602811289">
    <w:abstractNumId w:val="5"/>
  </w:num>
  <w:num w:numId="3" w16cid:durableId="67774542">
    <w:abstractNumId w:val="9"/>
  </w:num>
  <w:num w:numId="4" w16cid:durableId="372048738">
    <w:abstractNumId w:val="7"/>
  </w:num>
  <w:num w:numId="5" w16cid:durableId="1381400076">
    <w:abstractNumId w:val="13"/>
  </w:num>
  <w:num w:numId="6" w16cid:durableId="522521975">
    <w:abstractNumId w:val="6"/>
  </w:num>
  <w:num w:numId="7" w16cid:durableId="550461854">
    <w:abstractNumId w:val="0"/>
  </w:num>
  <w:num w:numId="8" w16cid:durableId="1494106952">
    <w:abstractNumId w:val="3"/>
  </w:num>
  <w:num w:numId="9" w16cid:durableId="1473253418">
    <w:abstractNumId w:val="10"/>
  </w:num>
  <w:num w:numId="10" w16cid:durableId="2132508383">
    <w:abstractNumId w:val="1"/>
  </w:num>
  <w:num w:numId="11" w16cid:durableId="1890140816">
    <w:abstractNumId w:val="11"/>
  </w:num>
  <w:num w:numId="12" w16cid:durableId="1136919434">
    <w:abstractNumId w:val="2"/>
  </w:num>
  <w:num w:numId="13" w16cid:durableId="1654984275">
    <w:abstractNumId w:val="12"/>
  </w:num>
  <w:num w:numId="14" w16cid:durableId="712464621">
    <w:abstractNumId w:val="4"/>
  </w:num>
  <w:num w:numId="15" w16cid:durableId="2143421585">
    <w:abstractNumId w:val="8"/>
  </w:num>
  <w:num w:numId="16" w16cid:durableId="8401255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710"/>
    <w:rsid w:val="00010056"/>
    <w:rsid w:val="00023BFE"/>
    <w:rsid w:val="000524BB"/>
    <w:rsid w:val="00056CF7"/>
    <w:rsid w:val="000A50A0"/>
    <w:rsid w:val="000E4122"/>
    <w:rsid w:val="000F502F"/>
    <w:rsid w:val="001072EF"/>
    <w:rsid w:val="0012303F"/>
    <w:rsid w:val="00172B20"/>
    <w:rsid w:val="00196798"/>
    <w:rsid w:val="001C18E9"/>
    <w:rsid w:val="001F62FE"/>
    <w:rsid w:val="002374FD"/>
    <w:rsid w:val="002A59F4"/>
    <w:rsid w:val="003315DD"/>
    <w:rsid w:val="0040103C"/>
    <w:rsid w:val="00437CAA"/>
    <w:rsid w:val="00452A3E"/>
    <w:rsid w:val="004871AE"/>
    <w:rsid w:val="004A0A42"/>
    <w:rsid w:val="00550DB8"/>
    <w:rsid w:val="005D525D"/>
    <w:rsid w:val="0061251C"/>
    <w:rsid w:val="00636B39"/>
    <w:rsid w:val="0068626C"/>
    <w:rsid w:val="006B219F"/>
    <w:rsid w:val="006E37F8"/>
    <w:rsid w:val="006E3E0C"/>
    <w:rsid w:val="00761FE3"/>
    <w:rsid w:val="00763F74"/>
    <w:rsid w:val="007C2EF6"/>
    <w:rsid w:val="007D5811"/>
    <w:rsid w:val="008372BD"/>
    <w:rsid w:val="008516FF"/>
    <w:rsid w:val="0088324C"/>
    <w:rsid w:val="008C694B"/>
    <w:rsid w:val="0092423A"/>
    <w:rsid w:val="00942E08"/>
    <w:rsid w:val="009944F6"/>
    <w:rsid w:val="00A63FCA"/>
    <w:rsid w:val="00A90F83"/>
    <w:rsid w:val="00AD2CF0"/>
    <w:rsid w:val="00B26253"/>
    <w:rsid w:val="00B601F3"/>
    <w:rsid w:val="00B615DF"/>
    <w:rsid w:val="00B91067"/>
    <w:rsid w:val="00B97A4D"/>
    <w:rsid w:val="00BC1977"/>
    <w:rsid w:val="00BF3DD0"/>
    <w:rsid w:val="00C020C3"/>
    <w:rsid w:val="00C24656"/>
    <w:rsid w:val="00D33C17"/>
    <w:rsid w:val="00D510C8"/>
    <w:rsid w:val="00D54D8F"/>
    <w:rsid w:val="00D73DDF"/>
    <w:rsid w:val="00D94BA0"/>
    <w:rsid w:val="00DB3E9B"/>
    <w:rsid w:val="00DD0710"/>
    <w:rsid w:val="00DE69D7"/>
    <w:rsid w:val="00DF430A"/>
    <w:rsid w:val="00E865EC"/>
    <w:rsid w:val="00E969CC"/>
    <w:rsid w:val="00EC13BD"/>
    <w:rsid w:val="00F372FC"/>
    <w:rsid w:val="00F4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41B37"/>
  <w15:chartTrackingRefBased/>
  <w15:docId w15:val="{DC410902-25C2-43D3-A6D0-8CA4B2917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E0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E0C"/>
    <w:pPr>
      <w:keepNext/>
      <w:keepLines/>
      <w:numPr>
        <w:numId w:val="3"/>
      </w:numPr>
      <w:ind w:left="0" w:firstLine="709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977"/>
    <w:pPr>
      <w:keepNext/>
      <w:keepLines/>
      <w:numPr>
        <w:ilvl w:val="1"/>
        <w:numId w:val="3"/>
      </w:numPr>
      <w:ind w:left="0"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1977"/>
    <w:pPr>
      <w:keepNext/>
      <w:keepLines/>
      <w:numPr>
        <w:ilvl w:val="2"/>
        <w:numId w:val="3"/>
      </w:numPr>
      <w:ind w:left="0" w:firstLine="709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25D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25D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25D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25D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25D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25D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197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E3E0C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5D525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C1977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25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25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25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25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2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2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9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S.S.</dc:creator>
  <cp:keywords/>
  <dc:description/>
  <cp:lastModifiedBy>gleb</cp:lastModifiedBy>
  <cp:revision>39</cp:revision>
  <dcterms:created xsi:type="dcterms:W3CDTF">2022-01-27T06:06:00Z</dcterms:created>
  <dcterms:modified xsi:type="dcterms:W3CDTF">2022-05-31T23:22:00Z</dcterms:modified>
</cp:coreProperties>
</file>