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4585955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proofErr w:type="spellStart"/>
      <w:r w:rsidR="000F346F">
        <w:rPr>
          <w:rFonts w:ascii="Times New Roman" w:hAnsi="Times New Roman" w:cs="Times New Roman"/>
          <w:b/>
          <w:color w:val="FF0000"/>
          <w:sz w:val="28"/>
          <w:szCs w:val="28"/>
        </w:rPr>
        <w:t>Котлин</w:t>
      </w:r>
      <w:proofErr w:type="spellEnd"/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15566D4A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0F346F">
        <w:rPr>
          <w:rFonts w:ascii="Times New Roman" w:hAnsi="Times New Roman" w:cs="Times New Roman"/>
          <w:sz w:val="28"/>
          <w:szCs w:val="28"/>
        </w:rPr>
        <w:t>Лобанов Глеб Артемович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62BB5BD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proofErr w:type="gramStart"/>
      <w:r w:rsidR="000F346F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DE618EE" w14:textId="7BFFF146" w:rsidR="00405417" w:rsidRPr="000F346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0F346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F346F" w:rsidRPr="000F346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0F346F" w:rsidRPr="000F346F">
        <w:rPr>
          <w:rFonts w:ascii="Times New Roman" w:hAnsi="Times New Roman" w:cs="Times New Roman"/>
          <w:sz w:val="28"/>
          <w:szCs w:val="28"/>
        </w:rPr>
        <w:t xml:space="preserve">1, </w:t>
      </w:r>
      <w:r w:rsidR="000F346F" w:rsidRPr="000F346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0F346F" w:rsidRPr="000F346F">
        <w:rPr>
          <w:rFonts w:ascii="Times New Roman" w:hAnsi="Times New Roman" w:cs="Times New Roman"/>
          <w:sz w:val="28"/>
          <w:szCs w:val="28"/>
        </w:rPr>
        <w:t>2 (</w:t>
      </w:r>
      <w:r w:rsidR="000F346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0F346F" w:rsidRPr="000F346F">
        <w:rPr>
          <w:rFonts w:ascii="Times New Roman" w:hAnsi="Times New Roman" w:cs="Times New Roman"/>
          <w:sz w:val="28"/>
          <w:szCs w:val="28"/>
        </w:rPr>
        <w:t>)</w:t>
      </w:r>
    </w:p>
    <w:p w14:paraId="46A92980" w14:textId="645CAB02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0F346F">
        <w:rPr>
          <w:rFonts w:ascii="Times New Roman" w:hAnsi="Times New Roman" w:cs="Times New Roman"/>
          <w:b/>
          <w:sz w:val="28"/>
          <w:szCs w:val="28"/>
        </w:rPr>
        <w:t>:</w:t>
      </w:r>
      <w:r w:rsidR="000F346F" w:rsidRPr="000F346F">
        <w:rPr>
          <w:noProof/>
          <w:lang w:eastAsia="ru-RU"/>
        </w:rPr>
        <w:t xml:space="preserve"> </w:t>
      </w:r>
    </w:p>
    <w:p w14:paraId="341B0B49" w14:textId="52196AA8" w:rsidR="000F346F" w:rsidRPr="000F346F" w:rsidRDefault="000F346F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0F346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1D7D55" wp14:editId="6A5DF899">
            <wp:extent cx="2671639" cy="3195226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989" cy="3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2114D9A6" w:rsidR="00405417" w:rsidRDefault="000F346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311DF8E5" w14:textId="77777777" w:rsidR="000F346F" w:rsidRPr="000F346F" w:rsidRDefault="000F346F" w:rsidP="000F34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F34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0F34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kotlin.math.pow</w:t>
      </w:r>
      <w:proofErr w:type="spellEnd"/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34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0F34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F34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0F34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number1= </w:t>
      </w:r>
      <w:proofErr w:type="spellStart"/>
      <w:r w:rsidRPr="000F34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proofErr w:type="gramStart"/>
      <w:r w:rsidRPr="000F346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F34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0F34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number2= </w:t>
      </w:r>
      <w:proofErr w:type="spellStart"/>
      <w:r w:rsidRPr="000F34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proofErr w:type="gramStart"/>
      <w:r w:rsidRPr="000F346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34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(number1&gt;number2)-&gt; number1=number1+</w:t>
      </w:r>
      <w:r w:rsidRPr="000F34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34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(number1&lt;number2)-&gt; number2=number2+</w:t>
      </w:r>
      <w:r w:rsidRPr="000F34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34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(number1==number2)-&gt; number1=number1.</w:t>
      </w:r>
      <w:r w:rsidRPr="000F346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34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F34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(number1)</w:t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F34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(number2)</w:t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34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7EE755F" w14:textId="77777777" w:rsidR="000F346F" w:rsidRDefault="000F346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D7F68E" w14:textId="349CC375" w:rsidR="000F346F" w:rsidRPr="000F346F" w:rsidRDefault="000F346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Текстовые ситуации: вводить числа с плавающей запятой, иначе программа не будет работать </w:t>
      </w:r>
    </w:p>
    <w:p w14:paraId="250930CE" w14:textId="65E2383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0F346F">
        <w:rPr>
          <w:rFonts w:ascii="Times New Roman" w:hAnsi="Times New Roman" w:cs="Times New Roman"/>
          <w:b/>
          <w:sz w:val="28"/>
          <w:szCs w:val="28"/>
        </w:rPr>
        <w:t>:</w:t>
      </w:r>
    </w:p>
    <w:p w14:paraId="7D033F69" w14:textId="03BF7ED0" w:rsidR="000F346F" w:rsidRDefault="000F346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работает исправно с числами с плавающей запятой. </w:t>
      </w:r>
    </w:p>
    <w:p w14:paraId="647098AC" w14:textId="77777777" w:rsidR="000F346F" w:rsidRDefault="000F34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C5E9357" w14:textId="06BCE313" w:rsidR="000F346F" w:rsidRDefault="000F346F" w:rsidP="000F34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34741FA" w14:textId="32C89B27" w:rsidR="000F346F" w:rsidRPr="000F346F" w:rsidRDefault="000F346F" w:rsidP="000F34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и выходные данные: </w:t>
      </w:r>
      <w:r w:rsidRPr="000F346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0F34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F346F">
        <w:rPr>
          <w:rFonts w:ascii="Times New Roman" w:hAnsi="Times New Roman" w:cs="Times New Roman"/>
          <w:sz w:val="28"/>
          <w:szCs w:val="28"/>
        </w:rPr>
        <w:t>)</w:t>
      </w:r>
    </w:p>
    <w:p w14:paraId="32946E34" w14:textId="62BD6CBC" w:rsidR="000F346F" w:rsidRDefault="000F346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  <w:r w:rsidRPr="000F346F">
        <w:rPr>
          <w:noProof/>
          <w:lang w:eastAsia="ru-RU"/>
        </w:rPr>
        <w:t xml:space="preserve"> </w:t>
      </w:r>
    </w:p>
    <w:p w14:paraId="1A11BB2C" w14:textId="03AE8F9C" w:rsidR="00BF5D1F" w:rsidRDefault="000F346F" w:rsidP="00004E03">
      <w:pPr>
        <w:rPr>
          <w:rFonts w:ascii="Times New Roman" w:hAnsi="Times New Roman" w:cs="Times New Roman"/>
          <w:sz w:val="28"/>
          <w:szCs w:val="28"/>
        </w:rPr>
      </w:pPr>
      <w:r w:rsidRPr="000F34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C81768" wp14:editId="2AE58564">
            <wp:extent cx="2639833" cy="333639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729" cy="333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E3A1D3" w14:textId="77777777" w:rsidR="000F346F" w:rsidRDefault="000F346F" w:rsidP="000F34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3691A7C9" w14:textId="77777777" w:rsidR="000F346F" w:rsidRDefault="000F346F" w:rsidP="000F346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6897BB"/>
        </w:rPr>
        <w:t>0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"ноль"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>1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"один"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>2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"два"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>3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"три"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>4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"четыре"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>5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"пять"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>6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"шесть"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>7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"семь"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>8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"восемь"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897BB"/>
        </w:rPr>
        <w:t>9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"девять"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>}</w:t>
      </w:r>
    </w:p>
    <w:p w14:paraId="3CD58D38" w14:textId="4D3DBAB9" w:rsidR="000F346F" w:rsidRPr="000F346F" w:rsidRDefault="000F346F" w:rsidP="000F34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 xml:space="preserve">кстовые ситуации: вводить числа от 0-9 </w:t>
      </w:r>
      <w:bookmarkStart w:id="0" w:name="_GoBack"/>
      <w:bookmarkEnd w:id="0"/>
    </w:p>
    <w:p w14:paraId="67977BE7" w14:textId="77777777" w:rsidR="000F346F" w:rsidRDefault="000F346F" w:rsidP="000F34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39792F99" w14:textId="09FD15E5" w:rsidR="000F346F" w:rsidRDefault="000F346F" w:rsidP="000F34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работает исправно </w:t>
      </w:r>
    </w:p>
    <w:p w14:paraId="4EC3D978" w14:textId="77777777" w:rsidR="000F346F" w:rsidRDefault="000F346F" w:rsidP="000F346F">
      <w:pPr>
        <w:rPr>
          <w:rFonts w:ascii="Times New Roman" w:hAnsi="Times New Roman" w:cs="Times New Roman"/>
          <w:b/>
          <w:sz w:val="28"/>
          <w:szCs w:val="28"/>
        </w:rPr>
      </w:pPr>
    </w:p>
    <w:p w14:paraId="524388CA" w14:textId="77777777" w:rsidR="000F346F" w:rsidRPr="00BF5D1F" w:rsidRDefault="000F346F" w:rsidP="00004E03">
      <w:pPr>
        <w:rPr>
          <w:rFonts w:ascii="Times New Roman" w:hAnsi="Times New Roman" w:cs="Times New Roman"/>
          <w:sz w:val="28"/>
          <w:szCs w:val="28"/>
        </w:rPr>
      </w:pPr>
    </w:p>
    <w:sectPr w:rsidR="000F346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0F346F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46F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0F3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346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46F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0F3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34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st305a05</cp:lastModifiedBy>
  <cp:revision>3</cp:revision>
  <dcterms:created xsi:type="dcterms:W3CDTF">2023-01-27T11:51:00Z</dcterms:created>
  <dcterms:modified xsi:type="dcterms:W3CDTF">2024-01-31T10:37:00Z</dcterms:modified>
</cp:coreProperties>
</file>