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C9B280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595B9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</w:t>
      </w:r>
      <w:r w:rsidR="00595B90" w:rsidRPr="00595B9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# </w:t>
      </w:r>
      <w:r w:rsidR="00595B90">
        <w:rPr>
          <w:rFonts w:ascii="Times New Roman" w:hAnsi="Times New Roman" w:cs="Times New Roman"/>
          <w:b/>
          <w:color w:val="FF0000"/>
          <w:sz w:val="28"/>
          <w:szCs w:val="28"/>
        </w:rPr>
        <w:t>практика 15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1B72B3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A43C1">
        <w:rPr>
          <w:rFonts w:ascii="Times New Roman" w:hAnsi="Times New Roman" w:cs="Times New Roman"/>
          <w:sz w:val="28"/>
          <w:szCs w:val="28"/>
        </w:rPr>
        <w:t>Лобанов Глеб Артемович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4E110AF" w14:textId="77777777" w:rsidR="00595B90" w:rsidRP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  <w:r w:rsidRPr="00595B90">
        <w:rPr>
          <w:rFonts w:ascii="Times New Roman" w:hAnsi="Times New Roman" w:cs="Times New Roman"/>
          <w:sz w:val="28"/>
          <w:szCs w:val="28"/>
        </w:rPr>
        <w:lastRenderedPageBreak/>
        <w:t>1. Описать класс «Почтовый адрес организации».</w:t>
      </w:r>
    </w:p>
    <w:p w14:paraId="4949B09D" w14:textId="77777777" w:rsidR="00595B90" w:rsidRP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  <w:r w:rsidRPr="00595B90">
        <w:rPr>
          <w:rFonts w:ascii="Times New Roman" w:hAnsi="Times New Roman" w:cs="Times New Roman"/>
          <w:sz w:val="28"/>
          <w:szCs w:val="28"/>
        </w:rPr>
        <w:t>Необходимо создать следующие методы класса:·</w:t>
      </w:r>
    </w:p>
    <w:p w14:paraId="2B0942DD" w14:textId="77777777" w:rsidR="00595B90" w:rsidRP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  <w:r w:rsidRPr="00595B90">
        <w:rPr>
          <w:rFonts w:ascii="Times New Roman" w:hAnsi="Times New Roman" w:cs="Times New Roman"/>
          <w:sz w:val="28"/>
          <w:szCs w:val="28"/>
        </w:rPr>
        <w:t> изменение составных частей адреса;·</w:t>
      </w:r>
    </w:p>
    <w:p w14:paraId="1D56EB3C" w14:textId="77777777" w:rsidR="00595B90" w:rsidRP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  <w:r w:rsidRPr="00595B90">
        <w:rPr>
          <w:rFonts w:ascii="Times New Roman" w:hAnsi="Times New Roman" w:cs="Times New Roman"/>
          <w:sz w:val="28"/>
          <w:szCs w:val="28"/>
        </w:rPr>
        <w:t> создание и уничтожение объектов этого класса.</w:t>
      </w:r>
    </w:p>
    <w:p w14:paraId="2A8B1332" w14:textId="77777777" w:rsidR="00595B90" w:rsidRP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  <w:r w:rsidRPr="00595B90">
        <w:rPr>
          <w:rFonts w:ascii="Times New Roman" w:hAnsi="Times New Roman" w:cs="Times New Roman"/>
          <w:sz w:val="28"/>
          <w:szCs w:val="28"/>
        </w:rPr>
        <w:t>Продемонстрировать работу с этим классом. Обязательно наличие меню,</w:t>
      </w:r>
    </w:p>
    <w:p w14:paraId="1A11BB2C" w14:textId="346C3A0F" w:rsidR="00BF5D1F" w:rsidRDefault="00595B90" w:rsidP="00595B90">
      <w:pPr>
        <w:rPr>
          <w:rFonts w:ascii="Times New Roman" w:hAnsi="Times New Roman" w:cs="Times New Roman"/>
          <w:sz w:val="28"/>
          <w:szCs w:val="28"/>
        </w:rPr>
      </w:pPr>
      <w:r w:rsidRPr="00595B90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gramStart"/>
      <w:r w:rsidRPr="00595B90"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 w:rsidRPr="00595B90">
        <w:rPr>
          <w:rFonts w:ascii="Times New Roman" w:hAnsi="Times New Roman" w:cs="Times New Roman"/>
          <w:sz w:val="28"/>
          <w:szCs w:val="28"/>
        </w:rPr>
        <w:t xml:space="preserve"> можно проверить работу всех методов класса.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C2392" w14:textId="77777777" w:rsid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</w:p>
    <w:p w14:paraId="01ED74E1" w14:textId="63650196" w:rsid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8BD75ED" w14:textId="6F50456E" w:rsid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Street, City, Cod, Country</w:t>
      </w:r>
    </w:p>
    <w:p w14:paraId="43231583" w14:textId="77777777" w:rsidR="00595B90" w:rsidRP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</w:p>
    <w:p w14:paraId="758480DF" w14:textId="5310B601" w:rsidR="00595B90" w:rsidRDefault="00595B90" w:rsidP="00595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3C0ECA13" w14:textId="54C129C2" w:rsidR="00BC50C4" w:rsidRPr="00595B90" w:rsidRDefault="00BC50C4" w:rsidP="00595B90">
      <w:pPr>
        <w:rPr>
          <w:rFonts w:ascii="Times New Roman" w:hAnsi="Times New Roman" w:cs="Times New Roman"/>
          <w:sz w:val="28"/>
          <w:szCs w:val="28"/>
        </w:rPr>
      </w:pPr>
      <w:r w:rsidRPr="00BC50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6BC8DA" wp14:editId="0CCEB092">
            <wp:extent cx="5940425" cy="3411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FAB1A2" w14:textId="627DBEC4" w:rsidR="00595B90" w:rsidRPr="00595B90" w:rsidRDefault="00595B90" w:rsidP="00595B9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95B90" w:rsidRPr="00595B9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955DC"/>
    <w:rsid w:val="003D4F86"/>
    <w:rsid w:val="00405417"/>
    <w:rsid w:val="00576916"/>
    <w:rsid w:val="00595B90"/>
    <w:rsid w:val="005F4875"/>
    <w:rsid w:val="00692E36"/>
    <w:rsid w:val="0075018D"/>
    <w:rsid w:val="007A43C1"/>
    <w:rsid w:val="0090349B"/>
    <w:rsid w:val="009B441E"/>
    <w:rsid w:val="00A64B5A"/>
    <w:rsid w:val="00AA6BE1"/>
    <w:rsid w:val="00BC50C4"/>
    <w:rsid w:val="00BF5D1F"/>
    <w:rsid w:val="00CD2316"/>
    <w:rsid w:val="00CF0832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5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A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3C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5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A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3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4</cp:revision>
  <dcterms:created xsi:type="dcterms:W3CDTF">2023-01-27T11:51:00Z</dcterms:created>
  <dcterms:modified xsi:type="dcterms:W3CDTF">2024-04-22T06:25:00Z</dcterms:modified>
</cp:coreProperties>
</file>