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85A2F" w14:textId="77777777" w:rsidR="004A7D58" w:rsidRPr="001961CD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28288F33" w14:textId="77777777" w:rsidR="004A7D58" w:rsidRPr="001961CD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70A4E00" w14:textId="77777777" w:rsidR="004A7D58" w:rsidRPr="001961CD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15F31DD" w14:textId="77777777" w:rsidR="004A7D58" w:rsidRPr="001961CD" w:rsidRDefault="004A7D5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08B949" w14:textId="77777777" w:rsidR="004A7D58" w:rsidRPr="001961CD" w:rsidRDefault="004A7D58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5B902BB" w14:textId="77777777" w:rsidR="004A7D58" w:rsidRPr="001961CD" w:rsidRDefault="004A7D58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A9846" w14:textId="77777777" w:rsidR="004A7D58" w:rsidRPr="001961CD" w:rsidRDefault="004A7D5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09530" w14:textId="77777777" w:rsidR="004A7D58" w:rsidRPr="001961CD" w:rsidRDefault="004A7D5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883185" w14:textId="77777777" w:rsidR="004A7D58" w:rsidRPr="001961C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6EE0A87C" w14:textId="77777777" w:rsidR="004A7D58" w:rsidRPr="001961C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BAC8FD6" w14:textId="77777777" w:rsidR="004A7D58" w:rsidRPr="001961C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6616E912" w14:textId="77777777" w:rsidR="004A7D58" w:rsidRPr="001961CD" w:rsidRDefault="004A7D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839B3" w14:textId="77777777" w:rsidR="004A7D58" w:rsidRPr="001961CD" w:rsidRDefault="004A7D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28CA398F" w14:textId="6A1FEA9A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E030DB"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Маликов Глеб Игоревич</w:t>
      </w:r>
    </w:p>
    <w:p w14:paraId="710ED8E5" w14:textId="2DC41A51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Факультет:</w:t>
      </w:r>
      <w:r w:rsidR="00E030DB"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0DB"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ПИиКТ</w:t>
      </w:r>
      <w:proofErr w:type="spellEnd"/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1A3C100" w14:textId="69715704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E030DB" w:rsidRPr="001961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E030DB"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3124</w:t>
      </w:r>
    </w:p>
    <w:p w14:paraId="623007EC" w14:textId="77777777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 w:rsidRPr="001961CD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961C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ACCA4A" w14:textId="77777777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14:paraId="6AD965C0" w14:textId="77777777" w:rsidR="004A7D58" w:rsidRPr="001961C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14:paraId="31217408" w14:textId="77777777" w:rsidR="004A7D58" w:rsidRPr="001961CD" w:rsidRDefault="004A7D5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6D255B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3EF4B7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3EF69B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878840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82E77B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F70033" w14:textId="77777777" w:rsidR="004A7D58" w:rsidRPr="001961CD" w:rsidRDefault="004A7D58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CF65F1" w14:textId="77777777" w:rsidR="004A7D58" w:rsidRPr="001961CD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hAnsi="Times New Roman" w:cs="Times New Roman"/>
          <w:sz w:val="24"/>
          <w:szCs w:val="24"/>
        </w:rPr>
        <w:t xml:space="preserve">     </w:t>
      </w:r>
      <w:r w:rsidRPr="001961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8C050" wp14:editId="0C96BACC">
            <wp:extent cx="1849327" cy="730231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697FB" w14:textId="77777777" w:rsidR="004A7D58" w:rsidRPr="001961CD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Санкт-Петербург 2023</w:t>
      </w:r>
    </w:p>
    <w:p w14:paraId="3E815253" w14:textId="77777777" w:rsidR="004A7D58" w:rsidRPr="001961CD" w:rsidRDefault="004A7D58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400157" w14:textId="77777777" w:rsidR="004A7D58" w:rsidRPr="001961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14:paraId="6C800925" w14:textId="77777777" w:rsidR="004A7D58" w:rsidRPr="001961CD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06EBC689" w14:textId="77777777" w:rsidR="004A7D58" w:rsidRPr="001961C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14:paraId="1E2C2427" w14:textId="77777777" w:rsidR="004A7D58" w:rsidRPr="001961C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изучить товары с </w:t>
      </w:r>
      <w:proofErr w:type="spellStart"/>
      <w:r w:rsidRPr="001961CD">
        <w:rPr>
          <w:rFonts w:ascii="Times New Roman" w:eastAsia="Times New Roman" w:hAnsi="Times New Roman" w:cs="Times New Roman"/>
          <w:sz w:val="24"/>
          <w:szCs w:val="24"/>
        </w:rPr>
        <w:t>экомаркировкой</w:t>
      </w:r>
      <w:proofErr w:type="spellEnd"/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и товары </w:t>
      </w:r>
      <w:proofErr w:type="spellStart"/>
      <w:r w:rsidRPr="001961CD">
        <w:rPr>
          <w:rFonts w:ascii="Times New Roman" w:eastAsia="Times New Roman" w:hAnsi="Times New Roman" w:cs="Times New Roman"/>
          <w:sz w:val="24"/>
          <w:szCs w:val="24"/>
        </w:rPr>
        <w:t>гринвошинга</w:t>
      </w:r>
      <w:proofErr w:type="spellEnd"/>
      <w:r w:rsidRPr="001961CD">
        <w:rPr>
          <w:rFonts w:ascii="Times New Roman" w:eastAsia="Times New Roman" w:hAnsi="Times New Roman" w:cs="Times New Roman"/>
          <w:sz w:val="24"/>
          <w:szCs w:val="24"/>
        </w:rPr>
        <w:t>, представленные в настоящий момент на рынке товаров и услуг;</w:t>
      </w:r>
    </w:p>
    <w:p w14:paraId="1E73B05B" w14:textId="77777777" w:rsidR="004A7D58" w:rsidRPr="001961C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14:paraId="574151C6" w14:textId="77777777" w:rsidR="004A7D58" w:rsidRPr="001961CD" w:rsidRDefault="004A7D5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AF40A" w14:textId="77777777" w:rsidR="004A7D58" w:rsidRPr="001961CD" w:rsidRDefault="00000000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14:paraId="73A11F09" w14:textId="15FD7E43" w:rsidR="004A7D58" w:rsidRPr="001961CD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Таблица 1 – Анализ возможности реализации раздельного сбора в </w:t>
      </w:r>
      <w:r w:rsidR="00B072EA" w:rsidRPr="001961CD">
        <w:rPr>
          <w:rFonts w:ascii="Times New Roman" w:eastAsia="Times New Roman" w:hAnsi="Times New Roman" w:cs="Times New Roman"/>
          <w:sz w:val="24"/>
          <w:szCs w:val="24"/>
        </w:rPr>
        <w:t>Пр. Большевиков д. 30</w:t>
      </w:r>
      <w:r w:rsidR="00F55457" w:rsidRPr="001961CD">
        <w:rPr>
          <w:rFonts w:ascii="Times New Roman" w:eastAsia="Times New Roman" w:hAnsi="Times New Roman" w:cs="Times New Roman"/>
          <w:sz w:val="24"/>
          <w:szCs w:val="24"/>
        </w:rPr>
        <w:t>/</w:t>
      </w:r>
      <w:r w:rsidR="00B072EA" w:rsidRPr="001961CD">
        <w:rPr>
          <w:rFonts w:ascii="Times New Roman" w:eastAsia="Times New Roman" w:hAnsi="Times New Roman" w:cs="Times New Roman"/>
          <w:sz w:val="24"/>
          <w:szCs w:val="24"/>
        </w:rPr>
        <w:t>1</w:t>
      </w:r>
    </w:p>
    <w:tbl>
      <w:tblPr>
        <w:tblStyle w:val="ac"/>
        <w:tblW w:w="934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A7D58" w:rsidRPr="001961CD" w14:paraId="655B11CC" w14:textId="77777777">
        <w:tc>
          <w:tcPr>
            <w:tcW w:w="4672" w:type="dxa"/>
          </w:tcPr>
          <w:p w14:paraId="0730A2C5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Преимущества</w:t>
            </w:r>
          </w:p>
          <w:p w14:paraId="6FE114D6" w14:textId="77777777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E95B91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 w14:paraId="61B1776C" w14:textId="05E87980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673" w:type="dxa"/>
          </w:tcPr>
          <w:p w14:paraId="703F4C50" w14:textId="55D69E59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B072E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Раздельный сбор </w:t>
            </w:r>
            <w:r w:rsidR="00B072E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позволит уменьшить расходы на вывоз мусора, так как вывоз некоторых отходов имеют дополнительную плату.</w:t>
            </w:r>
          </w:p>
          <w:p w14:paraId="475F9059" w14:textId="5D38A0B9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B072E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Раздельный сбор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увеличит соотношение отходов, которые пройдут переработку. </w:t>
            </w:r>
          </w:p>
          <w:p w14:paraId="5F0BDE46" w14:textId="696A4DB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ри правильной организации процесса сбора, отходы не будут разбрасываться, что улучшит внешний вид многоэтажного дома и прилегающей территории.</w:t>
            </w:r>
          </w:p>
        </w:tc>
      </w:tr>
      <w:tr w:rsidR="004A7D58" w:rsidRPr="001961CD" w14:paraId="3C6F5BE6" w14:textId="77777777">
        <w:trPr>
          <w:trHeight w:val="536"/>
        </w:trPr>
        <w:tc>
          <w:tcPr>
            <w:tcW w:w="4672" w:type="dxa"/>
          </w:tcPr>
          <w:p w14:paraId="71C6AE4D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Недостатки</w:t>
            </w:r>
          </w:p>
          <w:p w14:paraId="6E19AF17" w14:textId="77777777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5EED94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 w14:paraId="1A3A0003" w14:textId="4289DD92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673" w:type="dxa"/>
          </w:tcPr>
          <w:p w14:paraId="3E1F3866" w14:textId="43FA3AD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Из-за непривычки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раздельному сбору отходов, процесс может показаться неудобным. Например,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могут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потребоваться дополнительные усилия для </w:t>
            </w:r>
            <w:r w:rsidR="00F55457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того,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чтобы разобраться, какие отходы нужно сортировать и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куда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их следует складывать.</w:t>
            </w:r>
          </w:p>
          <w:p w14:paraId="4EC37B91" w14:textId="41D0BAA3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Отсутствие дополнительного места и контейнеров может вызвать дополнительные затраты.</w:t>
            </w:r>
          </w:p>
          <w:p w14:paraId="095FD4B2" w14:textId="2FD5815A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аздельный сбор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будет затруднено если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отходах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присутству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ют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примес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отходы, которые не могут быть переработаны вместе с другими отходами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7D58" w:rsidRPr="001961CD" w14:paraId="3BB14AED" w14:textId="77777777">
        <w:trPr>
          <w:trHeight w:val="536"/>
        </w:trPr>
        <w:tc>
          <w:tcPr>
            <w:tcW w:w="4672" w:type="dxa"/>
          </w:tcPr>
          <w:p w14:paraId="172558FB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Риски</w:t>
            </w:r>
          </w:p>
          <w:p w14:paraId="0ED3412B" w14:textId="77777777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977D9FF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 w14:paraId="368D5AA0" w14:textId="3E05FB1D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7DA7EC5" w14:textId="255CFDB9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F61F2A" w:rsidRPr="001961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ля достижения поставленной цели могут потребоваться различные ресурсы, такие как финансы, время, персонал, технические средства и т.д.</w:t>
            </w:r>
          </w:p>
          <w:p w14:paraId="443E32D1" w14:textId="36C40924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F61F2A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Некоторые жильцы могут быть несогласны с 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нововведением и могут 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им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препятствовать.</w:t>
            </w:r>
          </w:p>
          <w:p w14:paraId="5811BDF5" w14:textId="283A8E1A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Отсутствие согласия управляющей компании в этой инициативе. 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Будь то по финансовым или организационным причинам, компания может не поддерживать</w:t>
            </w:r>
            <w:r w:rsidR="00192361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раздельный сбор</w:t>
            </w:r>
          </w:p>
        </w:tc>
      </w:tr>
    </w:tbl>
    <w:p w14:paraId="1B9447A8" w14:textId="77777777" w:rsidR="004A7D58" w:rsidRPr="001961CD" w:rsidRDefault="004A7D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DBE8A" w14:textId="77777777" w:rsidR="004A7D58" w:rsidRPr="001961CD" w:rsidRDefault="0000000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>Таблица 2</w:t>
      </w:r>
      <w:r w:rsidRPr="001961CD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Личный вклад в раздельный сбор </w:t>
      </w:r>
    </w:p>
    <w:tbl>
      <w:tblPr>
        <w:tblStyle w:val="ad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4A7D58" w:rsidRPr="001961CD" w14:paraId="6ACCB8A4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8B0D" w14:textId="77777777" w:rsidR="004A7D58" w:rsidRPr="001961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A402B" w14:textId="77777777" w:rsidR="004A7D58" w:rsidRPr="001961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Пункт приема</w:t>
            </w:r>
          </w:p>
        </w:tc>
      </w:tr>
      <w:tr w:rsidR="004A7D58" w:rsidRPr="001961CD" w14:paraId="54B2C2D3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51B4" w14:textId="14A15250" w:rsidR="004A7D58" w:rsidRPr="001961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BF1130" w:rsidRPr="001961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В контейнер можно складывать батарейки и малогабаритные аккумуляторы (в том числе от ноутбуков), компактные энергосберегающие лампы.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2D34" w14:textId="77777777" w:rsidR="004A7D58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Экотерминал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опасных отходов «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Экострой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14:paraId="4E4F5668" w14:textId="6DA99BCE" w:rsidR="00BF1130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пр. Большевиков, 32к1</w:t>
            </w:r>
          </w:p>
        </w:tc>
      </w:tr>
      <w:tr w:rsidR="004A7D58" w:rsidRPr="001961CD" w14:paraId="48B8811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8F9D5" w14:textId="075A84C9" w:rsidR="004A7D58" w:rsidRPr="001961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Принимаются пустые алюминиевые или железные аэрозольные баллончики объёмом до 0,5 л.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997C" w14:textId="77777777" w:rsidR="004A7D58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аэрозольных баллончиков</w:t>
            </w:r>
          </w:p>
          <w:p w14:paraId="4CC550C5" w14:textId="2CB07953" w:rsidR="00BF1130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пр. Большевиков, 32к1</w:t>
            </w:r>
          </w:p>
        </w:tc>
      </w:tr>
      <w:tr w:rsidR="004A7D58" w:rsidRPr="001961CD" w14:paraId="15E2987D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D1BEE" w14:textId="081B494D" w:rsidR="004A7D58" w:rsidRPr="001961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BF1130" w:rsidRPr="001961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Принимаются любые батарейки и аккумуляторы, кроме встроенных литиевых аккумуляторов, аккумуляторов от мобильных телефонов, свинцово-кислотных автомобильных аккумуляторов и аккумуляторов от источников бесперебойного питания, имеющих надпись </w:t>
            </w:r>
            <w:proofErr w:type="spellStart"/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Lead</w:t>
            </w:r>
            <w:proofErr w:type="spellEnd"/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Acid</w:t>
            </w:r>
            <w:proofErr w:type="spellEnd"/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702A" w14:textId="77777777" w:rsidR="004A7D58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батареек в магазине «Перекрёсток»</w:t>
            </w:r>
          </w:p>
          <w:p w14:paraId="68656BB9" w14:textId="6F1164D2" w:rsidR="00BF1130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пр. Большевиков, 32к1</w:t>
            </w:r>
          </w:p>
        </w:tc>
      </w:tr>
      <w:tr w:rsidR="004A7D58" w:rsidRPr="001961CD" w14:paraId="58838DDA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0A5B0" w14:textId="6FF1E0A2" w:rsidR="004A7D58" w:rsidRPr="001961CD" w:rsidRDefault="00F554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</w:t>
            </w:r>
            <w:r w:rsidR="00BF1130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Можно приносить любые книги в хорошем состоянии.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30CA" w14:textId="77777777" w:rsidR="004A7D58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Полка для обмена книгами в ТЦ «Смайл»</w:t>
            </w:r>
          </w:p>
          <w:p w14:paraId="00E12636" w14:textId="1EDA2964" w:rsidR="00BF1130" w:rsidRPr="001961CD" w:rsidRDefault="00BF11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пр. Большевиков, 27</w:t>
            </w:r>
          </w:p>
        </w:tc>
      </w:tr>
    </w:tbl>
    <w:p w14:paraId="10D47896" w14:textId="77777777" w:rsidR="004A7D58" w:rsidRPr="001961CD" w:rsidRDefault="004A7D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2C6DE" w14:textId="77777777" w:rsidR="004A7D58" w:rsidRPr="001961C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Таблица 3 </w:t>
      </w:r>
      <w:r w:rsidRPr="001961CD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Сокращение отходов по принципу 5R</w:t>
      </w:r>
    </w:p>
    <w:p w14:paraId="4B340B37" w14:textId="77777777" w:rsidR="004A7D58" w:rsidRPr="001961CD" w:rsidRDefault="004A7D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4A7D58" w:rsidRPr="001961CD" w14:paraId="0C4A7E7B" w14:textId="77777777">
        <w:trPr>
          <w:trHeight w:val="440"/>
        </w:trPr>
        <w:tc>
          <w:tcPr>
            <w:tcW w:w="311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F0B48" w14:textId="77777777" w:rsidR="004A7D58" w:rsidRPr="001961CD" w:rsidRDefault="004A7D5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E809BE1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623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8CE98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 w:rsidR="004A7D58" w:rsidRPr="001961CD" w14:paraId="0099D47B" w14:textId="77777777">
        <w:trPr>
          <w:trHeight w:val="440"/>
        </w:trPr>
        <w:tc>
          <w:tcPr>
            <w:tcW w:w="311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2DF52" w14:textId="77777777" w:rsidR="004A7D58" w:rsidRPr="001961CD" w:rsidRDefault="004A7D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0DD4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54AF7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 w:rsidR="004A7D58" w:rsidRPr="001961CD" w14:paraId="20316708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11A1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Refuse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откажись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62801" w14:textId="751F43B5" w:rsidR="004A7D58" w:rsidRPr="001961CD" w:rsidRDefault="00F554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Покупаю только вещи, которые я уверен, что буду использовать.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97D86" w14:textId="2205C9E2" w:rsidR="004A7D58" w:rsidRPr="001961CD" w:rsidRDefault="00F554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Отказываться от </w:t>
            </w:r>
            <w:r w:rsidR="00745A58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всех возможных </w:t>
            </w: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упаковок</w:t>
            </w:r>
          </w:p>
        </w:tc>
      </w:tr>
      <w:tr w:rsidR="004A7D58" w:rsidRPr="001961CD" w14:paraId="4A016AA9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6038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Reduce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сократи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14AB" w14:textId="2A0F285C" w:rsidR="004A7D58" w:rsidRPr="001961CD" w:rsidRDefault="00F5545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В этом году я не покупал ничего кроме еды</w:t>
            </w:r>
            <w:r w:rsidR="00745A58"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средств личной гигиены.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B32D" w14:textId="027BF771" w:rsidR="004A7D58" w:rsidRPr="001961CD" w:rsidRDefault="00745A5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Использовать мои электроприборы меньше времени.</w:t>
            </w:r>
          </w:p>
        </w:tc>
      </w:tr>
      <w:tr w:rsidR="004A7D58" w:rsidRPr="001961CD" w14:paraId="0A45D739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C0C5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Reuse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используй повторно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10434" w14:textId="6EDFBC3C" w:rsidR="004A7D58" w:rsidRPr="001961CD" w:rsidRDefault="00745A5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выбрасываю одежду, использую многоразовые пакеты, чиню всё что чинится.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3965" w14:textId="73730A4F" w:rsidR="004A7D58" w:rsidRPr="001961CD" w:rsidRDefault="002A62E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Найти применение для картона и пластика.</w:t>
            </w:r>
          </w:p>
        </w:tc>
      </w:tr>
      <w:tr w:rsidR="004A7D58" w:rsidRPr="001961CD" w14:paraId="4F47C1BD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E5F2E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Recycle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переработай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2767" w14:textId="4C4F4E09" w:rsidR="004A7D58" w:rsidRPr="001961CD" w:rsidRDefault="002A62E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Делю мусор на органику, пластик, картон.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5D08" w14:textId="3924CB68" w:rsidR="004A7D58" w:rsidRPr="001961CD" w:rsidRDefault="00745A5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Отправить бутылки на переработку вместо мусорного контейнера.</w:t>
            </w:r>
          </w:p>
        </w:tc>
      </w:tr>
      <w:tr w:rsidR="004A7D58" w:rsidRPr="001961CD" w14:paraId="5699091C" w14:textId="77777777">
        <w:trPr>
          <w:trHeight w:val="15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5498" w14:textId="77777777" w:rsidR="004A7D58" w:rsidRPr="001961CD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Rot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компостируй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F208" w14:textId="683250E5" w:rsidR="004A7D58" w:rsidRPr="001961CD" w:rsidRDefault="002A62E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Не делал</w:t>
            </w:r>
            <w:r w:rsidR="006F42BB" w:rsidRPr="001961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FA31" w14:textId="7ADF00DA" w:rsidR="004A7D58" w:rsidRPr="001961CD" w:rsidRDefault="002A62E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sz w:val="24"/>
                <w:szCs w:val="24"/>
              </w:rPr>
              <w:t>Сделать домашний компостер.</w:t>
            </w:r>
          </w:p>
        </w:tc>
      </w:tr>
    </w:tbl>
    <w:p w14:paraId="47FF52CF" w14:textId="77777777" w:rsidR="004A7D58" w:rsidRPr="001961CD" w:rsidRDefault="004A7D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8AEA9" w14:textId="77777777" w:rsidR="004A7D58" w:rsidRPr="001961C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2. </w:t>
      </w:r>
      <w:proofErr w:type="spellStart"/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Экомаркировка</w:t>
      </w:r>
      <w:proofErr w:type="spellEnd"/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 xml:space="preserve"> или </w:t>
      </w:r>
      <w:proofErr w:type="spellStart"/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гринвошинг</w:t>
      </w:r>
      <w:proofErr w:type="spellEnd"/>
    </w:p>
    <w:p w14:paraId="32F14C9B" w14:textId="77777777" w:rsidR="004A7D58" w:rsidRPr="001961C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Таблица 4 – </w:t>
      </w:r>
      <w:proofErr w:type="spellStart"/>
      <w:r w:rsidRPr="001961CD">
        <w:rPr>
          <w:rFonts w:ascii="Times New Roman" w:eastAsia="Times New Roman" w:hAnsi="Times New Roman" w:cs="Times New Roman"/>
          <w:sz w:val="24"/>
          <w:szCs w:val="24"/>
        </w:rPr>
        <w:t>Экомаркировка</w:t>
      </w:r>
      <w:proofErr w:type="spellEnd"/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61CD"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 w:rsidRPr="00196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61CD">
        <w:rPr>
          <w:rFonts w:ascii="Times New Roman" w:eastAsia="Times New Roman" w:hAnsi="Times New Roman" w:cs="Times New Roman"/>
          <w:sz w:val="24"/>
          <w:szCs w:val="24"/>
        </w:rPr>
        <w:t>Гринвошинг</w:t>
      </w:r>
      <w:proofErr w:type="spellEnd"/>
    </w:p>
    <w:p w14:paraId="6E14AD86" w14:textId="77777777" w:rsidR="004A7D58" w:rsidRPr="001961CD" w:rsidRDefault="004A7D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938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"/>
        <w:gridCol w:w="1418"/>
        <w:gridCol w:w="1276"/>
        <w:gridCol w:w="1701"/>
        <w:gridCol w:w="1417"/>
        <w:gridCol w:w="1985"/>
        <w:gridCol w:w="1843"/>
      </w:tblGrid>
      <w:tr w:rsidR="004A7D58" w:rsidRPr="001961CD" w14:paraId="00205FB4" w14:textId="77777777" w:rsidTr="00865434">
        <w:tc>
          <w:tcPr>
            <w:tcW w:w="298" w:type="dxa"/>
          </w:tcPr>
          <w:p w14:paraId="2A51D801" w14:textId="77777777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4395" w:type="dxa"/>
            <w:gridSpan w:val="3"/>
          </w:tcPr>
          <w:p w14:paraId="20D86E9D" w14:textId="77777777" w:rsidR="004A7D58" w:rsidRPr="001961CD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</w:pPr>
            <w:proofErr w:type="spellStart"/>
            <w:r w:rsidRPr="001961CD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Экомаркировка</w:t>
            </w:r>
            <w:proofErr w:type="spellEnd"/>
          </w:p>
        </w:tc>
        <w:tc>
          <w:tcPr>
            <w:tcW w:w="5245" w:type="dxa"/>
            <w:gridSpan w:val="3"/>
          </w:tcPr>
          <w:p w14:paraId="2A18451E" w14:textId="77777777" w:rsidR="004A7D58" w:rsidRPr="001961CD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</w:pPr>
            <w:proofErr w:type="spellStart"/>
            <w:r w:rsidRPr="001961CD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Гринвошинг</w:t>
            </w:r>
            <w:proofErr w:type="spellEnd"/>
          </w:p>
        </w:tc>
      </w:tr>
      <w:tr w:rsidR="004A7D58" w:rsidRPr="001961CD" w14:paraId="34425D82" w14:textId="77777777" w:rsidTr="00865434">
        <w:tc>
          <w:tcPr>
            <w:tcW w:w="298" w:type="dxa"/>
          </w:tcPr>
          <w:p w14:paraId="75041AA9" w14:textId="77777777" w:rsidR="004A7D58" w:rsidRPr="001961CD" w:rsidRDefault="004A7D5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418" w:type="dxa"/>
          </w:tcPr>
          <w:p w14:paraId="397FADEC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Товар</w:t>
            </w:r>
          </w:p>
          <w:p w14:paraId="72400794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(название и фото)</w:t>
            </w:r>
          </w:p>
        </w:tc>
        <w:tc>
          <w:tcPr>
            <w:tcW w:w="1276" w:type="dxa"/>
          </w:tcPr>
          <w:p w14:paraId="1D6FB899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Производитель</w:t>
            </w:r>
          </w:p>
        </w:tc>
        <w:tc>
          <w:tcPr>
            <w:tcW w:w="1701" w:type="dxa"/>
          </w:tcPr>
          <w:p w14:paraId="6209748F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Название маркировки</w:t>
            </w:r>
          </w:p>
        </w:tc>
        <w:tc>
          <w:tcPr>
            <w:tcW w:w="1417" w:type="dxa"/>
          </w:tcPr>
          <w:p w14:paraId="1FC98DE2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Товар</w:t>
            </w:r>
          </w:p>
          <w:p w14:paraId="1254DB37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(название и фото)</w:t>
            </w:r>
          </w:p>
        </w:tc>
        <w:tc>
          <w:tcPr>
            <w:tcW w:w="1985" w:type="dxa"/>
          </w:tcPr>
          <w:p w14:paraId="5C6A84BA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Производитель</w:t>
            </w:r>
          </w:p>
        </w:tc>
        <w:tc>
          <w:tcPr>
            <w:tcW w:w="1843" w:type="dxa"/>
          </w:tcPr>
          <w:p w14:paraId="7D72B2CD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Описание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гринвошинга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**</w:t>
            </w:r>
          </w:p>
        </w:tc>
      </w:tr>
      <w:tr w:rsidR="004A7D58" w:rsidRPr="001961CD" w14:paraId="5E45AFE8" w14:textId="77777777" w:rsidTr="00865434">
        <w:tc>
          <w:tcPr>
            <w:tcW w:w="298" w:type="dxa"/>
          </w:tcPr>
          <w:p w14:paraId="710A0197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222286EC" w14:textId="1064ACFC" w:rsidR="004A7D58" w:rsidRPr="001961CD" w:rsidRDefault="0014244D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A" w:history="1"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Органические кок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совые сливк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и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 </w:t>
              </w:r>
            </w:hyperlink>
          </w:p>
        </w:tc>
        <w:tc>
          <w:tcPr>
            <w:tcW w:w="1276" w:type="dxa"/>
          </w:tcPr>
          <w:p w14:paraId="219ECCA0" w14:textId="4805D81E" w:rsidR="004A7D58" w:rsidRPr="001961CD" w:rsidRDefault="0014244D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Kara</w:t>
            </w:r>
          </w:p>
        </w:tc>
        <w:tc>
          <w:tcPr>
            <w:tcW w:w="1701" w:type="dxa"/>
          </w:tcPr>
          <w:p w14:paraId="641CD523" w14:textId="012C546D" w:rsidR="004A7D58" w:rsidRPr="001961CD" w:rsidRDefault="0014244D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EU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Organic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, ID-BIO-154</w:t>
            </w:r>
          </w:p>
        </w:tc>
        <w:tc>
          <w:tcPr>
            <w:tcW w:w="1417" w:type="dxa"/>
          </w:tcPr>
          <w:p w14:paraId="73873BF2" w14:textId="45EC4C87" w:rsidR="004A7D58" w:rsidRPr="001961CD" w:rsidRDefault="00885F2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D" w:history="1"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Молоко Севе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р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ное мо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л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око Вологодское ультрапастеризованное</w:t>
              </w:r>
            </w:hyperlink>
          </w:p>
        </w:tc>
        <w:tc>
          <w:tcPr>
            <w:tcW w:w="1985" w:type="dxa"/>
          </w:tcPr>
          <w:p w14:paraId="2613BAD6" w14:textId="750C5E06" w:rsidR="004A7D58" w:rsidRPr="001961CD" w:rsidRDefault="00885F2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Северное молоко</w:t>
            </w:r>
          </w:p>
        </w:tc>
        <w:tc>
          <w:tcPr>
            <w:tcW w:w="1843" w:type="dxa"/>
          </w:tcPr>
          <w:p w14:paraId="5DF36A66" w14:textId="2D7CE678" w:rsidR="004A7D58" w:rsidRPr="001961CD" w:rsidRDefault="001F129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Символика зеленого цвета </w:t>
            </w:r>
            <w:r w:rsidR="00865434"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с надписью Настоящий Вологодский продукт может показаться эко-знаком из-за его цвета и расположения слов Настоящий Продукт </w:t>
            </w:r>
          </w:p>
        </w:tc>
      </w:tr>
      <w:tr w:rsidR="004A7D58" w:rsidRPr="001961CD" w14:paraId="69218A94" w14:textId="77777777" w:rsidTr="00865434">
        <w:tc>
          <w:tcPr>
            <w:tcW w:w="298" w:type="dxa"/>
          </w:tcPr>
          <w:p w14:paraId="327A43DA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1FED69E2" w14:textId="1B4AD57E" w:rsidR="004A7D58" w:rsidRPr="001961CD" w:rsidRDefault="0077784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B" w:history="1"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Молоко коко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с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овое FOCO Органическое</w:t>
              </w:r>
            </w:hyperlink>
          </w:p>
        </w:tc>
        <w:tc>
          <w:tcPr>
            <w:tcW w:w="1276" w:type="dxa"/>
          </w:tcPr>
          <w:p w14:paraId="7203BBE5" w14:textId="2A798105" w:rsidR="004A7D58" w:rsidRPr="001961CD" w:rsidRDefault="0014244D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FOCO</w:t>
            </w:r>
          </w:p>
        </w:tc>
        <w:tc>
          <w:tcPr>
            <w:tcW w:w="1701" w:type="dxa"/>
          </w:tcPr>
          <w:p w14:paraId="144C3442" w14:textId="0C1CE54C" w:rsidR="004A7D58" w:rsidRPr="001961CD" w:rsidRDefault="0077784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EU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Organic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TH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-BIO-1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32</w:t>
            </w:r>
          </w:p>
        </w:tc>
        <w:tc>
          <w:tcPr>
            <w:tcW w:w="1417" w:type="dxa"/>
          </w:tcPr>
          <w:p w14:paraId="4A7D8963" w14:textId="59188E1C" w:rsidR="004A7D58" w:rsidRPr="001961CD" w:rsidRDefault="005B51D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E" w:history="1"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Молоко ЭГ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 топленое стерилизованное</w:t>
              </w:r>
            </w:hyperlink>
          </w:p>
        </w:tc>
        <w:tc>
          <w:tcPr>
            <w:tcW w:w="1985" w:type="dxa"/>
          </w:tcPr>
          <w:p w14:paraId="4D0C8AC2" w14:textId="09157B8E" w:rsidR="004A7D58" w:rsidRPr="001961CD" w:rsidRDefault="005B51D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ЭГО</w:t>
            </w:r>
          </w:p>
        </w:tc>
        <w:tc>
          <w:tcPr>
            <w:tcW w:w="1843" w:type="dxa"/>
          </w:tcPr>
          <w:p w14:paraId="75340E9D" w14:textId="60275231" w:rsidR="004A7D58" w:rsidRPr="001961CD" w:rsidRDefault="00865434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Продукт кажется экологичным из-за названия производителя «ЭГО» и добавление листьев в упаковку.</w:t>
            </w:r>
          </w:p>
        </w:tc>
      </w:tr>
      <w:tr w:rsidR="004A7D58" w:rsidRPr="001961CD" w14:paraId="7CC0766E" w14:textId="77777777" w:rsidTr="00865434">
        <w:tc>
          <w:tcPr>
            <w:tcW w:w="298" w:type="dxa"/>
          </w:tcPr>
          <w:p w14:paraId="46CE3F2F" w14:textId="77777777" w:rsidR="004A7D58" w:rsidRPr="001961CD" w:rsidRDefault="0000000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14:paraId="4346C716" w14:textId="7B1A3ECF" w:rsidR="004A7D58" w:rsidRPr="001961CD" w:rsidRDefault="0077784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C" w:history="1"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Рисовый нап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и</w:t>
              </w:r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ток </w:t>
              </w:r>
              <w:proofErr w:type="spellStart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Riso</w:t>
              </w:r>
              <w:proofErr w:type="spellEnd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 </w:t>
              </w:r>
              <w:proofErr w:type="spellStart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Scotti</w:t>
              </w:r>
              <w:proofErr w:type="spellEnd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 </w:t>
              </w:r>
              <w:proofErr w:type="spellStart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Rice</w:t>
              </w:r>
              <w:proofErr w:type="spellEnd"/>
              <w:r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 с лесным орехом</w:t>
              </w:r>
            </w:hyperlink>
          </w:p>
        </w:tc>
        <w:tc>
          <w:tcPr>
            <w:tcW w:w="1276" w:type="dxa"/>
          </w:tcPr>
          <w:p w14:paraId="0D505E1A" w14:textId="1BA1316B" w:rsidR="004A7D58" w:rsidRPr="001961CD" w:rsidRDefault="0077784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Riso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 Scotti</w:t>
            </w:r>
          </w:p>
        </w:tc>
        <w:tc>
          <w:tcPr>
            <w:tcW w:w="1701" w:type="dxa"/>
          </w:tcPr>
          <w:p w14:paraId="5F36CD61" w14:textId="48141DF7" w:rsidR="004A7D58" w:rsidRPr="001961CD" w:rsidRDefault="0077784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EU 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Organic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IT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-BIO-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007</w:t>
            </w:r>
          </w:p>
        </w:tc>
        <w:tc>
          <w:tcPr>
            <w:tcW w:w="1417" w:type="dxa"/>
          </w:tcPr>
          <w:p w14:paraId="33EE8512" w14:textId="35D03A41" w:rsidR="004A7D58" w:rsidRPr="001961CD" w:rsidRDefault="001F129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hyperlink w:anchor="F" w:history="1"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М</w:t>
              </w:r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</w:t>
              </w:r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 xml:space="preserve">локо </w:t>
              </w:r>
              <w:proofErr w:type="spellStart"/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Эк</w:t>
              </w:r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о</w:t>
              </w:r>
              <w:r w:rsidR="00885F28" w:rsidRPr="001961CD">
                <w:rPr>
                  <w:rStyle w:val="Hyperlink"/>
                  <w:rFonts w:ascii="Times New Roman" w:eastAsia="Times New Roman" w:hAnsi="Times New Roman" w:cs="Times New Roman"/>
                  <w:iCs/>
                  <w:sz w:val="24"/>
                  <w:szCs w:val="24"/>
                </w:rPr>
                <w:t>милк</w:t>
              </w:r>
              <w:proofErr w:type="spellEnd"/>
            </w:hyperlink>
          </w:p>
        </w:tc>
        <w:tc>
          <w:tcPr>
            <w:tcW w:w="1985" w:type="dxa"/>
          </w:tcPr>
          <w:p w14:paraId="6073CD57" w14:textId="4E9B4208" w:rsidR="004A7D58" w:rsidRPr="001961CD" w:rsidRDefault="00885F28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Экомилк</w:t>
            </w:r>
            <w:proofErr w:type="spellEnd"/>
          </w:p>
        </w:tc>
        <w:tc>
          <w:tcPr>
            <w:tcW w:w="1843" w:type="dxa"/>
          </w:tcPr>
          <w:p w14:paraId="55997F96" w14:textId="189E7465" w:rsidR="004A7D58" w:rsidRPr="001961CD" w:rsidRDefault="00865434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Название производителя «</w:t>
            </w:r>
            <w:proofErr w:type="spellStart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Экомилк</w:t>
            </w:r>
            <w:proofErr w:type="spellEnd"/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»</w:t>
            </w:r>
          </w:p>
        </w:tc>
      </w:tr>
    </w:tbl>
    <w:p w14:paraId="5DB2BEE4" w14:textId="77777777" w:rsidR="00865434" w:rsidRPr="001961CD" w:rsidRDefault="0086543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228B8D" w14:textId="14F031CA" w:rsidR="004A7D58" w:rsidRPr="001961C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Задание 3. Быстрая и медленная мода</w:t>
      </w:r>
    </w:p>
    <w:p w14:paraId="4D3759B9" w14:textId="77777777" w:rsidR="004A7D58" w:rsidRPr="001961CD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0D88CFCC" wp14:editId="7A1DAD8D">
            <wp:extent cx="4952391" cy="2823667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F79EA38" w14:textId="77777777" w:rsidR="004A7D58" w:rsidRPr="001961CD" w:rsidRDefault="004A7D5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0"/>
        <w:tblW w:w="7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17"/>
      </w:tblGrid>
      <w:tr w:rsidR="00865434" w:rsidRPr="001961CD" w14:paraId="226139B8" w14:textId="77777777" w:rsidTr="006F42BB">
        <w:tc>
          <w:tcPr>
            <w:tcW w:w="7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4247" w14:textId="77777777" w:rsidR="00865434" w:rsidRPr="001961CD" w:rsidRDefault="008654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Часто ношу менее 80% гардероба</w:t>
            </w:r>
          </w:p>
        </w:tc>
      </w:tr>
      <w:tr w:rsidR="00865434" w:rsidRPr="001961CD" w14:paraId="5766472E" w14:textId="77777777" w:rsidTr="006F42BB">
        <w:tc>
          <w:tcPr>
            <w:tcW w:w="7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6B335" w14:textId="3A4A1187" w:rsidR="00204CF0" w:rsidRPr="001961CD" w:rsidRDefault="00204CF0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Начну использовать новые комбинации одежды.</w:t>
            </w:r>
          </w:p>
          <w:p w14:paraId="06EFFA33" w14:textId="699FD37C" w:rsidR="00865434" w:rsidRPr="001961CD" w:rsidRDefault="00204CF0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Не буду покупать дополнительную одежду</w:t>
            </w:r>
            <w:r w:rsidR="00865434"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1ADA35E6" w14:textId="743BEEEE" w:rsidR="00865434" w:rsidRPr="001961CD" w:rsidRDefault="00204CF0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Буду использовать чаще пиджак (используется редко)</w:t>
            </w:r>
            <w:r w:rsidR="00810B20"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40528129" w14:textId="66BC8B59" w:rsidR="00865434" w:rsidRPr="001961CD" w:rsidRDefault="00204CF0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Буду использовать 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старые футболки как тряпки для уборки</w:t>
            </w: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6BD5EC52" w14:textId="0860BF0F" w:rsidR="00865434" w:rsidRPr="001961CD" w:rsidRDefault="00204CF0" w:rsidP="00810B20">
            <w:pPr>
              <w:numPr>
                <w:ilvl w:val="0"/>
                <w:numId w:val="4"/>
              </w:num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1961C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Отдам ненужные вещи нуждающимся.</w:t>
            </w:r>
          </w:p>
        </w:tc>
      </w:tr>
    </w:tbl>
    <w:p w14:paraId="7C76BE28" w14:textId="77777777" w:rsidR="004A7D58" w:rsidRPr="001961CD" w:rsidRDefault="004A7D5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9F5D2" w14:textId="438B7AA5" w:rsidR="004A7D58" w:rsidRPr="001961C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/>
          <w:sz w:val="24"/>
          <w:szCs w:val="24"/>
        </w:rPr>
        <w:t>Выводы:</w:t>
      </w:r>
    </w:p>
    <w:p w14:paraId="1210AA8E" w14:textId="272FBCF0" w:rsidR="00777848" w:rsidRPr="001961CD" w:rsidRDefault="001961CD" w:rsidP="001961C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Личный вклад в сокращени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 отходов является важным фактором в рациональном потреблении. Проведенный анализ может помочь выявить способы уменьшения отходов и выбора более экологичных вариантов потребления.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этого следует правильно опознать т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овары с </w:t>
      </w:r>
      <w:proofErr w:type="spellStart"/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экомаркировкой</w:t>
      </w:r>
      <w:proofErr w:type="spellEnd"/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гринвошинг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ом</w:t>
      </w:r>
      <w:proofErr w:type="spellEnd"/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 так как и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зучение этих товаров может помочь потребителям выбирать более экологичные варианты и повысить их осознанность в потреблении.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Подобным образом, а</w:t>
      </w:r>
      <w:r w:rsidRPr="001961CD">
        <w:rPr>
          <w:rFonts w:ascii="Times New Roman" w:eastAsia="Times New Roman" w:hAnsi="Times New Roman" w:cs="Times New Roman"/>
          <w:bCs/>
          <w:sz w:val="24"/>
          <w:szCs w:val="24"/>
        </w:rPr>
        <w:t>нализ востребованности предметов личного пользования и оптимизация их использования являются важными шагами в рациональном потреблении. Изучение предметов личного пользования и определение, какие из них могут быть использованы повторно или переработаны, может помочь уменьшить количество отходов и сохранить ресурсы.</w:t>
      </w:r>
      <w:r w:rsidR="0014244D" w:rsidRPr="001961CD">
        <w:rPr>
          <w:rFonts w:ascii="Times New Roman" w:eastAsia="Times New Roman" w:hAnsi="Times New Roman" w:cs="Times New Roman"/>
          <w:i/>
          <w:sz w:val="24"/>
          <w:szCs w:val="24"/>
        </w:rPr>
        <w:br w:type="column"/>
      </w:r>
      <w:r w:rsidR="005B51D1" w:rsidRPr="001961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Приложения</w:t>
      </w:r>
    </w:p>
    <w:p w14:paraId="68AD8D0F" w14:textId="563A3503" w:rsidR="0014244D" w:rsidRPr="001961CD" w:rsidRDefault="0014244D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" w:name="A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5773B5F" wp14:editId="75DCBAF3">
            <wp:extent cx="5935980" cy="3482340"/>
            <wp:effectExtent l="0" t="0" r="7620" b="3810"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157D82E2" w14:textId="74B25E32" w:rsidR="0014244D" w:rsidRPr="001961CD" w:rsidRDefault="0014244D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2" w:name="B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9C97302" wp14:editId="37185B64">
            <wp:extent cx="5935980" cy="3451860"/>
            <wp:effectExtent l="0" t="0" r="7620" b="0"/>
            <wp:docPr id="2" name="Picture 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79D4906F" w14:textId="48FCE569" w:rsidR="00777848" w:rsidRPr="001961CD" w:rsidRDefault="0077784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3" w:name="C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119F1FCA" wp14:editId="38E875D3">
            <wp:extent cx="5935980" cy="3451860"/>
            <wp:effectExtent l="0" t="0" r="7620" b="0"/>
            <wp:docPr id="3" name="Picture 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28F9CB1B" w14:textId="5DCC7ECF" w:rsidR="00777848" w:rsidRPr="001961CD" w:rsidRDefault="00885F2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4" w:name="D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6CB1141" wp14:editId="0929AA70">
            <wp:extent cx="5935980" cy="3406140"/>
            <wp:effectExtent l="0" t="0" r="7620" b="3810"/>
            <wp:docPr id="6" name="Picture 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175FD6D2" w14:textId="53118A33" w:rsidR="005B51D1" w:rsidRPr="001961CD" w:rsidRDefault="005B51D1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5" w:name="E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46DC9BE6" wp14:editId="5E6DAD9C">
            <wp:extent cx="5935980" cy="3451860"/>
            <wp:effectExtent l="0" t="0" r="7620" b="0"/>
            <wp:docPr id="5" name="Picture 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62EFA1CA" w14:textId="3ACFC665" w:rsidR="001F1290" w:rsidRPr="001961CD" w:rsidRDefault="001F129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6" w:name="F"/>
      <w:r w:rsidRPr="001961CD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4CBE3F6" wp14:editId="4FFADB3F">
            <wp:extent cx="5928360" cy="3421380"/>
            <wp:effectExtent l="0" t="0" r="0" b="7620"/>
            <wp:docPr id="7" name="Picture 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sectPr w:rsidR="001F1290" w:rsidRPr="001961C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631D4"/>
    <w:multiLevelType w:val="multilevel"/>
    <w:tmpl w:val="9932B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37FCE"/>
    <w:multiLevelType w:val="multilevel"/>
    <w:tmpl w:val="9C82CEB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220178"/>
    <w:multiLevelType w:val="multilevel"/>
    <w:tmpl w:val="0BB8CE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4B59C9"/>
    <w:multiLevelType w:val="multilevel"/>
    <w:tmpl w:val="990A9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4650203">
    <w:abstractNumId w:val="1"/>
  </w:num>
  <w:num w:numId="2" w16cid:durableId="68577469">
    <w:abstractNumId w:val="2"/>
  </w:num>
  <w:num w:numId="3" w16cid:durableId="2000771210">
    <w:abstractNumId w:val="3"/>
  </w:num>
  <w:num w:numId="4" w16cid:durableId="2127507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D58"/>
    <w:rsid w:val="0014244D"/>
    <w:rsid w:val="00192361"/>
    <w:rsid w:val="001961CD"/>
    <w:rsid w:val="001F1290"/>
    <w:rsid w:val="00204CF0"/>
    <w:rsid w:val="002A62EC"/>
    <w:rsid w:val="004A7D58"/>
    <w:rsid w:val="005A7AF3"/>
    <w:rsid w:val="005B51D1"/>
    <w:rsid w:val="006F42BB"/>
    <w:rsid w:val="00745A58"/>
    <w:rsid w:val="00777848"/>
    <w:rsid w:val="00810B20"/>
    <w:rsid w:val="00865434"/>
    <w:rsid w:val="00885F28"/>
    <w:rsid w:val="00B072EA"/>
    <w:rsid w:val="00BF1130"/>
    <w:rsid w:val="00E030DB"/>
    <w:rsid w:val="00F3752B"/>
    <w:rsid w:val="00F55457"/>
    <w:rsid w:val="00F6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C6849B"/>
  <w15:docId w15:val="{1C7F7031-9EE5-41F5-86AE-D44621EE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0ED"/>
  </w:style>
  <w:style w:type="paragraph" w:styleId="Heading1">
    <w:name w:val="heading 1"/>
    <w:basedOn w:val="Normal"/>
    <w:link w:val="Heading1Char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1D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81DCF"/>
    <w:rPr>
      <w:i/>
      <w:iCs/>
    </w:rPr>
  </w:style>
  <w:style w:type="character" w:customStyle="1" w:styleId="zw">
    <w:name w:val="zw"/>
    <w:basedOn w:val="DefaultParagraphFont"/>
    <w:rsid w:val="00181DCF"/>
  </w:style>
  <w:style w:type="character" w:customStyle="1" w:styleId="product-title">
    <w:name w:val="product-title"/>
    <w:basedOn w:val="DefaultParagraphFont"/>
    <w:rsid w:val="00181DCF"/>
  </w:style>
  <w:style w:type="paragraph" w:styleId="BalloonText">
    <w:name w:val="Balloon Text"/>
    <w:basedOn w:val="Normal"/>
    <w:link w:val="BalloonTextChar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1ED1"/>
    <w:pPr>
      <w:ind w:left="720"/>
      <w:contextualSpacing/>
    </w:pPr>
  </w:style>
  <w:style w:type="paragraph" w:styleId="NoSpacing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Normal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1424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24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5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9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9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.yandex.ru/product--organicheskie-kokosovye-slivki-kara-organic-zh-24-200-ml/1469090076?cpc=EcJNfIfyY2X0jGfThBIdtc78eSevYwnNPewydSe3ONR_j7BYPIsweJdIk5xO--QTP3tcMePWC5QNKQt-5FFdlyRbjH1bQ_isua-zZNH9vdMlj6FGiroCvjX44FU8pK84xBqJjKF5hn31eu2wdAJ-NqiIg57DM0EcjM6qDDWBGeVh8v9MP9WDuf_B6nLsBgKJR2YlW73cK4nhUK6NadC6BnlJHxqJ0hYiIWtzEXbFvr_ewgbAr9fGENDMXZXiDEzF&amp;sku=101482892961&amp;do-waremd5=EKCNuQpIPF3dl-1scHebYQ&amp;sponsored=1&amp;cpa=1&amp;nid=75372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arket.yandex.ru/product--moloko-ekomilk-3-4-4-5-900-ml/1756248604?cpc=-qo-scjoCnHq8sUDNG_yulaytPYHk3sxvb9Wi3-f24DbejkrFMfHE29kRsfyTx5OtT7YqcLfKkWPo9uV7uapy3KBdmkb90CVgnmJa55uIGgcH4JdIrBjKJQo7n0KQt3S5dqvLWRCpV72Mijh26CNQZVr0AB7G5ag9cQnUS2vLxZ6jtyA4_PCIFaQKfgG1Nt4BO5_Eo9BMSY%2C&amp;sku=101700876845&amp;do-waremd5=MspYPYJMXhggjVaXtg6NKg&amp;cpa=1&amp;nid=5583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hart" Target="charts/chart1.xml"/><Relationship Id="rId12" Type="http://schemas.openxmlformats.org/officeDocument/2006/relationships/hyperlink" Target="https://market.yandex.ru/product--risovyi-napitok-riso-scotti-rice-s-lesnym-orekhom-3/1780935513?cpc=xTea6RLjR6Yi3uQXM5Pd8wKPulgKB2GUctyNSKMoR4lldljaoPDNwtdhNOlcvXm9kgwDjQXshaGkilKCtXuGwFWj8ANJQqHRH2U0b0_s9DTL6JwZTUxxvG3_QWfM1GiE5HiVuIWuKu94cj9npN_YjObPtPTAOHdWeGPVPqTxcbZGrvRULoObJ0NHnVvhP4_5JtqVIspeAU-IkiHzDUdQa96kziiaPRXizUqFh8eBZBF2UcijAq7p4g%2C%2C&amp;sku=235951168&amp;do-waremd5=s19IbBe9xE79KvhcWkV1_Q&amp;cpa=1&amp;nid=16331665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market.yandex.ru/product--moloko-ego-toplenoe-sterilizovannoe-3-2/1780445987?cpc=UiPAgaE1iP-q9l9teCnt_3NX9SEL1Wr4tuK68-NG-LZccSzQdzFeBpzzIWLS_J_WuKDYbe_ntLsDmCyYLKWwWdbYoD2hZruDni5nkd4E6IL5nx04cFARDd_IOzprx276OxZb8olATqiDk8o8OwG_HCpWXmPOPlgS8PBpifQ9bsDV3qKtokQoON5FEDTo5XkmpNDkOFri-6c%2C&amp;sku=430245017&amp;do-waremd5=Sx_ePk4D1weTS-dCIhOkgA&amp;cpa=1&amp;nid=55833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market.yandex.ru/product--moloko-kokosovoe-foco-organicheskoe-10-12-10-2/1780935528?cpa=1&amp;cpc=EcJNfIfyY2UE0GtJApUFMgznkMm6xiqawurAJ4FyaqWwUSPykW9y6wkD9rU-kCENbaYCqgVJyX1-Y2BlcYktkQV1mo3_IwGzvmChMboQhQd7ZDwiip-BND_jZg801Rnx-34lSXA6ULEYM2t5j2W1QqNYJpqH7cSk1a3-McaY3lEZJyaEJAwUNT7GqgpF_EmTg72dvuv6MHlZp_G-MFWYvLObm-Yebvrpu_bYwXxavqWdnbr3_e_nbw%2C%2C&amp;sku=334418664&amp;do-waremd5=kLt7yvWRXVJn6hE965o3hg&amp;nid=16331665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rket.yandex.ru/product--moloko-severnoe-moloko-vologodskoe-ultrapasterizovannoe-2-5/1780266322?cpc=-qo-scjoCnHmnhT1Q41gVkXuH5qUw7N7aofiGitPT2O8LrfWxY9PkkqwfYQHVC78N-LYpbcCwnajmJe09yEkp_cq-lEgkfbpMEEACNeEUfJMQTxMQCQxUY5NOo5qmlH-bx3jNOk47kLYHXNFq-zILXwR_XOu6jenBTRgUSIzXgpIC2d7hq_KB2eqtrWXyqVUbtGm6LFzoBs%2C&amp;sku=272128148&amp;do-waremd5=eMT8pYLKfPmqqyYdiPdNtg&amp;cpa=1&amp;nid=55833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600" b="0" i="1"/>
              <a:t>Мой гардероб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Мой гардероб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Лист1!$A$2:$A$4</c:f>
              <c:strCache>
                <c:ptCount val="3"/>
                <c:pt idx="0">
                  <c:v>Часто </c:v>
                </c:pt>
                <c:pt idx="1">
                  <c:v>Иногда</c:v>
                </c:pt>
                <c:pt idx="2">
                  <c:v>Редко</c:v>
                </c:pt>
              </c:strCache>
            </c:strRef>
          </c:cat>
          <c:val>
            <c:numRef>
              <c:f>Лист1!$B$2:$B$4</c:f>
              <c:numCache>
                <c:formatCode>0%</c:formatCode>
                <c:ptCount val="3"/>
                <c:pt idx="0">
                  <c:v>0.7</c:v>
                </c:pt>
                <c:pt idx="1">
                  <c:v>0.25</c:v>
                </c:pt>
                <c:pt idx="2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D7-4EF2-8620-87C3C67B4DE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EpviEEBM5Cd4GDm2/lZhohbmZg==">AMUW2mVyaNHVJozujUIKnNVB+yvSd+14AbwL8obGwpygtzEFP33Kqvq2cyIHvKc16syPrVjVs2uzUOwT5mzJvwTuJL1Umnqlo8Pp1KUHwLUvl2nGDaqByDSJkbc80VPBgv15Z1dKUbC9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Gleb</cp:lastModifiedBy>
  <cp:revision>8</cp:revision>
  <dcterms:created xsi:type="dcterms:W3CDTF">2022-09-29T05:09:00Z</dcterms:created>
  <dcterms:modified xsi:type="dcterms:W3CDTF">2023-03-26T16:52:00Z</dcterms:modified>
</cp:coreProperties>
</file>