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2D7B" w14:textId="77777777" w:rsidR="00D2507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79D753D" w14:textId="77777777" w:rsidR="00D25079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EA78FC9" w14:textId="77777777" w:rsidR="00D25079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D43E32B" w14:textId="77777777" w:rsidR="00D25079" w:rsidRDefault="00D2507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6EB798" w14:textId="77777777" w:rsidR="00D25079" w:rsidRDefault="00D2507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2862D4B" w14:textId="77777777" w:rsidR="00D25079" w:rsidRDefault="00D2507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45F61" w14:textId="77777777" w:rsidR="00D25079" w:rsidRDefault="00D2507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BCA81" w14:textId="77777777" w:rsidR="00D25079" w:rsidRDefault="00D2507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A48E88" w14:textId="77777777" w:rsidR="00D2507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AFCBED0" w14:textId="77777777" w:rsidR="00D2507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310F5F" w14:textId="77777777" w:rsidR="00D2507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E27993C" w14:textId="77777777" w:rsidR="00D25079" w:rsidRDefault="00D250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E77F4" w14:textId="77777777" w:rsidR="00D25079" w:rsidRDefault="00D250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1BC875B" w14:textId="5BEB01E0" w:rsidR="00D25079" w:rsidRPr="00965346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965346">
        <w:rPr>
          <w:rFonts w:ascii="Times New Roman" w:eastAsia="Times New Roman" w:hAnsi="Times New Roman" w:cs="Times New Roman"/>
          <w:sz w:val="24"/>
          <w:szCs w:val="24"/>
        </w:rPr>
        <w:t xml:space="preserve"> Маликов Глеб Игоревич</w:t>
      </w:r>
    </w:p>
    <w:p w14:paraId="18A1A559" w14:textId="50731617" w:rsidR="00D25079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965346" w:rsidRPr="006F1D2B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0C510168" w14:textId="75F3FA8D" w:rsidR="00D25079" w:rsidRPr="00817172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965346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65346" w:rsidRPr="00817172">
        <w:rPr>
          <w:rFonts w:ascii="Times New Roman" w:eastAsia="Times New Roman" w:hAnsi="Times New Roman" w:cs="Times New Roman"/>
          <w:sz w:val="24"/>
          <w:szCs w:val="24"/>
        </w:rPr>
        <w:t>3124</w:t>
      </w:r>
    </w:p>
    <w:p w14:paraId="1AAF9D7E" w14:textId="77777777" w:rsidR="00D25079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Федорова А.В.</w:t>
      </w:r>
    </w:p>
    <w:p w14:paraId="5E39B2C7" w14:textId="77777777" w:rsidR="00D25079" w:rsidRDefault="00D250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8C6B7C" w14:textId="77777777" w:rsidR="00D25079" w:rsidRDefault="00D250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04632B" w14:textId="77777777" w:rsidR="00D25079" w:rsidRDefault="00D250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5D2A69" w14:textId="77777777" w:rsidR="00D25079" w:rsidRDefault="00D250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0C40E" w14:textId="77777777" w:rsidR="00D25079" w:rsidRDefault="00D250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E129F" w14:textId="77777777" w:rsidR="00D25079" w:rsidRDefault="00D250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7D26D2" w14:textId="77777777" w:rsidR="00D25079" w:rsidRDefault="00D250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46FD97" w14:textId="77777777" w:rsidR="00D25079" w:rsidRDefault="00D250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B3F48" w14:textId="77777777" w:rsidR="00D25079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63F7FE" wp14:editId="5C2DCC60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77431" w14:textId="77777777" w:rsidR="00D25079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5E7136C5" w14:textId="77777777" w:rsidR="00D25079" w:rsidRDefault="00000000" w:rsidP="00EC590F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384EFB88" w14:textId="77777777" w:rsidR="00D25079" w:rsidRDefault="00000000" w:rsidP="00EC590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91473B0" w14:textId="625AE651" w:rsidR="00D25079" w:rsidRDefault="00965346" w:rsidP="00EC590F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для оспаривания страха;</w:t>
      </w:r>
    </w:p>
    <w:p w14:paraId="30A6F444" w14:textId="77777777" w:rsidR="00D25079" w:rsidRDefault="00000000" w:rsidP="00EC590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0FF59991" w14:textId="77777777" w:rsidR="00D25079" w:rsidRDefault="00D25079" w:rsidP="00EC590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D0CDEA" w14:textId="27AA9829" w:rsidR="00D25079" w:rsidRPr="00EC590F" w:rsidRDefault="00000000" w:rsidP="00EC590F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tbl>
      <w:tblPr>
        <w:tblStyle w:val="a8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D25079" w14:paraId="40C91F2A" w14:textId="77777777">
        <w:tc>
          <w:tcPr>
            <w:tcW w:w="9019" w:type="dxa"/>
            <w:gridSpan w:val="2"/>
          </w:tcPr>
          <w:p w14:paraId="60F20C27" w14:textId="7BFC28F3" w:rsidR="00D25079" w:rsidRDefault="00000000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</w:t>
            </w:r>
            <w:r w:rsidR="004473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боюсь</w:t>
            </w:r>
            <w:r w:rsidR="0044730A"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отставать в своей карьере из-за </w:t>
            </w:r>
            <w:r w:rsid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недостатка</w:t>
            </w:r>
            <w:r w:rsidR="0044730A"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знаний, опыта и </w:t>
            </w:r>
            <w:r w:rsid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ускоренного </w:t>
            </w:r>
            <w:r w:rsidR="0044730A"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развития технологий.</w:t>
            </w:r>
          </w:p>
        </w:tc>
      </w:tr>
      <w:tr w:rsidR="00D25079" w14:paraId="43F5D039" w14:textId="77777777">
        <w:tc>
          <w:tcPr>
            <w:tcW w:w="4509" w:type="dxa"/>
          </w:tcPr>
          <w:p w14:paraId="7EBD76C7" w14:textId="77777777" w:rsidR="00D25079" w:rsidRDefault="00000000" w:rsidP="00EC590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4582BF68" w14:textId="77777777" w:rsidR="00D25079" w:rsidRDefault="00000000" w:rsidP="00EC590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D25079" w14:paraId="47F8C4D5" w14:textId="77777777">
        <w:tc>
          <w:tcPr>
            <w:tcW w:w="4509" w:type="dxa"/>
          </w:tcPr>
          <w:p w14:paraId="4841F392" w14:textId="19573A77" w:rsidR="00D25079" w:rsidRDefault="0044730A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технологий и инноваций происходит очень быстро,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запросто </w:t>
            </w:r>
            <w:r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>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</w:t>
            </w:r>
            <w:r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оставаться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</w:t>
            </w:r>
            <w:r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>устаревшим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навыками,</w:t>
            </w:r>
            <w:r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востребованным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рынке труда.</w:t>
            </w:r>
          </w:p>
          <w:p w14:paraId="252A1237" w14:textId="77777777" w:rsidR="00D25079" w:rsidRDefault="00D25079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3B084FB3" w14:textId="1F48209D" w:rsidR="00D25079" w:rsidRDefault="00AB5B9D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B9D">
              <w:rPr>
                <w:rFonts w:ascii="Times New Roman" w:eastAsia="Times New Roman" w:hAnsi="Times New Roman" w:cs="Times New Roman"/>
                <w:sz w:val="24"/>
                <w:szCs w:val="24"/>
              </w:rPr>
              <w:t>Карьерный успех не всегда зависит только от технических знаний и навыков. Многие работодатели также ценят личностные качества, такие как коммуникабельность, лидерство, умение работать в команде и другие.</w:t>
            </w:r>
          </w:p>
          <w:p w14:paraId="48E65933" w14:textId="77777777" w:rsidR="00D25079" w:rsidRDefault="00D25079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079" w14:paraId="50F86E76" w14:textId="77777777">
        <w:tc>
          <w:tcPr>
            <w:tcW w:w="4509" w:type="dxa"/>
          </w:tcPr>
          <w:p w14:paraId="2DA3E7E9" w14:textId="1ED6BE13" w:rsidR="00D25079" w:rsidRDefault="0044730A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Конкуренция на рынке труда растет, и все больше людей получают высшее образование и специализируются в узких областях.</w:t>
            </w:r>
          </w:p>
          <w:p w14:paraId="0404A8E5" w14:textId="77777777" w:rsidR="00D25079" w:rsidRDefault="00D25079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64607ADA" w14:textId="007FA6CD" w:rsidR="00D25079" w:rsidRDefault="00AB5B9D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рынке труда есть множество вакансии доступных для начинающих программистов и студентов.</w:t>
            </w:r>
          </w:p>
          <w:p w14:paraId="6455F72D" w14:textId="77777777" w:rsidR="00D25079" w:rsidRDefault="00D25079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079" w14:paraId="511E4007" w14:textId="77777777">
        <w:tc>
          <w:tcPr>
            <w:tcW w:w="4509" w:type="dxa"/>
          </w:tcPr>
          <w:p w14:paraId="65B27B08" w14:textId="6FA265F9" w:rsidR="00D25079" w:rsidRDefault="0044730A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30A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Сложные экономические условия, такие как рецессии и инфляция, могут привести к сокращению рабочих мест и повышению конкуренции за выживание на рынке труда.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B26DDC4" w14:textId="77777777" w:rsidR="00D25079" w:rsidRDefault="00D25079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5C5F5A76" w14:textId="359A61D5" w:rsidR="00AB5B9D" w:rsidRPr="00AB5B9D" w:rsidRDefault="00AB5B9D" w:rsidP="00EC59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Университет предоставляет мне очень</w:t>
            </w:r>
            <w:r w:rsidRPr="00AB5B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хорошую базу навыков</w:t>
            </w:r>
            <w:r w:rsidRPr="00AB5B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Таким образом,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мен не составит особого труда </w:t>
            </w:r>
            <w:r w:rsidRPr="00AB5B9D">
              <w:rPr>
                <w:rFonts w:ascii="Times New Roman" w:eastAsia="Times New Roman" w:hAnsi="Times New Roman" w:cs="Times New Roman"/>
                <w:sz w:val="24"/>
                <w:szCs w:val="24"/>
              </w:rPr>
              <w:t>адаптироваться к изменениям.</w:t>
            </w:r>
          </w:p>
        </w:tc>
      </w:tr>
    </w:tbl>
    <w:p w14:paraId="108B1A3F" w14:textId="77777777" w:rsidR="00D25079" w:rsidRDefault="00D25079" w:rsidP="00EC59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7AA439" w14:textId="524B9A1A" w:rsidR="00D25079" w:rsidRDefault="00000000" w:rsidP="00EC59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</w:p>
    <w:p w14:paraId="4B8A2D2A" w14:textId="0EF37DE0" w:rsidR="0070331F" w:rsidRDefault="0020498A" w:rsidP="007033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98A">
        <w:rPr>
          <w:rFonts w:ascii="Times New Roman" w:eastAsia="Times New Roman" w:hAnsi="Times New Roman" w:cs="Times New Roman"/>
          <w:sz w:val="24"/>
          <w:szCs w:val="24"/>
        </w:rPr>
        <w:t xml:space="preserve">Хотя риск отставания в карьере </w:t>
      </w:r>
      <w:r>
        <w:rPr>
          <w:rFonts w:ascii="Times New Roman" w:eastAsia="Times New Roman" w:hAnsi="Times New Roman" w:cs="Times New Roman"/>
          <w:sz w:val="24"/>
          <w:szCs w:val="24"/>
        </w:rPr>
        <w:t>существует и с каждым годом рынок труда всё больше насыщен специалистами</w:t>
      </w:r>
      <w:r w:rsidRPr="0020498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мой личный успех будет зависеть только от моих качеств и знании.</w:t>
      </w:r>
      <w:r w:rsidRPr="00204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Также, так как к</w:t>
      </w:r>
      <w:r w:rsidRPr="0020498A">
        <w:rPr>
          <w:rFonts w:ascii="Times New Roman" w:eastAsia="Times New Roman" w:hAnsi="Times New Roman" w:cs="Times New Roman"/>
          <w:sz w:val="24"/>
          <w:szCs w:val="24"/>
        </w:rPr>
        <w:t xml:space="preserve">арьерный успех зависит не только от технических знаний и навыков, но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20498A">
        <w:rPr>
          <w:rFonts w:ascii="Times New Roman" w:eastAsia="Times New Roman" w:hAnsi="Times New Roman" w:cs="Times New Roman"/>
          <w:sz w:val="24"/>
          <w:szCs w:val="24"/>
        </w:rPr>
        <w:t xml:space="preserve"> от личностных качеств</w:t>
      </w:r>
      <w:r>
        <w:rPr>
          <w:rFonts w:ascii="Times New Roman" w:eastAsia="Times New Roman" w:hAnsi="Times New Roman" w:cs="Times New Roman"/>
          <w:sz w:val="24"/>
          <w:szCs w:val="24"/>
        </w:rPr>
        <w:t>, мне стоит</w:t>
      </w:r>
      <w:r w:rsidR="00EC590F" w:rsidRPr="00EC590F">
        <w:t xml:space="preserve"> </w:t>
      </w:r>
      <w:r w:rsidR="00EC590F" w:rsidRPr="00EC590F">
        <w:rPr>
          <w:rFonts w:ascii="Times New Roman" w:eastAsia="Times New Roman" w:hAnsi="Times New Roman" w:cs="Times New Roman"/>
          <w:sz w:val="24"/>
          <w:szCs w:val="24"/>
        </w:rPr>
        <w:t>развиваться во всех аспектах. Кроме того, университет может дать мне хорошую базу знаний, но я должен продолжать самообразование и следить за новыми тенденциями в моей области. Я могу участвовать в конференциях, курсах, мастер-классах и других мероприятиях, чтобы быть в курсе последних достижений и трендов в моей области. В целом, я должен оставаться гибким и адаптивным, чтобы успешно приспосабливаться к изменяющимся требованиям рынка труда.</w:t>
      </w:r>
      <w:r w:rsidR="0070331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566B9F" w14:textId="2E30B725" w:rsidR="0070331F" w:rsidRPr="0070331F" w:rsidRDefault="00000000" w:rsidP="00EC590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 Разработать план действий </w:t>
      </w:r>
    </w:p>
    <w:p w14:paraId="1D9EBE41" w14:textId="77777777" w:rsidR="00D25079" w:rsidRDefault="00D25079" w:rsidP="00EC59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25079" w14:paraId="4C639F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97FB" w14:textId="77777777" w:rsidR="00D25079" w:rsidRDefault="00000000" w:rsidP="00EC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6642" w14:textId="77777777" w:rsidR="00D25079" w:rsidRDefault="00000000" w:rsidP="00EC5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D25079" w14:paraId="63CD9D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EFF0" w14:textId="3A9C5D00" w:rsidR="00D25079" w:rsidRPr="00EC590F" w:rsidRDefault="00EC590F" w:rsidP="00EC590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что у меня будет недостаточно знании и навыков для моей карьеры</w:t>
            </w:r>
            <w:r w:rsidR="00BE65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9D5D" w14:textId="21191C57" w:rsidR="00D25079" w:rsidRDefault="00EC590F" w:rsidP="00EC590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Никогда не прекращать учиться, продолжать самостоятельно</w:t>
            </w:r>
            <w:r>
              <w:t xml:space="preserve"> </w:t>
            </w:r>
            <w:r w:rsidRPr="00EC590F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изучать необходимые знания и навыки через книги, онлайн-курсы, видеоуроки и т.д.</w:t>
            </w:r>
          </w:p>
        </w:tc>
      </w:tr>
      <w:tr w:rsidR="00D25079" w14:paraId="172A299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B119" w14:textId="7A97823D" w:rsidR="00D25079" w:rsidRPr="00BE65D8" w:rsidRDefault="00EC590F" w:rsidP="00EC590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что из-за нехватки опыта я не смогу войти в рынок труда</w:t>
            </w:r>
            <w:r w:rsidR="00BE65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05B1" w14:textId="1DAE165B" w:rsidR="00D25079" w:rsidRDefault="00BE65D8" w:rsidP="00EC590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BE65D8">
              <w:rPr>
                <w:rFonts w:ascii="Times New Roman" w:eastAsia="Times New Roman" w:hAnsi="Times New Roman" w:cs="Times New Roman"/>
                <w:sz w:val="24"/>
                <w:szCs w:val="24"/>
              </w:rPr>
              <w:t>ай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ду</w:t>
            </w:r>
            <w:r w:rsidRPr="00BE6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5D8">
              <w:rPr>
                <w:rFonts w:ascii="Times New Roman" w:eastAsia="Times New Roman" w:hAnsi="Times New Roman" w:cs="Times New Roman"/>
                <w:sz w:val="24"/>
                <w:szCs w:val="24"/>
              </w:rPr>
              <w:t>стажировочн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ые</w:t>
            </w:r>
            <w:proofErr w:type="spellEnd"/>
            <w:r w:rsidRPr="00BE65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 для студентов и начну собственные проекты.</w:t>
            </w:r>
          </w:p>
        </w:tc>
      </w:tr>
      <w:tr w:rsidR="00D25079" w14:paraId="23F4AC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B0D0" w14:textId="77403747" w:rsidR="00D25079" w:rsidRDefault="00EC590F" w:rsidP="00EC590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новые технологии уберут потребность моей профессии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EF30" w14:textId="712CF383" w:rsidR="00D25079" w:rsidRDefault="00BE65D8" w:rsidP="00EC590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Улучшить мои навыки таким образом чтобы ИИ не мог меня заменить.</w:t>
            </w:r>
          </w:p>
        </w:tc>
      </w:tr>
    </w:tbl>
    <w:p w14:paraId="45A17DC8" w14:textId="77777777" w:rsidR="00D25079" w:rsidRDefault="00D25079" w:rsidP="00EC590F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3453C" w14:textId="0511D4C9" w:rsidR="00D25079" w:rsidRDefault="00000000" w:rsidP="00EC590F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</w:p>
    <w:p w14:paraId="2301F2F8" w14:textId="49580A77" w:rsidR="0070331F" w:rsidRDefault="0070331F" w:rsidP="00EC590F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331F">
        <w:rPr>
          <w:rFonts w:ascii="Times New Roman" w:eastAsia="Times New Roman" w:hAnsi="Times New Roman" w:cs="Times New Roman"/>
          <w:sz w:val="24"/>
          <w:szCs w:val="24"/>
        </w:rPr>
        <w:t>Работа со страхом позволила мне осознать, что бояться необходимо, но не стоит поддаваться страху и останавливаться на этом. Вместо этого, важно найти способы решения проблем, которые вызывают страх, и действовать. Я понял, что постоянное обучение и усовершенствование своих навыков необходимо, чтобы не отставать от развития технологий и конкуренции на рынке труда. Однако, я также осознал, что страх не должен препятствовать моему развитию и успеху в карьере. Вместо этого, я должен использовать его как мотивацию для действий и улучшения своих навыков.</w:t>
      </w:r>
    </w:p>
    <w:sectPr w:rsidR="007033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60702"/>
    <w:multiLevelType w:val="multilevel"/>
    <w:tmpl w:val="EB70B668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28477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79"/>
    <w:rsid w:val="0020498A"/>
    <w:rsid w:val="0044730A"/>
    <w:rsid w:val="0070331F"/>
    <w:rsid w:val="00817172"/>
    <w:rsid w:val="00965346"/>
    <w:rsid w:val="00AB5B9D"/>
    <w:rsid w:val="00BE65D8"/>
    <w:rsid w:val="00D25079"/>
    <w:rsid w:val="00EC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83838"/>
  <w15:docId w15:val="{9CD4955C-7B10-4BC6-89D7-78F8548A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Антонина Федорова</dc:creator>
  <cp:lastModifiedBy>Gleb</cp:lastModifiedBy>
  <cp:revision>4</cp:revision>
  <dcterms:created xsi:type="dcterms:W3CDTF">2022-08-24T09:56:00Z</dcterms:created>
  <dcterms:modified xsi:type="dcterms:W3CDTF">2023-05-08T17:19:00Z</dcterms:modified>
</cp:coreProperties>
</file>