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C144" w14:textId="77777777" w:rsidR="00137423" w:rsidRPr="005E790C" w:rsidRDefault="00137423" w:rsidP="00137423">
      <w:pPr>
        <w:spacing w:before="95"/>
        <w:ind w:left="846" w:firstLine="5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90C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</w:t>
      </w:r>
    </w:p>
    <w:p w14:paraId="2E4E4511" w14:textId="77777777" w:rsidR="00137423" w:rsidRPr="005E790C" w:rsidRDefault="00137423" w:rsidP="0013742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position w:val="-16"/>
          <w:sz w:val="28"/>
          <w:szCs w:val="28"/>
        </w:rPr>
      </w:pPr>
      <w:r w:rsidRPr="005E790C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eastAsia="ru-RU"/>
        </w:rPr>
        <w:drawing>
          <wp:anchor distT="0" distB="0" distL="114300" distR="114300" simplePos="0" relativeHeight="251655168" behindDoc="0" locked="0" layoutInCell="1" allowOverlap="1" wp14:anchorId="547A10CD" wp14:editId="69E37318">
            <wp:simplePos x="0" y="0"/>
            <wp:positionH relativeFrom="column">
              <wp:posOffset>2554605</wp:posOffset>
            </wp:positionH>
            <wp:positionV relativeFrom="paragraph">
              <wp:posOffset>212725</wp:posOffset>
            </wp:positionV>
            <wp:extent cx="2065020" cy="2235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90C">
        <w:rPr>
          <w:rFonts w:ascii="Times New Roman" w:hAnsi="Times New Roman" w:cs="Times New Roman"/>
          <w:b/>
          <w:sz w:val="28"/>
          <w:szCs w:val="28"/>
        </w:rPr>
        <w:t>информационных технологий, механики</w:t>
      </w:r>
      <w:r w:rsidRPr="005E790C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 w:rsidRPr="005E790C">
        <w:rPr>
          <w:rFonts w:ascii="Times New Roman" w:hAnsi="Times New Roman" w:cs="Times New Roman"/>
          <w:b/>
          <w:sz w:val="28"/>
          <w:szCs w:val="28"/>
        </w:rPr>
        <w:t>и</w:t>
      </w:r>
      <w:r w:rsidRPr="005E790C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5E790C">
        <w:rPr>
          <w:rFonts w:ascii="Times New Roman" w:hAnsi="Times New Roman" w:cs="Times New Roman"/>
          <w:b/>
          <w:sz w:val="28"/>
          <w:szCs w:val="28"/>
        </w:rPr>
        <w:t>оптики</w:t>
      </w:r>
      <w:r w:rsidRPr="005E790C">
        <w:rPr>
          <w:rFonts w:ascii="Times New Roman" w:hAnsi="Times New Roman" w:cs="Times New Roman"/>
          <w:b/>
          <w:sz w:val="28"/>
          <w:szCs w:val="28"/>
        </w:rPr>
        <w:tab/>
      </w:r>
      <w:r w:rsidRPr="005E790C">
        <w:rPr>
          <w:rFonts w:ascii="Times New Roman" w:hAnsi="Times New Roman" w:cs="Times New Roman"/>
          <w:position w:val="-16"/>
          <w:sz w:val="28"/>
          <w:szCs w:val="28"/>
        </w:rPr>
        <w:t xml:space="preserve">                </w:t>
      </w:r>
    </w:p>
    <w:p w14:paraId="0BBC5E4B" w14:textId="77777777" w:rsidR="00137423" w:rsidRPr="005E790C" w:rsidRDefault="00137423" w:rsidP="0013742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90C">
        <w:rPr>
          <w:rFonts w:ascii="Times New Roman" w:hAnsi="Times New Roman" w:cs="Times New Roman"/>
          <w:b/>
          <w:sz w:val="28"/>
          <w:szCs w:val="28"/>
        </w:rPr>
        <w:t>УЧЕБНЫЙ ЦЕНТР ОБЩЕЙ ФИЗИКИ</w:t>
      </w:r>
      <w:r w:rsidRPr="005E790C">
        <w:rPr>
          <w:rFonts w:ascii="Times New Roman" w:hAnsi="Times New Roman" w:cs="Times New Roman"/>
          <w:b/>
          <w:spacing w:val="21"/>
          <w:sz w:val="28"/>
          <w:szCs w:val="28"/>
        </w:rPr>
        <w:t xml:space="preserve"> </w:t>
      </w:r>
      <w:r w:rsidRPr="005E790C">
        <w:rPr>
          <w:rFonts w:ascii="Times New Roman" w:hAnsi="Times New Roman" w:cs="Times New Roman"/>
          <w:b/>
          <w:sz w:val="28"/>
          <w:szCs w:val="28"/>
        </w:rPr>
        <w:t>ФТФ</w:t>
      </w:r>
    </w:p>
    <w:p w14:paraId="5E03FC02" w14:textId="77777777" w:rsidR="006D5FDF" w:rsidRPr="005E790C" w:rsidRDefault="00000000">
      <w:pPr>
        <w:pStyle w:val="BodyText"/>
        <w:spacing w:before="9"/>
        <w:rPr>
          <w:rFonts w:ascii="Times New Roman" w:hAnsi="Times New Roman" w:cs="Times New Roman"/>
          <w:b/>
          <w:sz w:val="12"/>
        </w:rPr>
      </w:pPr>
      <w:r w:rsidRPr="005E790C">
        <w:rPr>
          <w:rFonts w:ascii="Times New Roman" w:hAnsi="Times New Roman" w:cs="Times New Roman"/>
        </w:rPr>
        <w:pict w14:anchorId="789D618F">
          <v:rect id="_x0000_s1028" style="position:absolute;margin-left:70.9pt;margin-top:9.75pt;width:482.05pt;height:2.05pt;z-index:-251657216;mso-wrap-distance-left:0;mso-wrap-distance-right:0;mso-position-horizontal-relative:page" fillcolor="black" stroked="f">
            <w10:wrap type="topAndBottom" anchorx="page"/>
          </v:rect>
        </w:pict>
      </w:r>
    </w:p>
    <w:p w14:paraId="59E7BD34" w14:textId="77777777" w:rsidR="006D5FDF" w:rsidRPr="005E790C" w:rsidRDefault="006D5FDF">
      <w:pPr>
        <w:pStyle w:val="BodyText"/>
        <w:spacing w:before="11"/>
        <w:rPr>
          <w:rFonts w:ascii="Times New Roman" w:hAnsi="Times New Roman" w:cs="Times New Roman"/>
          <w:b/>
          <w:sz w:val="13"/>
        </w:rPr>
      </w:pPr>
    </w:p>
    <w:p w14:paraId="461DFF26" w14:textId="77777777" w:rsidR="00FA14CD" w:rsidRPr="005E790C" w:rsidRDefault="00FA14CD" w:rsidP="00FA14CD">
      <w:pPr>
        <w:spacing w:line="449" w:lineRule="auto"/>
        <w:ind w:left="564" w:hanging="1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790C">
        <w:rPr>
          <w:rFonts w:ascii="Times New Roman" w:eastAsia="Arial" w:hAnsi="Times New Roman" w:cs="Times New Roman"/>
          <w:sz w:val="24"/>
          <w:szCs w:val="24"/>
        </w:rPr>
        <w:t xml:space="preserve">Группа </w:t>
      </w:r>
      <w:r w:rsidRPr="005E790C">
        <w:rPr>
          <w:rFonts w:ascii="Times New Roman" w:eastAsia="Arial" w:hAnsi="Times New Roman" w:cs="Times New Roman"/>
          <w:sz w:val="24"/>
          <w:szCs w:val="24"/>
          <w:u w:val="single"/>
          <w:lang w:val="en-US"/>
        </w:rPr>
        <w:t>P</w:t>
      </w:r>
      <w:r w:rsidRPr="005E790C">
        <w:rPr>
          <w:rFonts w:ascii="Times New Roman" w:eastAsia="Arial" w:hAnsi="Times New Roman" w:cs="Times New Roman"/>
          <w:sz w:val="24"/>
          <w:szCs w:val="24"/>
          <w:u w:val="single"/>
        </w:rPr>
        <w:t xml:space="preserve">3224                                                                  </w:t>
      </w:r>
      <w:r w:rsidRPr="005E790C">
        <w:rPr>
          <w:rFonts w:ascii="Times New Roman" w:eastAsia="Arial" w:hAnsi="Times New Roman" w:cs="Times New Roman"/>
          <w:sz w:val="24"/>
          <w:szCs w:val="24"/>
        </w:rPr>
        <w:t xml:space="preserve">   К работе допущен___________________</w:t>
      </w:r>
      <w:r w:rsidRPr="005E790C">
        <w:rPr>
          <w:rFonts w:ascii="Times New Roman" w:eastAsia="Arial" w:hAnsi="Times New Roman" w:cs="Times New Roman"/>
          <w:sz w:val="24"/>
          <w:szCs w:val="24"/>
          <w:u w:val="single" w:color="000000"/>
        </w:rPr>
        <w:t xml:space="preserve">         </w:t>
      </w:r>
      <w:r w:rsidRPr="005E790C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7D22C1A" w14:textId="77777777" w:rsidR="00FA14CD" w:rsidRPr="005E790C" w:rsidRDefault="00FA14CD" w:rsidP="00FA14CD">
      <w:pPr>
        <w:spacing w:line="449" w:lineRule="auto"/>
        <w:ind w:left="564" w:hanging="1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790C">
        <w:rPr>
          <w:rFonts w:ascii="Times New Roman" w:eastAsia="Arial" w:hAnsi="Times New Roman" w:cs="Times New Roman"/>
          <w:sz w:val="24"/>
          <w:szCs w:val="24"/>
        </w:rPr>
        <w:t xml:space="preserve">Студенты </w:t>
      </w:r>
      <w:proofErr w:type="spellStart"/>
      <w:r w:rsidRPr="005E790C">
        <w:rPr>
          <w:rFonts w:ascii="Times New Roman" w:eastAsia="Arial" w:hAnsi="Times New Roman" w:cs="Times New Roman"/>
          <w:sz w:val="24"/>
          <w:szCs w:val="24"/>
          <w:u w:val="single"/>
        </w:rPr>
        <w:t>Кобик</w:t>
      </w:r>
      <w:proofErr w:type="spellEnd"/>
      <w:r w:rsidRPr="005E790C">
        <w:rPr>
          <w:rFonts w:ascii="Times New Roman" w:eastAsia="Arial" w:hAnsi="Times New Roman" w:cs="Times New Roman"/>
          <w:sz w:val="24"/>
          <w:szCs w:val="24"/>
          <w:u w:val="single"/>
        </w:rPr>
        <w:t xml:space="preserve"> Никита, Маликов Глеб           </w:t>
      </w:r>
      <w:r w:rsidRPr="005E790C">
        <w:rPr>
          <w:rFonts w:ascii="Times New Roman" w:eastAsia="Arial" w:hAnsi="Times New Roman" w:cs="Times New Roman"/>
          <w:sz w:val="24"/>
          <w:szCs w:val="24"/>
        </w:rPr>
        <w:t xml:space="preserve">   Работа выполнен</w:t>
      </w:r>
      <w:r w:rsidRPr="005E790C">
        <w:rPr>
          <w:rFonts w:ascii="Times New Roman" w:eastAsia="Arial" w:hAnsi="Times New Roman" w:cs="Times New Roman"/>
          <w:sz w:val="24"/>
          <w:szCs w:val="24"/>
          <w:u w:val="single"/>
        </w:rPr>
        <w:t xml:space="preserve">а___________________                                    </w:t>
      </w:r>
      <w:r w:rsidRPr="005E790C">
        <w:rPr>
          <w:rFonts w:ascii="Times New Roman" w:eastAsia="Arial" w:hAnsi="Times New Roman" w:cs="Times New Roman"/>
          <w:sz w:val="24"/>
          <w:szCs w:val="24"/>
        </w:rPr>
        <w:t xml:space="preserve">                  Преподаватель</w:t>
      </w:r>
      <w:r w:rsidRPr="005E790C">
        <w:rPr>
          <w:rFonts w:ascii="Times New Roman" w:eastAsia="Arial" w:hAnsi="Times New Roman" w:cs="Times New Roman"/>
          <w:sz w:val="24"/>
          <w:szCs w:val="24"/>
          <w:u w:val="single"/>
        </w:rPr>
        <w:t xml:space="preserve">  Иванов Виктор Юрьевич                  </w:t>
      </w:r>
      <w:r w:rsidRPr="005E790C">
        <w:rPr>
          <w:rFonts w:ascii="Times New Roman" w:eastAsia="Arial" w:hAnsi="Times New Roman" w:cs="Times New Roman"/>
          <w:sz w:val="24"/>
          <w:szCs w:val="24"/>
        </w:rPr>
        <w:t xml:space="preserve">    Отчет принят</w:t>
      </w:r>
      <w:r w:rsidRPr="005E790C">
        <w:rPr>
          <w:rFonts w:ascii="Times New Roman" w:eastAsia="Arial" w:hAnsi="Times New Roman" w:cs="Times New Roman"/>
          <w:sz w:val="24"/>
          <w:szCs w:val="24"/>
          <w:u w:val="single" w:color="000000"/>
        </w:rPr>
        <w:t>______________________</w:t>
      </w:r>
    </w:p>
    <w:p w14:paraId="2A5263FC" w14:textId="1140AF09" w:rsidR="006D5FDF" w:rsidRPr="005E790C" w:rsidRDefault="006D5FDF">
      <w:pPr>
        <w:pStyle w:val="BodyText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242D7C31" w14:textId="77777777" w:rsidR="003D2F42" w:rsidRPr="005E790C" w:rsidRDefault="003D2F42">
      <w:pPr>
        <w:pStyle w:val="BodyText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0002321B" w14:textId="77777777" w:rsidR="003D2F42" w:rsidRPr="005E790C" w:rsidRDefault="003D2F42">
      <w:pPr>
        <w:pStyle w:val="BodyText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14ACBBF6" w14:textId="1ACAD7C3" w:rsidR="00224E41" w:rsidRPr="005E790C" w:rsidRDefault="00224E41" w:rsidP="00224E41">
      <w:pPr>
        <w:pStyle w:val="Title"/>
        <w:ind w:left="2256" w:firstLine="0"/>
        <w:rPr>
          <w:rFonts w:ascii="Times New Roman" w:hAnsi="Times New Roman" w:cs="Times New Roman"/>
          <w:szCs w:val="28"/>
        </w:rPr>
      </w:pPr>
      <w:r w:rsidRPr="005E790C">
        <w:rPr>
          <w:rFonts w:ascii="Times New Roman" w:hAnsi="Times New Roman" w:cs="Times New Roman"/>
          <w:spacing w:val="25"/>
          <w:szCs w:val="28"/>
        </w:rPr>
        <w:t xml:space="preserve">Рабочий протокол </w:t>
      </w:r>
      <w:r w:rsidRPr="005E790C">
        <w:rPr>
          <w:rFonts w:ascii="Times New Roman" w:hAnsi="Times New Roman" w:cs="Times New Roman"/>
          <w:szCs w:val="28"/>
        </w:rPr>
        <w:t xml:space="preserve">и </w:t>
      </w:r>
      <w:r w:rsidRPr="005E790C">
        <w:rPr>
          <w:rFonts w:ascii="Times New Roman" w:hAnsi="Times New Roman" w:cs="Times New Roman"/>
          <w:spacing w:val="23"/>
          <w:szCs w:val="28"/>
        </w:rPr>
        <w:t xml:space="preserve">отчет </w:t>
      </w:r>
      <w:r w:rsidRPr="005E790C">
        <w:rPr>
          <w:rFonts w:ascii="Times New Roman" w:hAnsi="Times New Roman" w:cs="Times New Roman"/>
          <w:spacing w:val="13"/>
          <w:szCs w:val="28"/>
        </w:rPr>
        <w:t xml:space="preserve">по </w:t>
      </w:r>
      <w:r w:rsidRPr="005E790C">
        <w:rPr>
          <w:rFonts w:ascii="Times New Roman" w:hAnsi="Times New Roman" w:cs="Times New Roman"/>
          <w:spacing w:val="26"/>
          <w:szCs w:val="28"/>
        </w:rPr>
        <w:t xml:space="preserve">лабораторной </w:t>
      </w:r>
      <w:r w:rsidRPr="005E790C">
        <w:rPr>
          <w:rFonts w:ascii="Times New Roman" w:hAnsi="Times New Roman" w:cs="Times New Roman"/>
          <w:spacing w:val="23"/>
          <w:szCs w:val="28"/>
        </w:rPr>
        <w:t>работе</w:t>
      </w:r>
      <w:r w:rsidRPr="005E790C">
        <w:rPr>
          <w:rFonts w:ascii="Times New Roman" w:hAnsi="Times New Roman" w:cs="Times New Roman"/>
          <w:spacing w:val="98"/>
          <w:szCs w:val="28"/>
        </w:rPr>
        <w:t xml:space="preserve"> </w:t>
      </w:r>
      <w:r w:rsidRPr="005E790C">
        <w:rPr>
          <w:rFonts w:ascii="Times New Roman" w:hAnsi="Times New Roman" w:cs="Times New Roman"/>
          <w:szCs w:val="28"/>
        </w:rPr>
        <w:t>№1</w:t>
      </w:r>
      <w:r w:rsidR="00BC28F0" w:rsidRPr="005E790C">
        <w:rPr>
          <w:rFonts w:ascii="Times New Roman" w:hAnsi="Times New Roman" w:cs="Times New Roman"/>
          <w:szCs w:val="28"/>
        </w:rPr>
        <w:t>.04</w:t>
      </w:r>
    </w:p>
    <w:p w14:paraId="20A735C2" w14:textId="77777777" w:rsidR="00BC28F0" w:rsidRPr="005E790C" w:rsidRDefault="00BC28F0" w:rsidP="00BC28F0">
      <w:pPr>
        <w:pStyle w:val="BodyText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36BBF51" w14:textId="61BB93DB" w:rsidR="00BC28F0" w:rsidRPr="005E790C" w:rsidRDefault="00BC28F0" w:rsidP="00BC28F0">
      <w:pPr>
        <w:pStyle w:val="BodyText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790C">
        <w:rPr>
          <w:rFonts w:ascii="Times New Roman" w:hAnsi="Times New Roman" w:cs="Times New Roman"/>
          <w:b/>
          <w:sz w:val="40"/>
          <w:szCs w:val="40"/>
        </w:rPr>
        <w:t>Исследование равноускоренного</w:t>
      </w:r>
      <w:r w:rsidRPr="005E790C">
        <w:rPr>
          <w:rFonts w:ascii="Times New Roman" w:hAnsi="Times New Roman" w:cs="Times New Roman"/>
        </w:rPr>
        <w:tab/>
      </w:r>
    </w:p>
    <w:p w14:paraId="4EDFDAF9" w14:textId="5D29C809" w:rsidR="00BC28F0" w:rsidRPr="005E790C" w:rsidRDefault="00BC28F0" w:rsidP="00BC28F0">
      <w:pPr>
        <w:pStyle w:val="BodyText"/>
        <w:tabs>
          <w:tab w:val="left" w:pos="720"/>
          <w:tab w:val="right" w:pos="10480"/>
        </w:tabs>
        <w:spacing w:before="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790C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7C5AFD2" wp14:editId="05F6F7DD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AE718" id="Rectangle 3" o:spid="_x0000_s1026" style="position:absolute;margin-left:70.9pt;margin-top:10.35pt;width:482.0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455997" w:rsidRPr="005E790C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вращательного движения (м</w:t>
      </w:r>
      <w:r w:rsidRPr="005E790C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аятник Обербека)</w:t>
      </w:r>
    </w:p>
    <w:p w14:paraId="7CE06668" w14:textId="77777777" w:rsidR="00BC28F0" w:rsidRPr="005E790C" w:rsidRDefault="00BC28F0" w:rsidP="00BC28F0">
      <w:pPr>
        <w:pStyle w:val="BodyText"/>
        <w:spacing w:before="7"/>
        <w:rPr>
          <w:rFonts w:ascii="Times New Roman" w:hAnsi="Times New Roman" w:cs="Times New Roman"/>
          <w:bCs/>
          <w:sz w:val="28"/>
          <w:szCs w:val="28"/>
        </w:rPr>
      </w:pPr>
      <w:r w:rsidRPr="005E790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8F9453" wp14:editId="153A3974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032AF" id="Rectangle 2" o:spid="_x0000_s1026" style="position:absolute;margin-left:70.9pt;margin-top:13.45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5E790C">
        <w:rPr>
          <w:rFonts w:ascii="Times New Roman" w:hAnsi="Times New Roman" w:cs="Times New Roman"/>
          <w:b/>
          <w:sz w:val="28"/>
          <w:szCs w:val="28"/>
        </w:rPr>
        <w:tab/>
      </w:r>
    </w:p>
    <w:p w14:paraId="5E3E7D61" w14:textId="77777777" w:rsidR="006D5FDF" w:rsidRPr="005E790C" w:rsidRDefault="006D5FDF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CECBE0A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A605DA7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DF596A1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71A0527C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2E896180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676E281D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5F35F39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5498D1D1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5B61D0A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684C181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E004689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B9EB2FD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91DB821" w14:textId="77777777" w:rsidR="003D2F42" w:rsidRPr="005E790C" w:rsidRDefault="003D2F42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88EC5CD" w14:textId="77777777" w:rsidR="00FA14CD" w:rsidRPr="005E790C" w:rsidRDefault="00FA14CD">
      <w:pPr>
        <w:pStyle w:val="BodyText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E5CE0E9" w14:textId="77777777" w:rsidR="006D5FDF" w:rsidRPr="005E790C" w:rsidRDefault="00D079B0" w:rsidP="008F4F79">
      <w:pPr>
        <w:pStyle w:val="ListParagraph"/>
        <w:numPr>
          <w:ilvl w:val="0"/>
          <w:numId w:val="1"/>
        </w:numPr>
        <w:tabs>
          <w:tab w:val="left" w:pos="950"/>
        </w:tabs>
        <w:spacing w:before="96"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5E790C">
        <w:rPr>
          <w:rFonts w:ascii="Times New Roman" w:hAnsi="Times New Roman" w:cs="Times New Roman"/>
          <w:b/>
          <w:sz w:val="24"/>
        </w:rPr>
        <w:lastRenderedPageBreak/>
        <w:t>Цель</w:t>
      </w:r>
      <w:r w:rsidRPr="005E790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работы.</w:t>
      </w:r>
    </w:p>
    <w:p w14:paraId="6C2D08FC" w14:textId="7AF5A564" w:rsidR="006D5FDF" w:rsidRPr="005E790C" w:rsidRDefault="00AA36A0" w:rsidP="00AA36A0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color w:val="000000"/>
        </w:rPr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1B97BA9D" w14:textId="4FAED70E" w:rsidR="00251848" w:rsidRPr="005E790C" w:rsidRDefault="00AA36A0" w:rsidP="00CD66C0">
      <w:pPr>
        <w:pStyle w:val="BodyText"/>
        <w:numPr>
          <w:ilvl w:val="0"/>
          <w:numId w:val="2"/>
        </w:numPr>
        <w:spacing w:after="240"/>
        <w:rPr>
          <w:rFonts w:ascii="Times New Roman" w:hAnsi="Times New Roman" w:cs="Times New Roman"/>
          <w:sz w:val="26"/>
        </w:rPr>
      </w:pPr>
      <w:r w:rsidRPr="005E790C">
        <w:rPr>
          <w:rFonts w:ascii="Times New Roman" w:hAnsi="Times New Roman" w:cs="Times New Roman"/>
          <w:color w:val="000000"/>
        </w:rPr>
        <w:t>Проверка зависимости момента инерции от положения масс относительно оси вращения</w:t>
      </w:r>
      <w:r w:rsidRPr="005E790C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7191AB37" w14:textId="3A2B9BF7" w:rsidR="00F21617" w:rsidRPr="005E790C" w:rsidRDefault="005B18E5" w:rsidP="008F4F79">
      <w:pPr>
        <w:pStyle w:val="ListParagraph"/>
        <w:numPr>
          <w:ilvl w:val="0"/>
          <w:numId w:val="1"/>
        </w:numPr>
        <w:tabs>
          <w:tab w:val="left" w:pos="950"/>
        </w:tabs>
        <w:spacing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5E790C">
        <w:rPr>
          <w:rFonts w:ascii="Times New Roman" w:hAnsi="Times New Roman" w:cs="Times New Roman"/>
          <w:b/>
          <w:sz w:val="24"/>
        </w:rPr>
        <w:t>Рабочие формулы и исходные данные</w:t>
      </w:r>
      <w:r w:rsidR="008F4F79" w:rsidRPr="005E790C">
        <w:rPr>
          <w:rFonts w:ascii="Times New Roman" w:hAnsi="Times New Roman" w:cs="Times New Roman"/>
          <w:b/>
          <w:sz w:val="24"/>
        </w:rPr>
        <w:t>.</w:t>
      </w:r>
    </w:p>
    <w:p w14:paraId="2928055A" w14:textId="40D039E6" w:rsidR="009D4882" w:rsidRPr="005E790C" w:rsidRDefault="009D4882" w:rsidP="00FC50DA">
      <w:pPr>
        <w:pStyle w:val="BodyText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bookmarkStart w:id="0" w:name="_Hlk83977738"/>
      <w:r w:rsidRPr="005E790C">
        <w:rPr>
          <w:rFonts w:ascii="Times New Roman" w:hAnsi="Times New Roman" w:cs="Times New Roman"/>
        </w:rPr>
        <w:t xml:space="preserve">Основной закон динамики вращения: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Ɛ</m:t>
            </m:r>
          </m:sub>
        </m:sSub>
        <m:r>
          <w:rPr>
            <w:rFonts w:ascii="Cambria Math" w:hAnsi="Cambria Math" w:cs="Times New Roman"/>
          </w:rPr>
          <m:t>=M-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</m:oMath>
      <w:r w:rsidRPr="005E790C">
        <w:rPr>
          <w:rFonts w:ascii="Times New Roman" w:hAnsi="Times New Roman" w:cs="Times New Roman"/>
        </w:rPr>
        <w:t xml:space="preserve"> </w:t>
      </w:r>
    </w:p>
    <w:p w14:paraId="7F620C1B" w14:textId="6001C089" w:rsidR="009D4882" w:rsidRPr="005E790C" w:rsidRDefault="009D4882" w:rsidP="00FC50DA">
      <w:pPr>
        <w:pStyle w:val="BodyText"/>
        <w:ind w:left="1276" w:firstLine="425"/>
        <w:rPr>
          <w:rFonts w:ascii="Times New Roman" w:hAnsi="Times New Roman" w:cs="Times New Roman"/>
        </w:rPr>
      </w:pPr>
      <w:bookmarkStart w:id="1" w:name="_Hlk83977806"/>
      <w:bookmarkEnd w:id="0"/>
      <w:r w:rsidRPr="005E790C">
        <w:rPr>
          <w:rFonts w:ascii="Times New Roman" w:hAnsi="Times New Roman" w:cs="Times New Roman"/>
          <w:lang w:val="en-US"/>
        </w:rPr>
        <w:t>I</w:t>
      </w:r>
      <w:r w:rsidRPr="005E790C">
        <w:rPr>
          <w:rFonts w:ascii="Times New Roman" w:hAnsi="Times New Roman" w:cs="Times New Roman"/>
        </w:rPr>
        <w:t xml:space="preserve"> </w:t>
      </w:r>
      <w:r w:rsidR="00C0759E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 xml:space="preserve">– момент инерции крестовины с утяжелителем; </w:t>
      </w:r>
    </w:p>
    <w:p w14:paraId="6F7773C6" w14:textId="0EA1608D" w:rsidR="009D4882" w:rsidRPr="005E790C" w:rsidRDefault="009D4882" w:rsidP="00FC50DA">
      <w:pPr>
        <w:pStyle w:val="BodyText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Ɛ </w:t>
      </w:r>
      <w:r w:rsidR="00C0759E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 xml:space="preserve">– угловое ускорение крестовины; </w:t>
      </w:r>
    </w:p>
    <w:p w14:paraId="54A15875" w14:textId="73188489" w:rsidR="009D4882" w:rsidRPr="005E790C" w:rsidRDefault="009D4882" w:rsidP="00FC50DA">
      <w:pPr>
        <w:pStyle w:val="BodyText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М </w:t>
      </w:r>
      <w:r w:rsidR="00C0759E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 xml:space="preserve">– момент силы натяжения нити; </w:t>
      </w:r>
    </w:p>
    <w:p w14:paraId="4CCB5F23" w14:textId="1BFF5368" w:rsidR="009D4882" w:rsidRPr="005E790C" w:rsidRDefault="009D4882" w:rsidP="00FC50DA">
      <w:pPr>
        <w:pStyle w:val="BodyText"/>
        <w:ind w:left="1276" w:firstLine="425"/>
        <w:rPr>
          <w:rFonts w:ascii="Times New Roman" w:hAnsi="Times New Roman" w:cs="Times New Roman"/>
        </w:rPr>
      </w:pPr>
      <w:proofErr w:type="spellStart"/>
      <w:r w:rsidRPr="005E790C">
        <w:rPr>
          <w:rFonts w:ascii="Times New Roman" w:hAnsi="Times New Roman" w:cs="Times New Roman"/>
        </w:rPr>
        <w:t>М</w:t>
      </w:r>
      <w:r w:rsidRPr="005E790C">
        <w:rPr>
          <w:rFonts w:ascii="Times New Roman" w:hAnsi="Times New Roman" w:cs="Times New Roman"/>
          <w:vertAlign w:val="subscript"/>
        </w:rPr>
        <w:t>тр</w:t>
      </w:r>
      <w:proofErr w:type="spellEnd"/>
      <w:r w:rsidRPr="005E790C">
        <w:rPr>
          <w:rFonts w:ascii="Times New Roman" w:hAnsi="Times New Roman" w:cs="Times New Roman"/>
        </w:rPr>
        <w:t xml:space="preserve"> </w:t>
      </w:r>
      <w:r w:rsidR="00C0759E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момент силы трения в оси крестовины</w:t>
      </w:r>
      <w:bookmarkEnd w:id="1"/>
      <w:r w:rsidR="006D3AFF" w:rsidRPr="005E790C">
        <w:rPr>
          <w:rFonts w:ascii="Times New Roman" w:hAnsi="Times New Roman" w:cs="Times New Roman"/>
        </w:rPr>
        <w:t>.</w:t>
      </w:r>
    </w:p>
    <w:p w14:paraId="310DAB5D" w14:textId="6708A984" w:rsidR="009D4882" w:rsidRPr="005E790C" w:rsidRDefault="009D4882" w:rsidP="00FC50DA">
      <w:pPr>
        <w:pStyle w:val="BodyText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Второй закон Ньютона: </w:t>
      </w:r>
      <w:r w:rsidRPr="005E790C">
        <w:rPr>
          <w:rFonts w:ascii="Times New Roman" w:hAnsi="Times New Roman" w:cs="Times New Roman"/>
          <w:lang w:val="en-US"/>
        </w:rPr>
        <w:t>ma</w:t>
      </w:r>
      <w:r w:rsidRPr="005E790C">
        <w:rPr>
          <w:rFonts w:ascii="Times New Roman" w:hAnsi="Times New Roman" w:cs="Times New Roman"/>
        </w:rPr>
        <w:t xml:space="preserve"> = </w:t>
      </w:r>
      <w:r w:rsidRPr="005E790C">
        <w:rPr>
          <w:rFonts w:ascii="Times New Roman" w:hAnsi="Times New Roman" w:cs="Times New Roman"/>
          <w:lang w:val="en-US"/>
        </w:rPr>
        <w:t>mg</w:t>
      </w:r>
      <w:r w:rsidRPr="005E790C">
        <w:rPr>
          <w:rFonts w:ascii="Times New Roman" w:hAnsi="Times New Roman" w:cs="Times New Roman"/>
        </w:rPr>
        <w:t xml:space="preserve"> – </w:t>
      </w:r>
      <w:r w:rsidRPr="005E790C">
        <w:rPr>
          <w:rFonts w:ascii="Times New Roman" w:hAnsi="Times New Roman" w:cs="Times New Roman"/>
          <w:lang w:val="en-US"/>
        </w:rPr>
        <w:t>T</w:t>
      </w:r>
    </w:p>
    <w:p w14:paraId="7473ECF8" w14:textId="121CE80A" w:rsidR="009D4882" w:rsidRPr="005E790C" w:rsidRDefault="009D4882" w:rsidP="00FC50DA">
      <w:pPr>
        <w:pStyle w:val="BodyText"/>
        <w:ind w:left="1352" w:firstLine="349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m</w:t>
      </w:r>
      <w:r w:rsidRPr="005E790C">
        <w:rPr>
          <w:rFonts w:ascii="Times New Roman" w:hAnsi="Times New Roman" w:cs="Times New Roman"/>
        </w:rPr>
        <w:t xml:space="preserve"> </w:t>
      </w:r>
      <w:r w:rsidR="00030091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масса груза, создающего натяжение нити</w:t>
      </w:r>
      <w:r w:rsidR="00D77610" w:rsidRPr="005E790C">
        <w:rPr>
          <w:rFonts w:ascii="Times New Roman" w:hAnsi="Times New Roman" w:cs="Times New Roman"/>
        </w:rPr>
        <w:t>;</w:t>
      </w:r>
    </w:p>
    <w:p w14:paraId="1E56CC4C" w14:textId="79FE775C" w:rsidR="009D4882" w:rsidRPr="005E790C" w:rsidRDefault="009D4882" w:rsidP="00FC50DA">
      <w:pPr>
        <w:pStyle w:val="BodyText"/>
        <w:ind w:left="1352" w:firstLine="349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a</w:t>
      </w:r>
      <w:r w:rsidRPr="005E790C">
        <w:rPr>
          <w:rFonts w:ascii="Times New Roman" w:hAnsi="Times New Roman" w:cs="Times New Roman"/>
        </w:rPr>
        <w:t xml:space="preserve"> </w:t>
      </w:r>
      <w:r w:rsidR="00C0759E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ускорение груза, создающего натяжение нити</w:t>
      </w:r>
      <w:r w:rsidR="00D77610" w:rsidRPr="005E790C">
        <w:rPr>
          <w:rFonts w:ascii="Times New Roman" w:hAnsi="Times New Roman" w:cs="Times New Roman"/>
        </w:rPr>
        <w:t>;</w:t>
      </w:r>
    </w:p>
    <w:p w14:paraId="02E85029" w14:textId="3235F950" w:rsidR="009D4882" w:rsidRPr="005E790C" w:rsidRDefault="009D4882" w:rsidP="00FC50DA">
      <w:pPr>
        <w:pStyle w:val="BodyText"/>
        <w:ind w:left="1352" w:firstLine="349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g</w:t>
      </w:r>
      <w:r w:rsidRPr="005E790C">
        <w:rPr>
          <w:rFonts w:ascii="Times New Roman" w:hAnsi="Times New Roman" w:cs="Times New Roman"/>
        </w:rPr>
        <w:t xml:space="preserve"> </w:t>
      </w:r>
      <w:r w:rsidR="00C0759E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ускорение свободного падения</w:t>
      </w:r>
      <w:r w:rsidR="00D77610" w:rsidRPr="005E790C">
        <w:rPr>
          <w:rFonts w:ascii="Times New Roman" w:hAnsi="Times New Roman" w:cs="Times New Roman"/>
        </w:rPr>
        <w:t>;</w:t>
      </w:r>
    </w:p>
    <w:p w14:paraId="2557F27D" w14:textId="5BAA3353" w:rsidR="009D4882" w:rsidRPr="005E790C" w:rsidRDefault="009D4882" w:rsidP="00FC50DA">
      <w:pPr>
        <w:pStyle w:val="BodyText"/>
        <w:ind w:left="1352" w:firstLine="349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Т </w:t>
      </w:r>
      <w:r w:rsidR="00C0759E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сила натяжения нити</w:t>
      </w:r>
      <w:r w:rsidR="00D77610" w:rsidRPr="005E790C">
        <w:rPr>
          <w:rFonts w:ascii="Times New Roman" w:hAnsi="Times New Roman" w:cs="Times New Roman"/>
        </w:rPr>
        <w:t>.</w:t>
      </w:r>
    </w:p>
    <w:p w14:paraId="2E7FE2E7" w14:textId="77777777" w:rsidR="002A23E1" w:rsidRPr="005E790C" w:rsidRDefault="009D4882" w:rsidP="00FC50DA">
      <w:pPr>
        <w:pStyle w:val="BodyText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Зависимость пройденного пути </w:t>
      </w:r>
      <w:r w:rsidRPr="005E790C">
        <w:rPr>
          <w:rFonts w:ascii="Times New Roman" w:hAnsi="Times New Roman" w:cs="Times New Roman"/>
          <w:lang w:val="en-US"/>
        </w:rPr>
        <w:t>h</w:t>
      </w:r>
      <w:r w:rsidRPr="005E790C">
        <w:rPr>
          <w:rFonts w:ascii="Times New Roman" w:hAnsi="Times New Roman" w:cs="Times New Roman"/>
        </w:rPr>
        <w:t xml:space="preserve"> от времени </w:t>
      </w:r>
      <w:r w:rsidRPr="005E790C">
        <w:rPr>
          <w:rFonts w:ascii="Times New Roman" w:hAnsi="Times New Roman" w:cs="Times New Roman"/>
          <w:lang w:val="en-US"/>
        </w:rPr>
        <w:t>t</w:t>
      </w:r>
      <w:r w:rsidRPr="005E790C">
        <w:rPr>
          <w:rFonts w:ascii="Times New Roman" w:hAnsi="Times New Roman" w:cs="Times New Roman"/>
        </w:rPr>
        <w:t xml:space="preserve"> при постоянном ускорении: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5E790C">
        <w:rPr>
          <w:rFonts w:ascii="Times New Roman" w:hAnsi="Times New Roman" w:cs="Times New Roman"/>
        </w:rPr>
        <w:t xml:space="preserve"> </w:t>
      </w:r>
    </w:p>
    <w:p w14:paraId="39FE64BA" w14:textId="7B3087B7" w:rsidR="009D4882" w:rsidRPr="005E790C" w:rsidRDefault="009D4882" w:rsidP="00FC50DA">
      <w:pPr>
        <w:pStyle w:val="BodyText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5E790C">
        <w:rPr>
          <w:rFonts w:ascii="Times New Roman" w:hAnsi="Times New Roman" w:cs="Times New Roman"/>
        </w:rPr>
        <w:t>)</w:t>
      </w:r>
    </w:p>
    <w:p w14:paraId="6F6B10B4" w14:textId="556B6C9A" w:rsidR="009D4882" w:rsidRPr="005E790C" w:rsidRDefault="009D4882" w:rsidP="00FC50DA">
      <w:pPr>
        <w:pStyle w:val="BodyText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h</w:t>
      </w:r>
      <w:r w:rsidRPr="005E790C">
        <w:rPr>
          <w:rFonts w:ascii="Times New Roman" w:hAnsi="Times New Roman" w:cs="Times New Roman"/>
        </w:rPr>
        <w:t xml:space="preserve"> </w:t>
      </w:r>
      <w:r w:rsidR="00F16DBF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путь, пройденный телом, которое создает натяжение нити</w:t>
      </w:r>
      <w:r w:rsidR="00D77610" w:rsidRPr="005E790C">
        <w:rPr>
          <w:rFonts w:ascii="Times New Roman" w:hAnsi="Times New Roman" w:cs="Times New Roman"/>
        </w:rPr>
        <w:t>;</w:t>
      </w:r>
    </w:p>
    <w:p w14:paraId="796CC11F" w14:textId="15324643" w:rsidR="009D4882" w:rsidRPr="005E790C" w:rsidRDefault="009D4882" w:rsidP="00FC50DA">
      <w:pPr>
        <w:pStyle w:val="BodyText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t</w:t>
      </w:r>
      <w:r w:rsidRPr="005E790C">
        <w:rPr>
          <w:rFonts w:ascii="Times New Roman" w:hAnsi="Times New Roman" w:cs="Times New Roman"/>
        </w:rPr>
        <w:t xml:space="preserve"> </w:t>
      </w:r>
      <w:r w:rsidR="00F16DBF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 xml:space="preserve">– время, за которое был пройден </w:t>
      </w:r>
      <w:r w:rsidRPr="005E790C">
        <w:rPr>
          <w:rFonts w:ascii="Times New Roman" w:hAnsi="Times New Roman" w:cs="Times New Roman"/>
          <w:lang w:val="en-US"/>
        </w:rPr>
        <w:t>h</w:t>
      </w:r>
      <w:r w:rsidR="00D77610" w:rsidRPr="005E790C">
        <w:rPr>
          <w:rFonts w:ascii="Times New Roman" w:hAnsi="Times New Roman" w:cs="Times New Roman"/>
        </w:rPr>
        <w:t>.</w:t>
      </w:r>
    </w:p>
    <w:p w14:paraId="4D09E2D1" w14:textId="77777777" w:rsidR="00852168" w:rsidRPr="005E790C" w:rsidRDefault="00852168" w:rsidP="00FC50DA">
      <w:pPr>
        <w:pStyle w:val="BodyText"/>
        <w:rPr>
          <w:rFonts w:ascii="Times New Roman" w:hAnsi="Times New Roman" w:cs="Times New Roman"/>
        </w:rPr>
      </w:pPr>
    </w:p>
    <w:p w14:paraId="5C39CCA7" w14:textId="15E92B1B" w:rsidR="009D4882" w:rsidRPr="005E790C" w:rsidRDefault="009D4882" w:rsidP="00FC50DA">
      <w:pPr>
        <w:pStyle w:val="BodyText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Связь между угловым ускорением крестовины и линейным ускорением груза: </w:t>
      </w:r>
      <m:oMath>
        <m:r>
          <w:rPr>
            <w:rFonts w:ascii="Cambria Math" w:hAnsi="Cambria Math" w:cs="Times New Roman"/>
          </w:rPr>
          <m:t xml:space="preserve">  Ɛ=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2a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d</m:t>
            </m:r>
          </m:den>
        </m:f>
      </m:oMath>
    </w:p>
    <w:p w14:paraId="5627202F" w14:textId="44BE248C" w:rsidR="006954BD" w:rsidRPr="005E790C" w:rsidRDefault="009D4882" w:rsidP="00DB3269">
      <w:pPr>
        <w:pStyle w:val="BodyText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d</w:t>
      </w:r>
      <w:r w:rsidRPr="005E790C">
        <w:rPr>
          <w:rFonts w:ascii="Times New Roman" w:hAnsi="Times New Roman" w:cs="Times New Roman"/>
        </w:rPr>
        <w:t xml:space="preserve"> </w:t>
      </w:r>
      <w:r w:rsidR="00F16DBF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диаметр ступицы</w:t>
      </w:r>
      <w:r w:rsidR="00D77610" w:rsidRPr="005E790C">
        <w:rPr>
          <w:rFonts w:ascii="Times New Roman" w:hAnsi="Times New Roman" w:cs="Times New Roman"/>
        </w:rPr>
        <w:t>;</w:t>
      </w:r>
    </w:p>
    <w:p w14:paraId="62F4384E" w14:textId="3F633EC7" w:rsidR="009D4882" w:rsidRPr="005E790C" w:rsidRDefault="009D4882" w:rsidP="00FC50DA">
      <w:pPr>
        <w:pStyle w:val="BodyText"/>
        <w:ind w:left="1134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5)</w:t>
      </w:r>
      <w:r w:rsidR="001478D5" w:rsidRPr="005E790C">
        <w:rPr>
          <w:rFonts w:ascii="Times New Roman" w:hAnsi="Times New Roman" w:cs="Times New Roman"/>
        </w:rPr>
        <w:t xml:space="preserve"> </w:t>
      </w:r>
      <w:r w:rsidR="00B10F02" w:rsidRPr="005E790C">
        <w:rPr>
          <w:rFonts w:ascii="Times New Roman" w:hAnsi="Times New Roman" w:cs="Times New Roman"/>
        </w:rPr>
        <w:t xml:space="preserve">  </w:t>
      </w:r>
      <w:r w:rsidRPr="005E790C">
        <w:rPr>
          <w:rFonts w:ascii="Times New Roman" w:hAnsi="Times New Roman" w:cs="Times New Roman"/>
        </w:rPr>
        <w:t xml:space="preserve">Осевой момент силы для силы натяжения нити: </w:t>
      </w:r>
      <m:oMath>
        <m:r>
          <w:rPr>
            <w:rFonts w:ascii="Cambria Math" w:hAnsi="Cambria Math" w:cs="Times New Roman"/>
          </w:rPr>
          <m:t>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Td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55D2C14" w14:textId="5D6C22B2" w:rsidR="001478D5" w:rsidRPr="005E790C" w:rsidRDefault="009D4882" w:rsidP="00FC50DA">
      <w:pPr>
        <w:pStyle w:val="BodyText"/>
        <w:spacing w:after="240"/>
        <w:ind w:left="949"/>
        <w:rPr>
          <w:rFonts w:ascii="Times New Roman" w:hAnsi="Times New Roman" w:cs="Times New Roman"/>
          <w:vertAlign w:val="superscript"/>
        </w:rPr>
      </w:pPr>
      <w:r w:rsidRPr="005E790C">
        <w:rPr>
          <w:rFonts w:ascii="Times New Roman" w:hAnsi="Times New Roman" w:cs="Times New Roman"/>
        </w:rPr>
        <w:t xml:space="preserve">   6)</w:t>
      </w:r>
      <w:r w:rsidR="001478D5" w:rsidRPr="005E790C">
        <w:rPr>
          <w:rFonts w:ascii="Times New Roman" w:hAnsi="Times New Roman" w:cs="Times New Roman"/>
        </w:rPr>
        <w:t xml:space="preserve"> </w:t>
      </w:r>
      <w:r w:rsidR="00B10F02" w:rsidRPr="005E790C">
        <w:rPr>
          <w:rFonts w:ascii="Times New Roman" w:hAnsi="Times New Roman" w:cs="Times New Roman"/>
        </w:rPr>
        <w:t xml:space="preserve">  </w:t>
      </w:r>
      <w:r w:rsidRPr="005E790C">
        <w:rPr>
          <w:rFonts w:ascii="Times New Roman" w:hAnsi="Times New Roman" w:cs="Times New Roman"/>
        </w:rPr>
        <w:t xml:space="preserve">Из определения момента инерции и т. Штейнера: </w:t>
      </w:r>
      <w:r w:rsidRPr="005E790C">
        <w:rPr>
          <w:rFonts w:ascii="Times New Roman" w:hAnsi="Times New Roman" w:cs="Times New Roman"/>
          <w:lang w:val="en-US"/>
        </w:rPr>
        <w:t>I</w:t>
      </w:r>
      <w:r w:rsidRPr="005E790C">
        <w:rPr>
          <w:rFonts w:ascii="Times New Roman" w:hAnsi="Times New Roman" w:cs="Times New Roman"/>
        </w:rPr>
        <w:t xml:space="preserve"> = </w:t>
      </w:r>
      <w:r w:rsidRPr="005E790C">
        <w:rPr>
          <w:rFonts w:ascii="Times New Roman" w:hAnsi="Times New Roman" w:cs="Times New Roman"/>
          <w:lang w:val="en-US"/>
        </w:rPr>
        <w:t>I</w:t>
      </w:r>
      <w:r w:rsidRPr="005E790C">
        <w:rPr>
          <w:rFonts w:ascii="Times New Roman" w:hAnsi="Times New Roman" w:cs="Times New Roman"/>
          <w:vertAlign w:val="subscript"/>
        </w:rPr>
        <w:t>0</w:t>
      </w:r>
      <w:r w:rsidRPr="005E790C">
        <w:rPr>
          <w:rFonts w:ascii="Times New Roman" w:hAnsi="Times New Roman" w:cs="Times New Roman"/>
        </w:rPr>
        <w:t xml:space="preserve"> + 4</w:t>
      </w:r>
      <w:r w:rsidRPr="005E790C">
        <w:rPr>
          <w:rFonts w:ascii="Times New Roman" w:hAnsi="Times New Roman" w:cs="Times New Roman"/>
          <w:lang w:val="en-US"/>
        </w:rPr>
        <w:t>m</w:t>
      </w:r>
      <w:proofErr w:type="spellStart"/>
      <w:r w:rsidRPr="005E790C">
        <w:rPr>
          <w:rFonts w:ascii="Times New Roman" w:hAnsi="Times New Roman" w:cs="Times New Roman"/>
          <w:vertAlign w:val="subscript"/>
        </w:rPr>
        <w:t>ут</w:t>
      </w:r>
      <w:proofErr w:type="spellEnd"/>
      <w:r w:rsidRPr="005E790C">
        <w:rPr>
          <w:rFonts w:ascii="Times New Roman" w:hAnsi="Times New Roman" w:cs="Times New Roman"/>
          <w:lang w:val="en-US"/>
        </w:rPr>
        <w:t>R</w:t>
      </w:r>
      <w:r w:rsidRPr="005E790C">
        <w:rPr>
          <w:rFonts w:ascii="Times New Roman" w:hAnsi="Times New Roman" w:cs="Times New Roman"/>
          <w:vertAlign w:val="superscript"/>
        </w:rPr>
        <w:t>2</w:t>
      </w:r>
    </w:p>
    <w:p w14:paraId="63D8AD3C" w14:textId="6977FB03" w:rsidR="009D4882" w:rsidRPr="005E790C" w:rsidRDefault="009D4882" w:rsidP="00F16DBF">
      <w:pPr>
        <w:pStyle w:val="BodyText"/>
        <w:ind w:left="2127" w:hanging="426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I</w:t>
      </w:r>
      <w:r w:rsidRPr="005E790C">
        <w:rPr>
          <w:rFonts w:ascii="Times New Roman" w:hAnsi="Times New Roman" w:cs="Times New Roman"/>
          <w:vertAlign w:val="subscript"/>
        </w:rPr>
        <w:t>0</w:t>
      </w:r>
      <w:r w:rsidRPr="005E790C">
        <w:rPr>
          <w:rFonts w:ascii="Times New Roman" w:hAnsi="Times New Roman" w:cs="Times New Roman"/>
        </w:rPr>
        <w:t xml:space="preserve"> </w:t>
      </w:r>
      <w:r w:rsidR="00F16DBF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сумма моментов инерции стержней крестовины с утяжелителями, момента инерции ступицы и собственных центральных моментов инерции утяжелителей</w:t>
      </w:r>
      <w:r w:rsidR="00D77610" w:rsidRPr="005E790C">
        <w:rPr>
          <w:rFonts w:ascii="Times New Roman" w:hAnsi="Times New Roman" w:cs="Times New Roman"/>
        </w:rPr>
        <w:t>;</w:t>
      </w:r>
    </w:p>
    <w:p w14:paraId="0A7AC3D2" w14:textId="32BF2194" w:rsidR="009D4882" w:rsidRPr="005E790C" w:rsidRDefault="009D4882" w:rsidP="00BE6C7A">
      <w:pPr>
        <w:pStyle w:val="BodyText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R</w:t>
      </w:r>
      <w:r w:rsidRPr="005E790C">
        <w:rPr>
          <w:rFonts w:ascii="Times New Roman" w:hAnsi="Times New Roman" w:cs="Times New Roman"/>
        </w:rPr>
        <w:t xml:space="preserve"> </w:t>
      </w:r>
      <w:r w:rsidR="00F16DBF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расстояние между осью вращения и центром утяжелителя</w:t>
      </w:r>
      <w:r w:rsidR="00D77610" w:rsidRPr="005E790C">
        <w:rPr>
          <w:rFonts w:ascii="Times New Roman" w:hAnsi="Times New Roman" w:cs="Times New Roman"/>
        </w:rPr>
        <w:t>;</w:t>
      </w:r>
    </w:p>
    <w:p w14:paraId="22B70DC8" w14:textId="4D8CEF24" w:rsidR="009D4882" w:rsidRPr="005E790C" w:rsidRDefault="009D4882" w:rsidP="00BE6C7A">
      <w:pPr>
        <w:pStyle w:val="BodyText"/>
        <w:ind w:left="1276" w:firstLine="425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  <w:lang w:val="en-US"/>
        </w:rPr>
        <w:t>m</w:t>
      </w:r>
      <w:proofErr w:type="spellStart"/>
      <w:r w:rsidRPr="005E790C">
        <w:rPr>
          <w:rFonts w:ascii="Times New Roman" w:hAnsi="Times New Roman" w:cs="Times New Roman"/>
          <w:vertAlign w:val="subscript"/>
        </w:rPr>
        <w:t>ут</w:t>
      </w:r>
      <w:proofErr w:type="spellEnd"/>
      <w:r w:rsidRPr="005E790C">
        <w:rPr>
          <w:rFonts w:ascii="Times New Roman" w:hAnsi="Times New Roman" w:cs="Times New Roman"/>
        </w:rPr>
        <w:t xml:space="preserve"> </w:t>
      </w:r>
      <w:r w:rsidR="00F16DBF" w:rsidRPr="005E790C">
        <w:rPr>
          <w:rFonts w:ascii="Times New Roman" w:hAnsi="Times New Roman" w:cs="Times New Roman"/>
        </w:rPr>
        <w:tab/>
      </w:r>
      <w:r w:rsidRPr="005E790C">
        <w:rPr>
          <w:rFonts w:ascii="Times New Roman" w:hAnsi="Times New Roman" w:cs="Times New Roman"/>
        </w:rPr>
        <w:t>– масса утяжелителя</w:t>
      </w:r>
      <w:r w:rsidR="00D77610" w:rsidRPr="005E790C">
        <w:rPr>
          <w:rFonts w:ascii="Times New Roman" w:hAnsi="Times New Roman" w:cs="Times New Roman"/>
        </w:rPr>
        <w:t>;</w:t>
      </w:r>
    </w:p>
    <w:p w14:paraId="76B025FE" w14:textId="3AE59089" w:rsidR="005B18E5" w:rsidRPr="005E790C" w:rsidRDefault="009D4882" w:rsidP="00BE6C7A">
      <w:pPr>
        <w:tabs>
          <w:tab w:val="left" w:pos="950"/>
        </w:tabs>
        <w:ind w:left="1276" w:firstLine="425"/>
        <w:rPr>
          <w:rFonts w:ascii="Times New Roman" w:hAnsi="Times New Roman" w:cs="Times New Roman"/>
          <w:sz w:val="24"/>
          <w:szCs w:val="24"/>
        </w:rPr>
      </w:pPr>
      <w:r w:rsidRPr="005E790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E790C">
        <w:rPr>
          <w:rFonts w:ascii="Times New Roman" w:hAnsi="Times New Roman" w:cs="Times New Roman"/>
          <w:sz w:val="24"/>
          <w:szCs w:val="24"/>
        </w:rPr>
        <w:t xml:space="preserve"> </w:t>
      </w:r>
      <w:r w:rsidR="00F16DBF" w:rsidRPr="005E790C">
        <w:rPr>
          <w:rFonts w:ascii="Times New Roman" w:hAnsi="Times New Roman" w:cs="Times New Roman"/>
          <w:sz w:val="24"/>
          <w:szCs w:val="24"/>
        </w:rPr>
        <w:tab/>
      </w:r>
      <w:r w:rsidRPr="005E790C">
        <w:rPr>
          <w:rFonts w:ascii="Times New Roman" w:hAnsi="Times New Roman" w:cs="Times New Roman"/>
          <w:sz w:val="24"/>
          <w:szCs w:val="24"/>
        </w:rPr>
        <w:t xml:space="preserve">– коэффициент наклонной зависимости </w:t>
      </w:r>
      <w:r w:rsidRPr="005E790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790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Ɛ</m:t>
        </m:r>
      </m:oMath>
      <w:r w:rsidRPr="005E790C">
        <w:rPr>
          <w:rFonts w:ascii="Times New Roman" w:hAnsi="Times New Roman" w:cs="Times New Roman"/>
          <w:sz w:val="24"/>
          <w:szCs w:val="24"/>
        </w:rPr>
        <w:t>)</w:t>
      </w:r>
      <w:r w:rsidR="00D77610" w:rsidRPr="005E790C">
        <w:rPr>
          <w:rFonts w:ascii="Times New Roman" w:hAnsi="Times New Roman" w:cs="Times New Roman"/>
          <w:sz w:val="24"/>
          <w:szCs w:val="24"/>
        </w:rPr>
        <w:t>.</w:t>
      </w:r>
    </w:p>
    <w:p w14:paraId="55DE43E7" w14:textId="025B79FC" w:rsidR="006D5FDF" w:rsidRPr="005E790C" w:rsidRDefault="005B18E5" w:rsidP="009D4882">
      <w:pPr>
        <w:pStyle w:val="ListParagraph"/>
        <w:tabs>
          <w:tab w:val="left" w:pos="950"/>
        </w:tabs>
        <w:ind w:firstLine="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 xml:space="preserve"> </w:t>
      </w:r>
    </w:p>
    <w:p w14:paraId="40408515" w14:textId="77F5089C" w:rsidR="006D5FDF" w:rsidRPr="005E790C" w:rsidRDefault="00D079B0" w:rsidP="00C6775C">
      <w:pPr>
        <w:pStyle w:val="ListParagraph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5E790C">
        <w:rPr>
          <w:rFonts w:ascii="Times New Roman" w:hAnsi="Times New Roman" w:cs="Times New Roman"/>
          <w:b/>
          <w:sz w:val="24"/>
        </w:rPr>
        <w:t>Измерительные</w:t>
      </w:r>
      <w:r w:rsidRPr="005E790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приборы.</w:t>
      </w:r>
    </w:p>
    <w:p w14:paraId="624E9531" w14:textId="77777777" w:rsidR="00C6775C" w:rsidRPr="005E790C" w:rsidRDefault="00C6775C">
      <w:pPr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6775C" w:rsidRPr="005E790C" w14:paraId="49AD0530" w14:textId="77777777" w:rsidTr="00610259">
        <w:trPr>
          <w:trHeight w:val="746"/>
          <w:jc w:val="center"/>
        </w:trPr>
        <w:tc>
          <w:tcPr>
            <w:tcW w:w="770" w:type="dxa"/>
            <w:vAlign w:val="center"/>
          </w:tcPr>
          <w:p w14:paraId="4FAEB820" w14:textId="77777777" w:rsidR="00C6775C" w:rsidRPr="005E790C" w:rsidRDefault="00C6775C" w:rsidP="00610259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7CDA95BD" w14:textId="77777777" w:rsidR="00C6775C" w:rsidRPr="005E790C" w:rsidRDefault="00C6775C" w:rsidP="00610259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Наименование </w:t>
            </w:r>
          </w:p>
        </w:tc>
        <w:tc>
          <w:tcPr>
            <w:tcW w:w="1606" w:type="dxa"/>
            <w:vAlign w:val="center"/>
          </w:tcPr>
          <w:p w14:paraId="68AF6600" w14:textId="77777777" w:rsidR="00C6775C" w:rsidRPr="005E790C" w:rsidRDefault="00C6775C" w:rsidP="00610259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Тип прибора </w:t>
            </w:r>
          </w:p>
        </w:tc>
        <w:tc>
          <w:tcPr>
            <w:tcW w:w="2091" w:type="dxa"/>
            <w:vAlign w:val="center"/>
          </w:tcPr>
          <w:p w14:paraId="2BE8EF09" w14:textId="77777777" w:rsidR="00C6775C" w:rsidRPr="005E790C" w:rsidRDefault="00C6775C" w:rsidP="00610259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Используемый диапазон </w:t>
            </w:r>
          </w:p>
        </w:tc>
        <w:tc>
          <w:tcPr>
            <w:tcW w:w="1879" w:type="dxa"/>
            <w:vAlign w:val="center"/>
          </w:tcPr>
          <w:p w14:paraId="2226E85D" w14:textId="77777777" w:rsidR="00C6775C" w:rsidRPr="005E790C" w:rsidRDefault="00C6775C" w:rsidP="00610259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Погрешность прибора </w:t>
            </w:r>
          </w:p>
        </w:tc>
      </w:tr>
      <w:tr w:rsidR="00C6775C" w:rsidRPr="005E790C" w14:paraId="54B7273B" w14:textId="77777777" w:rsidTr="00610259">
        <w:trPr>
          <w:trHeight w:val="242"/>
          <w:jc w:val="center"/>
        </w:trPr>
        <w:tc>
          <w:tcPr>
            <w:tcW w:w="770" w:type="dxa"/>
            <w:vAlign w:val="center"/>
          </w:tcPr>
          <w:p w14:paraId="0DACCE45" w14:textId="77777777" w:rsidR="00C6775C" w:rsidRPr="005E790C" w:rsidRDefault="00C6775C" w:rsidP="00610259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3639" w:type="dxa"/>
            <w:vAlign w:val="center"/>
          </w:tcPr>
          <w:p w14:paraId="3971D9A6" w14:textId="77777777" w:rsidR="00C6775C" w:rsidRPr="005E790C" w:rsidRDefault="00C6775C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5FB79210" w14:textId="77777777" w:rsidR="00C6775C" w:rsidRPr="005E790C" w:rsidRDefault="00C6775C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 xml:space="preserve">Цифровой </w:t>
            </w:r>
          </w:p>
        </w:tc>
        <w:tc>
          <w:tcPr>
            <w:tcW w:w="2091" w:type="dxa"/>
            <w:vAlign w:val="center"/>
          </w:tcPr>
          <w:p w14:paraId="206B6B12" w14:textId="7B44FD87" w:rsidR="00C6775C" w:rsidRPr="005E790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  <w:lang w:val="en-US"/>
              </w:rPr>
              <w:t>[0,01; 60] c</w:t>
            </w:r>
          </w:p>
        </w:tc>
        <w:tc>
          <w:tcPr>
            <w:tcW w:w="1879" w:type="dxa"/>
            <w:vAlign w:val="center"/>
          </w:tcPr>
          <w:p w14:paraId="53F763A9" w14:textId="5418BECD" w:rsidR="00C6775C" w:rsidRPr="005E790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0,005 с</w:t>
            </w:r>
          </w:p>
        </w:tc>
      </w:tr>
      <w:tr w:rsidR="00092F6F" w:rsidRPr="005E790C" w14:paraId="447B135B" w14:textId="77777777" w:rsidTr="00610259">
        <w:trPr>
          <w:trHeight w:val="242"/>
          <w:jc w:val="center"/>
        </w:trPr>
        <w:tc>
          <w:tcPr>
            <w:tcW w:w="770" w:type="dxa"/>
            <w:vAlign w:val="center"/>
          </w:tcPr>
          <w:p w14:paraId="2F44E061" w14:textId="40A263AC" w:rsidR="00092F6F" w:rsidRPr="005E790C" w:rsidRDefault="00092F6F" w:rsidP="00610259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3639" w:type="dxa"/>
            <w:vAlign w:val="center"/>
          </w:tcPr>
          <w:p w14:paraId="0060C076" w14:textId="26F6E15E" w:rsidR="00092F6F" w:rsidRPr="005E790C" w:rsidRDefault="00092F6F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Линейка</w:t>
            </w:r>
          </w:p>
        </w:tc>
        <w:tc>
          <w:tcPr>
            <w:tcW w:w="1606" w:type="dxa"/>
            <w:vAlign w:val="center"/>
          </w:tcPr>
          <w:p w14:paraId="1AC40C77" w14:textId="0EE77CF3" w:rsidR="00092F6F" w:rsidRPr="005E790C" w:rsidRDefault="00092F6F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Измерительный</w:t>
            </w:r>
          </w:p>
        </w:tc>
        <w:tc>
          <w:tcPr>
            <w:tcW w:w="2091" w:type="dxa"/>
            <w:vAlign w:val="center"/>
          </w:tcPr>
          <w:p w14:paraId="6E1F0167" w14:textId="21D48EDD" w:rsidR="00092F6F" w:rsidRPr="005E790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lang w:val="en-US"/>
              </w:rPr>
              <w:t>[</w:t>
            </w:r>
            <w:r w:rsidRPr="005E790C">
              <w:rPr>
                <w:rFonts w:ascii="Times New Roman" w:hAnsi="Times New Roman" w:cs="Times New Roman"/>
                <w:iCs/>
              </w:rPr>
              <w:t>0,700</w:t>
            </w:r>
            <w:r w:rsidRPr="005E790C">
              <w:rPr>
                <w:rFonts w:ascii="Times New Roman" w:hAnsi="Times New Roman" w:cs="Times New Roman"/>
                <w:iCs/>
                <w:lang w:val="en-US"/>
              </w:rPr>
              <w:t>]</w:t>
            </w:r>
            <w:r w:rsidRPr="005E790C">
              <w:rPr>
                <w:rFonts w:ascii="Times New Roman" w:hAnsi="Times New Roman" w:cs="Times New Roman"/>
                <w:iCs/>
              </w:rPr>
              <w:t xml:space="preserve"> мм</w:t>
            </w:r>
          </w:p>
        </w:tc>
        <w:tc>
          <w:tcPr>
            <w:tcW w:w="1879" w:type="dxa"/>
            <w:vAlign w:val="center"/>
          </w:tcPr>
          <w:p w14:paraId="3685C248" w14:textId="5F0B6B1A" w:rsidR="00092F6F" w:rsidRPr="005E790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5E790C">
              <w:rPr>
                <w:rFonts w:ascii="Times New Roman" w:hAnsi="Times New Roman" w:cs="Times New Roman"/>
                <w:iCs/>
              </w:rPr>
              <w:t>0,5 мм</w:t>
            </w:r>
          </w:p>
        </w:tc>
      </w:tr>
    </w:tbl>
    <w:p w14:paraId="1168DE4D" w14:textId="77777777" w:rsidR="00C6775C" w:rsidRPr="005E790C" w:rsidRDefault="00C6775C" w:rsidP="00C6775C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62"/>
        <w:gridCol w:w="5250"/>
        <w:gridCol w:w="4110"/>
      </w:tblGrid>
      <w:tr w:rsidR="00C6775C" w:rsidRPr="005E790C" w14:paraId="437058E2" w14:textId="77777777" w:rsidTr="00C6775C">
        <w:tc>
          <w:tcPr>
            <w:tcW w:w="9922" w:type="dxa"/>
            <w:gridSpan w:val="3"/>
          </w:tcPr>
          <w:p w14:paraId="7F24D79B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Параметры установки</w:t>
            </w:r>
          </w:p>
        </w:tc>
      </w:tr>
      <w:tr w:rsidR="00C6775C" w:rsidRPr="005E790C" w14:paraId="4597AF54" w14:textId="77777777" w:rsidTr="00C6775C">
        <w:trPr>
          <w:trHeight w:val="128"/>
        </w:trPr>
        <w:tc>
          <w:tcPr>
            <w:tcW w:w="562" w:type="dxa"/>
          </w:tcPr>
          <w:p w14:paraId="480EAE71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50" w:type="dxa"/>
          </w:tcPr>
          <w:p w14:paraId="764704CE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Масса каретки</w:t>
            </w:r>
          </w:p>
        </w:tc>
        <w:tc>
          <w:tcPr>
            <w:tcW w:w="4110" w:type="dxa"/>
          </w:tcPr>
          <w:p w14:paraId="1D905849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(47,0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г</w:t>
            </w:r>
          </w:p>
        </w:tc>
      </w:tr>
      <w:tr w:rsidR="00C6775C" w:rsidRPr="005E790C" w14:paraId="06575016" w14:textId="77777777" w:rsidTr="00C6775C">
        <w:tc>
          <w:tcPr>
            <w:tcW w:w="562" w:type="dxa"/>
          </w:tcPr>
          <w:p w14:paraId="672DF5F1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50" w:type="dxa"/>
          </w:tcPr>
          <w:p w14:paraId="694102E1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Масса шайбы</w:t>
            </w:r>
          </w:p>
        </w:tc>
        <w:tc>
          <w:tcPr>
            <w:tcW w:w="4110" w:type="dxa"/>
          </w:tcPr>
          <w:p w14:paraId="7E1853E4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(220,0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г</w:t>
            </w:r>
          </w:p>
        </w:tc>
      </w:tr>
      <w:tr w:rsidR="00C6775C" w:rsidRPr="005E790C" w14:paraId="4B95EFEA" w14:textId="77777777" w:rsidTr="00C6775C">
        <w:tc>
          <w:tcPr>
            <w:tcW w:w="562" w:type="dxa"/>
          </w:tcPr>
          <w:p w14:paraId="5EA81204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50" w:type="dxa"/>
          </w:tcPr>
          <w:p w14:paraId="70C7FBDE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Масса грузов на крестовине</w:t>
            </w:r>
          </w:p>
        </w:tc>
        <w:tc>
          <w:tcPr>
            <w:tcW w:w="4110" w:type="dxa"/>
          </w:tcPr>
          <w:p w14:paraId="43165A60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(408,0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г</w:t>
            </w:r>
          </w:p>
        </w:tc>
      </w:tr>
      <w:tr w:rsidR="00C6775C" w:rsidRPr="005E790C" w14:paraId="6D354900" w14:textId="77777777" w:rsidTr="00C6775C">
        <w:tc>
          <w:tcPr>
            <w:tcW w:w="562" w:type="dxa"/>
          </w:tcPr>
          <w:p w14:paraId="5221B215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50" w:type="dxa"/>
          </w:tcPr>
          <w:p w14:paraId="71B9B3CE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Расстояние от оси до первой риски</w:t>
            </w:r>
          </w:p>
        </w:tc>
        <w:tc>
          <w:tcPr>
            <w:tcW w:w="4110" w:type="dxa"/>
          </w:tcPr>
          <w:p w14:paraId="7C33E06A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(57,0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5E790C" w14:paraId="16C06460" w14:textId="77777777" w:rsidTr="00C6775C">
        <w:tc>
          <w:tcPr>
            <w:tcW w:w="562" w:type="dxa"/>
          </w:tcPr>
          <w:p w14:paraId="303E8700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50" w:type="dxa"/>
          </w:tcPr>
          <w:p w14:paraId="69CDEA88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Расстояние между рисками</w:t>
            </w:r>
          </w:p>
        </w:tc>
        <w:tc>
          <w:tcPr>
            <w:tcW w:w="4110" w:type="dxa"/>
          </w:tcPr>
          <w:p w14:paraId="1BAB53F3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(25,0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5E790C">
              <w:rPr>
                <w:rFonts w:ascii="Times New Roman" w:hAnsi="Times New Roman" w:cs="Times New Roman"/>
              </w:rPr>
              <w:t>2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5E790C" w14:paraId="0CBBFCEE" w14:textId="77777777" w:rsidTr="00C6775C">
        <w:tc>
          <w:tcPr>
            <w:tcW w:w="562" w:type="dxa"/>
          </w:tcPr>
          <w:p w14:paraId="6DD77B35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50" w:type="dxa"/>
          </w:tcPr>
          <w:p w14:paraId="7E9E9344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Диаметр ступицы</w:t>
            </w:r>
          </w:p>
        </w:tc>
        <w:tc>
          <w:tcPr>
            <w:tcW w:w="4110" w:type="dxa"/>
          </w:tcPr>
          <w:p w14:paraId="24849104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(46,0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5E790C" w14:paraId="353BC2C3" w14:textId="77777777" w:rsidTr="00C6775C">
        <w:tc>
          <w:tcPr>
            <w:tcW w:w="562" w:type="dxa"/>
          </w:tcPr>
          <w:p w14:paraId="22E2EBF6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250" w:type="dxa"/>
          </w:tcPr>
          <w:p w14:paraId="76830A5D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Диаметр груза на крестовине</w:t>
            </w:r>
          </w:p>
        </w:tc>
        <w:tc>
          <w:tcPr>
            <w:tcW w:w="4110" w:type="dxa"/>
          </w:tcPr>
          <w:p w14:paraId="1C31955D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(40,0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5E790C" w14:paraId="0F65AB05" w14:textId="77777777" w:rsidTr="00C6775C">
        <w:tc>
          <w:tcPr>
            <w:tcW w:w="562" w:type="dxa"/>
          </w:tcPr>
          <w:p w14:paraId="50AB9299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250" w:type="dxa"/>
          </w:tcPr>
          <w:p w14:paraId="6123D6AA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Высота груза на крестовине</w:t>
            </w:r>
          </w:p>
        </w:tc>
        <w:tc>
          <w:tcPr>
            <w:tcW w:w="4110" w:type="dxa"/>
          </w:tcPr>
          <w:p w14:paraId="36EF24DB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(40,0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5E790C" w14:paraId="4742C69B" w14:textId="77777777" w:rsidTr="00C6775C">
        <w:tc>
          <w:tcPr>
            <w:tcW w:w="562" w:type="dxa"/>
          </w:tcPr>
          <w:p w14:paraId="4A5EA0E7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250" w:type="dxa"/>
          </w:tcPr>
          <w:p w14:paraId="2B4F9FB3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E790C">
              <w:rPr>
                <w:rFonts w:ascii="Times New Roman" w:hAnsi="Times New Roman" w:cs="Times New Roman"/>
              </w:rPr>
              <w:t>Расстояние, проходимое грузом (</w:t>
            </w:r>
            <w:r w:rsidRPr="005E790C">
              <w:rPr>
                <w:rFonts w:ascii="Times New Roman" w:hAnsi="Times New Roman" w:cs="Times New Roman"/>
                <w:lang w:val="en-US"/>
              </w:rPr>
              <w:t>h)</w:t>
            </w:r>
          </w:p>
        </w:tc>
        <w:tc>
          <w:tcPr>
            <w:tcW w:w="4110" w:type="dxa"/>
          </w:tcPr>
          <w:p w14:paraId="28AE7171" w14:textId="77777777" w:rsidR="00C6775C" w:rsidRPr="005E790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E790C">
              <w:rPr>
                <w:rFonts w:ascii="Times New Roman" w:hAnsi="Times New Roman" w:cs="Times New Roman"/>
              </w:rPr>
              <w:t>(700,0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5E790C">
              <w:rPr>
                <w:rFonts w:ascii="Times New Roman" w:hAnsi="Times New Roman" w:cs="Times New Roman"/>
              </w:rPr>
              <w:t>1</w:t>
            </w:r>
            <w:r w:rsidRPr="005E790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5E790C">
              <w:rPr>
                <w:rFonts w:ascii="Times New Roman" w:hAnsi="Times New Roman" w:cs="Times New Roman"/>
              </w:rPr>
              <w:t>мм</w:t>
            </w:r>
          </w:p>
        </w:tc>
      </w:tr>
    </w:tbl>
    <w:p w14:paraId="2B78CB6E" w14:textId="1A25D7F8" w:rsidR="00E50D8E" w:rsidRPr="005E790C" w:rsidRDefault="00E50D8E" w:rsidP="00A43849">
      <w:pPr>
        <w:pStyle w:val="ListParagraph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b/>
          <w:bCs/>
          <w:sz w:val="24"/>
        </w:rPr>
        <w:lastRenderedPageBreak/>
        <w:t>Схема установки</w:t>
      </w:r>
    </w:p>
    <w:p w14:paraId="57BA1F8A" w14:textId="77777777" w:rsidR="00FE465C" w:rsidRPr="005E790C" w:rsidRDefault="00FE465C" w:rsidP="00FE465C">
      <w:pPr>
        <w:pStyle w:val="ListParagraph"/>
        <w:tabs>
          <w:tab w:val="left" w:pos="381"/>
        </w:tabs>
        <w:spacing w:before="184"/>
        <w:ind w:left="380"/>
        <w:rPr>
          <w:rFonts w:ascii="Times New Roman" w:hAnsi="Times New Roman" w:cs="Times New Roman"/>
          <w:b/>
          <w:bCs/>
          <w:sz w:val="24"/>
        </w:rPr>
      </w:pPr>
      <w:r w:rsidRPr="005E790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FE3DBB" wp14:editId="2790FAE9">
            <wp:extent cx="3665220" cy="2636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87" t="31344" r="39354" b="38150"/>
                    <a:stretch/>
                  </pic:blipFill>
                  <pic:spPr bwMode="auto">
                    <a:xfrm>
                      <a:off x="0" y="0"/>
                      <a:ext cx="3683228" cy="26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8DF0E" w14:textId="596904B6" w:rsidR="00FE465C" w:rsidRPr="005E790C" w:rsidRDefault="00FE465C" w:rsidP="00FE465C">
      <w:pPr>
        <w:pStyle w:val="ListParagraph"/>
        <w:tabs>
          <w:tab w:val="left" w:pos="381"/>
        </w:tabs>
        <w:spacing w:before="184"/>
        <w:ind w:left="380" w:firstLine="0"/>
        <w:rPr>
          <w:rFonts w:ascii="Times New Roman" w:hAnsi="Times New Roman" w:cs="Times New Roman"/>
          <w:i/>
          <w:sz w:val="24"/>
        </w:rPr>
      </w:pPr>
      <w:r w:rsidRPr="005E790C">
        <w:rPr>
          <w:rFonts w:ascii="Times New Roman" w:hAnsi="Times New Roman" w:cs="Times New Roman"/>
          <w:i/>
          <w:sz w:val="24"/>
        </w:rPr>
        <w:t xml:space="preserve">Рис. </w:t>
      </w:r>
      <w:r w:rsidR="00700337" w:rsidRPr="005E790C">
        <w:rPr>
          <w:rFonts w:ascii="Times New Roman" w:hAnsi="Times New Roman" w:cs="Times New Roman"/>
          <w:i/>
          <w:sz w:val="24"/>
        </w:rPr>
        <w:t>1</w:t>
      </w:r>
      <w:r w:rsidRPr="005E790C">
        <w:rPr>
          <w:rFonts w:ascii="Times New Roman" w:hAnsi="Times New Roman" w:cs="Times New Roman"/>
          <w:i/>
          <w:sz w:val="24"/>
        </w:rPr>
        <w:t xml:space="preserve">. Стенд лаборатории механики (общий вид) </w:t>
      </w:r>
    </w:p>
    <w:p w14:paraId="5A88D3A0" w14:textId="77777777" w:rsidR="0056580B" w:rsidRPr="005E790C" w:rsidRDefault="0056580B" w:rsidP="0056580B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</w:p>
    <w:p w14:paraId="5E71E178" w14:textId="26A9D9F3" w:rsidR="00FE465C" w:rsidRPr="005E790C" w:rsidRDefault="00FE465C" w:rsidP="0056580B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Общий вид экспериментальн</w:t>
      </w:r>
      <w:r w:rsidR="00700337" w:rsidRPr="005E790C">
        <w:rPr>
          <w:rFonts w:ascii="Times New Roman" w:hAnsi="Times New Roman" w:cs="Times New Roman"/>
          <w:sz w:val="24"/>
        </w:rPr>
        <w:t>ой установки изображен на Рис. 1</w:t>
      </w:r>
      <w:r w:rsidRPr="005E790C">
        <w:rPr>
          <w:rFonts w:ascii="Times New Roman" w:hAnsi="Times New Roman" w:cs="Times New Roman"/>
          <w:sz w:val="24"/>
        </w:rPr>
        <w:t>. В состав установки входят:</w:t>
      </w:r>
    </w:p>
    <w:p w14:paraId="51E39A13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1. Основание</w:t>
      </w:r>
    </w:p>
    <w:p w14:paraId="239AB0CF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2. Рукоятка сцепления крестовин</w:t>
      </w:r>
    </w:p>
    <w:p w14:paraId="007DA9E1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3. Устройства принудительного трения</w:t>
      </w:r>
    </w:p>
    <w:p w14:paraId="6FEAC473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4. Поперечина</w:t>
      </w:r>
    </w:p>
    <w:p w14:paraId="1C7F53F6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5. Груз крестовины</w:t>
      </w:r>
    </w:p>
    <w:p w14:paraId="5BC4BDD6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6. Трубчатая направляющая</w:t>
      </w:r>
    </w:p>
    <w:p w14:paraId="25B3A0CC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7. Передняя крестовина</w:t>
      </w:r>
    </w:p>
    <w:p w14:paraId="772C74B8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8. Задняя крестовина</w:t>
      </w:r>
    </w:p>
    <w:p w14:paraId="7F86A309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9. Шайбы каретки</w:t>
      </w:r>
    </w:p>
    <w:p w14:paraId="6B299B8F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10. Каретка</w:t>
      </w:r>
    </w:p>
    <w:p w14:paraId="3641B091" w14:textId="77777777" w:rsidR="00FE465C" w:rsidRPr="005E790C" w:rsidRDefault="00FE465C" w:rsidP="00C70C1C">
      <w:pPr>
        <w:pStyle w:val="ListParagraph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sz w:val="24"/>
        </w:rPr>
        <w:t>11. Система передних стоек</w:t>
      </w:r>
    </w:p>
    <w:p w14:paraId="1C6CA382" w14:textId="0A10893B" w:rsidR="00FE465C" w:rsidRPr="005E790C" w:rsidRDefault="00FE465C" w:rsidP="00C70C1C">
      <w:pPr>
        <w:pStyle w:val="ListParagraph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93966D2" wp14:editId="5A2A8511">
            <wp:extent cx="3398511" cy="1995770"/>
            <wp:effectExtent l="0" t="0" r="0" b="0"/>
            <wp:docPr id="105" name="Picture 105" descr="Изображение выглядит как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11" cy="19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F217" w14:textId="77777777" w:rsidR="00C70C1C" w:rsidRPr="005E790C" w:rsidRDefault="00C70C1C" w:rsidP="00C70C1C">
      <w:pPr>
        <w:pStyle w:val="ListParagraph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067A1166" w14:textId="77777777" w:rsidR="00D95491" w:rsidRPr="005E790C" w:rsidRDefault="00D95491" w:rsidP="00C70C1C">
      <w:pPr>
        <w:pStyle w:val="ListParagraph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13FA1E4B" w14:textId="77777777" w:rsidR="00D95491" w:rsidRPr="005E790C" w:rsidRDefault="00D95491" w:rsidP="00C70C1C">
      <w:pPr>
        <w:pStyle w:val="ListParagraph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7D68EB79" w14:textId="77777777" w:rsidR="00D95491" w:rsidRPr="005E790C" w:rsidRDefault="00D95491" w:rsidP="00C70C1C">
      <w:pPr>
        <w:pStyle w:val="ListParagraph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3D1E850E" w14:textId="77777777" w:rsidR="00D95491" w:rsidRPr="005E790C" w:rsidRDefault="00D95491" w:rsidP="00C70C1C">
      <w:pPr>
        <w:pStyle w:val="ListParagraph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6D680CDD" w14:textId="77FAE0C2" w:rsidR="003B6AA7" w:rsidRPr="005E790C" w:rsidRDefault="00D079B0" w:rsidP="005F6FA6">
      <w:pPr>
        <w:pStyle w:val="ListParagraph"/>
        <w:numPr>
          <w:ilvl w:val="0"/>
          <w:numId w:val="1"/>
        </w:numPr>
        <w:tabs>
          <w:tab w:val="left" w:pos="381"/>
        </w:tabs>
        <w:spacing w:before="184" w:after="240"/>
        <w:ind w:left="380" w:hanging="270"/>
        <w:jc w:val="left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b/>
          <w:sz w:val="24"/>
        </w:rPr>
        <w:lastRenderedPageBreak/>
        <w:t>Результаты</w:t>
      </w:r>
      <w:r w:rsidRPr="005E790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прямых</w:t>
      </w:r>
      <w:r w:rsidRPr="005E790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измерений</w:t>
      </w:r>
      <w:r w:rsidRPr="005E790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и</w:t>
      </w:r>
      <w:r w:rsidRPr="005E790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их</w:t>
      </w:r>
      <w:r w:rsidRPr="005E790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обработки</w:t>
      </w:r>
      <w:r w:rsidRPr="005E790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(</w:t>
      </w:r>
      <w:r w:rsidRPr="005E790C">
        <w:rPr>
          <w:rFonts w:ascii="Times New Roman" w:hAnsi="Times New Roman" w:cs="Times New Roman"/>
          <w:b/>
          <w:i/>
          <w:sz w:val="24"/>
        </w:rPr>
        <w:t>таблицы,</w:t>
      </w:r>
      <w:r w:rsidRPr="005E790C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i/>
          <w:sz w:val="24"/>
        </w:rPr>
        <w:t>примеры</w:t>
      </w:r>
      <w:r w:rsidRPr="005E790C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i/>
          <w:sz w:val="24"/>
        </w:rPr>
        <w:t>расчетов</w:t>
      </w:r>
      <w:r w:rsidRPr="005E790C">
        <w:rPr>
          <w:rFonts w:ascii="Times New Roman" w:hAnsi="Times New Roman" w:cs="Times New Roman"/>
          <w:b/>
          <w:sz w:val="24"/>
        </w:rPr>
        <w:t>).</w:t>
      </w:r>
    </w:p>
    <w:tbl>
      <w:tblPr>
        <w:tblW w:w="7220" w:type="dxa"/>
        <w:tblInd w:w="436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960"/>
        <w:gridCol w:w="960"/>
      </w:tblGrid>
      <w:tr w:rsidR="003B6AA7" w:rsidRPr="005E790C" w14:paraId="53818A24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219B" w14:textId="77777777" w:rsidR="003B6AA7" w:rsidRPr="005E790C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14D2" w14:textId="77777777" w:rsidR="003B6AA7" w:rsidRPr="005E790C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Положение утяжелителей</w:t>
            </w:r>
          </w:p>
        </w:tc>
      </w:tr>
      <w:tr w:rsidR="003B6AA7" w:rsidRPr="005E790C" w14:paraId="42EBCEBB" w14:textId="77777777" w:rsidTr="0036237C">
        <w:trPr>
          <w:trHeight w:val="30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565B" w14:textId="77777777" w:rsidR="003B6AA7" w:rsidRPr="005E790C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9B47" w14:textId="77777777" w:rsidR="003B6AA7" w:rsidRPr="005E790C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D1CD" w14:textId="77777777" w:rsidR="003B6AA7" w:rsidRPr="005E790C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8B9A" w14:textId="77777777" w:rsidR="003B6AA7" w:rsidRPr="005E790C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5C9B" w14:textId="77777777" w:rsidR="003B6AA7" w:rsidRPr="005E790C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489F" w14:textId="77777777" w:rsidR="003B6AA7" w:rsidRPr="005E790C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0350" w14:textId="77777777" w:rsidR="003B6AA7" w:rsidRPr="005E790C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риска</w:t>
            </w:r>
          </w:p>
        </w:tc>
      </w:tr>
      <w:tr w:rsidR="00025D26" w:rsidRPr="005E790C" w14:paraId="74E621B5" w14:textId="77777777" w:rsidTr="00EC22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6BE63" w14:textId="5FBF8EB9" w:rsidR="00025D26" w:rsidRPr="005E790C" w:rsidRDefault="00025D26" w:rsidP="00025D2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FA2CFBA" w14:textId="4490A156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4,69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40804D7" w14:textId="032A8F0D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5,68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2AE5FA8" w14:textId="36163F0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6,69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69888AC" w14:textId="7E16FCF3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7,81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4C003C1" w14:textId="4E0BFCA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8,50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55CD1B7" w14:textId="5BBD36A3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10,37</w:t>
            </w:r>
          </w:p>
        </w:tc>
      </w:tr>
      <w:tr w:rsidR="00025D26" w:rsidRPr="005E790C" w14:paraId="116E08AA" w14:textId="77777777" w:rsidTr="00EC22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A820DA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C012E07" w14:textId="0517DEA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44F8C6D" w14:textId="623A227F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ACAE8D2" w14:textId="19CEF8C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552951B" w14:textId="738E9574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7,87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C2F1E54" w14:textId="1F0E7676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9,03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6AB371D" w14:textId="1632E793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10,07</w:t>
            </w:r>
          </w:p>
        </w:tc>
      </w:tr>
      <w:tr w:rsidR="00025D26" w:rsidRPr="005E790C" w14:paraId="1F2E74DE" w14:textId="77777777" w:rsidTr="00EC22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4F0CEB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4AF5ED4" w14:textId="7E42E85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6D59B1E" w14:textId="0A2A7F78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BACBF43" w14:textId="1FEDE71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D3266BA" w14:textId="7592A11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7,84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19BAAEF" w14:textId="1FE007AD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9,02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BF989F6" w14:textId="5A47F16F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9,91</w:t>
            </w:r>
          </w:p>
        </w:tc>
      </w:tr>
      <w:tr w:rsidR="00025D26" w:rsidRPr="005E790C" w14:paraId="08F0A193" w14:textId="77777777" w:rsidTr="00EC22F6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461B99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9DAA34" w14:textId="24CB1439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975CC3" w14:textId="59AB6EE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CE96CE" w14:textId="2190FCF9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7C413E" w14:textId="53C07DB3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7,84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DFAA49" w14:textId="7ED26893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8,85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94864B" w14:textId="2A67D021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10,12</w:t>
            </w:r>
          </w:p>
        </w:tc>
      </w:tr>
      <w:tr w:rsidR="00025D26" w:rsidRPr="005E790C" w14:paraId="49B21B4B" w14:textId="77777777" w:rsidTr="00EC22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32BF8" w14:textId="1B035880" w:rsidR="00025D26" w:rsidRPr="005E790C" w:rsidRDefault="00025D26" w:rsidP="00025D2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76A78F9" w14:textId="311A70C1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AAFC4EA" w14:textId="4DAF3317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4224AC1" w14:textId="4007F0A1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4,36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9AB0CB" w14:textId="26187550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5,34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7D3E0E" w14:textId="611BBDCD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6C25E8C" w14:textId="30F15AD1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6,66</w:t>
            </w:r>
          </w:p>
        </w:tc>
      </w:tr>
      <w:tr w:rsidR="00025D26" w:rsidRPr="005E790C" w14:paraId="342E9176" w14:textId="77777777" w:rsidTr="00EC22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CDDE71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4DB78DC" w14:textId="4B72894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B8414C" w14:textId="0D7499D1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1ADF55A" w14:textId="50BDA30D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AA312C" w14:textId="28DD90C2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12D36A9" w14:textId="4751F2C2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96A46C" w14:textId="40BB6352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6,72</w:t>
            </w:r>
          </w:p>
        </w:tc>
      </w:tr>
      <w:tr w:rsidR="00025D26" w:rsidRPr="005E790C" w14:paraId="61040EDA" w14:textId="77777777" w:rsidTr="00EC22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8F3315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5A796F5" w14:textId="3603EBE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956DEE4" w14:textId="43277C52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4B198E8" w14:textId="1297CA14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C43F272" w14:textId="24000A0B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5B8C40D" w14:textId="52A75A9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C45E8E3" w14:textId="72A01988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6,87</w:t>
            </w:r>
          </w:p>
        </w:tc>
      </w:tr>
      <w:tr w:rsidR="00025D26" w:rsidRPr="005E790C" w14:paraId="6B81B4C2" w14:textId="77777777" w:rsidTr="00EC22F6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BA987C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78BE56" w14:textId="4382940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2ADBA9" w14:textId="665B27D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39A3E2" w14:textId="0FCED5D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50E581" w14:textId="3FD428CB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813585" w14:textId="7BADD6C0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EF6DF" w14:textId="46C6D407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6,75</w:t>
            </w:r>
          </w:p>
        </w:tc>
      </w:tr>
      <w:tr w:rsidR="00025D26" w:rsidRPr="005E790C" w14:paraId="3FB2C335" w14:textId="77777777" w:rsidTr="00EC22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581B" w14:textId="3833054E" w:rsidR="00025D26" w:rsidRPr="005E790C" w:rsidRDefault="00025D26" w:rsidP="00025D2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40F7B9" w14:textId="09A44F7D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96C4DF9" w14:textId="74704E89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2,94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AF81429" w14:textId="75D1C65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A2A4668" w14:textId="0708B8C7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4,30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2DBD1A2" w14:textId="0695458B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6060320" w14:textId="4CD30001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5,54</w:t>
            </w:r>
          </w:p>
        </w:tc>
      </w:tr>
      <w:tr w:rsidR="00025D26" w:rsidRPr="005E790C" w14:paraId="4003AB51" w14:textId="77777777" w:rsidTr="00EC22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F7A743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2D89B79" w14:textId="7722096B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AD1142C" w14:textId="25D43AB4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1FFC410" w14:textId="05E64D10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C116FC1" w14:textId="4AC15DDD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3F92611" w14:textId="22F0473B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83623AF" w14:textId="74CA6CB0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5,62</w:t>
            </w:r>
          </w:p>
        </w:tc>
      </w:tr>
      <w:tr w:rsidR="00025D26" w:rsidRPr="005E790C" w14:paraId="38B07935" w14:textId="77777777" w:rsidTr="00EC22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D02BD9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2F137A" w14:textId="07007D36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10AFB87" w14:textId="26E6E8D5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D60131B" w14:textId="388A78C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9C9BAF8" w14:textId="05DB0C34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B167800" w14:textId="42B9E711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8066729" w14:textId="37A95CD7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5,59</w:t>
            </w:r>
          </w:p>
        </w:tc>
      </w:tr>
      <w:tr w:rsidR="00025D26" w:rsidRPr="005E790C" w14:paraId="3943BABA" w14:textId="77777777" w:rsidTr="00EC22F6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26B839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7657F9" w14:textId="0818EB56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19A932" w14:textId="56AD5B2B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7CD6C8" w14:textId="3FD2D86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48749F" w14:textId="281F78DE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AED9EA" w14:textId="1266275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EAE443" w14:textId="4CFB758D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5,58</w:t>
            </w:r>
          </w:p>
        </w:tc>
      </w:tr>
      <w:tr w:rsidR="00025D26" w:rsidRPr="005E790C" w14:paraId="22099B48" w14:textId="77777777" w:rsidTr="00EC22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F49FC" w14:textId="52831E98" w:rsidR="00025D26" w:rsidRPr="005E790C" w:rsidRDefault="00025D26" w:rsidP="00025D2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5E790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0A62F46" w14:textId="65DAA811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2706B78" w14:textId="78BB92E5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D7A8AB" w14:textId="365EF80F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56E8C4E" w14:textId="0151E850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3,57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D093A43" w14:textId="34527484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4,40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60D29CD" w14:textId="4F13257E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4,95</w:t>
            </w:r>
          </w:p>
        </w:tc>
      </w:tr>
      <w:tr w:rsidR="00025D26" w:rsidRPr="005E790C" w14:paraId="2BAC0C91" w14:textId="77777777" w:rsidTr="00EC22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96CBA8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50FD634" w14:textId="02164E8F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B99717E" w14:textId="563A2E7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3B821" w14:textId="1A72200D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BDB9D28" w14:textId="04C6BBD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28F933" w14:textId="366531DC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ECE222" w14:textId="4169F107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4,87</w:t>
            </w:r>
          </w:p>
        </w:tc>
      </w:tr>
      <w:tr w:rsidR="00025D26" w:rsidRPr="005E790C" w14:paraId="66B486F1" w14:textId="77777777" w:rsidTr="00EC22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6AE4D4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9D95DCC" w14:textId="63CE6C99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2F05194" w14:textId="1D7517E9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876458C" w14:textId="48AAB836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C570133" w14:textId="6D77EE3E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0D5DD3D" w14:textId="4CF0216D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7955396" w14:textId="1A592DB2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4,97</w:t>
            </w:r>
          </w:p>
        </w:tc>
      </w:tr>
      <w:tr w:rsidR="00025D26" w:rsidRPr="005E790C" w14:paraId="4000CFF3" w14:textId="77777777" w:rsidTr="00EC22F6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A9C982" w14:textId="77777777" w:rsidR="00025D26" w:rsidRPr="005E790C" w:rsidRDefault="00025D26" w:rsidP="00025D2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A440AB" w14:textId="6E69975F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519BB0" w14:textId="4A5DDB93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2,55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CE984A" w14:textId="367C7839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B51158" w14:textId="52F1B9F4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3,86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673B3B" w14:textId="6F28181A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580D3E" w14:textId="386BB2A5" w:rsidR="00025D26" w:rsidRPr="005E790C" w:rsidRDefault="00025D26" w:rsidP="00025D2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90C">
              <w:rPr>
                <w:rFonts w:ascii="Times New Roman" w:hAnsi="Times New Roman" w:cs="Times New Roman"/>
              </w:rPr>
              <w:t>4,93</w:t>
            </w:r>
          </w:p>
        </w:tc>
      </w:tr>
    </w:tbl>
    <w:p w14:paraId="000C5F01" w14:textId="66C5C701" w:rsidR="00F82057" w:rsidRPr="005E790C" w:rsidRDefault="00F82057" w:rsidP="00F82057">
      <w:pPr>
        <w:pStyle w:val="ListParagraph"/>
        <w:tabs>
          <w:tab w:val="left" w:pos="381"/>
        </w:tabs>
        <w:spacing w:before="161"/>
        <w:ind w:left="380" w:firstLine="0"/>
        <w:rPr>
          <w:rFonts w:ascii="Times New Roman" w:hAnsi="Times New Roman" w:cs="Times New Roman"/>
          <w:i/>
          <w:iCs/>
          <w:sz w:val="24"/>
        </w:rPr>
      </w:pPr>
      <w:r w:rsidRPr="005E790C">
        <w:rPr>
          <w:rFonts w:ascii="Times New Roman" w:hAnsi="Times New Roman" w:cs="Times New Roman"/>
          <w:i/>
          <w:sz w:val="24"/>
        </w:rPr>
        <w:t>Таблица</w:t>
      </w:r>
      <w:r w:rsidR="008549E4" w:rsidRPr="005E790C">
        <w:rPr>
          <w:rFonts w:ascii="Times New Roman" w:hAnsi="Times New Roman" w:cs="Times New Roman"/>
          <w:i/>
          <w:sz w:val="24"/>
        </w:rPr>
        <w:t xml:space="preserve"> 1. Результаты прямых измерений</w:t>
      </w:r>
      <w:r w:rsidRPr="005E790C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6BE39539" w14:textId="4C705671" w:rsidR="006D5FDF" w:rsidRPr="005E790C" w:rsidRDefault="008549E4" w:rsidP="008549E4">
      <w:pPr>
        <w:pStyle w:val="BodyText"/>
        <w:tabs>
          <w:tab w:val="left" w:pos="6372"/>
        </w:tabs>
        <w:spacing w:before="4"/>
        <w:rPr>
          <w:rFonts w:ascii="Times New Roman" w:hAnsi="Times New Roman" w:cs="Times New Roman"/>
          <w:sz w:val="29"/>
          <w:lang w:val="en-US"/>
        </w:rPr>
      </w:pPr>
      <w:r w:rsidRPr="005E790C">
        <w:rPr>
          <w:rFonts w:ascii="Times New Roman" w:hAnsi="Times New Roman" w:cs="Times New Roman"/>
          <w:sz w:val="29"/>
          <w:lang w:val="en-US"/>
        </w:rPr>
        <w:tab/>
      </w:r>
    </w:p>
    <w:p w14:paraId="14E0918A" w14:textId="77777777" w:rsidR="006D5FDF" w:rsidRPr="005E790C" w:rsidRDefault="00D079B0" w:rsidP="00552A47">
      <w:pPr>
        <w:pStyle w:val="ListParagraph"/>
        <w:numPr>
          <w:ilvl w:val="0"/>
          <w:numId w:val="1"/>
        </w:numPr>
        <w:tabs>
          <w:tab w:val="left" w:pos="381"/>
        </w:tabs>
        <w:spacing w:after="240"/>
        <w:ind w:left="380"/>
        <w:jc w:val="left"/>
        <w:rPr>
          <w:rFonts w:ascii="Times New Roman" w:hAnsi="Times New Roman" w:cs="Times New Roman"/>
          <w:b/>
          <w:sz w:val="24"/>
        </w:rPr>
      </w:pPr>
      <w:r w:rsidRPr="005E790C">
        <w:rPr>
          <w:rFonts w:ascii="Times New Roman" w:hAnsi="Times New Roman" w:cs="Times New Roman"/>
          <w:b/>
          <w:sz w:val="24"/>
        </w:rPr>
        <w:t>Расчет</w:t>
      </w:r>
      <w:r w:rsidRPr="005E790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результатов</w:t>
      </w:r>
      <w:r w:rsidRPr="005E790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косвенных</w:t>
      </w:r>
      <w:r w:rsidRPr="005E790C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измерений</w:t>
      </w:r>
      <w:r w:rsidRPr="005E790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(</w:t>
      </w:r>
      <w:r w:rsidRPr="005E790C">
        <w:rPr>
          <w:rFonts w:ascii="Times New Roman" w:hAnsi="Times New Roman" w:cs="Times New Roman"/>
          <w:b/>
          <w:i/>
          <w:sz w:val="24"/>
        </w:rPr>
        <w:t>таблицы,</w:t>
      </w:r>
      <w:r w:rsidRPr="005E790C">
        <w:rPr>
          <w:rFonts w:ascii="Times New Roman" w:hAnsi="Times New Roman" w:cs="Times New Roman"/>
          <w:b/>
          <w:i/>
          <w:spacing w:val="-11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i/>
          <w:sz w:val="24"/>
        </w:rPr>
        <w:t>примеры</w:t>
      </w:r>
      <w:r w:rsidRPr="005E790C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i/>
          <w:sz w:val="24"/>
        </w:rPr>
        <w:t>расчетов</w:t>
      </w:r>
      <w:r w:rsidRPr="005E790C">
        <w:rPr>
          <w:rFonts w:ascii="Times New Roman" w:hAnsi="Times New Roman" w:cs="Times New Roman"/>
          <w:b/>
          <w:sz w:val="24"/>
        </w:rPr>
        <w:t>).</w:t>
      </w:r>
    </w:p>
    <w:p w14:paraId="47AA14C0" w14:textId="03ABD3CB" w:rsidR="004929FD" w:rsidRPr="005E790C" w:rsidRDefault="004929FD" w:rsidP="004929FD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2*0,7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=0,06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2EAE4A3" w14:textId="4CE3587F" w:rsidR="004929FD" w:rsidRPr="005E790C" w:rsidRDefault="004929FD" w:rsidP="004929FD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2*0,06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=2,6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85227B7" w14:textId="7D4BC9EF" w:rsidR="004929FD" w:rsidRPr="005E790C" w:rsidRDefault="004929FD" w:rsidP="004929FD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(g - a)=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(9,81 - 0,06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)=0,06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27B5AEA8" w14:textId="77777777" w:rsidR="00F776D2" w:rsidRPr="005E790C" w:rsidRDefault="00F776D2" w:rsidP="004929FD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214" w:type="dxa"/>
        <w:tblInd w:w="675" w:type="dxa"/>
        <w:tblLook w:val="04A0" w:firstRow="1" w:lastRow="0" w:firstColumn="1" w:lastColumn="0" w:noHBand="0" w:noVBand="1"/>
      </w:tblPr>
      <w:tblGrid>
        <w:gridCol w:w="699"/>
        <w:gridCol w:w="719"/>
        <w:gridCol w:w="1315"/>
        <w:gridCol w:w="1378"/>
        <w:gridCol w:w="1276"/>
        <w:gridCol w:w="1276"/>
        <w:gridCol w:w="1275"/>
        <w:gridCol w:w="1276"/>
      </w:tblGrid>
      <w:tr w:rsidR="00F8643A" w:rsidRPr="005E790C" w14:paraId="09ECD923" w14:textId="77777777" w:rsidTr="009D177C">
        <w:trPr>
          <w:trHeight w:val="300"/>
        </w:trPr>
        <w:tc>
          <w:tcPr>
            <w:tcW w:w="1418" w:type="dxa"/>
            <w:gridSpan w:val="2"/>
            <w:noWrap/>
            <w:hideMark/>
          </w:tcPr>
          <w:p w14:paraId="49FFC39B" w14:textId="1BCFD8B8" w:rsidR="00552A47" w:rsidRPr="005E790C" w:rsidRDefault="00552A47" w:rsidP="00F8643A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noWrap/>
            <w:hideMark/>
          </w:tcPr>
          <w:p w14:paraId="73FFDCFC" w14:textId="77777777" w:rsidR="00552A47" w:rsidRPr="005E790C" w:rsidRDefault="00552A47" w:rsidP="00F8643A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1 риска</w:t>
            </w:r>
          </w:p>
        </w:tc>
        <w:tc>
          <w:tcPr>
            <w:tcW w:w="1378" w:type="dxa"/>
            <w:noWrap/>
            <w:hideMark/>
          </w:tcPr>
          <w:p w14:paraId="39CD9AEB" w14:textId="6EC7BB7F" w:rsidR="00552A47" w:rsidRPr="005E790C" w:rsidRDefault="00F8643A" w:rsidP="00F8643A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552A47" w:rsidRPr="005E790C">
              <w:rPr>
                <w:rFonts w:ascii="Times New Roman" w:hAnsi="Times New Roman" w:cs="Times New Roman"/>
                <w:sz w:val="24"/>
                <w:szCs w:val="24"/>
              </w:rPr>
              <w:t>риска</w:t>
            </w:r>
          </w:p>
        </w:tc>
        <w:tc>
          <w:tcPr>
            <w:tcW w:w="1276" w:type="dxa"/>
            <w:noWrap/>
            <w:hideMark/>
          </w:tcPr>
          <w:p w14:paraId="1FBD0E74" w14:textId="77777777" w:rsidR="00552A47" w:rsidRPr="005E790C" w:rsidRDefault="00552A47" w:rsidP="00F8643A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1276" w:type="dxa"/>
            <w:noWrap/>
            <w:hideMark/>
          </w:tcPr>
          <w:p w14:paraId="32E02CE4" w14:textId="77777777" w:rsidR="00552A47" w:rsidRPr="005E790C" w:rsidRDefault="00552A47" w:rsidP="00F8643A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1275" w:type="dxa"/>
            <w:noWrap/>
            <w:hideMark/>
          </w:tcPr>
          <w:p w14:paraId="5D26FBDF" w14:textId="77777777" w:rsidR="00552A47" w:rsidRPr="005E790C" w:rsidRDefault="00552A47" w:rsidP="00F8643A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5 риска</w:t>
            </w:r>
          </w:p>
        </w:tc>
        <w:tc>
          <w:tcPr>
            <w:tcW w:w="1276" w:type="dxa"/>
            <w:noWrap/>
            <w:hideMark/>
          </w:tcPr>
          <w:p w14:paraId="3B997A12" w14:textId="77777777" w:rsidR="00552A47" w:rsidRPr="005E790C" w:rsidRDefault="00552A47" w:rsidP="00F8643A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6 риска</w:t>
            </w:r>
          </w:p>
        </w:tc>
      </w:tr>
      <w:tr w:rsidR="007D7982" w:rsidRPr="005E790C" w14:paraId="3AE802CD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5E52C9F6" w14:textId="77777777" w:rsidR="007D7982" w:rsidRPr="005E790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9" w:type="dxa"/>
            <w:noWrap/>
          </w:tcPr>
          <w:p w14:paraId="291ACFB0" w14:textId="51A4B317" w:rsidR="007D7982" w:rsidRPr="005E790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049E6D4E" w14:textId="0312AFCB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75</w:t>
            </w:r>
          </w:p>
        </w:tc>
        <w:tc>
          <w:tcPr>
            <w:tcW w:w="1378" w:type="dxa"/>
            <w:noWrap/>
          </w:tcPr>
          <w:p w14:paraId="4CD3FF0F" w14:textId="2F80B821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74</w:t>
            </w:r>
          </w:p>
        </w:tc>
        <w:tc>
          <w:tcPr>
            <w:tcW w:w="1276" w:type="dxa"/>
            <w:noWrap/>
          </w:tcPr>
          <w:p w14:paraId="7BECC55A" w14:textId="2E242AEB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</w:t>
            </w:r>
          </w:p>
        </w:tc>
        <w:tc>
          <w:tcPr>
            <w:tcW w:w="1276" w:type="dxa"/>
            <w:noWrap/>
          </w:tcPr>
          <w:p w14:paraId="455C04E8" w14:textId="43683F6A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84</w:t>
            </w:r>
          </w:p>
        </w:tc>
        <w:tc>
          <w:tcPr>
            <w:tcW w:w="1275" w:type="dxa"/>
            <w:noWrap/>
          </w:tcPr>
          <w:p w14:paraId="763511D1" w14:textId="0E59AFC1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8,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85</w:t>
            </w:r>
          </w:p>
        </w:tc>
        <w:tc>
          <w:tcPr>
            <w:tcW w:w="1276" w:type="dxa"/>
            <w:noWrap/>
          </w:tcPr>
          <w:p w14:paraId="6CF98173" w14:textId="09BFD4C2" w:rsidR="007D7982" w:rsidRPr="005E790C" w:rsidRDefault="00025D26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10,12</w:t>
            </w:r>
          </w:p>
        </w:tc>
      </w:tr>
      <w:tr w:rsidR="00633CC2" w:rsidRPr="005E790C" w14:paraId="5318CB86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1C04D35" w14:textId="77777777" w:rsidR="00633CC2" w:rsidRPr="005E790C" w:rsidRDefault="00633CC2" w:rsidP="00633CC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95EE92E" w14:textId="2B8DAADE" w:rsidR="00633CC2" w:rsidRPr="005E790C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49247E86" w14:textId="74E0DD43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1816BB6A" w14:textId="719552A4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276" w:type="dxa"/>
            <w:noWrap/>
          </w:tcPr>
          <w:p w14:paraId="3B209817" w14:textId="08904ECC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76" w:type="dxa"/>
            <w:noWrap/>
          </w:tcPr>
          <w:p w14:paraId="6C77883D" w14:textId="1DD1DD6E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1275" w:type="dxa"/>
            <w:noWrap/>
          </w:tcPr>
          <w:p w14:paraId="40B27CDA" w14:textId="5DA2FCA4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276" w:type="dxa"/>
            <w:noWrap/>
          </w:tcPr>
          <w:p w14:paraId="1A6C983B" w14:textId="08AF3AB2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</w:tr>
      <w:tr w:rsidR="00633CC2" w:rsidRPr="005E790C" w14:paraId="006FB31F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944C771" w14:textId="77777777" w:rsidR="00633CC2" w:rsidRPr="005E790C" w:rsidRDefault="00633CC2" w:rsidP="00633CC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5EA42C3D" w14:textId="66906561" w:rsidR="00633CC2" w:rsidRPr="005E790C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5B421978" w14:textId="3239D947" w:rsidR="00633CC2" w:rsidRPr="005E790C" w:rsidRDefault="00025D26" w:rsidP="00090F9E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2,69</w:t>
            </w:r>
          </w:p>
        </w:tc>
        <w:tc>
          <w:tcPr>
            <w:tcW w:w="1378" w:type="dxa"/>
            <w:noWrap/>
          </w:tcPr>
          <w:p w14:paraId="11D7ED5C" w14:textId="7AADE497" w:rsidR="00633CC2" w:rsidRPr="005E790C" w:rsidRDefault="00DF7531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noWrap/>
          </w:tcPr>
          <w:p w14:paraId="23B990F4" w14:textId="0F192557" w:rsidR="00633CC2" w:rsidRPr="005E790C" w:rsidRDefault="00DF7531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noWrap/>
          </w:tcPr>
          <w:p w14:paraId="20FAB2C4" w14:textId="03377315" w:rsidR="00633CC2" w:rsidRPr="005E790C" w:rsidRDefault="00025D26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F7531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1275" w:type="dxa"/>
            <w:noWrap/>
          </w:tcPr>
          <w:p w14:paraId="4CA8BFAD" w14:textId="0D22C15E" w:rsidR="00633CC2" w:rsidRPr="005E790C" w:rsidRDefault="00DF7531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noWrap/>
          </w:tcPr>
          <w:p w14:paraId="00CE2BB7" w14:textId="0EAB7C78" w:rsidR="00633CC2" w:rsidRPr="005E790C" w:rsidRDefault="00DF7531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025D26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</w:tr>
      <w:tr w:rsidR="00633CC2" w:rsidRPr="005E790C" w14:paraId="4B85C18F" w14:textId="77777777" w:rsidTr="009824B4">
        <w:trPr>
          <w:trHeight w:val="300"/>
        </w:trPr>
        <w:tc>
          <w:tcPr>
            <w:tcW w:w="699" w:type="dxa"/>
            <w:vMerge/>
          </w:tcPr>
          <w:p w14:paraId="46EA0A04" w14:textId="77777777" w:rsidR="00633CC2" w:rsidRPr="005E790C" w:rsidRDefault="00633CC2" w:rsidP="00633CC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B8F1B24" w14:textId="4C8E393E" w:rsidR="00633CC2" w:rsidRPr="005E790C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5C10E5D4" w14:textId="0736D4CC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0F4DE73C" w14:textId="5D8E3E58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3AACADE2" w14:textId="34FAA490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0D977CB7" w14:textId="0E88060D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5" w:type="dxa"/>
            <w:noWrap/>
          </w:tcPr>
          <w:p w14:paraId="07982225" w14:textId="135CDD1E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7262989D" w14:textId="6C9B8ACF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7D7982" w:rsidRPr="005E790C" w14:paraId="087EA649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5837631C" w14:textId="77777777" w:rsidR="007D7982" w:rsidRPr="005E790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9" w:type="dxa"/>
            <w:noWrap/>
          </w:tcPr>
          <w:p w14:paraId="5FE20D03" w14:textId="1B15B2F5" w:rsidR="007D7982" w:rsidRPr="005E790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7E1A0387" w14:textId="6362C9DF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19</w:t>
            </w:r>
          </w:p>
        </w:tc>
        <w:tc>
          <w:tcPr>
            <w:tcW w:w="1378" w:type="dxa"/>
            <w:noWrap/>
          </w:tcPr>
          <w:p w14:paraId="47065145" w14:textId="1ACA2573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60</w:t>
            </w:r>
          </w:p>
        </w:tc>
        <w:tc>
          <w:tcPr>
            <w:tcW w:w="1276" w:type="dxa"/>
            <w:noWrap/>
          </w:tcPr>
          <w:p w14:paraId="5868AE63" w14:textId="6D37F52A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29</w:t>
            </w:r>
          </w:p>
        </w:tc>
        <w:tc>
          <w:tcPr>
            <w:tcW w:w="1276" w:type="dxa"/>
            <w:noWrap/>
          </w:tcPr>
          <w:p w14:paraId="42F70280" w14:textId="2999092E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49</w:t>
            </w:r>
          </w:p>
        </w:tc>
        <w:tc>
          <w:tcPr>
            <w:tcW w:w="1275" w:type="dxa"/>
            <w:noWrap/>
          </w:tcPr>
          <w:p w14:paraId="1927CFFB" w14:textId="69200157" w:rsidR="007D7982" w:rsidRPr="005E790C" w:rsidRDefault="00DA364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6</w:t>
            </w:r>
            <w:r w:rsidR="007D7982"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27</w:t>
            </w:r>
          </w:p>
        </w:tc>
        <w:tc>
          <w:tcPr>
            <w:tcW w:w="1276" w:type="dxa"/>
            <w:noWrap/>
          </w:tcPr>
          <w:p w14:paraId="27627DBE" w14:textId="42CBD533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75</w:t>
            </w:r>
          </w:p>
        </w:tc>
      </w:tr>
      <w:tr w:rsidR="00633CC2" w:rsidRPr="005E790C" w14:paraId="259B30C1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DBE0433" w14:textId="77777777" w:rsidR="00633CC2" w:rsidRPr="005E790C" w:rsidRDefault="00633CC2" w:rsidP="00633CC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DB415E1" w14:textId="71DB1B58" w:rsidR="00633CC2" w:rsidRPr="005E790C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00B85499" w14:textId="5763559C" w:rsidR="00633CC2" w:rsidRPr="005E790C" w:rsidRDefault="00D65E7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78" w:type="dxa"/>
            <w:noWrap/>
          </w:tcPr>
          <w:p w14:paraId="3A922ECD" w14:textId="3F9D257D" w:rsidR="00633CC2" w:rsidRPr="005E790C" w:rsidRDefault="00D65E7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noWrap/>
          </w:tcPr>
          <w:p w14:paraId="151A3150" w14:textId="3635A45F" w:rsidR="00633CC2" w:rsidRPr="005E790C" w:rsidRDefault="00D65E7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noWrap/>
          </w:tcPr>
          <w:p w14:paraId="28E289E7" w14:textId="46F3D479" w:rsidR="00633CC2" w:rsidRPr="005E790C" w:rsidRDefault="00D65E7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275" w:type="dxa"/>
            <w:noWrap/>
          </w:tcPr>
          <w:p w14:paraId="15D13378" w14:textId="278345D4" w:rsidR="00633CC2" w:rsidRPr="005E790C" w:rsidRDefault="00E12189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276" w:type="dxa"/>
            <w:noWrap/>
          </w:tcPr>
          <w:p w14:paraId="15B04030" w14:textId="6227DBE0" w:rsidR="00633CC2" w:rsidRPr="005E790C" w:rsidRDefault="00D65E7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</w:t>
            </w:r>
          </w:p>
        </w:tc>
      </w:tr>
      <w:tr w:rsidR="00633CC2" w:rsidRPr="005E790C" w14:paraId="2A00950E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4DAA223F" w14:textId="77777777" w:rsidR="00633CC2" w:rsidRPr="005E790C" w:rsidRDefault="00633CC2" w:rsidP="00633CC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2F0A554" w14:textId="7DB4E791" w:rsidR="00633CC2" w:rsidRPr="005E790C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35034435" w14:textId="2C6BA4D9" w:rsidR="00633CC2" w:rsidRPr="005E790C" w:rsidRDefault="00DA364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9764F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378" w:type="dxa"/>
            <w:noWrap/>
          </w:tcPr>
          <w:p w14:paraId="595C8409" w14:textId="6C56CF24" w:rsidR="00633CC2" w:rsidRPr="005E790C" w:rsidRDefault="00DA364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29764F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276" w:type="dxa"/>
            <w:noWrap/>
          </w:tcPr>
          <w:p w14:paraId="4D4244DB" w14:textId="1EE65906" w:rsidR="00633CC2" w:rsidRPr="005E790C" w:rsidRDefault="00DA364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29764F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  <w:noWrap/>
          </w:tcPr>
          <w:p w14:paraId="02585B81" w14:textId="6E388A35" w:rsidR="00633CC2" w:rsidRPr="005E790C" w:rsidRDefault="0029764F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5" w:type="dxa"/>
            <w:noWrap/>
          </w:tcPr>
          <w:p w14:paraId="12BB2474" w14:textId="351613BF" w:rsidR="00633CC2" w:rsidRPr="005E790C" w:rsidRDefault="0029764F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276" w:type="dxa"/>
            <w:noWrap/>
          </w:tcPr>
          <w:p w14:paraId="30723FA6" w14:textId="6FD81461" w:rsidR="00633CC2" w:rsidRPr="005E790C" w:rsidRDefault="0029764F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633CC2" w:rsidRPr="005E790C" w14:paraId="70EC574B" w14:textId="77777777" w:rsidTr="009824B4">
        <w:trPr>
          <w:trHeight w:val="300"/>
        </w:trPr>
        <w:tc>
          <w:tcPr>
            <w:tcW w:w="699" w:type="dxa"/>
            <w:vMerge/>
          </w:tcPr>
          <w:p w14:paraId="412426B2" w14:textId="77777777" w:rsidR="00633CC2" w:rsidRPr="005E790C" w:rsidRDefault="00633CC2" w:rsidP="00633CC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22ED581A" w14:textId="20249565" w:rsidR="00633CC2" w:rsidRPr="005E790C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0659A455" w14:textId="368416F0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378" w:type="dxa"/>
            <w:noWrap/>
          </w:tcPr>
          <w:p w14:paraId="3801FDE9" w14:textId="0470C776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3F76B3DA" w14:textId="75A0BE46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47DE94BA" w14:textId="32B07D6A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5" w:type="dxa"/>
            <w:noWrap/>
          </w:tcPr>
          <w:p w14:paraId="40FC77F1" w14:textId="37C81A42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30922042" w14:textId="12A42C26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7D7982" w:rsidRPr="005E790C" w14:paraId="40E5999F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7362F414" w14:textId="77777777" w:rsidR="007D7982" w:rsidRPr="005E790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9" w:type="dxa"/>
            <w:noWrap/>
          </w:tcPr>
          <w:p w14:paraId="363A93BC" w14:textId="2A7F31DA" w:rsidR="007D7982" w:rsidRPr="005E790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00425F81" w14:textId="0C7A8C78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53</w:t>
            </w:r>
          </w:p>
        </w:tc>
        <w:tc>
          <w:tcPr>
            <w:tcW w:w="1378" w:type="dxa"/>
            <w:noWrap/>
          </w:tcPr>
          <w:p w14:paraId="0D5680ED" w14:textId="19D534B5" w:rsidR="007D7982" w:rsidRPr="005E790C" w:rsidRDefault="00DA364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2,96</w:t>
            </w:r>
          </w:p>
        </w:tc>
        <w:tc>
          <w:tcPr>
            <w:tcW w:w="1276" w:type="dxa"/>
            <w:noWrap/>
          </w:tcPr>
          <w:p w14:paraId="4A9CCC41" w14:textId="069333F6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50</w:t>
            </w:r>
          </w:p>
        </w:tc>
        <w:tc>
          <w:tcPr>
            <w:tcW w:w="1276" w:type="dxa"/>
            <w:noWrap/>
          </w:tcPr>
          <w:p w14:paraId="7C54BEC1" w14:textId="1132AB7C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44</w:t>
            </w:r>
          </w:p>
        </w:tc>
        <w:tc>
          <w:tcPr>
            <w:tcW w:w="1275" w:type="dxa"/>
            <w:noWrap/>
          </w:tcPr>
          <w:p w14:paraId="5A26EB45" w14:textId="1ABEF420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5,0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1</w:t>
            </w:r>
          </w:p>
        </w:tc>
        <w:tc>
          <w:tcPr>
            <w:tcW w:w="1276" w:type="dxa"/>
            <w:noWrap/>
          </w:tcPr>
          <w:p w14:paraId="221CAB55" w14:textId="136DBF0C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5,5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8</w:t>
            </w:r>
          </w:p>
        </w:tc>
      </w:tr>
      <w:tr w:rsidR="00633CC2" w:rsidRPr="005E790C" w14:paraId="4C1CC93D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43433603" w14:textId="77777777" w:rsidR="00633CC2" w:rsidRPr="005E790C" w:rsidRDefault="00633CC2" w:rsidP="00633CC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047BF559" w14:textId="2F582AC9" w:rsidR="00633CC2" w:rsidRPr="005E790C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22800C29" w14:textId="3BDEAE05" w:rsidR="00633CC2" w:rsidRPr="005E790C" w:rsidRDefault="00B949B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378" w:type="dxa"/>
            <w:noWrap/>
          </w:tcPr>
          <w:p w14:paraId="255F368C" w14:textId="2DD9F48D" w:rsidR="00633CC2" w:rsidRPr="005E790C" w:rsidRDefault="00B949B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noWrap/>
          </w:tcPr>
          <w:p w14:paraId="50BC4E6F" w14:textId="7333A56B" w:rsidR="00633CC2" w:rsidRPr="005E790C" w:rsidRDefault="00B949B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noWrap/>
          </w:tcPr>
          <w:p w14:paraId="6319CD4B" w14:textId="27D3392F" w:rsidR="00633CC2" w:rsidRPr="005E790C" w:rsidRDefault="00B949B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5" w:type="dxa"/>
            <w:noWrap/>
          </w:tcPr>
          <w:p w14:paraId="6FE58F55" w14:textId="6D458BC0" w:rsidR="00633CC2" w:rsidRPr="005E790C" w:rsidRDefault="00B949B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  <w:tc>
          <w:tcPr>
            <w:tcW w:w="1276" w:type="dxa"/>
            <w:noWrap/>
          </w:tcPr>
          <w:p w14:paraId="54B8AEF5" w14:textId="714FD3AB" w:rsidR="00633CC2" w:rsidRPr="005E790C" w:rsidRDefault="00B949B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33CC2" w:rsidRPr="005E790C" w14:paraId="30B50792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07611A02" w14:textId="77777777" w:rsidR="00633CC2" w:rsidRPr="005E790C" w:rsidRDefault="00633CC2" w:rsidP="00633CC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332F60F8" w14:textId="646E21E8" w:rsidR="00633CC2" w:rsidRPr="005E790C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3BA7E44F" w14:textId="4EF22E17" w:rsidR="00633CC2" w:rsidRPr="005E790C" w:rsidRDefault="00DA364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F2EDD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378" w:type="dxa"/>
            <w:noWrap/>
          </w:tcPr>
          <w:p w14:paraId="32EE78DA" w14:textId="3171A2DB" w:rsidR="00633CC2" w:rsidRPr="005E790C" w:rsidRDefault="009F2EDD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1276" w:type="dxa"/>
            <w:noWrap/>
          </w:tcPr>
          <w:p w14:paraId="019F07FC" w14:textId="6053DE8B" w:rsidR="00633CC2" w:rsidRPr="005E790C" w:rsidRDefault="009F2EDD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1276" w:type="dxa"/>
            <w:noWrap/>
          </w:tcPr>
          <w:p w14:paraId="4D01F848" w14:textId="7D6DCEF4" w:rsidR="00633CC2" w:rsidRPr="005E790C" w:rsidRDefault="009F2EDD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275" w:type="dxa"/>
            <w:noWrap/>
          </w:tcPr>
          <w:p w14:paraId="5F9EC2AA" w14:textId="1722EF7A" w:rsidR="00633CC2" w:rsidRPr="005E790C" w:rsidRDefault="009F2EDD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noWrap/>
          </w:tcPr>
          <w:p w14:paraId="689ED743" w14:textId="3B08497F" w:rsidR="00633CC2" w:rsidRPr="005E790C" w:rsidRDefault="00DA364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F2EDD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  <w:tr w:rsidR="00633CC2" w:rsidRPr="005E790C" w14:paraId="659BE5D4" w14:textId="77777777" w:rsidTr="009824B4">
        <w:trPr>
          <w:trHeight w:val="300"/>
        </w:trPr>
        <w:tc>
          <w:tcPr>
            <w:tcW w:w="699" w:type="dxa"/>
            <w:vMerge/>
          </w:tcPr>
          <w:p w14:paraId="32546B4A" w14:textId="77777777" w:rsidR="00633CC2" w:rsidRPr="005E790C" w:rsidRDefault="00633CC2" w:rsidP="00633CC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6BA4CED3" w14:textId="7017A6A8" w:rsidR="00633CC2" w:rsidRPr="005E790C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2C9F566F" w14:textId="56617204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378" w:type="dxa"/>
            <w:noWrap/>
          </w:tcPr>
          <w:p w14:paraId="77C3BBCF" w14:textId="735FEE5F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2B08EC16" w14:textId="4248BA6F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1055D373" w14:textId="7B24FAFA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5" w:type="dxa"/>
            <w:noWrap/>
          </w:tcPr>
          <w:p w14:paraId="479D92E2" w14:textId="54BD5409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0318B31C" w14:textId="7E4DC9FD" w:rsidR="00633CC2" w:rsidRPr="005E790C" w:rsidRDefault="00633CC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</w:tr>
      <w:tr w:rsidR="007D7982" w:rsidRPr="005E790C" w14:paraId="35A5B375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2BF04AE6" w14:textId="77777777" w:rsidR="007D7982" w:rsidRPr="005E790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9" w:type="dxa"/>
            <w:noWrap/>
          </w:tcPr>
          <w:p w14:paraId="3C7631BF" w14:textId="6CA851A8" w:rsidR="007D7982" w:rsidRPr="005E790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1D5F3E36" w14:textId="2AB5EB97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19</w:t>
            </w:r>
          </w:p>
        </w:tc>
        <w:tc>
          <w:tcPr>
            <w:tcW w:w="1378" w:type="dxa"/>
            <w:noWrap/>
          </w:tcPr>
          <w:p w14:paraId="69E25E94" w14:textId="57B93A37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55</w:t>
            </w:r>
          </w:p>
        </w:tc>
        <w:tc>
          <w:tcPr>
            <w:tcW w:w="1276" w:type="dxa"/>
            <w:noWrap/>
          </w:tcPr>
          <w:p w14:paraId="2C53401D" w14:textId="783008CB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08</w:t>
            </w:r>
          </w:p>
        </w:tc>
        <w:tc>
          <w:tcPr>
            <w:tcW w:w="1276" w:type="dxa"/>
            <w:noWrap/>
          </w:tcPr>
          <w:p w14:paraId="10CF650A" w14:textId="344FA771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3,8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6</w:t>
            </w:r>
          </w:p>
        </w:tc>
        <w:tc>
          <w:tcPr>
            <w:tcW w:w="1275" w:type="dxa"/>
            <w:noWrap/>
          </w:tcPr>
          <w:p w14:paraId="7F63F590" w14:textId="7A353EDD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45</w:t>
            </w:r>
          </w:p>
        </w:tc>
        <w:tc>
          <w:tcPr>
            <w:tcW w:w="1276" w:type="dxa"/>
            <w:noWrap/>
          </w:tcPr>
          <w:p w14:paraId="38D099B6" w14:textId="1D89A122" w:rsidR="007D7982" w:rsidRPr="005E790C" w:rsidRDefault="007D798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 w:eastAsia="ru-RU"/>
              </w:rPr>
              <w:t>93</w:t>
            </w:r>
          </w:p>
        </w:tc>
      </w:tr>
      <w:tr w:rsidR="00F776D2" w:rsidRPr="005E790C" w14:paraId="01942ECD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30E26F43" w14:textId="77777777" w:rsidR="00F776D2" w:rsidRPr="005E790C" w:rsidRDefault="00F776D2" w:rsidP="00F776D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9D33C6C" w14:textId="691F1FE0" w:rsidR="00F776D2" w:rsidRPr="005E790C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37C1E855" w14:textId="032182A1" w:rsidR="00F776D2" w:rsidRPr="005E790C" w:rsidRDefault="00AB7EFF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78" w:type="dxa"/>
            <w:noWrap/>
          </w:tcPr>
          <w:p w14:paraId="24FACA57" w14:textId="18FF4044" w:rsidR="00F776D2" w:rsidRPr="005E790C" w:rsidRDefault="00AB7EFF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276" w:type="dxa"/>
            <w:noWrap/>
          </w:tcPr>
          <w:p w14:paraId="44312DB1" w14:textId="2F80555C" w:rsidR="00F776D2" w:rsidRPr="005E790C" w:rsidRDefault="00AB7EFF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noWrap/>
          </w:tcPr>
          <w:p w14:paraId="2DB2C115" w14:textId="2B6E7BD5" w:rsidR="00F776D2" w:rsidRPr="005E790C" w:rsidRDefault="00AB7EFF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1275" w:type="dxa"/>
            <w:noWrap/>
          </w:tcPr>
          <w:p w14:paraId="3DA61E0B" w14:textId="48915EDD" w:rsidR="00F776D2" w:rsidRPr="005E790C" w:rsidRDefault="00AB7EFF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6" w:type="dxa"/>
            <w:noWrap/>
          </w:tcPr>
          <w:p w14:paraId="28DB568D" w14:textId="0BF11EE1" w:rsidR="00F776D2" w:rsidRPr="005E790C" w:rsidRDefault="00AB7EFF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</w:tr>
      <w:tr w:rsidR="00F776D2" w:rsidRPr="005E790C" w14:paraId="05939D86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2CD41E34" w14:textId="77777777" w:rsidR="00F776D2" w:rsidRPr="005E790C" w:rsidRDefault="00F776D2" w:rsidP="00F776D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60977F6A" w14:textId="6A16CFC8" w:rsidR="00F776D2" w:rsidRPr="005E790C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2EFFF8A3" w14:textId="25DD49A7" w:rsidR="00F776D2" w:rsidRPr="005E790C" w:rsidRDefault="0071277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78" w:type="dxa"/>
            <w:noWrap/>
          </w:tcPr>
          <w:p w14:paraId="2CF24F65" w14:textId="3EC65DA5" w:rsidR="00F776D2" w:rsidRPr="005E790C" w:rsidRDefault="00DA364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9,39</w:t>
            </w:r>
          </w:p>
        </w:tc>
        <w:tc>
          <w:tcPr>
            <w:tcW w:w="1276" w:type="dxa"/>
            <w:noWrap/>
          </w:tcPr>
          <w:p w14:paraId="66DCA8C9" w14:textId="02442590" w:rsidR="00F776D2" w:rsidRPr="005E790C" w:rsidRDefault="00DA364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71277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276" w:type="dxa"/>
            <w:noWrap/>
          </w:tcPr>
          <w:p w14:paraId="3A4411B8" w14:textId="605B973D" w:rsidR="00F776D2" w:rsidRPr="005E790C" w:rsidRDefault="0071277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75" w:type="dxa"/>
            <w:noWrap/>
          </w:tcPr>
          <w:p w14:paraId="60688C7E" w14:textId="660A315F" w:rsidR="00F776D2" w:rsidRPr="005E790C" w:rsidRDefault="0071277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276" w:type="dxa"/>
            <w:noWrap/>
          </w:tcPr>
          <w:p w14:paraId="25E2B702" w14:textId="55471CE0" w:rsidR="00F776D2" w:rsidRPr="005E790C" w:rsidRDefault="0071277C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F776D2" w:rsidRPr="005E790C" w14:paraId="759FA351" w14:textId="77777777" w:rsidTr="009824B4">
        <w:trPr>
          <w:trHeight w:val="300"/>
        </w:trPr>
        <w:tc>
          <w:tcPr>
            <w:tcW w:w="699" w:type="dxa"/>
            <w:vMerge/>
          </w:tcPr>
          <w:p w14:paraId="0B82EF26" w14:textId="77777777" w:rsidR="00F776D2" w:rsidRPr="005E790C" w:rsidRDefault="00F776D2" w:rsidP="00F776D2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391D4BC3" w14:textId="082E0BB8" w:rsidR="00F776D2" w:rsidRPr="005E790C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33F05234" w14:textId="69844013" w:rsidR="00F776D2" w:rsidRPr="005E790C" w:rsidRDefault="00F776D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78" w:type="dxa"/>
            <w:noWrap/>
          </w:tcPr>
          <w:p w14:paraId="258E70FB" w14:textId="2CD58408" w:rsidR="00F776D2" w:rsidRPr="005E790C" w:rsidRDefault="00F776D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 w:rsidR="00DA364C" w:rsidRPr="005E790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</w:t>
            </w:r>
          </w:p>
        </w:tc>
        <w:tc>
          <w:tcPr>
            <w:tcW w:w="1276" w:type="dxa"/>
            <w:noWrap/>
          </w:tcPr>
          <w:p w14:paraId="649109B9" w14:textId="00C98FEA" w:rsidR="00F776D2" w:rsidRPr="005E790C" w:rsidRDefault="00F776D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2B2EF56B" w14:textId="4FA2B802" w:rsidR="00F776D2" w:rsidRPr="005E790C" w:rsidRDefault="00F776D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5" w:type="dxa"/>
            <w:noWrap/>
          </w:tcPr>
          <w:p w14:paraId="4389E356" w14:textId="307A00D1" w:rsidR="00F776D2" w:rsidRPr="005E790C" w:rsidRDefault="00F776D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1BE32F70" w14:textId="537E19EE" w:rsidR="00F776D2" w:rsidRPr="005E790C" w:rsidRDefault="00F776D2" w:rsidP="009824B4">
            <w:pPr>
              <w:pStyle w:val="ListParagraph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</w:tbl>
    <w:p w14:paraId="7E0930B5" w14:textId="3009876C" w:rsidR="00F82057" w:rsidRPr="005E790C" w:rsidRDefault="00F82057" w:rsidP="00F82057">
      <w:pPr>
        <w:pStyle w:val="ListParagraph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5E790C">
        <w:rPr>
          <w:rFonts w:ascii="Times New Roman" w:hAnsi="Times New Roman" w:cs="Times New Roman"/>
          <w:i/>
          <w:sz w:val="24"/>
          <w:szCs w:val="24"/>
        </w:rPr>
        <w:t>Таблица 2. Результаты вычисления а, М, Ɛ</w:t>
      </w:r>
    </w:p>
    <w:p w14:paraId="40781911" w14:textId="77777777" w:rsidR="00664D53" w:rsidRPr="005E790C" w:rsidRDefault="00664D53" w:rsidP="00F82057">
      <w:pPr>
        <w:pStyle w:val="ListParagraph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</w:p>
    <w:p w14:paraId="67F326A3" w14:textId="7295E492" w:rsidR="0006708B" w:rsidRPr="005E790C" w:rsidRDefault="0006708B" w:rsidP="0006708B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</m:oMath>
      </m:oMathPara>
    </w:p>
    <w:p w14:paraId="761E2C47" w14:textId="46C01ABA" w:rsidR="0006708B" w:rsidRPr="005E790C" w:rsidRDefault="00000000" w:rsidP="0006708B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0,06+0,11+0,16+0,20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7E95A3AA" w14:textId="353FD860" w:rsidR="0006708B" w:rsidRPr="005E790C" w:rsidRDefault="00000000" w:rsidP="0006708B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69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97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8+1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7,7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рад\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DB4A4F9" w14:textId="31F310CD" w:rsidR="0006708B" w:rsidRPr="005E790C" w:rsidRDefault="00000000" w:rsidP="0006708B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0,13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7,70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629B3CF" w14:textId="1C6A23DC" w:rsidR="0006708B" w:rsidRPr="005E790C" w:rsidRDefault="00000000" w:rsidP="0006708B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=0,13-0,0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70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=0,02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3792EA6E" w14:textId="77777777" w:rsidR="0006708B" w:rsidRPr="005E790C" w:rsidRDefault="0006708B" w:rsidP="00271DD3">
      <w:pPr>
        <w:tabs>
          <w:tab w:val="left" w:pos="381"/>
        </w:tabs>
        <w:spacing w:before="161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180"/>
        <w:gridCol w:w="1244"/>
        <w:gridCol w:w="1244"/>
        <w:gridCol w:w="1243"/>
        <w:gridCol w:w="1243"/>
        <w:gridCol w:w="1243"/>
        <w:gridCol w:w="1243"/>
      </w:tblGrid>
      <w:tr w:rsidR="00271DD3" w:rsidRPr="005E790C" w14:paraId="70836E43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5D34CAFF" w14:textId="77777777" w:rsidR="00271DD3" w:rsidRPr="005E790C" w:rsidRDefault="00271DD3" w:rsidP="008646D9">
            <w:pPr>
              <w:tabs>
                <w:tab w:val="left" w:pos="381"/>
              </w:tabs>
              <w:spacing w:before="161"/>
              <w:ind w:left="-464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460" w:type="dxa"/>
            <w:gridSpan w:val="6"/>
            <w:noWrap/>
            <w:hideMark/>
          </w:tcPr>
          <w:p w14:paraId="4D5C7F10" w14:textId="77777777" w:rsidR="00271DD3" w:rsidRPr="005E790C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 = </w:t>
            </w:r>
            <w:proofErr w:type="spellStart"/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М</w:t>
            </w: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+ </w:t>
            </w:r>
            <w:proofErr w:type="spellStart"/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Iε</w:t>
            </w:r>
            <w:proofErr w:type="spellEnd"/>
          </w:p>
        </w:tc>
      </w:tr>
      <w:tr w:rsidR="00271DD3" w:rsidRPr="005E790C" w14:paraId="14B1DD2E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7D29FE4A" w14:textId="77777777" w:rsidR="00271DD3" w:rsidRPr="005E790C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44" w:type="dxa"/>
            <w:noWrap/>
            <w:hideMark/>
          </w:tcPr>
          <w:p w14:paraId="4F0D6A1F" w14:textId="77777777" w:rsidR="00271DD3" w:rsidRPr="005E790C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1 риска</w:t>
            </w:r>
          </w:p>
        </w:tc>
        <w:tc>
          <w:tcPr>
            <w:tcW w:w="1244" w:type="dxa"/>
            <w:noWrap/>
            <w:hideMark/>
          </w:tcPr>
          <w:p w14:paraId="50AD103C" w14:textId="77777777" w:rsidR="00271DD3" w:rsidRPr="005E790C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2 риска</w:t>
            </w:r>
          </w:p>
        </w:tc>
        <w:tc>
          <w:tcPr>
            <w:tcW w:w="1243" w:type="dxa"/>
            <w:noWrap/>
            <w:hideMark/>
          </w:tcPr>
          <w:p w14:paraId="1A54B9FF" w14:textId="77777777" w:rsidR="00271DD3" w:rsidRPr="005E790C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3 риска</w:t>
            </w:r>
          </w:p>
        </w:tc>
        <w:tc>
          <w:tcPr>
            <w:tcW w:w="1243" w:type="dxa"/>
            <w:noWrap/>
            <w:hideMark/>
          </w:tcPr>
          <w:p w14:paraId="3F702A34" w14:textId="77777777" w:rsidR="00271DD3" w:rsidRPr="005E790C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4 риска</w:t>
            </w:r>
          </w:p>
        </w:tc>
        <w:tc>
          <w:tcPr>
            <w:tcW w:w="1243" w:type="dxa"/>
            <w:noWrap/>
            <w:hideMark/>
          </w:tcPr>
          <w:p w14:paraId="4D0FDA11" w14:textId="77777777" w:rsidR="00271DD3" w:rsidRPr="005E790C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5 риска</w:t>
            </w:r>
          </w:p>
        </w:tc>
        <w:tc>
          <w:tcPr>
            <w:tcW w:w="1243" w:type="dxa"/>
            <w:noWrap/>
            <w:hideMark/>
          </w:tcPr>
          <w:p w14:paraId="742D9B75" w14:textId="77777777" w:rsidR="00271DD3" w:rsidRPr="005E790C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6 риска</w:t>
            </w:r>
          </w:p>
        </w:tc>
      </w:tr>
      <w:tr w:rsidR="007571F8" w:rsidRPr="005E790C" w14:paraId="5B4EAC7F" w14:textId="77777777" w:rsidTr="00BC5CF7">
        <w:trPr>
          <w:trHeight w:val="315"/>
        </w:trPr>
        <w:tc>
          <w:tcPr>
            <w:tcW w:w="1180" w:type="dxa"/>
            <w:noWrap/>
            <w:hideMark/>
          </w:tcPr>
          <w:p w14:paraId="067EE2FD" w14:textId="77777777" w:rsidR="007571F8" w:rsidRPr="005E790C" w:rsidRDefault="007571F8" w:rsidP="007571F8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  <w:tc>
          <w:tcPr>
            <w:tcW w:w="1244" w:type="dxa"/>
            <w:noWrap/>
            <w:vAlign w:val="bottom"/>
          </w:tcPr>
          <w:p w14:paraId="4CD6BD01" w14:textId="3C65E104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1244" w:type="dxa"/>
            <w:noWrap/>
            <w:vAlign w:val="bottom"/>
          </w:tcPr>
          <w:p w14:paraId="651DB8EF" w14:textId="6DC05A97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1243" w:type="dxa"/>
            <w:noWrap/>
            <w:vAlign w:val="bottom"/>
          </w:tcPr>
          <w:p w14:paraId="404CA668" w14:textId="153CB9C0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243" w:type="dxa"/>
            <w:noWrap/>
            <w:vAlign w:val="bottom"/>
          </w:tcPr>
          <w:p w14:paraId="5798A7BD" w14:textId="2C023A5A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243" w:type="dxa"/>
            <w:noWrap/>
            <w:vAlign w:val="bottom"/>
          </w:tcPr>
          <w:p w14:paraId="1667F433" w14:textId="538F9262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1243" w:type="dxa"/>
            <w:noWrap/>
            <w:vAlign w:val="bottom"/>
          </w:tcPr>
          <w:p w14:paraId="2D1009A4" w14:textId="13542396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</w:tr>
      <w:tr w:rsidR="0050388C" w:rsidRPr="005E790C" w14:paraId="4967DD80" w14:textId="77777777" w:rsidTr="00DD395D">
        <w:trPr>
          <w:trHeight w:val="315"/>
        </w:trPr>
        <w:tc>
          <w:tcPr>
            <w:tcW w:w="1180" w:type="dxa"/>
            <w:noWrap/>
            <w:hideMark/>
          </w:tcPr>
          <w:p w14:paraId="743C6EC2" w14:textId="77777777" w:rsidR="0050388C" w:rsidRPr="005E790C" w:rsidRDefault="0050388C" w:rsidP="0050388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</w:p>
        </w:tc>
        <w:tc>
          <w:tcPr>
            <w:tcW w:w="1244" w:type="dxa"/>
            <w:noWrap/>
            <w:vAlign w:val="bottom"/>
          </w:tcPr>
          <w:p w14:paraId="4D71F486" w14:textId="2A1542A9" w:rsidR="0050388C" w:rsidRPr="005E790C" w:rsidRDefault="0050388C" w:rsidP="0050388C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0,0218</w:t>
            </w:r>
          </w:p>
        </w:tc>
        <w:tc>
          <w:tcPr>
            <w:tcW w:w="1244" w:type="dxa"/>
            <w:noWrap/>
            <w:vAlign w:val="bottom"/>
          </w:tcPr>
          <w:p w14:paraId="27BE8FD3" w14:textId="3A07A665" w:rsidR="0050388C" w:rsidRPr="005E790C" w:rsidRDefault="0050388C" w:rsidP="0050388C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0,021</w:t>
            </w: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43" w:type="dxa"/>
            <w:noWrap/>
            <w:vAlign w:val="bottom"/>
          </w:tcPr>
          <w:p w14:paraId="54A04EA5" w14:textId="4F755DFC" w:rsidR="0050388C" w:rsidRPr="005E790C" w:rsidRDefault="0050388C" w:rsidP="0050388C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0,0175</w:t>
            </w:r>
          </w:p>
        </w:tc>
        <w:tc>
          <w:tcPr>
            <w:tcW w:w="1243" w:type="dxa"/>
            <w:noWrap/>
            <w:vAlign w:val="bottom"/>
          </w:tcPr>
          <w:p w14:paraId="24F5E43D" w14:textId="5AD819C6" w:rsidR="0050388C" w:rsidRPr="005E790C" w:rsidRDefault="0050388C" w:rsidP="0050388C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0,013</w:t>
            </w: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43" w:type="dxa"/>
            <w:noWrap/>
            <w:vAlign w:val="bottom"/>
          </w:tcPr>
          <w:p w14:paraId="0841B8E7" w14:textId="233DA4C5" w:rsidR="0050388C" w:rsidRPr="005E790C" w:rsidRDefault="0050388C" w:rsidP="0050388C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0,0104</w:t>
            </w:r>
          </w:p>
        </w:tc>
        <w:tc>
          <w:tcPr>
            <w:tcW w:w="1243" w:type="dxa"/>
            <w:noWrap/>
            <w:vAlign w:val="bottom"/>
          </w:tcPr>
          <w:p w14:paraId="5C5F26FF" w14:textId="5111A9DF" w:rsidR="0050388C" w:rsidRPr="005E790C" w:rsidRDefault="0050388C" w:rsidP="0050388C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</w:t>
            </w:r>
          </w:p>
        </w:tc>
      </w:tr>
      <w:tr w:rsidR="007571F8" w:rsidRPr="005E790C" w14:paraId="00F49EEF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30A961AD" w14:textId="77777777" w:rsidR="007571F8" w:rsidRPr="005E790C" w:rsidRDefault="007571F8" w:rsidP="007571F8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cр</w:t>
            </w:r>
            <w:proofErr w:type="spellEnd"/>
          </w:p>
        </w:tc>
        <w:tc>
          <w:tcPr>
            <w:tcW w:w="1244" w:type="dxa"/>
            <w:noWrap/>
          </w:tcPr>
          <w:p w14:paraId="6D14EC15" w14:textId="4BA02331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0,1316</w:t>
            </w:r>
          </w:p>
        </w:tc>
        <w:tc>
          <w:tcPr>
            <w:tcW w:w="1244" w:type="dxa"/>
            <w:noWrap/>
          </w:tcPr>
          <w:p w14:paraId="56B1D159" w14:textId="2B89C844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0,1324</w:t>
            </w:r>
          </w:p>
        </w:tc>
        <w:tc>
          <w:tcPr>
            <w:tcW w:w="1243" w:type="dxa"/>
            <w:noWrap/>
          </w:tcPr>
          <w:p w14:paraId="7EB91693" w14:textId="799980CB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0,1331</w:t>
            </w:r>
          </w:p>
        </w:tc>
        <w:tc>
          <w:tcPr>
            <w:tcW w:w="1243" w:type="dxa"/>
            <w:noWrap/>
          </w:tcPr>
          <w:p w14:paraId="1DA3FE0A" w14:textId="354C8427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0,1336</w:t>
            </w:r>
          </w:p>
        </w:tc>
        <w:tc>
          <w:tcPr>
            <w:tcW w:w="1243" w:type="dxa"/>
            <w:noWrap/>
          </w:tcPr>
          <w:p w14:paraId="37558A31" w14:textId="05F178C3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0,1338</w:t>
            </w:r>
          </w:p>
        </w:tc>
        <w:tc>
          <w:tcPr>
            <w:tcW w:w="1243" w:type="dxa"/>
            <w:noWrap/>
          </w:tcPr>
          <w:p w14:paraId="67A35B5B" w14:textId="29969418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0,1340</w:t>
            </w:r>
          </w:p>
        </w:tc>
      </w:tr>
      <w:tr w:rsidR="007571F8" w:rsidRPr="005E790C" w14:paraId="4C20CD69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4381E761" w14:textId="77777777" w:rsidR="007571F8" w:rsidRPr="005E790C" w:rsidRDefault="007571F8" w:rsidP="007571F8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ε</w:t>
            </w: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cp</w:t>
            </w:r>
            <w:proofErr w:type="spellEnd"/>
          </w:p>
        </w:tc>
        <w:tc>
          <w:tcPr>
            <w:tcW w:w="1244" w:type="dxa"/>
            <w:noWrap/>
          </w:tcPr>
          <w:p w14:paraId="699642B0" w14:textId="4AD742AE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7,7002</w:t>
            </w:r>
          </w:p>
        </w:tc>
        <w:tc>
          <w:tcPr>
            <w:tcW w:w="1244" w:type="dxa"/>
            <w:noWrap/>
          </w:tcPr>
          <w:p w14:paraId="4489460F" w14:textId="2F39EB93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5,7181</w:t>
            </w:r>
          </w:p>
        </w:tc>
        <w:tc>
          <w:tcPr>
            <w:tcW w:w="1243" w:type="dxa"/>
            <w:noWrap/>
          </w:tcPr>
          <w:p w14:paraId="61518B68" w14:textId="4BB6AF05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4,0108</w:t>
            </w:r>
          </w:p>
        </w:tc>
        <w:tc>
          <w:tcPr>
            <w:tcW w:w="1243" w:type="dxa"/>
            <w:noWrap/>
          </w:tcPr>
          <w:p w14:paraId="105E0C72" w14:textId="579CCD1F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2,5452</w:t>
            </w:r>
          </w:p>
        </w:tc>
        <w:tc>
          <w:tcPr>
            <w:tcW w:w="1243" w:type="dxa"/>
            <w:noWrap/>
          </w:tcPr>
          <w:p w14:paraId="031027F7" w14:textId="0DCF402D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1,9545</w:t>
            </w:r>
          </w:p>
        </w:tc>
        <w:tc>
          <w:tcPr>
            <w:tcW w:w="1243" w:type="dxa"/>
            <w:noWrap/>
          </w:tcPr>
          <w:p w14:paraId="1DD9EB33" w14:textId="6DF31DB6" w:rsidR="007571F8" w:rsidRPr="005E790C" w:rsidRDefault="007571F8" w:rsidP="007571F8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sz w:val="24"/>
                <w:szCs w:val="24"/>
              </w:rPr>
              <w:t>1,5969</w:t>
            </w:r>
          </w:p>
        </w:tc>
      </w:tr>
    </w:tbl>
    <w:p w14:paraId="6B678CF6" w14:textId="5B882BFB" w:rsidR="00101377" w:rsidRPr="005E790C" w:rsidRDefault="00F82057" w:rsidP="000A57CA">
      <w:pPr>
        <w:pStyle w:val="ListParagraph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5E790C">
        <w:rPr>
          <w:rFonts w:ascii="Times New Roman" w:hAnsi="Times New Roman" w:cs="Times New Roman"/>
          <w:i/>
          <w:sz w:val="24"/>
          <w:szCs w:val="24"/>
        </w:rPr>
        <w:t xml:space="preserve">Таблица 3. Результаты вычисления </w:t>
      </w:r>
      <w:r w:rsidRPr="005E790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E790C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5E790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Start"/>
      <w:r w:rsidR="005D595E" w:rsidRPr="005E790C">
        <w:rPr>
          <w:rFonts w:ascii="Times New Roman" w:hAnsi="Times New Roman" w:cs="Times New Roman"/>
          <w:i/>
          <w:sz w:val="24"/>
          <w:szCs w:val="24"/>
          <w:vertAlign w:val="subscript"/>
        </w:rPr>
        <w:t>тр</w:t>
      </w:r>
      <w:proofErr w:type="spellEnd"/>
    </w:p>
    <w:p w14:paraId="2A2B4F97" w14:textId="77777777" w:rsidR="00C63730" w:rsidRPr="005E790C" w:rsidRDefault="00C63730" w:rsidP="000A57CA">
      <w:pPr>
        <w:pStyle w:val="ListParagraph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14:paraId="74EB6E11" w14:textId="720DA535" w:rsidR="00486619" w:rsidRPr="005E790C" w:rsidRDefault="00486619" w:rsidP="00486619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8A7C0D7" w14:textId="07A2953A" w:rsidR="00486619" w:rsidRPr="005E790C" w:rsidRDefault="00000000" w:rsidP="00C63730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+0,02+0,03+0,05+0,0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+0,0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=0,04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3D42A11" w14:textId="77777777" w:rsidR="00C327FB" w:rsidRPr="005E790C" w:rsidRDefault="00C327FB" w:rsidP="00C63730">
      <w:pPr>
        <w:pStyle w:val="ListParagraph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65"/>
        <w:gridCol w:w="1686"/>
        <w:gridCol w:w="1470"/>
        <w:gridCol w:w="1365"/>
      </w:tblGrid>
      <w:tr w:rsidR="00005A9D" w:rsidRPr="005E790C" w14:paraId="4AED3191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1F14F2B2" w14:textId="77777777" w:rsidR="00005A9D" w:rsidRPr="005E790C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Риска</w:t>
            </w:r>
          </w:p>
        </w:tc>
        <w:tc>
          <w:tcPr>
            <w:tcW w:w="1686" w:type="dxa"/>
            <w:noWrap/>
            <w:vAlign w:val="bottom"/>
            <w:hideMark/>
          </w:tcPr>
          <w:p w14:paraId="01AF68A4" w14:textId="77777777" w:rsidR="00005A9D" w:rsidRPr="005E790C" w:rsidRDefault="00005A9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</w:p>
        </w:tc>
        <w:tc>
          <w:tcPr>
            <w:tcW w:w="1470" w:type="dxa"/>
            <w:noWrap/>
            <w:vAlign w:val="bottom"/>
            <w:hideMark/>
          </w:tcPr>
          <w:p w14:paraId="414E041D" w14:textId="77777777" w:rsidR="00005A9D" w:rsidRPr="005E790C" w:rsidRDefault="00005A9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65" w:type="dxa"/>
            <w:noWrap/>
            <w:vAlign w:val="bottom"/>
            <w:hideMark/>
          </w:tcPr>
          <w:p w14:paraId="6900B0A4" w14:textId="77777777" w:rsidR="00005A9D" w:rsidRPr="005E790C" w:rsidRDefault="00005A9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</w:tr>
      <w:tr w:rsidR="00005A9D" w:rsidRPr="005E790C" w14:paraId="08B7C080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089363B1" w14:textId="77777777" w:rsidR="00005A9D" w:rsidRPr="005E790C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14:paraId="196432E1" w14:textId="503EB95E" w:rsidR="00005A9D" w:rsidRPr="005E790C" w:rsidRDefault="00C40B04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0,077</w:t>
            </w:r>
          </w:p>
        </w:tc>
        <w:tc>
          <w:tcPr>
            <w:tcW w:w="1470" w:type="dxa"/>
            <w:noWrap/>
            <w:vAlign w:val="bottom"/>
          </w:tcPr>
          <w:p w14:paraId="34009058" w14:textId="733E1D61" w:rsidR="00005A9D" w:rsidRPr="005E790C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0,005929</w:t>
            </w:r>
          </w:p>
        </w:tc>
        <w:tc>
          <w:tcPr>
            <w:tcW w:w="1365" w:type="dxa"/>
            <w:noWrap/>
            <w:vAlign w:val="bottom"/>
          </w:tcPr>
          <w:p w14:paraId="14AE5910" w14:textId="47724C08" w:rsidR="00005A9D" w:rsidRPr="005E790C" w:rsidRDefault="005912A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</w:t>
            </w:r>
            <w:r w:rsidR="0050388C"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005A9D" w:rsidRPr="005E790C" w14:paraId="187A9A6E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0C6092B2" w14:textId="77777777" w:rsidR="00005A9D" w:rsidRPr="005E790C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14:paraId="6FE85FDF" w14:textId="115A3733" w:rsidR="00005A9D" w:rsidRPr="005E790C" w:rsidRDefault="00C40B04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0,102</w:t>
            </w:r>
          </w:p>
        </w:tc>
        <w:tc>
          <w:tcPr>
            <w:tcW w:w="1470" w:type="dxa"/>
            <w:noWrap/>
            <w:vAlign w:val="bottom"/>
          </w:tcPr>
          <w:p w14:paraId="40B2EA78" w14:textId="2355918B" w:rsidR="00005A9D" w:rsidRPr="005E790C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0,010404</w:t>
            </w:r>
          </w:p>
        </w:tc>
        <w:tc>
          <w:tcPr>
            <w:tcW w:w="1365" w:type="dxa"/>
            <w:noWrap/>
            <w:vAlign w:val="bottom"/>
          </w:tcPr>
          <w:p w14:paraId="2AD9CC32" w14:textId="51DA09E2" w:rsidR="00005A9D" w:rsidRPr="005E790C" w:rsidRDefault="005912A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</w:tr>
      <w:tr w:rsidR="00005A9D" w:rsidRPr="005E790C" w14:paraId="6F8D9BA4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32832A5B" w14:textId="77777777" w:rsidR="00005A9D" w:rsidRPr="005E790C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686" w:type="dxa"/>
            <w:noWrap/>
            <w:vAlign w:val="bottom"/>
          </w:tcPr>
          <w:p w14:paraId="6CFCB378" w14:textId="4D045028" w:rsidR="00005A9D" w:rsidRPr="005E790C" w:rsidRDefault="00C40B04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0,127</w:t>
            </w:r>
          </w:p>
        </w:tc>
        <w:tc>
          <w:tcPr>
            <w:tcW w:w="1470" w:type="dxa"/>
            <w:noWrap/>
            <w:vAlign w:val="bottom"/>
          </w:tcPr>
          <w:p w14:paraId="357DF2F3" w14:textId="49B68970" w:rsidR="00005A9D" w:rsidRPr="005E790C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0,016129</w:t>
            </w:r>
          </w:p>
        </w:tc>
        <w:tc>
          <w:tcPr>
            <w:tcW w:w="1365" w:type="dxa"/>
            <w:noWrap/>
            <w:vAlign w:val="bottom"/>
          </w:tcPr>
          <w:p w14:paraId="3BDE292C" w14:textId="34B9F2AD" w:rsidR="00005A9D" w:rsidRPr="005E790C" w:rsidRDefault="005912A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0,03</w:t>
            </w:r>
          </w:p>
        </w:tc>
      </w:tr>
      <w:tr w:rsidR="00005A9D" w:rsidRPr="005E790C" w14:paraId="7B6B855F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2698E4CE" w14:textId="77777777" w:rsidR="00005A9D" w:rsidRPr="005E790C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686" w:type="dxa"/>
            <w:noWrap/>
            <w:vAlign w:val="bottom"/>
          </w:tcPr>
          <w:p w14:paraId="528E80FC" w14:textId="309ABAEA" w:rsidR="00005A9D" w:rsidRPr="005E790C" w:rsidRDefault="00C40B04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0,152</w:t>
            </w:r>
          </w:p>
        </w:tc>
        <w:tc>
          <w:tcPr>
            <w:tcW w:w="1470" w:type="dxa"/>
            <w:noWrap/>
            <w:vAlign w:val="bottom"/>
          </w:tcPr>
          <w:p w14:paraId="3FF72EB2" w14:textId="5026197A" w:rsidR="00005A9D" w:rsidRPr="005E790C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0,023104</w:t>
            </w:r>
          </w:p>
        </w:tc>
        <w:tc>
          <w:tcPr>
            <w:tcW w:w="1365" w:type="dxa"/>
            <w:noWrap/>
            <w:vAlign w:val="bottom"/>
          </w:tcPr>
          <w:p w14:paraId="08C732C4" w14:textId="21632DCF" w:rsidR="00005A9D" w:rsidRPr="005E790C" w:rsidRDefault="0037237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0,05</w:t>
            </w:r>
          </w:p>
        </w:tc>
      </w:tr>
      <w:tr w:rsidR="00005A9D" w:rsidRPr="005E790C" w14:paraId="40E25A4D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66E877C2" w14:textId="77777777" w:rsidR="00005A9D" w:rsidRPr="005E790C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86" w:type="dxa"/>
            <w:noWrap/>
            <w:vAlign w:val="bottom"/>
          </w:tcPr>
          <w:p w14:paraId="7F473D31" w14:textId="3B01817E" w:rsidR="00005A9D" w:rsidRPr="005E790C" w:rsidRDefault="00C40B04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0,177</w:t>
            </w:r>
          </w:p>
        </w:tc>
        <w:tc>
          <w:tcPr>
            <w:tcW w:w="1470" w:type="dxa"/>
            <w:noWrap/>
            <w:vAlign w:val="bottom"/>
          </w:tcPr>
          <w:p w14:paraId="6B037A55" w14:textId="0612D50C" w:rsidR="00005A9D" w:rsidRPr="005E790C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0,031329</w:t>
            </w:r>
          </w:p>
        </w:tc>
        <w:tc>
          <w:tcPr>
            <w:tcW w:w="1365" w:type="dxa"/>
            <w:noWrap/>
            <w:vAlign w:val="bottom"/>
          </w:tcPr>
          <w:p w14:paraId="7F7900B1" w14:textId="3181349B" w:rsidR="00005A9D" w:rsidRPr="005E790C" w:rsidRDefault="0037237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</w:t>
            </w:r>
            <w:r w:rsidR="0050388C"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</w:tr>
      <w:tr w:rsidR="00005A9D" w:rsidRPr="005E790C" w14:paraId="07AC0C88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46AF11D7" w14:textId="77777777" w:rsidR="00005A9D" w:rsidRPr="005E790C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1686" w:type="dxa"/>
            <w:noWrap/>
            <w:vAlign w:val="bottom"/>
          </w:tcPr>
          <w:p w14:paraId="454C4517" w14:textId="43D19A7C" w:rsidR="00005A9D" w:rsidRPr="005E790C" w:rsidRDefault="00C40B04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0,202</w:t>
            </w:r>
          </w:p>
        </w:tc>
        <w:tc>
          <w:tcPr>
            <w:tcW w:w="1470" w:type="dxa"/>
            <w:noWrap/>
            <w:vAlign w:val="bottom"/>
          </w:tcPr>
          <w:p w14:paraId="1A0350FC" w14:textId="2509E043" w:rsidR="00005A9D" w:rsidRPr="005E790C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0,040804</w:t>
            </w:r>
          </w:p>
        </w:tc>
        <w:tc>
          <w:tcPr>
            <w:tcW w:w="1365" w:type="dxa"/>
            <w:noWrap/>
            <w:vAlign w:val="bottom"/>
          </w:tcPr>
          <w:p w14:paraId="0C468DEB" w14:textId="5F3B0424" w:rsidR="00005A9D" w:rsidRPr="005E790C" w:rsidRDefault="0037237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</w:t>
            </w:r>
            <w:r w:rsidR="0050388C" w:rsidRPr="005E79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</w:t>
            </w:r>
          </w:p>
        </w:tc>
      </w:tr>
      <w:tr w:rsidR="00005A9D" w:rsidRPr="005E790C" w14:paraId="1817A4CE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6E69615F" w14:textId="432EB6C7" w:rsidR="00005A9D" w:rsidRPr="005E790C" w:rsidRDefault="00637FD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Среднее:</w:t>
            </w:r>
          </w:p>
        </w:tc>
        <w:tc>
          <w:tcPr>
            <w:tcW w:w="1686" w:type="dxa"/>
            <w:noWrap/>
            <w:vAlign w:val="bottom"/>
            <w:hideMark/>
          </w:tcPr>
          <w:p w14:paraId="5BC95A8B" w14:textId="53D7DB06" w:rsidR="00005A9D" w:rsidRPr="005E790C" w:rsidRDefault="00637FD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0,1395</w:t>
            </w:r>
          </w:p>
        </w:tc>
        <w:tc>
          <w:tcPr>
            <w:tcW w:w="1470" w:type="dxa"/>
            <w:noWrap/>
            <w:vAlign w:val="bottom"/>
            <w:hideMark/>
          </w:tcPr>
          <w:p w14:paraId="56A36907" w14:textId="7D2C42FD" w:rsidR="00005A9D" w:rsidRPr="005E790C" w:rsidRDefault="00005A9D" w:rsidP="00005A9D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0,02</w:t>
            </w:r>
            <w:r w:rsidR="0063051E"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13</w:t>
            </w:r>
          </w:p>
        </w:tc>
        <w:tc>
          <w:tcPr>
            <w:tcW w:w="1365" w:type="dxa"/>
            <w:noWrap/>
            <w:vAlign w:val="bottom"/>
            <w:hideMark/>
          </w:tcPr>
          <w:p w14:paraId="560105E9" w14:textId="12E9E790" w:rsidR="00005A9D" w:rsidRPr="005E790C" w:rsidRDefault="0050388C" w:rsidP="0013395C">
            <w:pPr>
              <w:pStyle w:val="ListParagraph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0,041</w:t>
            </w:r>
            <w:r w:rsidRPr="005E79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7</w:t>
            </w:r>
          </w:p>
        </w:tc>
      </w:tr>
    </w:tbl>
    <w:p w14:paraId="3BA620BD" w14:textId="4AD293FA" w:rsidR="00034489" w:rsidRPr="005E790C" w:rsidRDefault="00F82057" w:rsidP="00034489">
      <w:pPr>
        <w:pStyle w:val="ListParagraph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5E790C">
        <w:rPr>
          <w:rFonts w:ascii="Times New Roman" w:hAnsi="Times New Roman" w:cs="Times New Roman"/>
          <w:i/>
          <w:sz w:val="24"/>
          <w:szCs w:val="24"/>
        </w:rPr>
        <w:t xml:space="preserve">Таблица 4. Результаты вычисления </w:t>
      </w:r>
      <w:r w:rsidRPr="005E790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E790C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Pr="005E790C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Pr="005E790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</w:p>
    <w:p w14:paraId="436BCB89" w14:textId="7E22A082" w:rsidR="00600D0A" w:rsidRPr="005E790C" w:rsidRDefault="00034489" w:rsidP="00317D7F">
      <w:pPr>
        <w:pStyle w:val="ListParagraph"/>
        <w:tabs>
          <w:tab w:val="left" w:pos="381"/>
        </w:tabs>
        <w:spacing w:before="161"/>
        <w:ind w:left="1134" w:firstLine="0"/>
        <w:rPr>
          <w:rFonts w:ascii="Times New Roman" w:hAnsi="Times New Roman" w:cs="Times New Roman"/>
          <w:sz w:val="24"/>
          <w:szCs w:val="24"/>
        </w:rPr>
      </w:pPr>
      <w:r w:rsidRPr="005E790C">
        <w:rPr>
          <w:rFonts w:ascii="Times New Roman" w:hAnsi="Times New Roman" w:cs="Times New Roman"/>
          <w:sz w:val="24"/>
          <w:szCs w:val="24"/>
        </w:rPr>
        <w:lastRenderedPageBreak/>
        <w:t>По данным таблицы и</w:t>
      </w:r>
      <w:r w:rsidR="004C2967" w:rsidRPr="005E790C">
        <w:rPr>
          <w:rFonts w:ascii="Times New Roman" w:hAnsi="Times New Roman" w:cs="Times New Roman"/>
          <w:sz w:val="24"/>
          <w:szCs w:val="24"/>
        </w:rPr>
        <w:t>з формулы (6) по МНК получаем:</w:t>
      </w:r>
    </w:p>
    <w:p w14:paraId="643A9456" w14:textId="075841E5" w:rsidR="00343FD9" w:rsidRPr="005E790C" w:rsidRDefault="004C2967" w:rsidP="00317D7F">
      <w:pPr>
        <w:pStyle w:val="ListParagraph"/>
        <w:tabs>
          <w:tab w:val="left" w:pos="381"/>
        </w:tabs>
        <w:spacing w:before="161"/>
        <w:ind w:left="1134"/>
        <w:rPr>
          <w:rFonts w:ascii="Times New Roman" w:hAnsi="Times New Roman" w:cs="Times New Roman"/>
          <w:i/>
          <w:iCs/>
          <w:vertAlign w:val="subscript"/>
          <w:lang w:val="en-US"/>
        </w:rPr>
      </w:pPr>
      <w:r w:rsidRPr="005E790C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5E790C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5E790C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5E790C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5E790C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>=0,0213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 xml:space="preserve"> м</m:t>
              </m:r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3659838E" w14:textId="0427870E" w:rsidR="00343FD9" w:rsidRPr="005E790C" w:rsidRDefault="00000000" w:rsidP="00317D7F">
      <w:pPr>
        <w:pStyle w:val="ListParagraph"/>
        <w:tabs>
          <w:tab w:val="left" w:pos="381"/>
        </w:tabs>
        <w:spacing w:before="161"/>
        <w:ind w:left="1134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0,0213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-0,04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17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0,0213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1,9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</m:t>
          </m:r>
        </m:oMath>
      </m:oMathPara>
    </w:p>
    <w:p w14:paraId="707229BD" w14:textId="1697A43F" w:rsidR="006D5FDF" w:rsidRPr="005E790C" w:rsidRDefault="00000000" w:rsidP="00317D7F">
      <w:pPr>
        <w:pStyle w:val="ListParagraph"/>
        <w:tabs>
          <w:tab w:val="left" w:pos="381"/>
        </w:tabs>
        <w:spacing w:before="161"/>
        <w:ind w:left="1134"/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=I-4*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=0,04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17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-4*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1,9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0,0213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0,0011336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722A6FAC" w14:textId="77777777" w:rsidR="006D5FDF" w:rsidRPr="005E790C" w:rsidRDefault="006D5FD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14:paraId="51B069A7" w14:textId="77777777" w:rsidR="006D5FDF" w:rsidRPr="005E790C" w:rsidRDefault="00D079B0" w:rsidP="00552A47">
      <w:pPr>
        <w:pStyle w:val="ListParagraph"/>
        <w:numPr>
          <w:ilvl w:val="0"/>
          <w:numId w:val="1"/>
        </w:numPr>
        <w:tabs>
          <w:tab w:val="left" w:pos="709"/>
        </w:tabs>
        <w:spacing w:before="6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5E790C">
        <w:rPr>
          <w:rFonts w:ascii="Times New Roman" w:hAnsi="Times New Roman" w:cs="Times New Roman"/>
          <w:b/>
          <w:sz w:val="24"/>
        </w:rPr>
        <w:t>Расчет</w:t>
      </w:r>
      <w:r w:rsidRPr="005E790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погрешностей</w:t>
      </w:r>
      <w:r w:rsidRPr="005E790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измерений</w:t>
      </w:r>
      <w:r w:rsidRPr="005E790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(</w:t>
      </w:r>
      <w:r w:rsidRPr="005E790C">
        <w:rPr>
          <w:rFonts w:ascii="Times New Roman" w:hAnsi="Times New Roman" w:cs="Times New Roman"/>
          <w:b/>
          <w:i/>
          <w:sz w:val="24"/>
        </w:rPr>
        <w:t>для</w:t>
      </w:r>
      <w:r w:rsidRPr="005E790C">
        <w:rPr>
          <w:rFonts w:ascii="Times New Roman" w:hAnsi="Times New Roman" w:cs="Times New Roman"/>
          <w:b/>
          <w:i/>
          <w:spacing w:val="-8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i/>
          <w:sz w:val="24"/>
        </w:rPr>
        <w:t>прямых</w:t>
      </w:r>
      <w:r w:rsidRPr="005E790C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i/>
          <w:sz w:val="24"/>
        </w:rPr>
        <w:t>и</w:t>
      </w:r>
      <w:r w:rsidRPr="005E790C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i/>
          <w:sz w:val="24"/>
        </w:rPr>
        <w:t>косвенных</w:t>
      </w:r>
      <w:r w:rsidRPr="005E790C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i/>
          <w:sz w:val="24"/>
        </w:rPr>
        <w:t>измерений</w:t>
      </w:r>
      <w:r w:rsidRPr="005E790C">
        <w:rPr>
          <w:rFonts w:ascii="Times New Roman" w:hAnsi="Times New Roman" w:cs="Times New Roman"/>
          <w:b/>
          <w:sz w:val="24"/>
        </w:rPr>
        <w:t>).</w:t>
      </w:r>
    </w:p>
    <w:p w14:paraId="77D218FD" w14:textId="60B1CE50" w:rsidR="006D5FDF" w:rsidRPr="005E790C" w:rsidRDefault="006D5FDF">
      <w:pPr>
        <w:pStyle w:val="BodyText"/>
        <w:rPr>
          <w:rFonts w:ascii="Times New Roman" w:hAnsi="Times New Roman" w:cs="Times New Roman"/>
          <w:sz w:val="26"/>
        </w:rPr>
      </w:pPr>
    </w:p>
    <w:p w14:paraId="2DF3F399" w14:textId="77777777" w:rsidR="007B590E" w:rsidRPr="005E790C" w:rsidRDefault="00951726" w:rsidP="007B590E">
      <w:pPr>
        <w:pStyle w:val="BodyText"/>
        <w:numPr>
          <w:ilvl w:val="0"/>
          <w:numId w:val="9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Времени </w:t>
      </w:r>
      <w:r w:rsidRPr="005E790C">
        <w:rPr>
          <w:rFonts w:ascii="Times New Roman" w:hAnsi="Times New Roman" w:cs="Times New Roman"/>
          <w:lang w:val="en-US"/>
        </w:rPr>
        <w:t>t</w:t>
      </w:r>
      <w:r w:rsidRPr="005E790C">
        <w:rPr>
          <w:rFonts w:ascii="Times New Roman" w:hAnsi="Times New Roman" w:cs="Times New Roman"/>
        </w:rPr>
        <w:t>:</w:t>
      </w:r>
    </w:p>
    <w:p w14:paraId="3EEE0111" w14:textId="77777777" w:rsidR="007B590E" w:rsidRPr="005E790C" w:rsidRDefault="007B590E" w:rsidP="007B590E">
      <w:pPr>
        <w:pStyle w:val="BodyText"/>
        <w:ind w:left="720"/>
        <w:rPr>
          <w:rFonts w:ascii="Times New Roman" w:hAnsi="Times New Roman" w:cs="Times New Roman"/>
        </w:rPr>
      </w:pPr>
    </w:p>
    <w:p w14:paraId="5C9BCD7F" w14:textId="1B1609D1" w:rsidR="007B590E" w:rsidRPr="005E790C" w:rsidRDefault="00000000" w:rsidP="007B590E">
      <w:pPr>
        <w:pStyle w:val="BodyText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t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4,75 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23B7AF54" w14:textId="49E619CD" w:rsidR="00951726" w:rsidRPr="005E790C" w:rsidRDefault="00951726" w:rsidP="00951726">
      <w:pPr>
        <w:pStyle w:val="BodyText"/>
        <w:ind w:left="10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5E790C">
        <w:rPr>
          <w:rFonts w:ascii="Times New Roman" w:hAnsi="Times New Roman" w:cs="Times New Roman"/>
        </w:rPr>
        <w:t>=</w:t>
      </w:r>
      <w:r w:rsidR="00C95297" w:rsidRPr="005E790C">
        <w:rPr>
          <w:rFonts w:ascii="Times New Roman" w:hAnsi="Times New Roman" w:cs="Times New Roman"/>
        </w:rPr>
        <w:t xml:space="preserve"> </w:t>
      </w:r>
      <w:r w:rsidR="007616E4" w:rsidRPr="005E790C">
        <w:rPr>
          <w:rFonts w:ascii="Times New Roman" w:hAnsi="Times New Roman" w:cs="Times New Roman"/>
        </w:rPr>
        <w:t>0,07881</w:t>
      </w:r>
      <w:r w:rsidR="007616E4" w:rsidRPr="005E790C">
        <w:rPr>
          <w:rFonts w:ascii="Times New Roman" w:hAnsi="Times New Roman" w:cs="Times New Roman"/>
        </w:rPr>
        <w:t xml:space="preserve"> </w:t>
      </w:r>
      <w:r w:rsidRPr="005E790C">
        <w:rPr>
          <w:rFonts w:ascii="Times New Roman" w:hAnsi="Times New Roman" w:cs="Times New Roman"/>
        </w:rPr>
        <w:t>(с)</w:t>
      </w:r>
    </w:p>
    <w:p w14:paraId="58CDFB69" w14:textId="7B3972BF" w:rsidR="00951726" w:rsidRPr="005E790C" w:rsidRDefault="00951726" w:rsidP="00951726">
      <w:pPr>
        <w:pStyle w:val="BodyText"/>
        <w:ind w:left="10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>Доверительная вероятность: α</w:t>
      </w:r>
      <w:r w:rsidR="00551762" w:rsidRPr="005E790C">
        <w:rPr>
          <w:rFonts w:ascii="Times New Roman" w:hAnsi="Times New Roman" w:cs="Times New Roman"/>
        </w:rPr>
        <w:t xml:space="preserve"> </w:t>
      </w:r>
      <w:r w:rsidRPr="005E790C">
        <w:rPr>
          <w:rFonts w:ascii="Times New Roman" w:hAnsi="Times New Roman" w:cs="Times New Roman"/>
        </w:rPr>
        <w:t>=</w:t>
      </w:r>
      <w:r w:rsidR="00551762" w:rsidRPr="005E790C">
        <w:rPr>
          <w:rFonts w:ascii="Times New Roman" w:hAnsi="Times New Roman" w:cs="Times New Roman"/>
        </w:rPr>
        <w:t xml:space="preserve"> </w:t>
      </w:r>
      <w:r w:rsidRPr="005E790C">
        <w:rPr>
          <w:rFonts w:ascii="Times New Roman" w:hAnsi="Times New Roman" w:cs="Times New Roman"/>
        </w:rPr>
        <w:t xml:space="preserve">0,95, </w:t>
      </w:r>
      <w:r w:rsidRPr="005E790C">
        <w:rPr>
          <w:rFonts w:ascii="Times New Roman" w:hAnsi="Times New Roman" w:cs="Times New Roman"/>
          <w:lang w:val="en-US"/>
        </w:rPr>
        <w:t>N</w:t>
      </w:r>
      <w:r w:rsidR="00551762" w:rsidRPr="005E790C">
        <w:rPr>
          <w:rFonts w:ascii="Times New Roman" w:hAnsi="Times New Roman" w:cs="Times New Roman"/>
        </w:rPr>
        <w:t xml:space="preserve"> </w:t>
      </w:r>
      <w:r w:rsidRPr="005E790C">
        <w:rPr>
          <w:rFonts w:ascii="Times New Roman" w:hAnsi="Times New Roman" w:cs="Times New Roman"/>
        </w:rPr>
        <w:t>=</w:t>
      </w:r>
      <w:r w:rsidR="00551762" w:rsidRPr="005E790C">
        <w:rPr>
          <w:rFonts w:ascii="Times New Roman" w:hAnsi="Times New Roman" w:cs="Times New Roman"/>
        </w:rPr>
        <w:t xml:space="preserve"> </w:t>
      </w:r>
      <w:r w:rsidRPr="005E790C">
        <w:rPr>
          <w:rFonts w:ascii="Times New Roman" w:hAnsi="Times New Roman" w:cs="Times New Roman"/>
        </w:rPr>
        <w:t>3</w:t>
      </w:r>
    </w:p>
    <w:p w14:paraId="7132D970" w14:textId="77777777" w:rsidR="00951726" w:rsidRPr="005E790C" w:rsidRDefault="00951726" w:rsidP="00951726">
      <w:pPr>
        <w:pStyle w:val="BodyText"/>
        <w:ind w:left="1080"/>
        <w:rPr>
          <w:rFonts w:ascii="Times New Roman" w:eastAsiaTheme="minorEastAsia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Коэффициент Стьюдента: </w:t>
      </w:r>
      <w:r w:rsidRPr="005E790C">
        <w:rPr>
          <w:rFonts w:ascii="Times New Roman" w:eastAsiaTheme="minorEastAsia" w:hAnsi="Times New Roman" w:cs="Times New Roman"/>
        </w:rPr>
        <w:t>4,30</w:t>
      </w:r>
    </w:p>
    <w:p w14:paraId="0BBD1E5A" w14:textId="77777777" w:rsidR="00850159" w:rsidRPr="005E790C" w:rsidRDefault="00850159" w:rsidP="00951726">
      <w:pPr>
        <w:pStyle w:val="BodyText"/>
        <w:ind w:left="1080"/>
        <w:rPr>
          <w:rFonts w:ascii="Times New Roman" w:eastAsiaTheme="minorEastAsia" w:hAnsi="Times New Roman" w:cs="Times New Roman"/>
        </w:rPr>
      </w:pPr>
    </w:p>
    <w:p w14:paraId="46CC85EA" w14:textId="02225BF5" w:rsidR="00951726" w:rsidRPr="005E790C" w:rsidRDefault="00951726" w:rsidP="00951726">
      <w:pPr>
        <w:pStyle w:val="BodyText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5E790C">
        <w:rPr>
          <w:rFonts w:ascii="Times New Roman" w:eastAsiaTheme="minorEastAsia" w:hAnsi="Times New Roman" w:cs="Times New Roman"/>
        </w:rPr>
        <w:t xml:space="preserve">Доверительный интервал:  </w:t>
      </w:r>
      <m:oMath>
        <m:r>
          <w:rPr>
            <w:rFonts w:ascii="Cambria Math" w:eastAsiaTheme="minorEastAsia" w:hAnsi="Cambria Math" w:cs="Times New Roman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</m:oMath>
      <w:r w:rsidRPr="005E790C">
        <w:rPr>
          <w:rFonts w:ascii="Times New Roman" w:eastAsiaTheme="minorEastAsia" w:hAnsi="Times New Roman" w:cs="Times New Roman"/>
        </w:rPr>
        <w:t xml:space="preserve"> </w:t>
      </w:r>
      <w:r w:rsidR="007616E4" w:rsidRPr="005E790C">
        <w:rPr>
          <w:rFonts w:ascii="Times New Roman" w:eastAsiaTheme="minorEastAsia" w:hAnsi="Times New Roman" w:cs="Times New Roman"/>
        </w:rPr>
        <w:t>0,0748</w:t>
      </w:r>
      <w:r w:rsidR="007616E4" w:rsidRPr="005E790C">
        <w:rPr>
          <w:rFonts w:ascii="Times New Roman" w:eastAsiaTheme="minorEastAsia" w:hAnsi="Times New Roman" w:cs="Times New Roman"/>
        </w:rPr>
        <w:t xml:space="preserve"> </w:t>
      </w:r>
      <w:r w:rsidRPr="005E790C">
        <w:rPr>
          <w:rFonts w:ascii="Times New Roman" w:eastAsia="Times New Roman" w:hAnsi="Times New Roman" w:cs="Times New Roman"/>
          <w:color w:val="000000"/>
          <w:lang w:eastAsia="ru-RU"/>
        </w:rPr>
        <w:t>(с)</w:t>
      </w:r>
    </w:p>
    <w:p w14:paraId="2F3A2EF6" w14:textId="78A674A0" w:rsidR="00951726" w:rsidRPr="005E790C" w:rsidRDefault="00951726" w:rsidP="00951726">
      <w:pPr>
        <w:pStyle w:val="BodyText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5E790C">
        <w:rPr>
          <w:rFonts w:ascii="Times New Roman" w:eastAsia="Times New Roman" w:hAnsi="Times New Roman" w:cs="Times New Roman"/>
          <w:color w:val="000000"/>
          <w:lang w:eastAsia="ru-RU"/>
        </w:rPr>
        <w:t>Абсолютная погрешность</w:t>
      </w:r>
      <w:r w:rsidR="009064A7" w:rsidRPr="005E790C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</w:p>
    <w:p w14:paraId="19E3D2C9" w14:textId="0CD86F6F" w:rsidR="007A0908" w:rsidRPr="005E790C" w:rsidRDefault="00000000" w:rsidP="007A0908">
      <w:pPr>
        <w:pStyle w:val="BodyText"/>
        <w:ind w:left="108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lang w:val="en-US"/>
                </w:rPr>
                <m:t>0748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4,</m:t>
              </m:r>
              <m:r>
                <w:rPr>
                  <w:rFonts w:ascii="Cambria Math" w:hAnsi="Cambria Math" w:cs="Times New Roman"/>
                  <w:lang w:val="en-US"/>
                </w:rPr>
                <m:t>75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hAnsi="Cambria Math" w:cs="Times New Roman"/>
              <w:lang w:val="en-US"/>
            </w:rPr>
            <m:t>,57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p w14:paraId="6B4E64BD" w14:textId="77777777" w:rsidR="00600D0A" w:rsidRPr="005E790C" w:rsidRDefault="00600D0A" w:rsidP="008D7F6D">
      <w:pPr>
        <w:pStyle w:val="BodyText"/>
        <w:rPr>
          <w:rFonts w:ascii="Times New Roman" w:hAnsi="Times New Roman" w:cs="Times New Roman"/>
          <w:lang w:val="en-US"/>
        </w:rPr>
      </w:pPr>
    </w:p>
    <w:p w14:paraId="397B9A33" w14:textId="77777777" w:rsidR="00600D0A" w:rsidRPr="005E790C" w:rsidRDefault="00600D0A" w:rsidP="00600D0A">
      <w:pPr>
        <w:pStyle w:val="BodyText"/>
        <w:numPr>
          <w:ilvl w:val="0"/>
          <w:numId w:val="9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Ускорения </w:t>
      </w:r>
      <w:r w:rsidRPr="005E790C">
        <w:rPr>
          <w:rFonts w:ascii="Times New Roman" w:hAnsi="Times New Roman" w:cs="Times New Roman"/>
          <w:lang w:val="en-US"/>
        </w:rPr>
        <w:t>a</w:t>
      </w:r>
      <w:r w:rsidRPr="005E790C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5E790C">
        <w:rPr>
          <w:rFonts w:ascii="Times New Roman" w:hAnsi="Times New Roman" w:cs="Times New Roman"/>
          <w:lang w:val="en-US"/>
        </w:rPr>
        <w:t>m</w:t>
      </w:r>
      <w:r w:rsidRPr="005E790C">
        <w:rPr>
          <w:rFonts w:ascii="Times New Roman" w:hAnsi="Times New Roman" w:cs="Times New Roman"/>
          <w:vertAlign w:val="subscript"/>
        </w:rPr>
        <w:t>1</w:t>
      </w:r>
      <w:r w:rsidRPr="005E790C">
        <w:rPr>
          <w:rFonts w:ascii="Times New Roman" w:hAnsi="Times New Roman" w:cs="Times New Roman"/>
        </w:rPr>
        <w:t>):</w:t>
      </w:r>
    </w:p>
    <w:p w14:paraId="4FC468E0" w14:textId="41794C6E" w:rsidR="005B3299" w:rsidRPr="005E790C" w:rsidRDefault="005B3299" w:rsidP="005B3299">
      <w:pPr>
        <w:pStyle w:val="BodyText"/>
        <w:ind w:left="1134" w:hanging="414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0,06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;h=</m:t>
          </m:r>
          <m:r>
            <w:rPr>
              <w:rFonts w:ascii="Cambria Math" w:hAnsi="Cambria Math" w:cs="Times New Roman"/>
              <w:lang w:val="en-US"/>
            </w:rPr>
            <m:t>70,0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</m:t>
          </m:r>
          <m:r>
            <w:rPr>
              <w:rFonts w:ascii="Cambria Math" w:hAnsi="Cambria Math" w:cs="Times New Roman"/>
            </w:rPr>
            <m:t>мм</m:t>
          </m:r>
          <m:r>
            <w:rPr>
              <w:rFonts w:ascii="Cambria Math" w:hAnsi="Cambria Math" w:cs="Times New Roman"/>
              <w:lang w:val="en-US"/>
            </w:rPr>
            <m:t>;t=4,</m:t>
          </m:r>
          <m:r>
            <w:rPr>
              <w:rFonts w:ascii="Cambria Math" w:hAnsi="Cambria Math" w:cs="Times New Roman"/>
              <w:lang w:val="en-US"/>
            </w:rPr>
            <m:t>75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0,10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3CF82FFE" w14:textId="0B7A3344" w:rsidR="005B3299" w:rsidRPr="005E790C" w:rsidRDefault="00731D8B" w:rsidP="005B3299">
      <w:pPr>
        <w:pStyle w:val="BodyText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*∆h)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*∆t)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0,0175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855FC37" w14:textId="6B019815" w:rsidR="005B3299" w:rsidRPr="005E790C" w:rsidRDefault="00000000" w:rsidP="005B3299">
      <w:pPr>
        <w:pStyle w:val="BodyText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0,0175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r>
            <w:rPr>
              <w:rFonts w:ascii="Cambria Math" w:hAnsi="Cambria Math" w:cs="Times New Roman"/>
              <w:lang w:val="en-US"/>
            </w:rPr>
            <m:t>28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p w14:paraId="2C6E96BF" w14:textId="11EAC68A" w:rsidR="00D70B38" w:rsidRPr="005E790C" w:rsidRDefault="00D70B38" w:rsidP="00600D0A">
      <w:pPr>
        <w:pStyle w:val="BodyText"/>
        <w:ind w:left="720"/>
        <w:rPr>
          <w:rFonts w:ascii="Times New Roman" w:hAnsi="Times New Roman" w:cs="Times New Roman"/>
        </w:rPr>
      </w:pPr>
    </w:p>
    <w:p w14:paraId="75E648B5" w14:textId="77777777" w:rsidR="00600D0A" w:rsidRPr="005E790C" w:rsidRDefault="00600D0A" w:rsidP="00600D0A">
      <w:pPr>
        <w:pStyle w:val="BodyText"/>
        <w:numPr>
          <w:ilvl w:val="0"/>
          <w:numId w:val="9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Момента силы натяжения нити </w:t>
      </w:r>
      <w:r w:rsidRPr="005E790C">
        <w:rPr>
          <w:rFonts w:ascii="Times New Roman" w:hAnsi="Times New Roman" w:cs="Times New Roman"/>
          <w:lang w:val="en-US"/>
        </w:rPr>
        <w:t>M</w:t>
      </w:r>
      <w:r w:rsidRPr="005E790C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5E790C">
        <w:rPr>
          <w:rFonts w:ascii="Times New Roman" w:hAnsi="Times New Roman" w:cs="Times New Roman"/>
          <w:lang w:val="en-US"/>
        </w:rPr>
        <w:t>m</w:t>
      </w:r>
      <w:r w:rsidRPr="005E790C">
        <w:rPr>
          <w:rFonts w:ascii="Times New Roman" w:hAnsi="Times New Roman" w:cs="Times New Roman"/>
          <w:vertAlign w:val="subscript"/>
        </w:rPr>
        <w:t>1</w:t>
      </w:r>
      <w:r w:rsidRPr="005E790C">
        <w:rPr>
          <w:rFonts w:ascii="Times New Roman" w:hAnsi="Times New Roman" w:cs="Times New Roman"/>
        </w:rPr>
        <w:t>):</w:t>
      </w:r>
    </w:p>
    <w:p w14:paraId="1C56DB0B" w14:textId="080BEF1E" w:rsidR="004A4719" w:rsidRPr="005E790C" w:rsidRDefault="004A4719" w:rsidP="004A4719">
      <w:pPr>
        <w:pStyle w:val="BodyText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M=md</m:t>
          </m:r>
          <m:r>
            <m:rPr>
              <m:lit/>
            </m:rPr>
            <w:rPr>
              <w:rFonts w:ascii="Cambria Math" w:hAnsi="Cambria Math" w:cs="Times New Roman"/>
              <w:lang w:val="en-US"/>
            </w:rPr>
            <m:t>/</m:t>
          </m:r>
          <m:r>
            <w:rPr>
              <w:rFonts w:ascii="Cambria Math" w:hAnsi="Cambria Math" w:cs="Times New Roman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g-a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0,0599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;m=220,0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0,5</m:t>
          </m:r>
          <m:r>
            <w:rPr>
              <w:rFonts w:ascii="Cambria Math" w:hAnsi="Cambria Math" w:cs="Times New Roman"/>
            </w:rPr>
            <m:t>г</m:t>
          </m:r>
        </m:oMath>
      </m:oMathPara>
    </w:p>
    <w:p w14:paraId="4B1DFA62" w14:textId="316440A7" w:rsidR="004A4719" w:rsidRPr="005E790C" w:rsidRDefault="00731D8B" w:rsidP="004A4719">
      <w:pPr>
        <w:pStyle w:val="BodyText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*∆m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=0,00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1Н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581B53B9" w14:textId="6E40BDF9" w:rsidR="004A4719" w:rsidRPr="005E790C" w:rsidRDefault="00000000" w:rsidP="004A4719">
      <w:pPr>
        <w:pStyle w:val="BodyText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</m:t>
              </m:r>
              <m:r>
                <w:rPr>
                  <w:rFonts w:ascii="Cambria Math" w:hAnsi="Cambria Math" w:cs="Times New Roman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lang w:val="en-US"/>
                </w:rPr>
                <m:t>01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lang w:val="en-US"/>
                </w:rPr>
                <m:t>0599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*100%=0,</m:t>
          </m:r>
          <m:r>
            <w:rPr>
              <w:rFonts w:ascii="Cambria Math" w:hAnsi="Cambria Math" w:cs="Times New Roman"/>
              <w:lang w:val="en-US"/>
            </w:rPr>
            <m:t>178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p w14:paraId="4A64397A" w14:textId="6C61CDE8" w:rsidR="00600D0A" w:rsidRPr="005E790C" w:rsidRDefault="00600D0A" w:rsidP="00600D0A">
      <w:pPr>
        <w:pStyle w:val="BodyText"/>
        <w:tabs>
          <w:tab w:val="left" w:pos="4965"/>
        </w:tabs>
        <w:ind w:left="1080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ab/>
      </w:r>
    </w:p>
    <w:p w14:paraId="01FDCC39" w14:textId="77777777" w:rsidR="00600D0A" w:rsidRPr="005E790C" w:rsidRDefault="00600D0A" w:rsidP="00600D0A">
      <w:pPr>
        <w:pStyle w:val="BodyText"/>
        <w:numPr>
          <w:ilvl w:val="0"/>
          <w:numId w:val="9"/>
        </w:numPr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Углового ускорения крестовины Ɛ (для положения утяжелителей на 1 риске и массы </w:t>
      </w:r>
      <w:r w:rsidRPr="005E790C">
        <w:rPr>
          <w:rFonts w:ascii="Times New Roman" w:hAnsi="Times New Roman" w:cs="Times New Roman"/>
          <w:lang w:val="en-US"/>
        </w:rPr>
        <w:t>m</w:t>
      </w:r>
      <w:r w:rsidRPr="005E790C">
        <w:rPr>
          <w:rFonts w:ascii="Times New Roman" w:hAnsi="Times New Roman" w:cs="Times New Roman"/>
          <w:vertAlign w:val="subscript"/>
        </w:rPr>
        <w:t>1</w:t>
      </w:r>
      <w:r w:rsidRPr="005E790C">
        <w:rPr>
          <w:rFonts w:ascii="Times New Roman" w:hAnsi="Times New Roman" w:cs="Times New Roman"/>
        </w:rPr>
        <w:t>):</w:t>
      </w:r>
    </w:p>
    <w:p w14:paraId="51A44590" w14:textId="440D3071" w:rsidR="000E7E50" w:rsidRPr="005E790C" w:rsidRDefault="00D70B38" w:rsidP="00BB3406">
      <w:pPr>
        <w:pStyle w:val="BodyText"/>
        <w:spacing w:line="360" w:lineRule="auto"/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5E790C">
        <w:rPr>
          <w:rFonts w:ascii="Times New Roman" w:eastAsiaTheme="minorEastAsia" w:hAnsi="Times New Roman" w:cs="Times New Roman"/>
          <w:i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2a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2,69</m:t>
          </m:r>
          <m:r>
            <w:rPr>
              <w:rFonts w:ascii="Cambria Math" w:hAnsi="Cambria Math" w:cs="Times New Roman"/>
              <w:lang w:val="en-US"/>
            </w:rPr>
            <m:t>;</m:t>
          </m:r>
        </m:oMath>
      </m:oMathPara>
    </w:p>
    <w:p w14:paraId="69AE6387" w14:textId="10680DB7" w:rsidR="00BB3406" w:rsidRPr="005E790C" w:rsidRDefault="000E7E50" w:rsidP="00BB3406">
      <w:pPr>
        <w:pStyle w:val="BodyText"/>
        <w:spacing w:line="360" w:lineRule="auto"/>
        <w:jc w:val="both"/>
        <w:rPr>
          <w:rFonts w:ascii="Times New Roman" w:hAnsi="Times New Roman" w:cs="Times New Roman"/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</w:rPr>
            <m:t>Ɛ</m:t>
          </m:r>
          <m:r>
            <m:rPr>
              <m:sty m:val="p"/>
            </m:rPr>
            <w:rPr>
              <w:rFonts w:ascii="Cambria Math" w:eastAsia="Times New Roman" w:hAnsi="Cambria Math" w:cs="Times New Roman"/>
              <w:vertAlign w:val="subscript"/>
              <w:lang w:eastAsia="ru-RU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vertAlign w:val="subscript"/>
                              <w:lang w:eastAsia="ru-RU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vertAlign w:val="subscript"/>
                              <w:lang w:eastAsia="ru-RU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0,76</m:t>
          </m:r>
        </m:oMath>
      </m:oMathPara>
    </w:p>
    <w:p w14:paraId="45E11AAE" w14:textId="6267B186" w:rsidR="006D5FDF" w:rsidRPr="005E790C" w:rsidRDefault="00000000" w:rsidP="008D7F6D">
      <w:pPr>
        <w:pStyle w:val="BodyText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lang w:val="en-US"/>
                </w:rPr>
                <m:t>78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2,6</m:t>
              </m:r>
              <m:r>
                <w:rPr>
                  <w:rFonts w:ascii="Cambria Math" w:hAnsi="Cambria Math" w:cs="Times New Roman"/>
                  <w:lang w:val="en-US"/>
                </w:rPr>
                <m:t>9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r>
            <w:rPr>
              <w:rFonts w:ascii="Cambria Math" w:hAnsi="Cambria Math" w:cs="Times New Roman"/>
              <w:lang w:val="en-US"/>
            </w:rPr>
            <m:t>28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p w14:paraId="5DDD4ECC" w14:textId="395241BB" w:rsidR="00FE4689" w:rsidRPr="005E790C" w:rsidRDefault="00700182" w:rsidP="00B1020F">
      <w:pPr>
        <w:pStyle w:val="ListParagraph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rFonts w:ascii="Times New Roman" w:hAnsi="Times New Roman" w:cs="Times New Roman"/>
          <w:sz w:val="24"/>
        </w:rPr>
      </w:pPr>
      <w:r w:rsidRPr="005E790C">
        <w:rPr>
          <w:rFonts w:ascii="Times New Roman" w:hAnsi="Times New Roman" w:cs="Times New Roman"/>
          <w:b/>
          <w:sz w:val="24"/>
        </w:rPr>
        <w:lastRenderedPageBreak/>
        <w:t xml:space="preserve">Графики </w:t>
      </w:r>
    </w:p>
    <w:p w14:paraId="0E24CB51" w14:textId="46A60580" w:rsidR="00FE4689" w:rsidRPr="005E790C" w:rsidRDefault="00FA14CD" w:rsidP="00700182">
      <w:pPr>
        <w:pStyle w:val="ListParagraph"/>
        <w:tabs>
          <w:tab w:val="left" w:pos="993"/>
        </w:tabs>
        <w:ind w:hanging="807"/>
        <w:rPr>
          <w:rFonts w:ascii="Times New Roman" w:hAnsi="Times New Roman" w:cs="Times New Roman"/>
          <w:sz w:val="24"/>
          <w:szCs w:val="24"/>
        </w:rPr>
      </w:pPr>
      <w:r w:rsidRPr="005E790C">
        <w:rPr>
          <w:rFonts w:ascii="Times New Roman" w:hAnsi="Times New Roman" w:cs="Times New Roman"/>
          <w:noProof/>
        </w:rPr>
        <w:drawing>
          <wp:inline distT="0" distB="0" distL="0" distR="0" wp14:anchorId="2151F916" wp14:editId="2427CC39">
            <wp:extent cx="6654800" cy="3773805"/>
            <wp:effectExtent l="0" t="0" r="12700" b="17145"/>
            <wp:docPr id="563103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1C2F6E-36CC-42C9-B36D-A1F9079A0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C9B258" w14:textId="121CD66C" w:rsidR="00FA14CD" w:rsidRPr="005E790C" w:rsidRDefault="00FA14CD" w:rsidP="00700182">
      <w:pPr>
        <w:pStyle w:val="ListParagraph"/>
        <w:tabs>
          <w:tab w:val="left" w:pos="993"/>
        </w:tabs>
        <w:ind w:hanging="807"/>
        <w:rPr>
          <w:rFonts w:ascii="Times New Roman" w:hAnsi="Times New Roman" w:cs="Times New Roman"/>
          <w:sz w:val="24"/>
          <w:szCs w:val="24"/>
        </w:rPr>
      </w:pPr>
      <w:r w:rsidRPr="005E790C">
        <w:rPr>
          <w:rFonts w:ascii="Times New Roman" w:hAnsi="Times New Roman" w:cs="Times New Roman"/>
          <w:noProof/>
        </w:rPr>
        <w:drawing>
          <wp:inline distT="0" distB="0" distL="0" distR="0" wp14:anchorId="775AB83C" wp14:editId="6DABE97A">
            <wp:extent cx="6654800" cy="4041775"/>
            <wp:effectExtent l="0" t="0" r="12700" b="15875"/>
            <wp:docPr id="8797617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E99654-640A-488E-9ABB-47D651E6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22A9EA" w14:textId="77777777" w:rsidR="00FE4689" w:rsidRPr="005E790C" w:rsidRDefault="00FE4689" w:rsidP="003B5987">
      <w:pPr>
        <w:pStyle w:val="ListParagraph"/>
        <w:tabs>
          <w:tab w:val="left" w:pos="1082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51F171C0" w14:textId="650D348E" w:rsidR="00E076D9" w:rsidRPr="005E790C" w:rsidRDefault="00E076D9" w:rsidP="000D7BB9">
      <w:pPr>
        <w:pStyle w:val="ListParagraph"/>
        <w:tabs>
          <w:tab w:val="left" w:pos="1082"/>
        </w:tabs>
        <w:ind w:hanging="949"/>
        <w:rPr>
          <w:rFonts w:ascii="Times New Roman" w:hAnsi="Times New Roman" w:cs="Times New Roman"/>
          <w:sz w:val="24"/>
          <w:szCs w:val="24"/>
        </w:rPr>
      </w:pPr>
    </w:p>
    <w:p w14:paraId="39657141" w14:textId="42E0E089" w:rsidR="00756E49" w:rsidRPr="005E790C" w:rsidRDefault="00D079B0" w:rsidP="00756E49">
      <w:pPr>
        <w:pStyle w:val="ListParagraph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5E790C">
        <w:rPr>
          <w:rFonts w:ascii="Times New Roman" w:hAnsi="Times New Roman" w:cs="Times New Roman"/>
          <w:b/>
          <w:sz w:val="24"/>
        </w:rPr>
        <w:t>Окончательные</w:t>
      </w:r>
      <w:r w:rsidRPr="005E790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результаты</w:t>
      </w:r>
    </w:p>
    <w:p w14:paraId="7E10FE78" w14:textId="77777777" w:rsidR="006D5FDF" w:rsidRPr="005E790C" w:rsidRDefault="006D5FDF" w:rsidP="00976EDB">
      <w:pPr>
        <w:pStyle w:val="BodyText"/>
        <w:rPr>
          <w:rFonts w:ascii="Times New Roman" w:hAnsi="Times New Roman" w:cs="Times New Roman"/>
          <w:sz w:val="26"/>
        </w:rPr>
      </w:pPr>
    </w:p>
    <w:p w14:paraId="7D5BE6C5" w14:textId="2258DA27" w:rsidR="00CC511E" w:rsidRPr="005E790C" w:rsidRDefault="00000000" w:rsidP="00CC511E">
      <w:pPr>
        <w:pStyle w:val="BodyText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=4,</m:t>
          </m:r>
          <m:r>
            <w:rPr>
              <w:rFonts w:ascii="Cambria Math" w:hAnsi="Cambria Math" w:cs="Times New Roman"/>
              <w:lang w:val="en-US"/>
            </w:rPr>
            <m:t>75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0,0748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с.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1,57</m:t>
          </m:r>
          <m:r>
            <w:rPr>
              <w:rFonts w:ascii="Cambria Math" w:hAnsi="Cambria Math" w:cs="Times New Roman"/>
              <w:lang w:val="en-US"/>
            </w:rPr>
            <m:t>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49B108E7" w14:textId="4AFB9417" w:rsidR="00CC511E" w:rsidRPr="005E790C" w:rsidRDefault="00CC511E" w:rsidP="00CC511E">
      <w:pPr>
        <w:pStyle w:val="BodyText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±</m:t>
              </m:r>
              <m:r>
                <w:rPr>
                  <w:rFonts w:ascii="Cambria Math" w:hAnsi="Cambria Math" w:cs="Times New Roman"/>
                  <w:lang w:val="en-US"/>
                </w:rPr>
                <m:t>0,0175</m:t>
              </m:r>
            </m:e>
          </m:d>
          <m:r>
            <w:rPr>
              <w:rFonts w:ascii="Cambria Math" w:hAnsi="Cambria Math" w:cs="Times New Roman"/>
            </w:rPr>
            <m:t xml:space="preserve"> 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28</m:t>
          </m:r>
          <m:r>
            <w:rPr>
              <w:rFonts w:ascii="Cambria Math" w:hAnsi="Cambria Math" w:cs="Times New Roman"/>
              <w:lang w:val="en-US"/>
            </w:rPr>
            <m:t>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27AF7124" w14:textId="174FD4BB" w:rsidR="00CC511E" w:rsidRPr="005E790C" w:rsidRDefault="00CC511E" w:rsidP="00CC511E">
      <w:pPr>
        <w:pStyle w:val="BodyText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=2,6</m:t>
          </m:r>
          <m:r>
            <w:rPr>
              <w:rFonts w:ascii="Cambria Math" w:hAnsi="Cambria Math" w:cs="Times New Roman"/>
              <w:lang w:val="en-US"/>
            </w:rPr>
            <m:t>9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</m:t>
          </m:r>
          <m:r>
            <w:rPr>
              <w:rFonts w:ascii="Cambria Math" w:hAnsi="Cambria Math" w:cs="Times New Roman"/>
              <w:lang w:val="en-US"/>
            </w:rPr>
            <m:t>7</m:t>
          </m:r>
          <m:r>
            <w:rPr>
              <w:rFonts w:ascii="Cambria Math" w:hAnsi="Cambria Math" w:cs="Times New Roman"/>
              <w:lang w:val="en-US"/>
            </w:rPr>
            <m:t xml:space="preserve">6 </m:t>
          </m:r>
          <m:r>
            <w:rPr>
              <w:rFonts w:ascii="Cambria Math" w:hAnsi="Cambria Math" w:cs="Times New Roman"/>
            </w:rPr>
            <m:t>рад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28</m:t>
          </m:r>
          <m:r>
            <w:rPr>
              <w:rFonts w:ascii="Cambria Math" w:hAnsi="Cambria Math" w:cs="Times New Roman"/>
              <w:lang w:val="en-US"/>
            </w:rPr>
            <m:t>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10944926" w14:textId="7E683E7D" w:rsidR="00CC511E" w:rsidRPr="005E790C" w:rsidRDefault="00CC511E" w:rsidP="00CC511E">
      <w:pPr>
        <w:pStyle w:val="BodyText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  <w:lang w:val="en-US"/>
            </w:rPr>
            <m:t>=(</m:t>
          </m:r>
          <m:r>
            <w:rPr>
              <w:rFonts w:ascii="Cambria Math" w:hAnsi="Cambria Math" w:cs="Times New Roman"/>
              <w:lang w:val="en-US"/>
            </w:rPr>
            <m:t>0,0599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</m:t>
          </m:r>
          <m:r>
            <w:rPr>
              <w:rFonts w:ascii="Cambria Math" w:hAnsi="Cambria Math" w:cs="Times New Roman"/>
              <w:lang w:val="en-US"/>
            </w:rPr>
            <m:t>0</m:t>
          </m:r>
          <m:r>
            <w:rPr>
              <w:rFonts w:ascii="Cambria Math" w:hAnsi="Cambria Math" w:cs="Times New Roman"/>
              <w:lang w:val="en-US"/>
            </w:rPr>
            <m:t>1)</m:t>
          </m:r>
          <m:r>
            <w:rPr>
              <w:rFonts w:ascii="Cambria Math" w:hAnsi="Cambria Math" w:cs="Times New Roman"/>
            </w:rPr>
            <m:t xml:space="preserve"> 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=0,</m:t>
          </m:r>
          <m:r>
            <w:rPr>
              <w:rFonts w:ascii="Cambria Math" w:hAnsi="Cambria Math" w:cs="Times New Roman"/>
              <w:lang w:val="en-US"/>
            </w:rPr>
            <m:t>178</m:t>
          </m:r>
          <m:r>
            <w:rPr>
              <w:rFonts w:ascii="Cambria Math" w:hAnsi="Cambria Math" w:cs="Times New Roman"/>
              <w:lang w:val="en-US"/>
            </w:rPr>
            <m:t>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195ACBF6" w14:textId="77777777" w:rsidR="006D5FDF" w:rsidRPr="005E790C" w:rsidRDefault="00D079B0">
      <w:pPr>
        <w:pStyle w:val="ListParagraph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5E790C">
        <w:rPr>
          <w:rFonts w:ascii="Times New Roman" w:hAnsi="Times New Roman" w:cs="Times New Roman"/>
          <w:b/>
          <w:sz w:val="24"/>
        </w:rPr>
        <w:lastRenderedPageBreak/>
        <w:t>Выводы</w:t>
      </w:r>
      <w:r w:rsidRPr="005E790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и</w:t>
      </w:r>
      <w:r w:rsidRPr="005E790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анализ</w:t>
      </w:r>
      <w:r w:rsidRPr="005E790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результатов</w:t>
      </w:r>
      <w:r w:rsidRPr="005E790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5E790C">
        <w:rPr>
          <w:rFonts w:ascii="Times New Roman" w:hAnsi="Times New Roman" w:cs="Times New Roman"/>
          <w:b/>
          <w:sz w:val="24"/>
        </w:rPr>
        <w:t>работы.</w:t>
      </w:r>
    </w:p>
    <w:p w14:paraId="65EB31D0" w14:textId="497BFE01" w:rsidR="00E47CE3" w:rsidRPr="005E790C" w:rsidRDefault="00F313D8" w:rsidP="004A7BBA">
      <w:pPr>
        <w:pStyle w:val="BodyText"/>
        <w:spacing w:before="97"/>
        <w:jc w:val="both"/>
        <w:rPr>
          <w:rFonts w:ascii="Times New Roman" w:hAnsi="Times New Roman" w:cs="Times New Roman"/>
        </w:rPr>
      </w:pPr>
      <w:r w:rsidRPr="005E790C">
        <w:rPr>
          <w:rFonts w:ascii="Times New Roman" w:hAnsi="Times New Roman" w:cs="Times New Roman"/>
        </w:rPr>
        <w:t xml:space="preserve">Таким образом, нам удалось исследовать зависимости момента силы натяжения нити от углового ускорения и момента инерции от положения масс относительно оси вращения. Графики линейных зависимостей представлены в пункте </w:t>
      </w:r>
      <w:r w:rsidR="00861B0C" w:rsidRPr="005E790C">
        <w:rPr>
          <w:rFonts w:ascii="Times New Roman" w:hAnsi="Times New Roman" w:cs="Times New Roman"/>
        </w:rPr>
        <w:t>8</w:t>
      </w:r>
      <w:r w:rsidRPr="005E790C">
        <w:rPr>
          <w:rFonts w:ascii="Times New Roman" w:hAnsi="Times New Roman" w:cs="Times New Roman"/>
        </w:rPr>
        <w:t>. Тем самым мы подтвердили основной закон динамики вращательного движения и теорему Штейнера, что и являлось главной целью данной лабораторной работы.</w:t>
      </w:r>
      <w:r w:rsidR="00D600C4" w:rsidRPr="005E790C">
        <w:rPr>
          <w:rFonts w:ascii="Times New Roman" w:hAnsi="Times New Roman" w:cs="Times New Roman"/>
        </w:rPr>
        <w:t xml:space="preserve"> Следовательно, проверка основного закона динамики вращения была успешной.</w:t>
      </w:r>
    </w:p>
    <w:p w14:paraId="0AE2E6B6" w14:textId="77777777" w:rsidR="00E47CE3" w:rsidRPr="005E790C" w:rsidRDefault="00E47CE3" w:rsidP="004C2EF1">
      <w:pPr>
        <w:pStyle w:val="BodyText"/>
        <w:spacing w:before="97"/>
        <w:rPr>
          <w:rFonts w:ascii="Times New Roman" w:hAnsi="Times New Roman" w:cs="Times New Roman"/>
        </w:rPr>
      </w:pPr>
    </w:p>
    <w:sectPr w:rsidR="00E47CE3" w:rsidRPr="005E790C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0F4927A9"/>
    <w:multiLevelType w:val="hybridMultilevel"/>
    <w:tmpl w:val="290E533A"/>
    <w:lvl w:ilvl="0" w:tplc="E5741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6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2155858"/>
    <w:multiLevelType w:val="hybridMultilevel"/>
    <w:tmpl w:val="0A40AEE4"/>
    <w:lvl w:ilvl="0" w:tplc="E2601E0C">
      <w:start w:val="1"/>
      <w:numFmt w:val="decimal"/>
      <w:lvlText w:val="%1."/>
      <w:lvlJc w:val="left"/>
      <w:pPr>
        <w:ind w:left="949" w:hanging="269"/>
        <w:jc w:val="right"/>
      </w:pPr>
      <w:rPr>
        <w:rFonts w:ascii="Times New Roman" w:eastAsia="Microsoft Sans Serif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650975">
    <w:abstractNumId w:val="7"/>
  </w:num>
  <w:num w:numId="2" w16cid:durableId="1636712795">
    <w:abstractNumId w:val="1"/>
  </w:num>
  <w:num w:numId="3" w16cid:durableId="1443260510">
    <w:abstractNumId w:val="4"/>
  </w:num>
  <w:num w:numId="4" w16cid:durableId="1860655339">
    <w:abstractNumId w:val="8"/>
  </w:num>
  <w:num w:numId="5" w16cid:durableId="1378629973">
    <w:abstractNumId w:val="0"/>
  </w:num>
  <w:num w:numId="6" w16cid:durableId="1893078311">
    <w:abstractNumId w:val="3"/>
  </w:num>
  <w:num w:numId="7" w16cid:durableId="1802965306">
    <w:abstractNumId w:val="5"/>
  </w:num>
  <w:num w:numId="8" w16cid:durableId="1888909908">
    <w:abstractNumId w:val="6"/>
  </w:num>
  <w:num w:numId="9" w16cid:durableId="453182989">
    <w:abstractNumId w:val="10"/>
  </w:num>
  <w:num w:numId="10" w16cid:durableId="38363724">
    <w:abstractNumId w:val="2"/>
  </w:num>
  <w:num w:numId="11" w16cid:durableId="1940674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FDF"/>
    <w:rsid w:val="00005A9D"/>
    <w:rsid w:val="00006E15"/>
    <w:rsid w:val="00024FA8"/>
    <w:rsid w:val="00025D26"/>
    <w:rsid w:val="00030091"/>
    <w:rsid w:val="00034489"/>
    <w:rsid w:val="000435F6"/>
    <w:rsid w:val="000527C6"/>
    <w:rsid w:val="000620D0"/>
    <w:rsid w:val="0006708B"/>
    <w:rsid w:val="00071750"/>
    <w:rsid w:val="00081657"/>
    <w:rsid w:val="00090F9E"/>
    <w:rsid w:val="00092F6F"/>
    <w:rsid w:val="000A57CA"/>
    <w:rsid w:val="000C70CC"/>
    <w:rsid w:val="000D3BE6"/>
    <w:rsid w:val="000D7BB9"/>
    <w:rsid w:val="000E1044"/>
    <w:rsid w:val="000E7E50"/>
    <w:rsid w:val="000F3E69"/>
    <w:rsid w:val="000F5959"/>
    <w:rsid w:val="000F68D8"/>
    <w:rsid w:val="00101377"/>
    <w:rsid w:val="00111DA7"/>
    <w:rsid w:val="0013395C"/>
    <w:rsid w:val="001345FC"/>
    <w:rsid w:val="00137423"/>
    <w:rsid w:val="001478D5"/>
    <w:rsid w:val="00176A53"/>
    <w:rsid w:val="00177C78"/>
    <w:rsid w:val="0019774B"/>
    <w:rsid w:val="001A239E"/>
    <w:rsid w:val="001C2B58"/>
    <w:rsid w:val="001D54F7"/>
    <w:rsid w:val="0020677A"/>
    <w:rsid w:val="00224E41"/>
    <w:rsid w:val="002320A7"/>
    <w:rsid w:val="00241D31"/>
    <w:rsid w:val="00251848"/>
    <w:rsid w:val="00271DD3"/>
    <w:rsid w:val="002728B6"/>
    <w:rsid w:val="0029764F"/>
    <w:rsid w:val="002A1FC2"/>
    <w:rsid w:val="002A23E1"/>
    <w:rsid w:val="002A314A"/>
    <w:rsid w:val="00302381"/>
    <w:rsid w:val="00312737"/>
    <w:rsid w:val="00316408"/>
    <w:rsid w:val="00317D7F"/>
    <w:rsid w:val="003206F0"/>
    <w:rsid w:val="00321693"/>
    <w:rsid w:val="003224C5"/>
    <w:rsid w:val="003238D0"/>
    <w:rsid w:val="00343FD9"/>
    <w:rsid w:val="0034534C"/>
    <w:rsid w:val="0036198D"/>
    <w:rsid w:val="0036237C"/>
    <w:rsid w:val="00363C29"/>
    <w:rsid w:val="0037237D"/>
    <w:rsid w:val="00395484"/>
    <w:rsid w:val="003A393C"/>
    <w:rsid w:val="003B347F"/>
    <w:rsid w:val="003B5987"/>
    <w:rsid w:val="003B6AA7"/>
    <w:rsid w:val="003C19C5"/>
    <w:rsid w:val="003D060E"/>
    <w:rsid w:val="003D2F42"/>
    <w:rsid w:val="003E01BC"/>
    <w:rsid w:val="003E335D"/>
    <w:rsid w:val="003E39CA"/>
    <w:rsid w:val="00442EDB"/>
    <w:rsid w:val="00455997"/>
    <w:rsid w:val="00457446"/>
    <w:rsid w:val="00482275"/>
    <w:rsid w:val="00482455"/>
    <w:rsid w:val="0048484D"/>
    <w:rsid w:val="00486619"/>
    <w:rsid w:val="004929FD"/>
    <w:rsid w:val="0049791F"/>
    <w:rsid w:val="004A4719"/>
    <w:rsid w:val="004A7BBA"/>
    <w:rsid w:val="004C2967"/>
    <w:rsid w:val="004C2EF1"/>
    <w:rsid w:val="0050388C"/>
    <w:rsid w:val="00517102"/>
    <w:rsid w:val="0052167F"/>
    <w:rsid w:val="00530F14"/>
    <w:rsid w:val="00531CFE"/>
    <w:rsid w:val="00547A89"/>
    <w:rsid w:val="00551762"/>
    <w:rsid w:val="0055193D"/>
    <w:rsid w:val="00552A47"/>
    <w:rsid w:val="0056580B"/>
    <w:rsid w:val="005912AD"/>
    <w:rsid w:val="00596660"/>
    <w:rsid w:val="005B18E5"/>
    <w:rsid w:val="005B22C9"/>
    <w:rsid w:val="005B3299"/>
    <w:rsid w:val="005B6EB2"/>
    <w:rsid w:val="005D1BA3"/>
    <w:rsid w:val="005D595E"/>
    <w:rsid w:val="005E6F98"/>
    <w:rsid w:val="005E790C"/>
    <w:rsid w:val="005F6FA6"/>
    <w:rsid w:val="00600D0A"/>
    <w:rsid w:val="006075FE"/>
    <w:rsid w:val="006278A6"/>
    <w:rsid w:val="0063051E"/>
    <w:rsid w:val="00631F2C"/>
    <w:rsid w:val="00633199"/>
    <w:rsid w:val="00633CC2"/>
    <w:rsid w:val="00637FDD"/>
    <w:rsid w:val="00664D53"/>
    <w:rsid w:val="00682B3D"/>
    <w:rsid w:val="00683451"/>
    <w:rsid w:val="006954BD"/>
    <w:rsid w:val="00696670"/>
    <w:rsid w:val="006B4DBA"/>
    <w:rsid w:val="006D3AFF"/>
    <w:rsid w:val="006D5FDF"/>
    <w:rsid w:val="006E6B2D"/>
    <w:rsid w:val="006E7E03"/>
    <w:rsid w:val="006F22DD"/>
    <w:rsid w:val="006F6924"/>
    <w:rsid w:val="00700182"/>
    <w:rsid w:val="00700337"/>
    <w:rsid w:val="00710EEE"/>
    <w:rsid w:val="0071277C"/>
    <w:rsid w:val="00723448"/>
    <w:rsid w:val="00731D8B"/>
    <w:rsid w:val="00735A13"/>
    <w:rsid w:val="0075122D"/>
    <w:rsid w:val="00755FF7"/>
    <w:rsid w:val="00756E49"/>
    <w:rsid w:val="00756F7D"/>
    <w:rsid w:val="007571F8"/>
    <w:rsid w:val="007616E4"/>
    <w:rsid w:val="00765E87"/>
    <w:rsid w:val="00793309"/>
    <w:rsid w:val="00793DAC"/>
    <w:rsid w:val="00797487"/>
    <w:rsid w:val="00797612"/>
    <w:rsid w:val="007A0908"/>
    <w:rsid w:val="007B590E"/>
    <w:rsid w:val="007D7982"/>
    <w:rsid w:val="00824853"/>
    <w:rsid w:val="00825527"/>
    <w:rsid w:val="0083331F"/>
    <w:rsid w:val="00847235"/>
    <w:rsid w:val="00850159"/>
    <w:rsid w:val="00852168"/>
    <w:rsid w:val="008549E4"/>
    <w:rsid w:val="00861B0C"/>
    <w:rsid w:val="008646D9"/>
    <w:rsid w:val="008778FB"/>
    <w:rsid w:val="00887A2C"/>
    <w:rsid w:val="008C0199"/>
    <w:rsid w:val="008D6E39"/>
    <w:rsid w:val="008D7F6D"/>
    <w:rsid w:val="008E4289"/>
    <w:rsid w:val="008F4F79"/>
    <w:rsid w:val="008F6D75"/>
    <w:rsid w:val="009064A7"/>
    <w:rsid w:val="009223CC"/>
    <w:rsid w:val="00951726"/>
    <w:rsid w:val="009652B6"/>
    <w:rsid w:val="00976EDB"/>
    <w:rsid w:val="009824B4"/>
    <w:rsid w:val="009836E1"/>
    <w:rsid w:val="009940C9"/>
    <w:rsid w:val="009A6B47"/>
    <w:rsid w:val="009B1B15"/>
    <w:rsid w:val="009B56E0"/>
    <w:rsid w:val="009C29AB"/>
    <w:rsid w:val="009D177C"/>
    <w:rsid w:val="009D3628"/>
    <w:rsid w:val="009D4882"/>
    <w:rsid w:val="009E5213"/>
    <w:rsid w:val="009E6E11"/>
    <w:rsid w:val="009F2EDD"/>
    <w:rsid w:val="00A17E53"/>
    <w:rsid w:val="00A20111"/>
    <w:rsid w:val="00A347E6"/>
    <w:rsid w:val="00A43849"/>
    <w:rsid w:val="00A474C6"/>
    <w:rsid w:val="00A635DE"/>
    <w:rsid w:val="00A7616A"/>
    <w:rsid w:val="00A85E82"/>
    <w:rsid w:val="00A91BCF"/>
    <w:rsid w:val="00AA36A0"/>
    <w:rsid w:val="00AB28B2"/>
    <w:rsid w:val="00AB39EB"/>
    <w:rsid w:val="00AB7EFF"/>
    <w:rsid w:val="00AC52EC"/>
    <w:rsid w:val="00B1020F"/>
    <w:rsid w:val="00B10F02"/>
    <w:rsid w:val="00B260EA"/>
    <w:rsid w:val="00B624C3"/>
    <w:rsid w:val="00B77BA8"/>
    <w:rsid w:val="00B838A8"/>
    <w:rsid w:val="00B949BC"/>
    <w:rsid w:val="00BB3406"/>
    <w:rsid w:val="00BB7DE2"/>
    <w:rsid w:val="00BC28F0"/>
    <w:rsid w:val="00BC51D8"/>
    <w:rsid w:val="00BE0494"/>
    <w:rsid w:val="00BE6C7A"/>
    <w:rsid w:val="00C03B6A"/>
    <w:rsid w:val="00C0759E"/>
    <w:rsid w:val="00C2644F"/>
    <w:rsid w:val="00C327FB"/>
    <w:rsid w:val="00C40B04"/>
    <w:rsid w:val="00C40D74"/>
    <w:rsid w:val="00C63730"/>
    <w:rsid w:val="00C6775C"/>
    <w:rsid w:val="00C67994"/>
    <w:rsid w:val="00C70C1C"/>
    <w:rsid w:val="00C81E88"/>
    <w:rsid w:val="00C907C1"/>
    <w:rsid w:val="00C95297"/>
    <w:rsid w:val="00CC511E"/>
    <w:rsid w:val="00CD66C0"/>
    <w:rsid w:val="00CE0674"/>
    <w:rsid w:val="00D079B0"/>
    <w:rsid w:val="00D07A90"/>
    <w:rsid w:val="00D15945"/>
    <w:rsid w:val="00D34508"/>
    <w:rsid w:val="00D600C4"/>
    <w:rsid w:val="00D65E7C"/>
    <w:rsid w:val="00D70B38"/>
    <w:rsid w:val="00D75C8E"/>
    <w:rsid w:val="00D77610"/>
    <w:rsid w:val="00D805B5"/>
    <w:rsid w:val="00D95491"/>
    <w:rsid w:val="00DA1ABD"/>
    <w:rsid w:val="00DA364C"/>
    <w:rsid w:val="00DB1240"/>
    <w:rsid w:val="00DB3269"/>
    <w:rsid w:val="00DF7531"/>
    <w:rsid w:val="00E076D9"/>
    <w:rsid w:val="00E12189"/>
    <w:rsid w:val="00E21D78"/>
    <w:rsid w:val="00E30820"/>
    <w:rsid w:val="00E3337F"/>
    <w:rsid w:val="00E35BD3"/>
    <w:rsid w:val="00E47CE3"/>
    <w:rsid w:val="00E50D8E"/>
    <w:rsid w:val="00E90579"/>
    <w:rsid w:val="00EA3C85"/>
    <w:rsid w:val="00EB6C52"/>
    <w:rsid w:val="00ED50C1"/>
    <w:rsid w:val="00ED7054"/>
    <w:rsid w:val="00EE745F"/>
    <w:rsid w:val="00F104CC"/>
    <w:rsid w:val="00F16DBF"/>
    <w:rsid w:val="00F20E37"/>
    <w:rsid w:val="00F21617"/>
    <w:rsid w:val="00F25D24"/>
    <w:rsid w:val="00F313D8"/>
    <w:rsid w:val="00F46E13"/>
    <w:rsid w:val="00F7306B"/>
    <w:rsid w:val="00F758C0"/>
    <w:rsid w:val="00F776D2"/>
    <w:rsid w:val="00F82057"/>
    <w:rsid w:val="00F8643A"/>
    <w:rsid w:val="00F916F5"/>
    <w:rsid w:val="00FA14CD"/>
    <w:rsid w:val="00FC07F7"/>
    <w:rsid w:val="00FC50DA"/>
    <w:rsid w:val="00FC6EEF"/>
    <w:rsid w:val="00FC75F4"/>
    <w:rsid w:val="00FE465C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5FE9580D"/>
  <w15:docId w15:val="{84C80640-6C51-401C-98D9-A4190AAB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9" w:hanging="27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9D4882"/>
    <w:rPr>
      <w:color w:val="808080"/>
    </w:rPr>
  </w:style>
  <w:style w:type="table" w:styleId="TableGrid">
    <w:name w:val="Table Grid"/>
    <w:basedOn w:val="TableNormal"/>
    <w:uiPriority w:val="39"/>
    <w:rsid w:val="003C19C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B3406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MPRIMIR\2kurs\Phys\Lab4\1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MPRIMIR\2kurs\Phys\Lab4\1.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M</a:t>
            </a:r>
            <a:r>
              <a:rPr lang="ru-RU" baseline="0"/>
              <a:t> от </a:t>
            </a:r>
            <a:r>
              <a:rPr lang="el-GR" sz="1400" b="0" i="0" u="none" strike="noStrike" baseline="0">
                <a:effectLst/>
              </a:rPr>
              <a:t>ε</a:t>
            </a:r>
            <a:r>
              <a:rPr lang="ru-RU" sz="1400" b="0" i="0" u="none" strike="noStrike" baseline="0">
                <a:effectLst/>
              </a:rPr>
              <a:t> для разных положений утяжелителей</a:t>
            </a:r>
            <a:r>
              <a:rPr lang="ru-RU" baseline="0"/>
              <a:t> </a:t>
            </a:r>
            <a:endParaRPr lang="ru-RU"/>
          </a:p>
        </c:rich>
      </c:tx>
      <c:layout>
        <c:manualLayout>
          <c:xMode val="edge"/>
          <c:yMode val="edge"/>
          <c:x val="0.26807946254424625"/>
          <c:y val="0.93976781629269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6243685135688323E-2"/>
          <c:y val="4.696612143510194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рис.1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1.0740702461731682E-4</c:v>
                  </c:pt>
                </c:numCache>
              </c:numRef>
            </c:plus>
            <c:min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1.0740702461731682E-4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('Таблица 2'!$D$3,'Таблица 2'!$D$9,'Таблица 2'!$D$15,'Таблица 2'!$D$21)</c:f>
              <c:numCache>
                <c:formatCode>0.00</c:formatCode>
                <c:ptCount val="4"/>
                <c:pt idx="0">
                  <c:v>2.6940376328834055</c:v>
                </c:pt>
                <c:pt idx="1">
                  <c:v>5.9691389829686248</c:v>
                </c:pt>
                <c:pt idx="2">
                  <c:v>9.4845236661447672</c:v>
                </c:pt>
                <c:pt idx="3">
                  <c:v>12.65292465323957</c:v>
                </c:pt>
              </c:numCache>
            </c:numRef>
          </c:xVal>
          <c:yVal>
            <c:numRef>
              <c:f>('Таблица 2'!$E$3,'Таблица 2'!$E$9,'Таблица 2'!$E$15,'Таблица 2'!$E$21)</c:f>
              <c:numCache>
                <c:formatCode>0.00</c:formatCode>
                <c:ptCount val="4"/>
                <c:pt idx="0">
                  <c:v>5.9801286042618668E-2</c:v>
                </c:pt>
                <c:pt idx="1">
                  <c:v>0.10823201250779067</c:v>
                </c:pt>
                <c:pt idx="2">
                  <c:v>0.1558105596952909</c:v>
                </c:pt>
                <c:pt idx="3">
                  <c:v>0.20274102084977044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467-417A-99CE-E29A5983ABBC}"/>
            </c:ext>
          </c:extLst>
        </c:ser>
        <c:ser>
          <c:idx val="1"/>
          <c:order val="1"/>
          <c:tx>
            <c:v>рис.2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2'!$D$4,'Таблица 2'!$D$10,'Таблица 2'!$D$16,'Таблица 2'!$D$22)</c:f>
              <c:numCache>
                <c:formatCode>0.00</c:formatCode>
                <c:ptCount val="4"/>
                <c:pt idx="0">
                  <c:v>1.8496134227209415</c:v>
                </c:pt>
                <c:pt idx="1">
                  <c:v>4.7054354464111947</c:v>
                </c:pt>
                <c:pt idx="2">
                  <c:v>6.931690882015304</c:v>
                </c:pt>
                <c:pt idx="3">
                  <c:v>9.3854692675043481</c:v>
                </c:pt>
              </c:numCache>
            </c:numRef>
          </c:xVal>
          <c:yVal>
            <c:numRef>
              <c:f>('Таблица 2'!$E$4,'Таблица 2'!$E$10,'Таблица 2'!$E$16,'Таблица 2'!$E$22)</c:f>
              <c:numCache>
                <c:formatCode>0.00</c:formatCode>
                <c:ptCount val="4"/>
                <c:pt idx="0">
                  <c:v>5.9920555051334638E-2</c:v>
                </c:pt>
                <c:pt idx="1">
                  <c:v>0.10855757160398921</c:v>
                </c:pt>
                <c:pt idx="2">
                  <c:v>0.15676532681505367</c:v>
                </c:pt>
                <c:pt idx="3">
                  <c:v>0.20434332542419342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467-417A-99CE-E29A5983ABBC}"/>
            </c:ext>
          </c:extLst>
        </c:ser>
        <c:ser>
          <c:idx val="2"/>
          <c:order val="2"/>
          <c:tx>
            <c:v>рис.3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3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2'!$D$5,'Таблица 2'!$D$11,'Таблица 2'!$D$17,'Таблица 2'!$D$23)</c:f>
              <c:numCache>
                <c:formatCode>0.00</c:formatCode>
                <c:ptCount val="4"/>
                <c:pt idx="0">
                  <c:v>1.360028358534173</c:v>
                </c:pt>
                <c:pt idx="1">
                  <c:v>3.3022578637767253</c:v>
                </c:pt>
                <c:pt idx="2">
                  <c:v>4.9784222929325015</c:v>
                </c:pt>
                <c:pt idx="3">
                  <c:v>6.4026423603391871</c:v>
                </c:pt>
              </c:numCache>
            </c:numRef>
          </c:xVal>
          <c:yVal>
            <c:numRef>
              <c:f>('Таблица 2'!$E$5,'Таблица 2'!$E$11,'Таблица 2'!$E$17,'Таблица 2'!$E$23)</c:f>
              <c:numCache>
                <c:formatCode>0.00</c:formatCode>
                <c:ptCount val="4"/>
                <c:pt idx="0">
                  <c:v>5.9989705514555569E-2</c:v>
                </c:pt>
                <c:pt idx="1">
                  <c:v>0.10891906242236025</c:v>
                </c:pt>
                <c:pt idx="2">
                  <c:v>0.1574958551271764</c:v>
                </c:pt>
                <c:pt idx="3">
                  <c:v>0.20580605303140981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467-417A-99CE-E29A5983ABBC}"/>
            </c:ext>
          </c:extLst>
        </c:ser>
        <c:ser>
          <c:idx val="3"/>
          <c:order val="3"/>
          <c:tx>
            <c:v>рис.4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4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2'!$D$6,'Таблица 2'!$D$12,'Таблица 2'!$D$18,'Таблица 2'!$D$24)</c:f>
              <c:numCache>
                <c:formatCode>0.00</c:formatCode>
                <c:ptCount val="4"/>
                <c:pt idx="0">
                  <c:v>0.99030295347952857</c:v>
                </c:pt>
                <c:pt idx="1">
                  <c:v>2.0220088278979698</c:v>
                </c:pt>
                <c:pt idx="2">
                  <c:v>3.0830630779779828</c:v>
                </c:pt>
                <c:pt idx="3">
                  <c:v>4.0853153921844418</c:v>
                </c:pt>
              </c:numCache>
            </c:numRef>
          </c:xVal>
          <c:yVal>
            <c:numRef>
              <c:f>('Таблица 2'!$E$6,'Таблица 2'!$E$12,'Таблица 2'!$E$18,'Таблица 2'!$E$24)</c:f>
              <c:numCache>
                <c:formatCode>0.00</c:formatCode>
                <c:ptCount val="4"/>
                <c:pt idx="0">
                  <c:v>6.0041926639941699E-2</c:v>
                </c:pt>
                <c:pt idx="1">
                  <c:v>0.10924888401973044</c:v>
                </c:pt>
                <c:pt idx="2">
                  <c:v>0.15820472515964704</c:v>
                </c:pt>
                <c:pt idx="3">
                  <c:v>0.20694243078203442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467-417A-99CE-E29A5983ABBC}"/>
            </c:ext>
          </c:extLst>
        </c:ser>
        <c:ser>
          <c:idx val="4"/>
          <c:order val="4"/>
          <c:tx>
            <c:v>рис.5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2'!$D$7,'Таблица 2'!$D$13,'Таблица 2'!$D$19,'Таблица 2'!$D$25)</c:f>
              <c:numCache>
                <c:formatCode>0.00</c:formatCode>
                <c:ptCount val="4"/>
                <c:pt idx="0">
                  <c:v>0.77716575974198099</c:v>
                </c:pt>
                <c:pt idx="1">
                  <c:v>1.5466906883279306</c:v>
                </c:pt>
                <c:pt idx="2">
                  <c:v>2.4250726179334459</c:v>
                </c:pt>
                <c:pt idx="3">
                  <c:v>3.0692325320720184</c:v>
                </c:pt>
              </c:numCache>
            </c:numRef>
          </c:xVal>
          <c:yVal>
            <c:numRef>
              <c:f>('Таблица 2'!$E$7,'Таблица 2'!$E$13,'Таблица 2'!$E$19,'Таблица 2'!$E$25)</c:f>
              <c:numCache>
                <c:formatCode>0.00</c:formatCode>
                <c:ptCount val="4"/>
                <c:pt idx="0">
                  <c:v>6.0072030776596771E-2</c:v>
                </c:pt>
                <c:pt idx="1">
                  <c:v>0.10937133690480089</c:v>
                </c:pt>
                <c:pt idx="2">
                  <c:v>0.15845081556567508</c:v>
                </c:pt>
                <c:pt idx="3">
                  <c:v>0.20744070054322492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467-417A-99CE-E29A5983ABBC}"/>
            </c:ext>
          </c:extLst>
        </c:ser>
        <c:ser>
          <c:idx val="5"/>
          <c:order val="5"/>
          <c:tx>
            <c:v>рис.6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2'!$D$8,'Таблица 2'!$D$14,'Таблица 2'!$D$20,'Таблица 2'!$D$26)</c:f>
              <c:numCache>
                <c:formatCode>0.00</c:formatCode>
                <c:ptCount val="4"/>
                <c:pt idx="0">
                  <c:v>0.59473749360863726</c:v>
                </c:pt>
                <c:pt idx="1">
                  <c:v>1.3359575356354745</c:v>
                </c:pt>
                <c:pt idx="2">
                  <c:v>1.9525991069958448</c:v>
                </c:pt>
                <c:pt idx="3">
                  <c:v>2.5044153737473227</c:v>
                </c:pt>
              </c:numCache>
            </c:numRef>
          </c:xVal>
          <c:yVal>
            <c:numRef>
              <c:f>('Таблица 2'!$E$8,'Таблица 2'!$E$14,'Таблица 2'!$E$20,'Таблица 2'!$E$26)</c:f>
              <c:numCache>
                <c:formatCode>0.00</c:formatCode>
                <c:ptCount val="4"/>
                <c:pt idx="0">
                  <c:v>6.0097797492190248E-2</c:v>
                </c:pt>
                <c:pt idx="1">
                  <c:v>0.10942562661179699</c:v>
                </c:pt>
                <c:pt idx="2">
                  <c:v>0.15862752207618624</c:v>
                </c:pt>
                <c:pt idx="3">
                  <c:v>0.2077176772757757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4467-417A-99CE-E29A5983AB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ε</a:t>
                </a:r>
                <a:r>
                  <a:rPr lang="en-US"/>
                  <a:t>, </a:t>
                </a:r>
                <a:r>
                  <a:rPr lang="ru-RU"/>
                  <a:t>с</a:t>
                </a:r>
                <a:r>
                  <a:rPr lang="ru-RU" baseline="30000"/>
                  <a:t>-2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945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момента инерции</a:t>
            </a:r>
            <a:r>
              <a:rPr lang="ru-RU" baseline="0"/>
              <a:t> от положения утяжелителей</a:t>
            </a:r>
            <a:endParaRPr lang="ru-RU"/>
          </a:p>
        </c:rich>
      </c:tx>
      <c:layout>
        <c:manualLayout>
          <c:xMode val="edge"/>
          <c:yMode val="edge"/>
          <c:x val="0.23083262800618978"/>
          <c:y val="0.936482084690553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'Таблица 3'!$B$3:$G$3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'Таблица 3'!$B$4:$G$4</c:f>
              <c:numCache>
                <c:formatCode>0.00</c:formatCode>
                <c:ptCount val="6"/>
                <c:pt idx="0">
                  <c:v>1.4262274229440071E-2</c:v>
                </c:pt>
                <c:pt idx="1">
                  <c:v>1.934270082513068E-2</c:v>
                </c:pt>
                <c:pt idx="2">
                  <c:v>2.8792072764712899E-2</c:v>
                </c:pt>
                <c:pt idx="3">
                  <c:v>4.7323026928486077E-2</c:v>
                </c:pt>
                <c:pt idx="4">
                  <c:v>6.3137712741013735E-2</c:v>
                </c:pt>
                <c:pt idx="5">
                  <c:v>7.7197711880816478E-2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34-4555-86FE-5092B16BA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6512"/>
        <c:axId val="294944944"/>
      </c:scatterChart>
      <c:valAx>
        <c:axId val="29494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30000"/>
                  <a:t>2</a:t>
                </a:r>
                <a:r>
                  <a:rPr lang="ru-RU" baseline="0"/>
                  <a:t>, м</a:t>
                </a:r>
                <a:r>
                  <a:rPr lang="ru-RU" baseline="30000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944944"/>
        <c:crosses val="autoZero"/>
        <c:crossBetween val="midCat"/>
      </c:valAx>
      <c:valAx>
        <c:axId val="2949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94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ModifiedBy>Маликов Глеб Игоревич</cp:lastModifiedBy>
  <cp:revision>233</cp:revision>
  <dcterms:created xsi:type="dcterms:W3CDTF">2022-04-24T15:05:00Z</dcterms:created>
  <dcterms:modified xsi:type="dcterms:W3CDTF">2023-11-22T20:03:00Z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