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DD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E11EE4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3D9A3C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Администрирование СУБД</w:t>
      </w:r>
    </w:p>
    <w:p w14:paraId="09296032" w14:textId="0B032F63" w:rsidR="00B34554" w:rsidRPr="00E11EE4" w:rsidRDefault="00B34554" w:rsidP="00B34554">
      <w:pPr>
        <w:jc w:val="center"/>
        <w:rPr>
          <w:rFonts w:cs="Times New Roman"/>
          <w:bCs/>
          <w:szCs w:val="28"/>
        </w:rPr>
      </w:pPr>
      <w:r w:rsidRPr="00E11EE4">
        <w:rPr>
          <w:rFonts w:cs="Times New Roman"/>
          <w:bCs/>
          <w:szCs w:val="28"/>
        </w:rPr>
        <w:t>Лабораторная работа №</w:t>
      </w:r>
      <w:r w:rsidR="00CA67A4" w:rsidRPr="00E11EE4">
        <w:rPr>
          <w:rFonts w:cs="Times New Roman"/>
          <w:bCs/>
          <w:szCs w:val="28"/>
        </w:rPr>
        <w:t>2</w:t>
      </w:r>
    </w:p>
    <w:p w14:paraId="510EB05E" w14:textId="00060D41" w:rsidR="00B34554" w:rsidRPr="00E11EE4" w:rsidRDefault="00AD217A" w:rsidP="00AD217A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Вариант №</w:t>
      </w:r>
      <w:r w:rsidR="00CA67A4" w:rsidRPr="00E11EE4">
        <w:rPr>
          <w:rFonts w:cs="Times New Roman"/>
          <w:szCs w:val="28"/>
          <w:u w:val="single"/>
        </w:rPr>
        <w:t>456555</w:t>
      </w:r>
    </w:p>
    <w:p w14:paraId="3B90D9F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Группа: P3324</w:t>
      </w:r>
    </w:p>
    <w:p w14:paraId="2F96A9BB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Выполнил</w:t>
      </w:r>
      <w:r w:rsidRPr="00E11EE4">
        <w:rPr>
          <w:rFonts w:cs="Times New Roman"/>
          <w:szCs w:val="28"/>
        </w:rPr>
        <w:t>: Маликов Глеб Игоревич</w:t>
      </w:r>
    </w:p>
    <w:p w14:paraId="41FA35B6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Преподаватель</w:t>
      </w:r>
      <w:r w:rsidRPr="00E11EE4">
        <w:rPr>
          <w:rFonts w:cs="Times New Roman"/>
          <w:szCs w:val="28"/>
        </w:rPr>
        <w:t>:</w:t>
      </w:r>
    </w:p>
    <w:p w14:paraId="008B9651" w14:textId="21CF89A3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Санкт-Петербург</w:t>
      </w:r>
    </w:p>
    <w:p w14:paraId="79D86B47" w14:textId="77777777" w:rsidR="00B34554" w:rsidRPr="00E11EE4" w:rsidRDefault="00B34554" w:rsidP="00B34554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2024г.</w:t>
      </w:r>
    </w:p>
    <w:bookmarkEnd w:id="0"/>
    <w:p w14:paraId="5787ABC6" w14:textId="26563E19" w:rsidR="003E58F5" w:rsidRPr="00E11EE4" w:rsidRDefault="0083169D" w:rsidP="0083169D">
      <w:pPr>
        <w:pStyle w:val="Heading1"/>
      </w:pPr>
      <w:r w:rsidRPr="00E11EE4">
        <w:lastRenderedPageBreak/>
        <w:t>Задание</w:t>
      </w:r>
    </w:p>
    <w:p w14:paraId="1034E829" w14:textId="77777777" w:rsidR="00090382" w:rsidRPr="00E11EE4" w:rsidRDefault="00090382" w:rsidP="00090382">
      <w:pPr>
        <w:pStyle w:val="Main"/>
      </w:pPr>
      <w:r w:rsidRPr="00E11EE4">
        <w:t xml:space="preserve">Цель работы - на выделенном узле создать и сконфигурировать новый кластер БД </w:t>
      </w:r>
      <w:proofErr w:type="spellStart"/>
      <w:r w:rsidRPr="00E11EE4">
        <w:t>Postgres</w:t>
      </w:r>
      <w:proofErr w:type="spellEnd"/>
      <w:r w:rsidRPr="00E11EE4"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29C69939" w14:textId="77777777" w:rsidR="00090382" w:rsidRPr="00E11EE4" w:rsidRDefault="00090382" w:rsidP="00090382">
      <w:pPr>
        <w:pStyle w:val="Main"/>
      </w:pPr>
      <w:r w:rsidRPr="00E11EE4">
        <w:t xml:space="preserve">Способ подключения к узлу из сети Интернет через </w:t>
      </w:r>
      <w:proofErr w:type="spellStart"/>
      <w:r w:rsidRPr="00E11EE4">
        <w:t>helios</w:t>
      </w:r>
      <w:proofErr w:type="spellEnd"/>
      <w:r w:rsidRPr="00E11EE4">
        <w:t>:</w:t>
      </w:r>
    </w:p>
    <w:p w14:paraId="2C471F39" w14:textId="77777777" w:rsidR="00090382" w:rsidRPr="00E11EE4" w:rsidRDefault="00090382" w:rsidP="00090382">
      <w:pPr>
        <w:pStyle w:val="Main"/>
      </w:pPr>
      <w:proofErr w:type="spellStart"/>
      <w:r w:rsidRPr="00E11EE4">
        <w:t>ssh</w:t>
      </w:r>
      <w:proofErr w:type="spellEnd"/>
      <w:r w:rsidRPr="00E11EE4">
        <w:t xml:space="preserve"> -J sXXXXXX@helios.cs.ifmo.ru:2222 </w:t>
      </w:r>
      <w:proofErr w:type="spellStart"/>
      <w:r w:rsidRPr="00E11EE4">
        <w:t>postgresY@pgZZZ</w:t>
      </w:r>
      <w:proofErr w:type="spellEnd"/>
    </w:p>
    <w:p w14:paraId="1053213F" w14:textId="77777777" w:rsidR="00090382" w:rsidRPr="00E11EE4" w:rsidRDefault="00090382" w:rsidP="00090382">
      <w:pPr>
        <w:pStyle w:val="Main"/>
      </w:pPr>
      <w:r w:rsidRPr="00E11EE4">
        <w:t>Способ подключения к узлу из сети факультета:</w:t>
      </w:r>
    </w:p>
    <w:p w14:paraId="6F5BC4F5" w14:textId="77777777" w:rsidR="00090382" w:rsidRPr="00E11EE4" w:rsidRDefault="00090382" w:rsidP="00090382">
      <w:pPr>
        <w:pStyle w:val="Main"/>
      </w:pPr>
      <w:proofErr w:type="spellStart"/>
      <w:r w:rsidRPr="00E11EE4">
        <w:t>ssh</w:t>
      </w:r>
      <w:proofErr w:type="spellEnd"/>
      <w:r w:rsidRPr="00E11EE4">
        <w:t xml:space="preserve"> </w:t>
      </w:r>
      <w:proofErr w:type="spellStart"/>
      <w:r w:rsidRPr="00E11EE4">
        <w:t>postgresY@pgZZZ</w:t>
      </w:r>
      <w:proofErr w:type="spellEnd"/>
    </w:p>
    <w:p w14:paraId="58BB2923" w14:textId="0C3F3187" w:rsidR="00090382" w:rsidRPr="00E11EE4" w:rsidRDefault="00090382" w:rsidP="00090382">
      <w:pPr>
        <w:pStyle w:val="Main"/>
      </w:pPr>
      <w:r w:rsidRPr="00E11EE4">
        <w:t xml:space="preserve">Номер выделенного узла </w:t>
      </w:r>
      <w:proofErr w:type="spellStart"/>
      <w:r w:rsidRPr="00E11EE4">
        <w:t>pgZZZ</w:t>
      </w:r>
      <w:proofErr w:type="spellEnd"/>
      <w:r w:rsidRPr="00E11EE4">
        <w:t>, а также логин и пароль для подключения Вам выдаст преподаватель.</w:t>
      </w:r>
    </w:p>
    <w:p w14:paraId="462F1786" w14:textId="77777777" w:rsidR="00090382" w:rsidRPr="00E11EE4" w:rsidRDefault="00090382" w:rsidP="00090382">
      <w:pPr>
        <w:pStyle w:val="Main"/>
      </w:pPr>
    </w:p>
    <w:p w14:paraId="1F25FF0E" w14:textId="77777777" w:rsidR="00090382" w:rsidRPr="00E11EE4" w:rsidRDefault="00090382" w:rsidP="00090382">
      <w:pPr>
        <w:pStyle w:val="Heading2"/>
      </w:pPr>
      <w:r w:rsidRPr="00E11EE4">
        <w:t>Этап 1. Инициализация кластера БД</w:t>
      </w:r>
    </w:p>
    <w:p w14:paraId="0FB67FAD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Директория кластера: $HOME/khk43</w:t>
      </w:r>
    </w:p>
    <w:p w14:paraId="674CBD2D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Кодировка: ISO_8859_5</w:t>
      </w:r>
    </w:p>
    <w:p w14:paraId="0602636F" w14:textId="77777777" w:rsidR="00090382" w:rsidRPr="00E11EE4" w:rsidRDefault="00090382" w:rsidP="00090382">
      <w:pPr>
        <w:pStyle w:val="Main"/>
        <w:numPr>
          <w:ilvl w:val="0"/>
          <w:numId w:val="1"/>
        </w:numPr>
      </w:pPr>
      <w:proofErr w:type="spellStart"/>
      <w:r w:rsidRPr="00E11EE4">
        <w:t>Локаль</w:t>
      </w:r>
      <w:proofErr w:type="spellEnd"/>
      <w:r w:rsidRPr="00E11EE4">
        <w:t>: русская</w:t>
      </w:r>
    </w:p>
    <w:p w14:paraId="24AD4502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Параметры инициализации задать через аргументы команды</w:t>
      </w:r>
    </w:p>
    <w:p w14:paraId="263D3399" w14:textId="77777777" w:rsidR="00090382" w:rsidRPr="00E11EE4" w:rsidRDefault="00090382" w:rsidP="00090382">
      <w:pPr>
        <w:pStyle w:val="Heading2"/>
      </w:pPr>
      <w:r w:rsidRPr="00E11EE4">
        <w:t>Этап 2. Конфигурация и запуск сервера БД</w:t>
      </w:r>
    </w:p>
    <w:p w14:paraId="14F12E3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Способы подключения: 1) Unix-</w:t>
      </w:r>
      <w:proofErr w:type="spellStart"/>
      <w:r w:rsidRPr="00E11EE4">
        <w:t>domain</w:t>
      </w:r>
      <w:proofErr w:type="spellEnd"/>
      <w:r w:rsidRPr="00E11EE4">
        <w:t xml:space="preserve"> сокет в режиме </w:t>
      </w:r>
      <w:proofErr w:type="spellStart"/>
      <w:r w:rsidRPr="00E11EE4">
        <w:t>peer</w:t>
      </w:r>
      <w:proofErr w:type="spellEnd"/>
      <w:r w:rsidRPr="00E11EE4">
        <w:t>; 2) сокет TCP/IP, принимать подключения к любому IP-адресу узла</w:t>
      </w:r>
    </w:p>
    <w:p w14:paraId="03864E85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Номер порта: 9555</w:t>
      </w:r>
    </w:p>
    <w:p w14:paraId="527EFEAF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Способ аутентификации TCP/IP клиентов: по имени пользователя</w:t>
      </w:r>
    </w:p>
    <w:p w14:paraId="6CFD6C8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Остальные способы подключений запретить.</w:t>
      </w:r>
    </w:p>
    <w:p w14:paraId="51390833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Настроить следующие параметры сервера БД:</w:t>
      </w:r>
    </w:p>
    <w:p w14:paraId="13FC7D4C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max_connections</w:t>
      </w:r>
      <w:proofErr w:type="spellEnd"/>
    </w:p>
    <w:p w14:paraId="585F8E3F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shared_buffers</w:t>
      </w:r>
      <w:proofErr w:type="spellEnd"/>
    </w:p>
    <w:p w14:paraId="64E0E538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temp_buffers</w:t>
      </w:r>
      <w:proofErr w:type="spellEnd"/>
    </w:p>
    <w:p w14:paraId="22C6897C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work_mem</w:t>
      </w:r>
      <w:proofErr w:type="spellEnd"/>
    </w:p>
    <w:p w14:paraId="3595225B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checkpoint_timeout</w:t>
      </w:r>
      <w:proofErr w:type="spellEnd"/>
    </w:p>
    <w:p w14:paraId="3553BB66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effective_cache_size</w:t>
      </w:r>
      <w:proofErr w:type="spellEnd"/>
    </w:p>
    <w:p w14:paraId="684916B0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fsync</w:t>
      </w:r>
      <w:proofErr w:type="spellEnd"/>
    </w:p>
    <w:p w14:paraId="56F84796" w14:textId="77777777" w:rsidR="00090382" w:rsidRPr="00E11EE4" w:rsidRDefault="00090382" w:rsidP="00090382">
      <w:pPr>
        <w:pStyle w:val="Main"/>
        <w:numPr>
          <w:ilvl w:val="1"/>
          <w:numId w:val="2"/>
        </w:numPr>
      </w:pPr>
      <w:proofErr w:type="spellStart"/>
      <w:r w:rsidRPr="00E11EE4">
        <w:t>commit_delay</w:t>
      </w:r>
      <w:proofErr w:type="spellEnd"/>
    </w:p>
    <w:p w14:paraId="0DDF23AE" w14:textId="77777777" w:rsidR="00090382" w:rsidRPr="00E11EE4" w:rsidRDefault="00090382" w:rsidP="00090382">
      <w:pPr>
        <w:pStyle w:val="Main"/>
      </w:pPr>
      <w:r w:rsidRPr="00E11EE4">
        <w:t>Параметры должны быть подобраны в соответствии с аппаратной конфигурацией:</w:t>
      </w:r>
      <w:r w:rsidRPr="00E11EE4">
        <w:br/>
        <w:t>оперативная память 4ГБ, хранение на жёстком диске (HDD).</w:t>
      </w:r>
    </w:p>
    <w:p w14:paraId="44688A0D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Директория WAL файлов: $HOME/oka84</w:t>
      </w:r>
    </w:p>
    <w:p w14:paraId="7984E54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lastRenderedPageBreak/>
        <w:t>Формат лог-файлов: .</w:t>
      </w:r>
      <w:proofErr w:type="spellStart"/>
      <w:r w:rsidRPr="00E11EE4">
        <w:t>csv</w:t>
      </w:r>
      <w:proofErr w:type="spellEnd"/>
    </w:p>
    <w:p w14:paraId="7A5C6C0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Уровень сообщений лога: ERROR</w:t>
      </w:r>
    </w:p>
    <w:p w14:paraId="46A8E1A5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 xml:space="preserve">Дополнительно </w:t>
      </w:r>
      <w:proofErr w:type="spellStart"/>
      <w:r w:rsidRPr="00E11EE4">
        <w:t>логировать</w:t>
      </w:r>
      <w:proofErr w:type="spellEnd"/>
      <w:r w:rsidRPr="00E11EE4">
        <w:t>: завершение сессий и продолжительность выполнения команд</w:t>
      </w:r>
    </w:p>
    <w:p w14:paraId="57E54B16" w14:textId="77777777" w:rsidR="00090382" w:rsidRPr="00E11EE4" w:rsidRDefault="00090382" w:rsidP="00090382">
      <w:pPr>
        <w:pStyle w:val="Heading2"/>
      </w:pPr>
      <w:r w:rsidRPr="00E11EE4">
        <w:t>Этап 3. Дополнительные табличные пространства и наполнение базы</w:t>
      </w:r>
    </w:p>
    <w:p w14:paraId="127E6429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Создать новые табличные пространства для временных объектов: $HOME/mqb89, $HOME/utr38</w:t>
      </w:r>
    </w:p>
    <w:p w14:paraId="15D53238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 xml:space="preserve">На основе template0 создать новую базу: </w:t>
      </w:r>
      <w:proofErr w:type="spellStart"/>
      <w:r w:rsidRPr="00E11EE4">
        <w:t>uglyredbird</w:t>
      </w:r>
      <w:proofErr w:type="spellEnd"/>
    </w:p>
    <w:p w14:paraId="2EF44019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Создать новую роль, предоставить необходимые права, разрешить подключение к базе.</w:t>
      </w:r>
    </w:p>
    <w:p w14:paraId="6B4BC9EF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558EC145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Вывести список всех табличных пространств кластера и содержащиеся в них объекты.</w:t>
      </w:r>
    </w:p>
    <w:p w14:paraId="3077EA05" w14:textId="77777777" w:rsidR="00CB4090" w:rsidRPr="00E11EE4" w:rsidRDefault="00CB4090" w:rsidP="00CB4090">
      <w:pPr>
        <w:pStyle w:val="Main"/>
      </w:pPr>
    </w:p>
    <w:p w14:paraId="4CB140B3" w14:textId="36EA36C6" w:rsidR="0083169D" w:rsidRPr="00E11EE4" w:rsidRDefault="0083169D" w:rsidP="0083169D">
      <w:pPr>
        <w:pStyle w:val="Heading1"/>
      </w:pPr>
      <w:r w:rsidRPr="00E11EE4">
        <w:lastRenderedPageBreak/>
        <w:t>Реализация</w:t>
      </w:r>
    </w:p>
    <w:p w14:paraId="1B9EFCC8" w14:textId="59B75A1C" w:rsidR="00CB4090" w:rsidRPr="00E11EE4" w:rsidRDefault="00253937" w:rsidP="00253937">
      <w:pPr>
        <w:pStyle w:val="Heading2"/>
      </w:pPr>
      <w:r w:rsidRPr="00E11EE4">
        <w:t>Этап 1. Инициализация кластера БД</w:t>
      </w:r>
    </w:p>
    <w:p w14:paraId="6C4BCC50" w14:textId="3CA755A3" w:rsidR="00253937" w:rsidRPr="00E11EE4" w:rsidRDefault="00253937" w:rsidP="00253937">
      <w:pPr>
        <w:pStyle w:val="Main"/>
      </w:pPr>
      <w:r w:rsidRPr="00E11EE4">
        <w:t>Создаем директорию кластера и инициализируем базу данных:</w:t>
      </w:r>
    </w:p>
    <w:p w14:paraId="68A537CD" w14:textId="77777777" w:rsidR="00253937" w:rsidRPr="00E11EE4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ljs-builtin"/>
          <w:rFonts w:eastAsiaTheme="majorEastAsia"/>
          <w:color w:val="4EC9B0"/>
          <w:sz w:val="21"/>
          <w:szCs w:val="21"/>
          <w:lang w:val="ru-RU"/>
        </w:rPr>
        <w:t>mkdir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-p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$PGDATA</w:t>
      </w:r>
    </w:p>
    <w:p w14:paraId="255AB493" w14:textId="77777777" w:rsidR="00253937" w:rsidRPr="00E11EE4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ljs-builtin"/>
          <w:rFonts w:eastAsiaTheme="majorEastAsia"/>
          <w:color w:val="4EC9B0"/>
          <w:sz w:val="21"/>
          <w:szCs w:val="21"/>
          <w:lang w:val="ru-RU"/>
        </w:rPr>
        <w:t>chown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$PGUSERNAME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$PGDATA</w:t>
      </w:r>
    </w:p>
    <w:p w14:paraId="23CE43F8" w14:textId="77777777" w:rsidR="00253937" w:rsidRPr="00E11EE4" w:rsidRDefault="00253937" w:rsidP="00253937">
      <w:pPr>
        <w:pStyle w:val="HTMLPreformatted"/>
        <w:shd w:val="clear" w:color="auto" w:fill="000000" w:themeFill="text1"/>
        <w:rPr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initdb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-D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$PGDATA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--</w:t>
      </w: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encoding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=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$PGENCODE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--</w:t>
      </w: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locale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=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$PGLOCALE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--</w:t>
      </w: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username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=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$PGUSERNAME</w:t>
      </w:r>
    </w:p>
    <w:p w14:paraId="07CA0C68" w14:textId="3DBB2B5A" w:rsidR="00253937" w:rsidRPr="00E11EE4" w:rsidRDefault="00253937" w:rsidP="00253937">
      <w:pPr>
        <w:pStyle w:val="Main"/>
      </w:pPr>
      <w:r w:rsidRPr="00E11EE4">
        <w:t>Результат:</w:t>
      </w:r>
    </w:p>
    <w:p w14:paraId="15C62174" w14:textId="53562F73" w:rsidR="00253937" w:rsidRPr="00E11EE4" w:rsidRDefault="00253937" w:rsidP="00253937">
      <w:pPr>
        <w:jc w:val="center"/>
      </w:pPr>
      <w:r w:rsidRPr="00E11EE4">
        <w:drawing>
          <wp:inline distT="0" distB="0" distL="0" distR="0" wp14:anchorId="2C67276B" wp14:editId="23A252F9">
            <wp:extent cx="5760085" cy="3127375"/>
            <wp:effectExtent l="0" t="0" r="0" b="0"/>
            <wp:docPr id="20552887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870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A07" w14:textId="77777777" w:rsidR="00253937" w:rsidRPr="00E11EE4" w:rsidRDefault="00253937" w:rsidP="00253937">
      <w:pPr>
        <w:pStyle w:val="Heading2"/>
      </w:pPr>
      <w:r w:rsidRPr="00E11EE4">
        <w:t>Этап 2. Конфигурация и запуск сервера БД</w:t>
      </w:r>
    </w:p>
    <w:p w14:paraId="69F764C9" w14:textId="6DA564BC" w:rsidR="00253937" w:rsidRPr="00E11EE4" w:rsidRDefault="00253937" w:rsidP="00253937">
      <w:pPr>
        <w:pStyle w:val="Main"/>
      </w:pPr>
      <w:r w:rsidRPr="00E11EE4">
        <w:t>Скачиваем конфигурационные файлы:</w:t>
      </w:r>
    </w:p>
    <w:p w14:paraId="1AE257AF" w14:textId="77777777" w:rsidR="00253937" w:rsidRPr="00E11EE4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scp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postgres1@pg</w:t>
      </w:r>
      <w:proofErr w:type="gram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167:khk43/</w:t>
      </w: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postgresql.conf</w:t>
      </w:r>
      <w:proofErr w:type="spellEnd"/>
      <w:proofErr w:type="gram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~</w:t>
      </w:r>
    </w:p>
    <w:p w14:paraId="784A9622" w14:textId="77777777" w:rsidR="00253937" w:rsidRPr="00E11EE4" w:rsidRDefault="00253937" w:rsidP="00253937">
      <w:pPr>
        <w:pStyle w:val="HTMLPreformatted"/>
        <w:shd w:val="clear" w:color="auto" w:fill="000000" w:themeFill="text1"/>
        <w:rPr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scp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postgres1@pg</w:t>
      </w:r>
      <w:proofErr w:type="gram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167:khk43/</w:t>
      </w:r>
      <w:proofErr w:type="spellStart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pg_hba.conf</w:t>
      </w:r>
      <w:proofErr w:type="spellEnd"/>
      <w:proofErr w:type="gram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~</w:t>
      </w:r>
    </w:p>
    <w:p w14:paraId="1A9D474D" w14:textId="752A14E2" w:rsidR="00253937" w:rsidRPr="00E11EE4" w:rsidRDefault="00253937" w:rsidP="00253937">
      <w:pPr>
        <w:pStyle w:val="Heading3"/>
      </w:pPr>
      <w:r w:rsidRPr="00E11EE4">
        <w:t>Настройка способов подключения</w:t>
      </w:r>
    </w:p>
    <w:p w14:paraId="34194BB4" w14:textId="41A017FE" w:rsidR="00253937" w:rsidRPr="00E11EE4" w:rsidRDefault="00253937" w:rsidP="00253937">
      <w:pPr>
        <w:pStyle w:val="Main"/>
      </w:pPr>
      <w:r w:rsidRPr="00E11EE4">
        <w:t>Редактируем файл</w:t>
      </w:r>
      <w:r w:rsidRPr="00E11EE4">
        <w:t xml:space="preserve"> </w:t>
      </w:r>
      <w:proofErr w:type="spellStart"/>
      <w:r w:rsidRPr="00E11EE4">
        <w:t>postgresql.conf</w:t>
      </w:r>
      <w:proofErr w:type="spellEnd"/>
      <w:r w:rsidRPr="00E11EE4">
        <w:t>:</w:t>
      </w:r>
    </w:p>
    <w:p w14:paraId="61CC38FB" w14:textId="77777777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сокет TCP/IP, принимать подключения к любому IP-адресу узла</w:t>
      </w:r>
    </w:p>
    <w:p w14:paraId="6C49B795" w14:textId="6B221DEF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Номер порта: 9555</w:t>
      </w:r>
    </w:p>
    <w:p w14:paraId="081EAA21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# - Connection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Settings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-</w:t>
      </w:r>
    </w:p>
    <w:p w14:paraId="1B716DF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699526A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listen_addresses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25393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'*'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</w:t>
      </w: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#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what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IP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address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(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es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)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to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listen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on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;</w:t>
      </w:r>
    </w:p>
    <w:p w14:paraId="19F8A0C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                    </w:t>
      </w: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#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comma-separated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list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of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addresses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;</w:t>
      </w:r>
    </w:p>
    <w:p w14:paraId="723D7A90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                    </w:t>
      </w: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#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defaults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to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'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localhost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';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use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'*'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for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all</w:t>
      </w:r>
      <w:proofErr w:type="spellEnd"/>
    </w:p>
    <w:p w14:paraId="3B93D8F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                    </w:t>
      </w: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(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change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requires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restart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)</w:t>
      </w:r>
    </w:p>
    <w:p w14:paraId="31F6DF2F" w14:textId="77777777" w:rsidR="00253937" w:rsidRPr="00E11EE4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port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9555             </w:t>
      </w: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(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change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requires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restart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)</w:t>
      </w:r>
    </w:p>
    <w:p w14:paraId="5CB86DE9" w14:textId="22143EA6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password_encryption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md5   </w:t>
      </w: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# scram-sha-256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or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md5</w:t>
      </w:r>
    </w:p>
    <w:p w14:paraId="0923747D" w14:textId="77777777" w:rsidR="00253937" w:rsidRPr="00E11EE4" w:rsidRDefault="00253937" w:rsidP="00253937">
      <w:pPr>
        <w:pStyle w:val="Main"/>
      </w:pPr>
      <w:r w:rsidRPr="00E11EE4">
        <w:t>Редактируем файл </w:t>
      </w:r>
      <w:proofErr w:type="spellStart"/>
      <w:r w:rsidRPr="00E11EE4">
        <w:t>pg_hba.conf</w:t>
      </w:r>
      <w:proofErr w:type="spellEnd"/>
      <w:r w:rsidRPr="00E11EE4">
        <w:t>:</w:t>
      </w:r>
    </w:p>
    <w:p w14:paraId="3038931D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Unix-</w:t>
      </w:r>
      <w:proofErr w:type="spellStart"/>
      <w:r w:rsidRPr="00E11EE4">
        <w:t>domain</w:t>
      </w:r>
      <w:proofErr w:type="spellEnd"/>
      <w:r w:rsidRPr="00E11EE4">
        <w:t xml:space="preserve"> сокет в режиме </w:t>
      </w:r>
      <w:proofErr w:type="spellStart"/>
      <w:r w:rsidRPr="00E11EE4">
        <w:t>peer</w:t>
      </w:r>
      <w:proofErr w:type="spellEnd"/>
    </w:p>
    <w:p w14:paraId="05707FC1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lastRenderedPageBreak/>
        <w:t>Способ аутентификации TCP/IP клиентов: по имени пользователя</w:t>
      </w:r>
    </w:p>
    <w:p w14:paraId="47E1B5C7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 xml:space="preserve">Остальные способы подключений запретить. Из-за проблем </w:t>
      </w:r>
      <w:proofErr w:type="spellStart"/>
      <w:r w:rsidRPr="00E11EE4">
        <w:t>ident</w:t>
      </w:r>
      <w:proofErr w:type="spellEnd"/>
      <w:r w:rsidRPr="00E11EE4">
        <w:t xml:space="preserve"> в Гелиос, меняем на md5.</w:t>
      </w:r>
    </w:p>
    <w:p w14:paraId="485BB298" w14:textId="77777777" w:rsidR="00253937" w:rsidRPr="00E11EE4" w:rsidRDefault="00253937" w:rsidP="00253937"/>
    <w:p w14:paraId="62D8569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# </w:t>
      </w:r>
      <w:proofErr w:type="gram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TYPE  DATABASE</w:t>
      </w:r>
      <w:proofErr w:type="gram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       USER            ADDRESS                 METHOD</w:t>
      </w:r>
    </w:p>
    <w:p w14:paraId="207E63F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2BCD489B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Разрешить локальные подключения через Unix-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domain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 сокет с аутентификацией 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peer</w:t>
      </w:r>
      <w:proofErr w:type="spellEnd"/>
    </w:p>
    <w:p w14:paraId="7D67284A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local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                   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peer</w:t>
      </w:r>
      <w:proofErr w:type="spellEnd"/>
    </w:p>
    <w:p w14:paraId="798191BF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Разрешить TCP/IP подключения со всех IP-адресов с аутентификацией по имени пользователя (</w:t>
      </w:r>
      <w:proofErr w:type="spellStart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ident</w:t>
      </w:r>
      <w:proofErr w:type="spellEnd"/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)</w:t>
      </w:r>
    </w:p>
    <w:p w14:paraId="7AC137C1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host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0.0.0.0/0               md5</w:t>
      </w:r>
    </w:p>
    <w:p w14:paraId="6184F28E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host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</w:t>
      </w:r>
      <w:proofErr w:type="gram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 :</w:t>
      </w:r>
      <w:proofErr w:type="gram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:/0                    md5</w:t>
      </w:r>
    </w:p>
    <w:p w14:paraId="445A0CC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Запретить все остальные подключения</w:t>
      </w:r>
    </w:p>
    <w:p w14:paraId="4DA8E3F1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local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replication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                   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reject</w:t>
      </w:r>
      <w:proofErr w:type="spellEnd"/>
    </w:p>
    <w:p w14:paraId="633D707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host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replication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  127.0.0.1/32            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reject</w:t>
      </w:r>
      <w:proofErr w:type="spellEnd"/>
    </w:p>
    <w:p w14:paraId="47114061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host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replication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all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          </w:t>
      </w:r>
      <w:proofErr w:type="gram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 :</w:t>
      </w:r>
      <w:proofErr w:type="gram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:1/128                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reject</w:t>
      </w:r>
      <w:proofErr w:type="spellEnd"/>
    </w:p>
    <w:p w14:paraId="32170DBB" w14:textId="77777777" w:rsidR="00253937" w:rsidRPr="00E11EE4" w:rsidRDefault="00253937" w:rsidP="00253937"/>
    <w:p w14:paraId="0302CBAD" w14:textId="3CE9E2B6" w:rsidR="00253937" w:rsidRPr="00E11EE4" w:rsidRDefault="00253937" w:rsidP="00253937">
      <w:pPr>
        <w:pStyle w:val="Heading3"/>
      </w:pPr>
      <w:r w:rsidRPr="00E11EE4">
        <w:t>Параметры сервера БД</w:t>
      </w:r>
    </w:p>
    <w:p w14:paraId="095CEEE1" w14:textId="377432FA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max_connections</w:t>
      </w:r>
      <w:proofErr w:type="spellEnd"/>
      <w:r w:rsidRPr="00E11EE4">
        <w:t>:</w:t>
      </w:r>
    </w:p>
    <w:p w14:paraId="03FB8273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max_connections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100</w:t>
      </w:r>
    </w:p>
    <w:p w14:paraId="29BE9581" w14:textId="7AB2F157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shared_buffers</w:t>
      </w:r>
      <w:proofErr w:type="spellEnd"/>
      <w:r w:rsidRPr="00E11EE4">
        <w:t>: Ставим 1/4 от оперативной памяти согласно документации </w:t>
      </w:r>
      <w:proofErr w:type="spellStart"/>
      <w:r w:rsidRPr="00E11EE4">
        <w:fldChar w:fldCharType="begin"/>
      </w:r>
      <w:r w:rsidRPr="00E11EE4">
        <w:instrText>HYPERLINK "https://www.postgresql.org/docs/current/runtime-config-resource.html" \l "GUC-SHARED-BUFFERS" \o "https://www.postgresql.org/docs/current/runtime-config-resource.html#GUC-SHARED-BUFFERS"</w:instrText>
      </w:r>
      <w:r w:rsidRPr="00E11EE4">
        <w:fldChar w:fldCharType="separate"/>
      </w:r>
      <w:r w:rsidRPr="00E11EE4">
        <w:rPr>
          <w:rStyle w:val="Hyperlink"/>
        </w:rPr>
        <w:t>postgresql</w:t>
      </w:r>
      <w:proofErr w:type="spellEnd"/>
      <w:r w:rsidRPr="00E11EE4">
        <w:fldChar w:fldCharType="end"/>
      </w:r>
      <w:r w:rsidRPr="00E11EE4">
        <w:t>, т.е. 1ГБ.</w:t>
      </w:r>
    </w:p>
    <w:p w14:paraId="344900B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shared_buffers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1GB</w:t>
      </w:r>
    </w:p>
    <w:p w14:paraId="20A502D4" w14:textId="5D18A818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temp_buffers</w:t>
      </w:r>
      <w:proofErr w:type="spellEnd"/>
      <w:r w:rsidRPr="00E11EE4">
        <w:t xml:space="preserve">: Количество памяти, выделенной для временных таблиц на одну сессию. Учитывая максимальное количество соединений, </w:t>
      </w:r>
      <w:proofErr w:type="spellStart"/>
      <w:r w:rsidRPr="00E11EE4">
        <w:t>temp_buffers</w:t>
      </w:r>
      <w:proofErr w:type="spellEnd"/>
      <w:r w:rsidRPr="00E11EE4">
        <w:t xml:space="preserve"> займут 100 * 16MB = 1600MB.</w:t>
      </w:r>
    </w:p>
    <w:p w14:paraId="0D586C65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temp_buffers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16MB</w:t>
      </w:r>
    </w:p>
    <w:p w14:paraId="637121DB" w14:textId="63083BE7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work_mem</w:t>
      </w:r>
      <w:proofErr w:type="spellEnd"/>
      <w:r w:rsidRPr="00E11EE4">
        <w:t xml:space="preserve">: Количество памяти, выделенной для операций сортировки и хеширования на одно соединение. Не зная какого вида </w:t>
      </w:r>
      <w:proofErr w:type="gramStart"/>
      <w:r w:rsidRPr="00E11EE4">
        <w:t>операции</w:t>
      </w:r>
      <w:proofErr w:type="gramEnd"/>
      <w:r w:rsidRPr="00E11EE4">
        <w:t xml:space="preserve"> </w:t>
      </w:r>
      <w:r w:rsidRPr="00E11EE4">
        <w:t xml:space="preserve">будут производиться, (сложные соединения и сортировки или простые запросы) то оставляем значение по умолчанию 4MB. </w:t>
      </w:r>
      <w:proofErr w:type="spellStart"/>
      <w:r w:rsidRPr="00E11EE4">
        <w:t>Work_mem</w:t>
      </w:r>
      <w:proofErr w:type="spellEnd"/>
      <w:r w:rsidRPr="00E11EE4">
        <w:t xml:space="preserve"> максимально может занимать 100 * 4MB = 400MB.</w:t>
      </w:r>
    </w:p>
    <w:p w14:paraId="2C2EB633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work_mem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4MB</w:t>
      </w:r>
    </w:p>
    <w:p w14:paraId="5599D9CB" w14:textId="16D158DF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checkpoint_timeout</w:t>
      </w:r>
      <w:proofErr w:type="spellEnd"/>
      <w:r w:rsidRPr="00E11EE4">
        <w:t>: Интервал времени между контрольными точками (</w:t>
      </w:r>
      <w:proofErr w:type="spellStart"/>
      <w:r w:rsidRPr="00E11EE4">
        <w:t>checkpoints</w:t>
      </w:r>
      <w:proofErr w:type="spellEnd"/>
      <w:r w:rsidRPr="00E11EE4">
        <w:t>). Контрольные точки обеспечивают согласованность данных на диске. Учитывая, что у нас HDD, более длинный интервал времени между контрольными точками уменьшит нагрузку на диск.</w:t>
      </w:r>
    </w:p>
    <w:p w14:paraId="279A803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checkpoint_timeout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15min</w:t>
      </w:r>
    </w:p>
    <w:p w14:paraId="25BD3C5F" w14:textId="3686C994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effective_cache_size</w:t>
      </w:r>
      <w:proofErr w:type="spellEnd"/>
      <w:r w:rsidRPr="00E11EE4">
        <w:t xml:space="preserve">: Этот параметр представляет собой оценку для планировщика о количестве дискового кэша, доступного для </w:t>
      </w:r>
      <w:proofErr w:type="spellStart"/>
      <w:r w:rsidRPr="00E11EE4">
        <w:t>PostgreSQL</w:t>
      </w:r>
      <w:proofErr w:type="spellEnd"/>
      <w:r w:rsidRPr="00E11EE4">
        <w:t xml:space="preserve">. Это значение должно быть больше </w:t>
      </w:r>
      <w:proofErr w:type="spellStart"/>
      <w:r w:rsidRPr="00E11EE4">
        <w:t>shared_buffers</w:t>
      </w:r>
      <w:proofErr w:type="spellEnd"/>
      <w:r w:rsidRPr="00E11EE4">
        <w:t xml:space="preserve">. Учитывая, что у нас HDD, </w:t>
      </w:r>
      <w:r w:rsidRPr="00E11EE4">
        <w:lastRenderedPageBreak/>
        <w:t xml:space="preserve">то операции ввода-вывода будут медленными, поэтому считывание из кэша будет предпочтительнее. Так, ставим 75% от оперативной памяти, </w:t>
      </w:r>
      <w:proofErr w:type="gramStart"/>
      <w:r w:rsidRPr="00E11EE4">
        <w:t>т.е.</w:t>
      </w:r>
      <w:proofErr w:type="gramEnd"/>
      <w:r w:rsidRPr="00E11EE4">
        <w:t xml:space="preserve"> 3ГБ.</w:t>
      </w:r>
    </w:p>
    <w:p w14:paraId="48DB8C70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effective_cache_size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3GB</w:t>
      </w:r>
    </w:p>
    <w:p w14:paraId="1EFAA1D2" w14:textId="340B265C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fsync</w:t>
      </w:r>
      <w:proofErr w:type="spellEnd"/>
      <w:r w:rsidRPr="00E11EE4">
        <w:t>: Этот параметр должен быть включен для обеспечения безопасности данных в случае сбоя системы. Отключение этого параметра может улучшить производительность, но риск потери данных в случае сбоя неприемлем для большинства производственных систем.</w:t>
      </w:r>
    </w:p>
    <w:p w14:paraId="00EC53B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fsync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on</w:t>
      </w:r>
      <w:proofErr w:type="spellEnd"/>
    </w:p>
    <w:p w14:paraId="71E39267" w14:textId="1135C4D3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commit_delay</w:t>
      </w:r>
      <w:proofErr w:type="spellEnd"/>
      <w:r w:rsidRPr="00E11EE4">
        <w:t xml:space="preserve">: Этот параметр задает задержку в миллисекундах перед сохранением WAL. </w:t>
      </w:r>
      <w:r w:rsidRPr="00E11EE4">
        <w:t>Без тестирования</w:t>
      </w:r>
      <w:r w:rsidRPr="00E11EE4">
        <w:t xml:space="preserve"> сложно подобрать оптимальное значение. По умолчанию 0.</w:t>
      </w:r>
    </w:p>
    <w:p w14:paraId="6A40CB3A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commit_delay</w:t>
      </w:r>
      <w:proofErr w:type="spellEnd"/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0</w:t>
      </w:r>
    </w:p>
    <w:p w14:paraId="249970D0" w14:textId="4624B846" w:rsidR="00253937" w:rsidRPr="00E11EE4" w:rsidRDefault="00E11EE4" w:rsidP="00E11EE4">
      <w:pPr>
        <w:pStyle w:val="Heading3"/>
      </w:pPr>
      <w:r w:rsidRPr="00E11EE4">
        <w:t>WAL файлы и логирование:</w:t>
      </w:r>
    </w:p>
    <w:p w14:paraId="35C2600B" w14:textId="77777777" w:rsidR="00E11EE4" w:rsidRPr="00E11EE4" w:rsidRDefault="00E11EE4" w:rsidP="00E11EE4">
      <w:pPr>
        <w:pStyle w:val="Main"/>
        <w:rPr>
          <w:b/>
          <w:bCs/>
        </w:rPr>
      </w:pPr>
      <w:r w:rsidRPr="00E11EE4">
        <w:rPr>
          <w:b/>
          <w:bCs/>
        </w:rPr>
        <w:t>Директория WAL файлов:</w:t>
      </w:r>
    </w:p>
    <w:p w14:paraId="7CEB5A36" w14:textId="77777777" w:rsidR="00E11EE4" w:rsidRPr="00E11EE4" w:rsidRDefault="00E11EE4" w:rsidP="00E11EE4">
      <w:pPr>
        <w:pStyle w:val="Main"/>
      </w:pPr>
      <w:r w:rsidRPr="00E11EE4">
        <w:t>Создадим директорию для WAL файлов:</w:t>
      </w:r>
    </w:p>
    <w:p w14:paraId="11AD22E1" w14:textId="77777777" w:rsidR="00E11EE4" w:rsidRPr="00E11EE4" w:rsidRDefault="00E11EE4" w:rsidP="00E11EE4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ljs-builtin"/>
          <w:rFonts w:eastAsiaTheme="majorEastAsia"/>
          <w:color w:val="4EC9B0"/>
          <w:sz w:val="21"/>
          <w:szCs w:val="21"/>
          <w:lang w:val="ru-RU"/>
        </w:rPr>
        <w:t>mkdir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-p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$HOME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/oka84</w:t>
      </w:r>
    </w:p>
    <w:p w14:paraId="3A1FC18B" w14:textId="77777777" w:rsidR="00E11EE4" w:rsidRPr="00E11EE4" w:rsidRDefault="00E11EE4" w:rsidP="00E11EE4">
      <w:pPr>
        <w:pStyle w:val="HTMLPreformatted"/>
        <w:shd w:val="clear" w:color="auto" w:fill="000000" w:themeFill="text1"/>
        <w:rPr>
          <w:color w:val="CCCCCC"/>
          <w:sz w:val="21"/>
          <w:szCs w:val="21"/>
          <w:lang w:val="ru-RU"/>
        </w:rPr>
      </w:pPr>
      <w:proofErr w:type="spellStart"/>
      <w:r w:rsidRPr="00E11EE4">
        <w:rPr>
          <w:rStyle w:val="hljs-builtin"/>
          <w:rFonts w:eastAsiaTheme="majorEastAsia"/>
          <w:color w:val="4EC9B0"/>
          <w:sz w:val="21"/>
          <w:szCs w:val="21"/>
          <w:lang w:val="ru-RU"/>
        </w:rPr>
        <w:t>chown</w:t>
      </w:r>
      <w:proofErr w:type="spellEnd"/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$PGUSERNAME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 xml:space="preserve"> </w:t>
      </w:r>
      <w:r w:rsidRPr="00E11EE4">
        <w:rPr>
          <w:rStyle w:val="hljs-variable"/>
          <w:rFonts w:eastAsiaTheme="majorEastAsia"/>
          <w:color w:val="BD63C5"/>
          <w:sz w:val="21"/>
          <w:szCs w:val="21"/>
          <w:lang w:val="ru-RU"/>
        </w:rPr>
        <w:t>$HOME</w:t>
      </w: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/oka84</w:t>
      </w:r>
    </w:p>
    <w:p w14:paraId="52B26E81" w14:textId="77777777" w:rsidR="00E11EE4" w:rsidRPr="00E11EE4" w:rsidRDefault="00E11EE4" w:rsidP="00E11EE4">
      <w:pPr>
        <w:pStyle w:val="Main"/>
        <w:numPr>
          <w:ilvl w:val="0"/>
          <w:numId w:val="10"/>
        </w:numPr>
      </w:pPr>
      <w:proofErr w:type="spellStart"/>
      <w:r w:rsidRPr="00E11EE4">
        <w:t>archive_mode</w:t>
      </w:r>
      <w:proofErr w:type="spellEnd"/>
      <w:r w:rsidRPr="00E11EE4">
        <w:t xml:space="preserve"> - включает архивирование WAL файлов.</w:t>
      </w:r>
    </w:p>
    <w:p w14:paraId="69EB1A46" w14:textId="27520F04" w:rsidR="00E11EE4" w:rsidRPr="00E11EE4" w:rsidRDefault="00E11EE4" w:rsidP="00E11EE4">
      <w:pPr>
        <w:pStyle w:val="Main"/>
        <w:numPr>
          <w:ilvl w:val="0"/>
          <w:numId w:val="10"/>
        </w:numPr>
      </w:pPr>
      <w:proofErr w:type="spellStart"/>
      <w:r w:rsidRPr="00E11EE4">
        <w:t>archive_command</w:t>
      </w:r>
      <w:proofErr w:type="spellEnd"/>
      <w:r w:rsidRPr="00E11EE4">
        <w:t xml:space="preserve"> - команда, которая будет выполняться для архивирования WAL файлов. В данном случае, копируем файл в директорию $HOME/oka84.</w:t>
      </w:r>
    </w:p>
    <w:p w14:paraId="7FEA9F66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archive_mode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on</w:t>
      </w:r>
      <w:proofErr w:type="spellEnd"/>
    </w:p>
    <w:p w14:paraId="66F20B0E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archive_command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cp</w:t>
      </w:r>
      <w:proofErr w:type="spell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%p $HOME/oka84/%f'</w:t>
      </w:r>
    </w:p>
    <w:p w14:paraId="51A1577F" w14:textId="57136F0B" w:rsidR="00E11EE4" w:rsidRPr="00E11EE4" w:rsidRDefault="00E11EE4" w:rsidP="00E11EE4">
      <w:pPr>
        <w:pStyle w:val="Main"/>
      </w:pPr>
      <w:r w:rsidRPr="00E11EE4">
        <w:rPr>
          <w:b/>
          <w:bCs/>
        </w:rPr>
        <w:t>Формат лог-файлов</w:t>
      </w:r>
      <w:r w:rsidRPr="00E11EE4">
        <w:t>:</w:t>
      </w:r>
    </w:p>
    <w:p w14:paraId="3C6A2DBD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log_destination</w:t>
      </w:r>
      <w:proofErr w:type="spellEnd"/>
      <w:r w:rsidRPr="00E11EE4">
        <w:t xml:space="preserve"> - куда писать логи. В данном случае, в файл </w:t>
      </w:r>
      <w:proofErr w:type="spellStart"/>
      <w:r w:rsidRPr="00E11EE4">
        <w:t>csv</w:t>
      </w:r>
      <w:proofErr w:type="spellEnd"/>
      <w:r w:rsidRPr="00E11EE4">
        <w:t>.</w:t>
      </w:r>
    </w:p>
    <w:p w14:paraId="506988B8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logging_collector</w:t>
      </w:r>
      <w:proofErr w:type="spellEnd"/>
      <w:r w:rsidRPr="00E11EE4">
        <w:t xml:space="preserve"> - включает сборщик логов и позволяет перенаправлять в файлы.</w:t>
      </w:r>
    </w:p>
    <w:p w14:paraId="7BAEEB9C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log_directory</w:t>
      </w:r>
      <w:proofErr w:type="spellEnd"/>
      <w:r w:rsidRPr="00E11EE4">
        <w:t xml:space="preserve"> - директория для логов. Оставляем по умолчанию.</w:t>
      </w:r>
    </w:p>
    <w:p w14:paraId="656F0392" w14:textId="0091A7AD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log_filename</w:t>
      </w:r>
      <w:proofErr w:type="spellEnd"/>
      <w:r w:rsidRPr="00E11EE4">
        <w:t xml:space="preserve"> - формат имени файла лога. Ставим формат </w:t>
      </w:r>
      <w:proofErr w:type="spellStart"/>
      <w:r w:rsidRPr="00E11EE4">
        <w:t>csv</w:t>
      </w:r>
      <w:proofErr w:type="spellEnd"/>
      <w:r w:rsidRPr="00E11EE4">
        <w:t>.</w:t>
      </w:r>
    </w:p>
    <w:p w14:paraId="07F803DE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log_destination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csvlog</w:t>
      </w:r>
      <w:proofErr w:type="spell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</w:p>
    <w:p w14:paraId="50B91245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logging_collector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on</w:t>
      </w:r>
      <w:proofErr w:type="spellEnd"/>
    </w:p>
    <w:p w14:paraId="66FECAD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log_directory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log</w:t>
      </w:r>
      <w:proofErr w:type="spell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</w:p>
    <w:p w14:paraId="57B96C68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log_filename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postgresql</w:t>
      </w:r>
      <w:proofErr w:type="spell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-%Y-%m-%d_%H%M%S.csv'</w:t>
      </w:r>
    </w:p>
    <w:p w14:paraId="32A0BF82" w14:textId="30E25FBD" w:rsidR="00E11EE4" w:rsidRPr="00E11EE4" w:rsidRDefault="00E11EE4" w:rsidP="00E11EE4">
      <w:pPr>
        <w:pStyle w:val="Main"/>
      </w:pPr>
      <w:r w:rsidRPr="00E11EE4">
        <w:rPr>
          <w:b/>
          <w:bCs/>
        </w:rPr>
        <w:t>Уровень сообщений лога</w:t>
      </w:r>
      <w:r w:rsidRPr="00E11EE4">
        <w:t>:</w:t>
      </w:r>
    </w:p>
    <w:p w14:paraId="7A28EB19" w14:textId="7C9589AA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log_min_messages</w:t>
      </w:r>
      <w:proofErr w:type="spellEnd"/>
      <w:r w:rsidRPr="00E11EE4">
        <w:t xml:space="preserve"> - минимальный уровень сообщений, которые будут записаны в лог. В данном случае, только ошибки и выше.</w:t>
      </w:r>
    </w:p>
    <w:p w14:paraId="5EB5561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log_min_messages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error</w:t>
      </w:r>
      <w:proofErr w:type="spellEnd"/>
    </w:p>
    <w:p w14:paraId="254AF1AD" w14:textId="348BC05D" w:rsidR="00E11EE4" w:rsidRPr="00E11EE4" w:rsidRDefault="00E11EE4" w:rsidP="00E11EE4">
      <w:pPr>
        <w:pStyle w:val="Main"/>
      </w:pPr>
      <w:r w:rsidRPr="00E11EE4">
        <w:rPr>
          <w:b/>
          <w:bCs/>
        </w:rPr>
        <w:t xml:space="preserve">Дополнительно </w:t>
      </w:r>
      <w:proofErr w:type="spellStart"/>
      <w:r w:rsidRPr="00E11EE4">
        <w:rPr>
          <w:b/>
          <w:bCs/>
        </w:rPr>
        <w:t>логировать</w:t>
      </w:r>
      <w:proofErr w:type="spellEnd"/>
      <w:r w:rsidRPr="00E11EE4">
        <w:t>:</w:t>
      </w:r>
    </w:p>
    <w:p w14:paraId="37B268A9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log_connections</w:t>
      </w:r>
      <w:proofErr w:type="spellEnd"/>
      <w:r w:rsidRPr="00E11EE4">
        <w:t xml:space="preserve"> - </w:t>
      </w:r>
      <w:proofErr w:type="spellStart"/>
      <w:r w:rsidRPr="00E11EE4">
        <w:t>логировать</w:t>
      </w:r>
      <w:proofErr w:type="spellEnd"/>
      <w:r w:rsidRPr="00E11EE4">
        <w:t xml:space="preserve"> подключения.</w:t>
      </w:r>
    </w:p>
    <w:p w14:paraId="5265DE61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log_disconnections</w:t>
      </w:r>
      <w:proofErr w:type="spellEnd"/>
      <w:r w:rsidRPr="00E11EE4">
        <w:t xml:space="preserve"> - </w:t>
      </w:r>
      <w:proofErr w:type="spellStart"/>
      <w:r w:rsidRPr="00E11EE4">
        <w:t>логировать</w:t>
      </w:r>
      <w:proofErr w:type="spellEnd"/>
      <w:r w:rsidRPr="00E11EE4">
        <w:t xml:space="preserve"> отключения. Оба параметра используем для отслеживания завершения сессий.</w:t>
      </w:r>
    </w:p>
    <w:p w14:paraId="291117EA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log_duration</w:t>
      </w:r>
      <w:proofErr w:type="spellEnd"/>
      <w:r w:rsidRPr="00E11EE4">
        <w:t xml:space="preserve"> - </w:t>
      </w:r>
      <w:proofErr w:type="spellStart"/>
      <w:r w:rsidRPr="00E11EE4">
        <w:t>логировать</w:t>
      </w:r>
      <w:proofErr w:type="spellEnd"/>
      <w:r w:rsidRPr="00E11EE4">
        <w:t xml:space="preserve"> продолжительность выполнения </w:t>
      </w:r>
      <w:r w:rsidRPr="00E11EE4">
        <w:lastRenderedPageBreak/>
        <w:t>команд.</w:t>
      </w:r>
    </w:p>
    <w:p w14:paraId="7498D0BB" w14:textId="5B85FE9F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log_min_duration_statement</w:t>
      </w:r>
      <w:proofErr w:type="spellEnd"/>
      <w:r w:rsidRPr="00E11EE4">
        <w:t xml:space="preserve"> - минимальная продолжительность выполнения команды, которая будет </w:t>
      </w:r>
      <w:proofErr w:type="spellStart"/>
      <w:r w:rsidRPr="00E11EE4">
        <w:t>логироваться</w:t>
      </w:r>
      <w:proofErr w:type="spellEnd"/>
      <w:r w:rsidRPr="00E11EE4">
        <w:t xml:space="preserve">. </w:t>
      </w:r>
      <w:r w:rsidRPr="00E11EE4">
        <w:t>В данном случае</w:t>
      </w:r>
      <w:r w:rsidRPr="00E11EE4">
        <w:t xml:space="preserve"> 0 - </w:t>
      </w:r>
      <w:proofErr w:type="spellStart"/>
      <w:r w:rsidRPr="00E11EE4">
        <w:t>логировать</w:t>
      </w:r>
      <w:proofErr w:type="spellEnd"/>
      <w:r w:rsidRPr="00E11EE4">
        <w:t xml:space="preserve"> все команды.</w:t>
      </w:r>
    </w:p>
    <w:p w14:paraId="52283928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log_connections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6C258640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log_disconnections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769C3377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log_duration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616F63E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log_min_duration_statement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0</w:t>
      </w:r>
    </w:p>
    <w:p w14:paraId="7D92CE8C" w14:textId="77777777" w:rsidR="00E11EE4" w:rsidRPr="00E11EE4" w:rsidRDefault="00E11EE4" w:rsidP="00E11EE4">
      <w:pPr>
        <w:pStyle w:val="Heading3"/>
      </w:pPr>
      <w:r w:rsidRPr="00E11EE4">
        <w:t>Запуск сервера БД</w:t>
      </w:r>
    </w:p>
    <w:p w14:paraId="4104E7A7" w14:textId="1F700FEC" w:rsidR="00E11EE4" w:rsidRDefault="00E11EE4" w:rsidP="00E11EE4">
      <w:pPr>
        <w:pStyle w:val="Main"/>
        <w:rPr>
          <w:lang w:val="en-US"/>
        </w:rPr>
      </w:pPr>
      <w:r w:rsidRPr="00E11EE4">
        <w:t>Загрузим обратно конфигурационные файлы:</w:t>
      </w:r>
    </w:p>
    <w:p w14:paraId="4DECCF22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scp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~/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postgresql.conf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postgres1@pg</w:t>
      </w:r>
      <w:proofErr w:type="gram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167:khk</w:t>
      </w:r>
      <w:proofErr w:type="gram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43</w:t>
      </w:r>
    </w:p>
    <w:p w14:paraId="10D3371A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scp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~/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pg_hba.conf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postgres1@pg</w:t>
      </w:r>
      <w:proofErr w:type="gram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167:khk</w:t>
      </w:r>
      <w:proofErr w:type="gram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43</w:t>
      </w:r>
    </w:p>
    <w:p w14:paraId="63E088A1" w14:textId="77777777" w:rsidR="00E11EE4" w:rsidRPr="00E11EE4" w:rsidRDefault="00E11EE4" w:rsidP="00E11EE4">
      <w:pPr>
        <w:pStyle w:val="Main"/>
        <w:rPr>
          <w:lang w:val="en-GB"/>
        </w:rPr>
      </w:pPr>
      <w:proofErr w:type="spellStart"/>
      <w:r w:rsidRPr="00E11EE4">
        <w:rPr>
          <w:lang w:val="en-GB"/>
        </w:rPr>
        <w:t>Запускаем</w:t>
      </w:r>
      <w:proofErr w:type="spellEnd"/>
      <w:r w:rsidRPr="00E11EE4">
        <w:rPr>
          <w:lang w:val="en-GB"/>
        </w:rPr>
        <w:t xml:space="preserve"> </w:t>
      </w:r>
      <w:proofErr w:type="spellStart"/>
      <w:r w:rsidRPr="00E11EE4">
        <w:rPr>
          <w:lang w:val="en-GB"/>
        </w:rPr>
        <w:t>сервер</w:t>
      </w:r>
      <w:proofErr w:type="spellEnd"/>
      <w:r w:rsidRPr="00E11EE4">
        <w:rPr>
          <w:lang w:val="en-GB"/>
        </w:rPr>
        <w:t>:</w:t>
      </w:r>
    </w:p>
    <w:p w14:paraId="1A77DCA2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pg_ctl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-D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/var/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db</w:t>
      </w:r>
      <w:proofErr w:type="spellEnd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/postgres1/khk43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-l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файл_журнала</w:t>
      </w:r>
      <w:proofErr w:type="spellEnd"/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start</w:t>
      </w:r>
    </w:p>
    <w:p w14:paraId="0E73D77C" w14:textId="77777777" w:rsidR="00E11EE4" w:rsidRPr="00E11EE4" w:rsidRDefault="00E11EE4" w:rsidP="00E11EE4">
      <w:pPr>
        <w:pStyle w:val="Heading3"/>
      </w:pPr>
      <w:r w:rsidRPr="00E11EE4">
        <w:t>Проверка всех параметров</w:t>
      </w:r>
    </w:p>
    <w:p w14:paraId="77B0EA42" w14:textId="0115A355" w:rsidR="00E11EE4" w:rsidRDefault="00E11EE4" w:rsidP="00E11EE4">
      <w:pPr>
        <w:pStyle w:val="Main"/>
        <w:rPr>
          <w:lang w:val="en-US"/>
        </w:rPr>
      </w:pPr>
      <w:r w:rsidRPr="00E11EE4">
        <w:t>Статус сервера:</w:t>
      </w:r>
    </w:p>
    <w:p w14:paraId="561CFD21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[postgres1@pg167 </w:t>
      </w:r>
      <w:proofErr w:type="gram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~]$</w:t>
      </w:r>
      <w:proofErr w:type="gram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pg_ctl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 -D ~/khk43 status</w:t>
      </w:r>
    </w:p>
    <w:p w14:paraId="3127B474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pg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_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ctl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: сервер работает (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PID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: 63080)</w:t>
      </w:r>
    </w:p>
    <w:p w14:paraId="5B429B55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usr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local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/bin/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postgres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 xml:space="preserve"> "-D" "/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var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</w:t>
      </w:r>
      <w:proofErr w:type="spellStart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db</w:t>
      </w:r>
      <w:proofErr w:type="spellEnd"/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/postgres1/khk43"</w:t>
      </w:r>
    </w:p>
    <w:p w14:paraId="2AFE57B7" w14:textId="337EC5FC" w:rsidR="00E11EE4" w:rsidRDefault="00E11EE4" w:rsidP="00E11EE4">
      <w:pPr>
        <w:pStyle w:val="Main"/>
        <w:rPr>
          <w:lang w:val="de-DE"/>
        </w:rPr>
      </w:pPr>
      <w:proofErr w:type="spellStart"/>
      <w:r w:rsidRPr="00E11EE4">
        <w:rPr>
          <w:lang w:val="de-DE"/>
        </w:rPr>
        <w:t>Подключение</w:t>
      </w:r>
      <w:proofErr w:type="spellEnd"/>
      <w:r w:rsidRPr="00E11EE4">
        <w:rPr>
          <w:lang w:val="de-DE"/>
        </w:rPr>
        <w:t xml:space="preserve"> </w:t>
      </w:r>
      <w:proofErr w:type="spellStart"/>
      <w:r w:rsidRPr="00E11EE4">
        <w:rPr>
          <w:lang w:val="de-DE"/>
        </w:rPr>
        <w:t>локально</w:t>
      </w:r>
      <w:proofErr w:type="spellEnd"/>
      <w:r w:rsidRPr="00E11EE4">
        <w:rPr>
          <w:lang w:val="de-DE"/>
        </w:rPr>
        <w:t>:</w:t>
      </w:r>
    </w:p>
    <w:p w14:paraId="2C7B9E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[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1@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pg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167 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~]$</w:t>
      </w:r>
      <w:proofErr w:type="gram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psql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-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9555 -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</w:p>
    <w:p w14:paraId="1D70D02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psql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(16.4)</w:t>
      </w:r>
    </w:p>
    <w:p w14:paraId="0BED9EB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Введите "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help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", чтобы получить справку.</w:t>
      </w:r>
    </w:p>
    <w:p w14:paraId="35EF92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42C88AB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=#</w:t>
      </w:r>
    </w:p>
    <w:p w14:paraId="01F70FEF" w14:textId="62A89CEA" w:rsidR="00E11EE4" w:rsidRDefault="00C97630" w:rsidP="00E11EE4">
      <w:pPr>
        <w:pStyle w:val="Main"/>
        <w:rPr>
          <w:lang w:val="de-DE"/>
        </w:rPr>
      </w:pPr>
      <w:proofErr w:type="spellStart"/>
      <w:r w:rsidRPr="00C97630">
        <w:rPr>
          <w:lang w:val="de-DE"/>
        </w:rPr>
        <w:t>Подключение</w:t>
      </w:r>
      <w:proofErr w:type="spellEnd"/>
      <w:r w:rsidRPr="00C97630">
        <w:rPr>
          <w:lang w:val="de-DE"/>
        </w:rPr>
        <w:t xml:space="preserve"> </w:t>
      </w:r>
      <w:proofErr w:type="spellStart"/>
      <w:r w:rsidRPr="00C97630">
        <w:rPr>
          <w:lang w:val="de-DE"/>
        </w:rPr>
        <w:t>удаленно</w:t>
      </w:r>
      <w:proofErr w:type="spellEnd"/>
    </w:p>
    <w:p w14:paraId="50D92194" w14:textId="2A8401F6" w:rsidR="00C97630" w:rsidRDefault="00C97630" w:rsidP="00E11EE4">
      <w:pPr>
        <w:pStyle w:val="Main"/>
        <w:rPr>
          <w:lang w:val="en-US"/>
        </w:rPr>
      </w:pPr>
      <w:r w:rsidRPr="00C97630">
        <w:t xml:space="preserve">Создадим нового пользователя </w:t>
      </w:r>
      <w:proofErr w:type="spellStart"/>
      <w:r w:rsidRPr="00C97630">
        <w:t>PostgreSQL</w:t>
      </w:r>
      <w:proofErr w:type="spellEnd"/>
      <w:r w:rsidRPr="00C97630">
        <w:t xml:space="preserve"> с паролем:</w:t>
      </w:r>
    </w:p>
    <w:p w14:paraId="38B617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ROLE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testuser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WITH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LOGIN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PASSWORD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testpassword</w:t>
      </w:r>
      <w:proofErr w:type="spellEnd"/>
      <w:proofErr w:type="gram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  <w:proofErr w:type="gramEnd"/>
    </w:p>
    <w:p w14:paraId="6BA89373" w14:textId="77777777" w:rsidR="00C97630" w:rsidRPr="00C97630" w:rsidRDefault="00C97630" w:rsidP="00C97630">
      <w:pPr>
        <w:pStyle w:val="Main"/>
        <w:rPr>
          <w:lang w:val="en-GB"/>
        </w:rPr>
      </w:pPr>
      <w:proofErr w:type="spellStart"/>
      <w:r w:rsidRPr="00C97630">
        <w:rPr>
          <w:lang w:val="en-GB"/>
        </w:rPr>
        <w:t>Попробуем</w:t>
      </w:r>
      <w:proofErr w:type="spellEnd"/>
      <w:r w:rsidRPr="00C97630">
        <w:rPr>
          <w:lang w:val="en-GB"/>
        </w:rPr>
        <w:t xml:space="preserve"> </w:t>
      </w:r>
      <w:proofErr w:type="spellStart"/>
      <w:r w:rsidRPr="00C97630">
        <w:rPr>
          <w:lang w:val="en-GB"/>
        </w:rPr>
        <w:t>подключиться</w:t>
      </w:r>
      <w:proofErr w:type="spellEnd"/>
      <w:r w:rsidRPr="00C97630">
        <w:rPr>
          <w:lang w:val="en-GB"/>
        </w:rPr>
        <w:t xml:space="preserve"> </w:t>
      </w:r>
      <w:proofErr w:type="spellStart"/>
      <w:r w:rsidRPr="00C97630">
        <w:rPr>
          <w:lang w:val="en-GB"/>
        </w:rPr>
        <w:t>удаленно</w:t>
      </w:r>
      <w:proofErr w:type="spellEnd"/>
      <w:r w:rsidRPr="00C97630">
        <w:rPr>
          <w:lang w:val="en-GB"/>
        </w:rPr>
        <w:t>:</w:t>
      </w:r>
    </w:p>
    <w:p w14:paraId="1A87241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[s372819@helios ~]$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psql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 -h pg167 -p 9555 -U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testuser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 -d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postgres</w:t>
      </w:r>
      <w:proofErr w:type="spellEnd"/>
    </w:p>
    <w:p w14:paraId="4D815F7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Пароль пользователя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testuser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: </w:t>
      </w:r>
    </w:p>
    <w:p w14:paraId="7738973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psql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(16.4)</w:t>
      </w:r>
    </w:p>
    <w:p w14:paraId="510E3F9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Введите "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help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", чтобы получить справку.</w:t>
      </w:r>
    </w:p>
    <w:p w14:paraId="2AAB8F6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12A937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=&gt; </w:t>
      </w:r>
    </w:p>
    <w:p w14:paraId="6F2785C2" w14:textId="0A4B7F1D" w:rsidR="00C97630" w:rsidRDefault="00C97630" w:rsidP="00E11EE4">
      <w:pPr>
        <w:pStyle w:val="Main"/>
        <w:rPr>
          <w:lang w:val="es-CO"/>
        </w:rPr>
      </w:pPr>
      <w:proofErr w:type="spellStart"/>
      <w:r w:rsidRPr="00C97630">
        <w:rPr>
          <w:lang w:val="es-CO"/>
        </w:rPr>
        <w:t>Проверка</w:t>
      </w:r>
      <w:proofErr w:type="spellEnd"/>
      <w:r w:rsidRPr="00C97630">
        <w:rPr>
          <w:lang w:val="es-CO"/>
        </w:rPr>
        <w:t xml:space="preserve"> </w:t>
      </w:r>
      <w:proofErr w:type="spellStart"/>
      <w:r w:rsidRPr="00C97630">
        <w:rPr>
          <w:lang w:val="es-CO"/>
        </w:rPr>
        <w:t>параметров</w:t>
      </w:r>
      <w:proofErr w:type="spellEnd"/>
      <w:r w:rsidRPr="00C97630">
        <w:rPr>
          <w:lang w:val="es-CO"/>
        </w:rPr>
        <w:t>:</w:t>
      </w:r>
    </w:p>
    <w:p w14:paraId="3B260C5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=# 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max_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connections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3DB382B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shared_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buffers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2AA9EFD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temp_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buffers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546394C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work_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mem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0B505A1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checkpoint_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timeout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249BC64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effective_cache_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size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0712103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fsync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5B05154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SHOW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commit_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delay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;</w:t>
      </w:r>
      <w:proofErr w:type="gramEnd"/>
    </w:p>
    <w:p w14:paraId="6D0F067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max_connections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 </w:t>
      </w:r>
    </w:p>
    <w:p w14:paraId="7477AE6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</w:t>
      </w:r>
    </w:p>
    <w:p w14:paraId="2E69FDC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lastRenderedPageBreak/>
        <w:t> 100</w:t>
      </w:r>
    </w:p>
    <w:p w14:paraId="3339B8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строка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485C4E8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183C536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shared_buffers</w:t>
      </w:r>
      <w:proofErr w:type="spellEnd"/>
    </w:p>
    <w:p w14:paraId="5D58542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</w:t>
      </w:r>
    </w:p>
    <w:p w14:paraId="20A1762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1GB</w:t>
      </w:r>
    </w:p>
    <w:p w14:paraId="6D3E4D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строка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0A3780D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0E57074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temp_buffers</w:t>
      </w:r>
      <w:proofErr w:type="spellEnd"/>
    </w:p>
    <w:p w14:paraId="3BBF381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</w:t>
      </w:r>
    </w:p>
    <w:p w14:paraId="31D68EA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16MB</w:t>
      </w:r>
    </w:p>
    <w:p w14:paraId="0F2BC2D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строка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1CDF471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3CB8118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work_mem</w:t>
      </w:r>
      <w:proofErr w:type="spellEnd"/>
    </w:p>
    <w:p w14:paraId="7C855AC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</w:t>
      </w:r>
    </w:p>
    <w:p w14:paraId="22F7A1D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4MB</w:t>
      </w:r>
    </w:p>
    <w:p w14:paraId="1108752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строка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0C83D81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3905287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checkpoint_timeout</w:t>
      </w:r>
      <w:proofErr w:type="spellEnd"/>
    </w:p>
    <w:p w14:paraId="15EF509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--------------------</w:t>
      </w:r>
    </w:p>
    <w:p w14:paraId="18F2F95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15min</w:t>
      </w:r>
    </w:p>
    <w:p w14:paraId="3C541B3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строка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01A568C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41B037B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effective_cache_size</w:t>
      </w:r>
      <w:proofErr w:type="spellEnd"/>
    </w:p>
    <w:p w14:paraId="2056102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----------------------</w:t>
      </w:r>
    </w:p>
    <w:p w14:paraId="20B718C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3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GB</w:t>
      </w:r>
    </w:p>
    <w:p w14:paraId="2B3DD43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(1 строка)</w:t>
      </w:r>
    </w:p>
    <w:p w14:paraId="7E02567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3ABBAD9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fsync</w:t>
      </w:r>
      <w:proofErr w:type="spellEnd"/>
    </w:p>
    <w:p w14:paraId="4CFFEAC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</w:t>
      </w:r>
    </w:p>
    <w:p w14:paraId="10DDA09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on</w:t>
      </w:r>
    </w:p>
    <w:p w14:paraId="2167913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(1 строка)</w:t>
      </w:r>
    </w:p>
    <w:p w14:paraId="1D3A86D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695448E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commit_delay</w:t>
      </w:r>
      <w:proofErr w:type="spellEnd"/>
    </w:p>
    <w:p w14:paraId="617E0C2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</w:t>
      </w:r>
    </w:p>
    <w:p w14:paraId="3BA60C0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0</w:t>
      </w:r>
    </w:p>
    <w:p w14:paraId="6C27BDF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строка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4BB03FC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438C211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=# </w:t>
      </w:r>
    </w:p>
    <w:p w14:paraId="0D663CDE" w14:textId="61DD1047" w:rsidR="00C97630" w:rsidRDefault="00C97630" w:rsidP="00C97630">
      <w:pPr>
        <w:pStyle w:val="Heading2"/>
        <w:rPr>
          <w:lang w:val="en-US"/>
        </w:rPr>
      </w:pPr>
      <w:r w:rsidRPr="00C97630">
        <w:t>Этап 3. Дополнительные табличные пространства и наполнение базы</w:t>
      </w:r>
    </w:p>
    <w:p w14:paraId="3FA87873" w14:textId="77777777" w:rsidR="00C97630" w:rsidRPr="00C97630" w:rsidRDefault="00C97630" w:rsidP="00C97630">
      <w:pPr>
        <w:pStyle w:val="Heading3"/>
      </w:pPr>
      <w:r w:rsidRPr="00C97630">
        <w:t>Создание табличных пространств</w:t>
      </w:r>
    </w:p>
    <w:p w14:paraId="178C6B0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mkdir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-p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var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db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/postgres1/mqb89</w:t>
      </w:r>
    </w:p>
    <w:p w14:paraId="00F3D3C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mkdir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-p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var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db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/postgres1/utr38</w:t>
      </w:r>
    </w:p>
    <w:p w14:paraId="6CB0D999" w14:textId="77777777" w:rsidR="00C97630" w:rsidRDefault="00C97630" w:rsidP="00C97630">
      <w:pPr>
        <w:rPr>
          <w:lang w:val="es-CO"/>
        </w:rPr>
      </w:pPr>
    </w:p>
    <w:p w14:paraId="336E1B8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TABLESPACE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mqb89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LOCATION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'/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var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db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/postgres1/mqb89'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>;</w:t>
      </w:r>
    </w:p>
    <w:p w14:paraId="2223C3E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TABLESPACE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utr38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LOCATION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'/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var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db</w:t>
      </w:r>
      <w:proofErr w:type="spellEnd"/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/postgres1/utr38'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>;</w:t>
      </w:r>
    </w:p>
    <w:p w14:paraId="37211495" w14:textId="14565415" w:rsidR="00C97630" w:rsidRDefault="00C97630" w:rsidP="00C97630">
      <w:pPr>
        <w:pStyle w:val="Main"/>
      </w:pPr>
      <w:r>
        <w:t>Проверка:</w:t>
      </w:r>
    </w:p>
    <w:p w14:paraId="49B8F23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lastRenderedPageBreak/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=# \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db</w:t>
      </w:r>
      <w:proofErr w:type="spellEnd"/>
    </w:p>
    <w:p w14:paraId="5732404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Список табличных пространств</w:t>
      </w:r>
    </w:p>
    <w:p w14:paraId="3DD8415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Имя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| 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Владелец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|</w:t>
      </w:r>
      <w:proofErr w:type="gram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Расположение</w:t>
      </w:r>
    </w:p>
    <w:p w14:paraId="2C4EF81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------------+-----------+-------------------------</w:t>
      </w:r>
    </w:p>
    <w:p w14:paraId="6C8FD27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mqb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89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 | 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var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db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1/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mqb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89</w:t>
      </w:r>
    </w:p>
    <w:p w14:paraId="6489BF5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pg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_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default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1 | </w:t>
      </w:r>
    </w:p>
    <w:p w14:paraId="137F9CD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pg_</w:t>
      </w:r>
      <w:proofErr w:type="gram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global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  |</w:t>
      </w:r>
      <w:proofErr w:type="gram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 postgres1 |</w:t>
      </w:r>
    </w:p>
    <w:p w14:paraId="21B1C61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 utr38      | postgres1 | /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var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/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db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/postgres1/utr38</w:t>
      </w:r>
    </w:p>
    <w:p w14:paraId="3C0856B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(4 строки)</w:t>
      </w:r>
    </w:p>
    <w:p w14:paraId="2D10813C" w14:textId="0E7A785A" w:rsidR="00C97630" w:rsidRDefault="00C97630" w:rsidP="00C97630">
      <w:pPr>
        <w:pStyle w:val="Heading3"/>
        <w:rPr>
          <w:lang w:val="en-US"/>
        </w:rPr>
      </w:pPr>
      <w:r w:rsidRPr="00C97630">
        <w:t>Создание базы данных</w:t>
      </w:r>
    </w:p>
    <w:p w14:paraId="44A5CB1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DATABASE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uglyredbird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TEMPLATE </w:t>
      </w:r>
      <w:proofErr w:type="gram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template0;</w:t>
      </w:r>
      <w:proofErr w:type="gramEnd"/>
    </w:p>
    <w:p w14:paraId="50CEA973" w14:textId="77777777" w:rsidR="00C97630" w:rsidRDefault="00C97630" w:rsidP="00C97630">
      <w:pPr>
        <w:rPr>
          <w:lang w:val="en-GB"/>
        </w:rPr>
      </w:pPr>
    </w:p>
    <w:p w14:paraId="52C98BF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=# \l</w:t>
      </w:r>
    </w:p>
    <w:p w14:paraId="190B54B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                                                               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Список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баз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данных</w:t>
      </w:r>
      <w:proofErr w:type="spellEnd"/>
    </w:p>
    <w:p w14:paraId="62BD4C4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    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Имя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 | </w:t>
      </w:r>
      <w:proofErr w:type="spellStart"/>
      <w:proofErr w:type="gram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Владелец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|</w:t>
      </w:r>
      <w:proofErr w:type="gram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Кодировка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Провайдер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локали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|   LC_COLLATE    |    LC_CTYPE    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локаль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ICU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Правила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ICU |     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Права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доступа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  </w:t>
      </w:r>
    </w:p>
    <w:p w14:paraId="132496F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-------------+-----------+------------+------------------+-----------------+-----------------+------------+-------------+-------------------------</w:t>
      </w:r>
    </w:p>
    <w:p w14:paraId="7DC1352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postgres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| postgres1 | ISO_8859_5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libc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         | ru_RU.ISO8859-5 | ru_RU.ISO8859-5 |            |             | </w:t>
      </w:r>
    </w:p>
    <w:p w14:paraId="78214A2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 template0   | postgres1 | ISO_8859_5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libc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         | ru_RU.ISO8859-5 | ru_RU.ISO8859-5 |            |             | =c/postgres1           +</w:t>
      </w:r>
    </w:p>
    <w:p w14:paraId="30266F2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             |           |            |                  |                 |                 |            |             | postgres1=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CTc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/postgres1</w:t>
      </w:r>
    </w:p>
    <w:p w14:paraId="4D82A21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 template1   | postgres1 | ISO_8859_5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libc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         | ru_RU.ISO8859-5 | ru_RU.ISO8859-5 |            |             | =c/postgres1           +</w:t>
      </w:r>
    </w:p>
    <w:p w14:paraId="27919A1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             |           |            |                  |                 |                 |            |             | postgres1=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CTc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/postgres1</w:t>
      </w:r>
    </w:p>
    <w:p w14:paraId="17D1F5C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 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uglyredbird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| postgres1 | ISO_8859_5 |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libc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             | ru_RU.ISO8859-5 | ru_RU.ISO8859-5 |            |             |</w:t>
      </w:r>
    </w:p>
    <w:p w14:paraId="356C18BD" w14:textId="51F76048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 xml:space="preserve">(4 </w:t>
      </w:r>
      <w:proofErr w:type="spellStart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строки</w:t>
      </w:r>
      <w:proofErr w:type="spellEnd"/>
      <w:r w:rsidRPr="00C97630">
        <w:rPr>
          <w:rFonts w:ascii="Courier New" w:eastAsia="Times New Roman" w:hAnsi="Courier New" w:cs="Courier New"/>
          <w:color w:val="CCCCCC"/>
          <w:sz w:val="10"/>
          <w:szCs w:val="10"/>
          <w:lang w:val="en-GB" w:eastAsia="en-GB"/>
        </w:rPr>
        <w:t>)</w:t>
      </w:r>
    </w:p>
    <w:p w14:paraId="4B678841" w14:textId="77777777" w:rsidR="00C97630" w:rsidRPr="00C97630" w:rsidRDefault="00C97630" w:rsidP="00C97630">
      <w:pPr>
        <w:pStyle w:val="Heading3"/>
      </w:pPr>
      <w:r w:rsidRPr="00C97630">
        <w:t>Создание роли</w:t>
      </w:r>
    </w:p>
    <w:p w14:paraId="3974D14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ROLE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newuser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WITH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gramStart"/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LOGIN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; 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--</w:t>
      </w:r>
      <w:proofErr w:type="gramEnd"/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 xml:space="preserve">Пароль не нужен так как используем подключение </w:t>
      </w:r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peer</w:t>
      </w:r>
    </w:p>
    <w:p w14:paraId="518DE85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 xml:space="preserve">-- </w:t>
      </w:r>
      <w:proofErr w:type="spellStart"/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Предоставить</w:t>
      </w:r>
      <w:proofErr w:type="spellEnd"/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необходимые</w:t>
      </w:r>
      <w:proofErr w:type="spellEnd"/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права</w:t>
      </w:r>
      <w:proofErr w:type="spellEnd"/>
    </w:p>
    <w:p w14:paraId="4C18018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GRANT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CONNECT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,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DATABASE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uglyredbird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TO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newuser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  <w:proofErr w:type="gramEnd"/>
    </w:p>
    <w:p w14:paraId="4FFEF49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GRANT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 mqb89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TO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newuser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  <w:proofErr w:type="gramEnd"/>
    </w:p>
    <w:p w14:paraId="02FA950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GRANT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 utr38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TO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newuser</w:t>
      </w:r>
      <w:proofErr w:type="spellEnd"/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  <w:proofErr w:type="gramEnd"/>
    </w:p>
    <w:p w14:paraId="24B62DA0" w14:textId="77777777" w:rsidR="009655E4" w:rsidRDefault="009655E4" w:rsidP="009655E4">
      <w:pPr>
        <w:pStyle w:val="Main"/>
      </w:pPr>
    </w:p>
    <w:p w14:paraId="5367D753" w14:textId="13CFC49B" w:rsidR="00C97630" w:rsidRPr="00C97630" w:rsidRDefault="00C97630" w:rsidP="009655E4">
      <w:pPr>
        <w:pStyle w:val="Heading3"/>
      </w:pPr>
      <w:r>
        <w:t>Н</w:t>
      </w:r>
      <w:r w:rsidRPr="00C97630">
        <w:t>аполнение созданных баз тестовыми наборами данных.</w:t>
      </w:r>
    </w:p>
    <w:p w14:paraId="116F002E" w14:textId="3152C119" w:rsidR="00C97630" w:rsidRDefault="009655E4" w:rsidP="009655E4">
      <w:pPr>
        <w:pStyle w:val="Main"/>
        <w:rPr>
          <w:lang w:val="en-US"/>
        </w:rPr>
      </w:pPr>
      <w:r w:rsidRPr="009655E4">
        <w:t>Запускаем скрипт наполнения базы от имени нового пользователя:</w:t>
      </w:r>
    </w:p>
    <w:p w14:paraId="0D3C3A5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spellStart"/>
      <w:r w:rsidRPr="009655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psql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-p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9555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-d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uglyredbird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-U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-f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9CDCFE"/>
          <w:sz w:val="21"/>
          <w:szCs w:val="21"/>
          <w:lang w:val="en-GB" w:eastAsia="en-GB"/>
        </w:rPr>
        <w:t>$HOME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/</w:t>
      </w:r>
      <w:proofErr w:type="spellStart"/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newuser.sql</w:t>
      </w:r>
      <w:proofErr w:type="spellEnd"/>
    </w:p>
    <w:p w14:paraId="34AEB967" w14:textId="3A1A0B6E" w:rsidR="009655E4" w:rsidRDefault="009655E4" w:rsidP="009655E4">
      <w:pPr>
        <w:pStyle w:val="Main"/>
        <w:rPr>
          <w:lang w:val="en-GB"/>
        </w:rPr>
      </w:pPr>
      <w:proofErr w:type="spellStart"/>
      <w:r w:rsidRPr="009655E4">
        <w:rPr>
          <w:lang w:val="en-GB"/>
        </w:rPr>
        <w:t>Проверка</w:t>
      </w:r>
      <w:proofErr w:type="spellEnd"/>
      <w:r w:rsidRPr="009655E4">
        <w:rPr>
          <w:lang w:val="en-GB"/>
        </w:rPr>
        <w:t>:</w:t>
      </w:r>
    </w:p>
    <w:p w14:paraId="47C1EEE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uglyredbird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=&gt; SELECT * FROM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pg_catalog.pg_tables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WHERE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tableowner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= '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newuser</w:t>
      </w:r>
      <w:proofErr w:type="spellEnd"/>
      <w:proofErr w:type="gram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';</w:t>
      </w:r>
      <w:proofErr w:type="gramEnd"/>
    </w:p>
    <w:p w14:paraId="75F7504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schemaname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|      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tablename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       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tableowner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| tablespace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hasindexes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hasrules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hastriggers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rowsecurity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</w:t>
      </w:r>
    </w:p>
    <w:p w14:paraId="2BCFF316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------------+------------------------+------------+------------+------------+----------+-------------+-------------</w:t>
      </w:r>
    </w:p>
    <w:p w14:paraId="63AD627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 main       | students              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newuser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   |            | t          | f        | f           | f</w:t>
      </w:r>
    </w:p>
    <w:p w14:paraId="0DA84AE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 main       | courses                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newuser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   |            | t          | f        | f           | f</w:t>
      </w:r>
    </w:p>
    <w:p w14:paraId="0C4E2C3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pg_temp_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3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temp_enrollments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     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newuser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   | mqb89      | t          | f        | f           | f</w:t>
      </w:r>
    </w:p>
    <w:p w14:paraId="2E0287C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pg_temp_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3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temp_course_statistics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newuser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    | utr38      | f          | f        | f           | f</w:t>
      </w:r>
    </w:p>
    <w:p w14:paraId="321FC2A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eastAsia="en-GB"/>
        </w:rPr>
        <w:t>(4 строки)</w:t>
      </w:r>
    </w:p>
    <w:p w14:paraId="5E421FCA" w14:textId="5B928F34" w:rsidR="009655E4" w:rsidRDefault="009655E4" w:rsidP="009655E4">
      <w:pPr>
        <w:pStyle w:val="Heading3"/>
        <w:rPr>
          <w:lang w:val="en-US"/>
        </w:rPr>
      </w:pPr>
      <w:r w:rsidRPr="009655E4">
        <w:lastRenderedPageBreak/>
        <w:t>Вывести список всех табличных пространств кластера и содержащиеся в них объекты</w:t>
      </w:r>
    </w:p>
    <w:p w14:paraId="6C6DCCA5" w14:textId="797018C5" w:rsidR="009655E4" w:rsidRDefault="009655E4" w:rsidP="009655E4">
      <w:pPr>
        <w:pStyle w:val="Main"/>
        <w:rPr>
          <w:lang w:val="en-US"/>
        </w:rPr>
      </w:pPr>
      <w:r w:rsidRPr="009655E4">
        <w:t>Выведем все табличные пространства</w:t>
      </w:r>
    </w:p>
    <w:p w14:paraId="2C136B1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</w:pP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uglyredbird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=&gt; SELECT * FROM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tablespace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;</w:t>
      </w:r>
      <w:proofErr w:type="gramEnd"/>
    </w:p>
    <w:p w14:paraId="0001320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  </w:t>
      </w:r>
      <w:proofErr w:type="spellStart"/>
      <w:proofErr w:type="gram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oid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spcname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 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spcowner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|                  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spcacl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                   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spcoptions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</w:t>
      </w:r>
    </w:p>
    <w:p w14:paraId="48E9A92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-------+------------+----------+---------------------------------------------+------------</w:t>
      </w:r>
    </w:p>
    <w:p w14:paraId="470B699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  1663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pg_default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|       10 |                                             |</w:t>
      </w:r>
    </w:p>
    <w:p w14:paraId="1BDE38B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  1664 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 xml:space="preserve">       10 |                                             |</w:t>
      </w:r>
    </w:p>
    <w:p w14:paraId="3733B30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 16389 | mqb89      |       10 | {postgres1=C/postgres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1,newuser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=C/postgres1} |</w:t>
      </w:r>
    </w:p>
    <w:p w14:paraId="556803D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val="de-DE"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en-GB" w:eastAsia="en-GB"/>
        </w:rPr>
        <w:t> </w:t>
      </w: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de-DE" w:eastAsia="en-GB"/>
        </w:rPr>
        <w:t>16390 | utr38      |       10 | {postgres1=C/postgres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de-DE" w:eastAsia="en-GB"/>
        </w:rPr>
        <w:t>1,newuser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val="de-DE" w:eastAsia="en-GB"/>
        </w:rPr>
        <w:t>=C/postgres1} |</w:t>
      </w:r>
    </w:p>
    <w:p w14:paraId="1268F37B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6"/>
          <w:szCs w:val="16"/>
          <w:lang w:eastAsia="en-GB"/>
        </w:rPr>
      </w:pPr>
      <w:r w:rsidRPr="009655E4">
        <w:rPr>
          <w:rFonts w:ascii="Courier New" w:eastAsia="Times New Roman" w:hAnsi="Courier New" w:cs="Courier New"/>
          <w:color w:val="CCCCCC"/>
          <w:sz w:val="16"/>
          <w:szCs w:val="16"/>
          <w:lang w:eastAsia="en-GB"/>
        </w:rPr>
        <w:t>(4 строки)</w:t>
      </w:r>
    </w:p>
    <w:p w14:paraId="2B680F22" w14:textId="393DAFD9" w:rsidR="009655E4" w:rsidRDefault="009655E4" w:rsidP="009655E4">
      <w:pPr>
        <w:pStyle w:val="Main"/>
        <w:rPr>
          <w:lang w:val="en-US"/>
        </w:rPr>
      </w:pPr>
      <w:r w:rsidRPr="009655E4">
        <w:t>Выведем все объекты в табличных пространствах</w:t>
      </w:r>
    </w:p>
    <w:p w14:paraId="4813DB2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</w:p>
    <w:p w14:paraId="3CCAA9A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spcname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AS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tablespace,</w:t>
      </w:r>
    </w:p>
    <w:p w14:paraId="45DB40A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relname</w:t>
      </w:r>
      <w:proofErr w:type="spellEnd"/>
    </w:p>
    <w:p w14:paraId="074B864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</w:p>
    <w:p w14:paraId="776C370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pg_class</w:t>
      </w:r>
      <w:proofErr w:type="spellEnd"/>
    </w:p>
    <w:p w14:paraId="0D88C9F6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JOIN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pg_tablespace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pg_tablespace.oid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reltablespace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  <w:proofErr w:type="gramEnd"/>
    </w:p>
    <w:p w14:paraId="34608023" w14:textId="77777777" w:rsidR="009655E4" w:rsidRDefault="009655E4" w:rsidP="009655E4">
      <w:pPr>
        <w:pStyle w:val="Main"/>
        <w:rPr>
          <w:lang w:val="en-GB"/>
        </w:rPr>
      </w:pPr>
    </w:p>
    <w:p w14:paraId="35046631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 tablespace |                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relname</w:t>
      </w:r>
      <w:proofErr w:type="spellEnd"/>
    </w:p>
    <w:p w14:paraId="04D1445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------------+-----------------------------------------</w:t>
      </w:r>
    </w:p>
    <w:p w14:paraId="6B38601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pg_toast_1262</w:t>
      </w:r>
    </w:p>
    <w:p w14:paraId="6CCBA7C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pg_toast_1262_index</w:t>
      </w:r>
    </w:p>
    <w:p w14:paraId="5BEF569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pg_toast_2964</w:t>
      </w:r>
    </w:p>
    <w:p w14:paraId="07D93FE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pg_toast_2964_index</w:t>
      </w:r>
    </w:p>
    <w:p w14:paraId="3475A6C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pg_toast_1213</w:t>
      </w:r>
    </w:p>
    <w:p w14:paraId="208D32E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pg_toast_1213_index</w:t>
      </w:r>
    </w:p>
    <w:p w14:paraId="63E5E03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pg_toast_1260</w:t>
      </w:r>
    </w:p>
    <w:p w14:paraId="04D78F3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pg_toast_1260_index</w:t>
      </w:r>
    </w:p>
    <w:p w14:paraId="5C9D5C9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pg_toast_2396</w:t>
      </w:r>
    </w:p>
    <w:p w14:paraId="1BF6B8A5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pg_toast_2396_index</w:t>
      </w:r>
    </w:p>
    <w:p w14:paraId="631661F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pg_toast_6000</w:t>
      </w:r>
    </w:p>
    <w:p w14:paraId="6CB91A4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pg_toast_6000_index</w:t>
      </w:r>
    </w:p>
    <w:p w14:paraId="1431A53B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pg_toast_3592</w:t>
      </w:r>
    </w:p>
    <w:p w14:paraId="4F9C8C1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pg_toast_3592_index</w:t>
      </w:r>
    </w:p>
    <w:p w14:paraId="43B74F6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pg_toast_6243</w:t>
      </w:r>
    </w:p>
    <w:p w14:paraId="6A6D343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pg_toast_6243_index</w:t>
      </w:r>
    </w:p>
    <w:p w14:paraId="7A785AF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pg_toast_6100</w:t>
      </w:r>
    </w:p>
    <w:p w14:paraId="7645EE9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pg_toast_6100_index</w:t>
      </w:r>
    </w:p>
    <w:p w14:paraId="73E03B9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pg_database_datname_index</w:t>
      </w:r>
      <w:proofErr w:type="spellEnd"/>
    </w:p>
    <w:p w14:paraId="7C5A734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pg_database_oid_index</w:t>
      </w:r>
      <w:proofErr w:type="spellEnd"/>
    </w:p>
    <w:p w14:paraId="35066FB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pg_db_role_setting_databaseid_rol_index</w:t>
      </w:r>
      <w:proofErr w:type="spellEnd"/>
    </w:p>
    <w:p w14:paraId="52F9C85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pg_tablespace_oid_index</w:t>
      </w:r>
      <w:proofErr w:type="spellEnd"/>
    </w:p>
    <w:p w14:paraId="5387257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pg_tablespace_spcname_index</w:t>
      </w:r>
      <w:proofErr w:type="spellEnd"/>
    </w:p>
    <w:p w14:paraId="02B5361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pg_authid_rolname_index</w:t>
      </w:r>
      <w:proofErr w:type="spellEnd"/>
    </w:p>
    <w:p w14:paraId="7CE93E3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pg_authid_oid_index</w:t>
      </w:r>
      <w:proofErr w:type="spellEnd"/>
    </w:p>
    <w:p w14:paraId="1B03A0D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pg_auth_members_oid_index</w:t>
      </w:r>
      <w:proofErr w:type="spellEnd"/>
    </w:p>
    <w:p w14:paraId="753F1E91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pg_auth_members_role_member_index</w:t>
      </w:r>
      <w:proofErr w:type="spellEnd"/>
    </w:p>
    <w:p w14:paraId="11848A2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pg_auth_members_member_role_index</w:t>
      </w:r>
      <w:proofErr w:type="spellEnd"/>
    </w:p>
    <w:p w14:paraId="24B5B09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pg_auth_members_grantor_index</w:t>
      </w:r>
      <w:proofErr w:type="spellEnd"/>
    </w:p>
    <w:p w14:paraId="6944A5A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lastRenderedPageBreak/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pg_shdepend_depender_index</w:t>
      </w:r>
      <w:proofErr w:type="spellEnd"/>
    </w:p>
    <w:p w14:paraId="09943A8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pg_shdepend_reference_index</w:t>
      </w:r>
      <w:proofErr w:type="spellEnd"/>
    </w:p>
    <w:p w14:paraId="16974496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pg_shdescription_o_c_index</w:t>
      </w:r>
      <w:proofErr w:type="spellEnd"/>
    </w:p>
    <w:p w14:paraId="442EF0A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pg_replication_origin_roiident_index</w:t>
      </w:r>
      <w:proofErr w:type="spellEnd"/>
    </w:p>
    <w:p w14:paraId="57D31F6B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pg_replication_origin_roname_index</w:t>
      </w:r>
      <w:proofErr w:type="spellEnd"/>
    </w:p>
    <w:p w14:paraId="5969232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pg_shseclabel_object_index</w:t>
      </w:r>
      <w:proofErr w:type="spellEnd"/>
    </w:p>
    <w:p w14:paraId="3176CD3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pg_parameter_acl_parname_index</w:t>
      </w:r>
      <w:proofErr w:type="spellEnd"/>
    </w:p>
    <w:p w14:paraId="35AA767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pg_parameter_acl_oid_index</w:t>
      </w:r>
      <w:proofErr w:type="spellEnd"/>
    </w:p>
    <w:p w14:paraId="6790814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pg_subscription_oid_index</w:t>
      </w:r>
      <w:proofErr w:type="spellEnd"/>
    </w:p>
    <w:p w14:paraId="2DBBB7B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pg_subscription_subname_index</w:t>
      </w:r>
      <w:proofErr w:type="spellEnd"/>
    </w:p>
    <w:p w14:paraId="1584A3A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pg_authid</w:t>
      </w:r>
      <w:proofErr w:type="spellEnd"/>
    </w:p>
    <w:p w14:paraId="1C8811C5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 mqb89      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temp_enrollments</w:t>
      </w:r>
      <w:proofErr w:type="spellEnd"/>
    </w:p>
    <w:p w14:paraId="2B1E77F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 utr38      |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temp_course_statistics</w:t>
      </w:r>
      <w:proofErr w:type="spellEnd"/>
    </w:p>
    <w:p w14:paraId="4AEC86C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pg_subscription</w:t>
      </w:r>
      <w:proofErr w:type="spellEnd"/>
    </w:p>
    <w:p w14:paraId="6EFAA66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pg_database</w:t>
      </w:r>
      <w:proofErr w:type="spellEnd"/>
    </w:p>
    <w:p w14:paraId="20CDB24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pg_db_role_setting</w:t>
      </w:r>
      <w:proofErr w:type="spellEnd"/>
    </w:p>
    <w:p w14:paraId="0E3D1BF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pg_tablespace</w:t>
      </w:r>
      <w:proofErr w:type="spellEnd"/>
    </w:p>
    <w:p w14:paraId="5965D7B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pg_auth_members</w:t>
      </w:r>
      <w:proofErr w:type="spellEnd"/>
    </w:p>
    <w:p w14:paraId="3310BE2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pg_shdepend</w:t>
      </w:r>
      <w:proofErr w:type="spellEnd"/>
    </w:p>
    <w:p w14:paraId="245AB22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pg_shdescription</w:t>
      </w:r>
      <w:proofErr w:type="spellEnd"/>
    </w:p>
    <w:p w14:paraId="46709A6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pg_replication_origin</w:t>
      </w:r>
      <w:proofErr w:type="spellEnd"/>
    </w:p>
    <w:p w14:paraId="68DFD89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pg_shseclabel</w:t>
      </w:r>
      <w:proofErr w:type="spellEnd"/>
    </w:p>
    <w:p w14:paraId="6E846EF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</w:t>
      </w:r>
      <w:proofErr w:type="gram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global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 |</w:t>
      </w:r>
      <w:proofErr w:type="gram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pg_parameter_acl</w:t>
      </w:r>
      <w:proofErr w:type="spellEnd"/>
    </w:p>
    <w:p w14:paraId="69A20BB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 xml:space="preserve">(52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строки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18"/>
          <w:szCs w:val="18"/>
          <w:lang w:val="en-GB" w:eastAsia="en-GB"/>
        </w:rPr>
        <w:t>)</w:t>
      </w:r>
    </w:p>
    <w:p w14:paraId="35EFA9E3" w14:textId="77777777" w:rsidR="009655E4" w:rsidRDefault="009655E4" w:rsidP="009655E4">
      <w:pPr>
        <w:pStyle w:val="Main"/>
        <w:rPr>
          <w:lang w:val="en-GB"/>
        </w:rPr>
      </w:pPr>
    </w:p>
    <w:p w14:paraId="4B7B4A76" w14:textId="663B163D" w:rsidR="009655E4" w:rsidRPr="009655E4" w:rsidRDefault="009655E4" w:rsidP="009655E4">
      <w:pPr>
        <w:pStyle w:val="Main"/>
      </w:pPr>
      <w:r w:rsidRPr="009655E4">
        <w:t xml:space="preserve">Выведем </w:t>
      </w:r>
      <w:r w:rsidRPr="009655E4">
        <w:t>все объекты,</w:t>
      </w:r>
      <w:r w:rsidRPr="009655E4">
        <w:t xml:space="preserve"> созданные новым пользователем:</w:t>
      </w:r>
    </w:p>
    <w:p w14:paraId="1680FCA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</w:p>
    <w:p w14:paraId="6D69BA6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relname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spcname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AS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</w:t>
      </w:r>
    </w:p>
    <w:p w14:paraId="0C22026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</w:p>
    <w:p w14:paraId="0FC2E76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pg_class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LEFT JOIN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pg_tablespace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pg_tablespace.oid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reltablespace</w:t>
      </w:r>
      <w:proofErr w:type="spellEnd"/>
    </w:p>
    <w:p w14:paraId="43337CC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proofErr w:type="gramStart"/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WHERE</w:t>
      </w:r>
      <w:proofErr w:type="gramEnd"/>
    </w:p>
    <w:p w14:paraId="2945F65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relowner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(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oid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pg_roles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WHERE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rolname</w:t>
      </w:r>
      <w:proofErr w:type="spellEnd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</w:t>
      </w:r>
      <w:proofErr w:type="spellStart"/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</w:t>
      </w:r>
      <w:proofErr w:type="spellEnd"/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</w:t>
      </w:r>
      <w:proofErr w:type="gramStart"/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);</w:t>
      </w:r>
      <w:proofErr w:type="gramEnd"/>
    </w:p>
    <w:p w14:paraId="40D9A910" w14:textId="77777777" w:rsidR="009655E4" w:rsidRDefault="009655E4" w:rsidP="009655E4">
      <w:pPr>
        <w:pStyle w:val="Main"/>
        <w:rPr>
          <w:lang w:val="en-GB"/>
        </w:rPr>
      </w:pPr>
    </w:p>
    <w:p w14:paraId="7CFD80B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         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relname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     | tablespace </w:t>
      </w:r>
    </w:p>
    <w:p w14:paraId="243F3AA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------------------------------+------------</w:t>
      </w:r>
    </w:p>
    <w:p w14:paraId="28B9FA9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students_student_id_seq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|</w:t>
      </w:r>
    </w:p>
    <w:p w14:paraId="01CFA8E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students                     |</w:t>
      </w:r>
    </w:p>
    <w:p w14:paraId="16909B2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students_pkey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         |</w:t>
      </w:r>
    </w:p>
    <w:p w14:paraId="449C5E0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courses_course_id_seq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 |</w:t>
      </w:r>
    </w:p>
    <w:p w14:paraId="3DD08BB0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courses                      |</w:t>
      </w:r>
    </w:p>
    <w:p w14:paraId="048BA18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courses_pkey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          |</w:t>
      </w:r>
    </w:p>
    <w:p w14:paraId="7BC1640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temp_enrollments_temp_id_seq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|</w:t>
      </w:r>
    </w:p>
    <w:p w14:paraId="4528520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temp_enrollments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      | mqb89</w:t>
      </w:r>
    </w:p>
    <w:p w14:paraId="36DF30B5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temp_enrollments_pkey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 |</w:t>
      </w:r>
    </w:p>
    <w:p w14:paraId="2B5C4DA5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temp_course_statistics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      | utr38</w:t>
      </w:r>
    </w:p>
    <w:p w14:paraId="0F1B8E2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(10 </w:t>
      </w:r>
      <w:proofErr w:type="spellStart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строк</w:t>
      </w:r>
      <w:proofErr w:type="spellEnd"/>
      <w:r w:rsidRPr="009655E4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)</w:t>
      </w:r>
    </w:p>
    <w:p w14:paraId="01476F70" w14:textId="3D543B94" w:rsidR="0083169D" w:rsidRPr="009655E4" w:rsidRDefault="0083169D" w:rsidP="009655E4">
      <w:pPr>
        <w:pStyle w:val="Main"/>
        <w:ind w:firstLine="0"/>
        <w:rPr>
          <w:lang w:val="en-US"/>
        </w:rPr>
      </w:pPr>
    </w:p>
    <w:p w14:paraId="6109F4A8" w14:textId="6750D541" w:rsidR="0083169D" w:rsidRPr="00E11EE4" w:rsidRDefault="0083169D" w:rsidP="0083169D">
      <w:pPr>
        <w:pStyle w:val="Heading1"/>
      </w:pPr>
      <w:r w:rsidRPr="00E11EE4">
        <w:lastRenderedPageBreak/>
        <w:t>Вывод</w:t>
      </w:r>
    </w:p>
    <w:p w14:paraId="1B43FCE6" w14:textId="79F2DAAA" w:rsidR="00D841B2" w:rsidRPr="009655E4" w:rsidRDefault="009655E4" w:rsidP="00D841B2">
      <w:pPr>
        <w:pStyle w:val="Main"/>
      </w:pPr>
      <w:r w:rsidRPr="009655E4">
        <w:t xml:space="preserve">В результате выполнения лабораторной работы были успешно достигнуты все поставленные цели, связанные с созданием и конфигурированием нового кластера базы данных </w:t>
      </w:r>
      <w:proofErr w:type="spellStart"/>
      <w:r w:rsidRPr="009655E4">
        <w:t>PostgreSQL</w:t>
      </w:r>
      <w:proofErr w:type="spellEnd"/>
      <w:r w:rsidRPr="009655E4">
        <w:t xml:space="preserve"> на выделенном узле. Работа включала три основных этапа: инициализацию кластера БД, конфигурацию и запуск сервера БД, а также создание дополнительных табличных пространств и наполнение базы тестовыми данными.</w:t>
      </w:r>
      <w:r w:rsidRPr="009655E4">
        <w:t xml:space="preserve"> </w:t>
      </w:r>
      <w:r w:rsidRPr="009655E4">
        <w:t xml:space="preserve">Лабораторная работа позволила углубить знания и приобрести практические навыки в настройке и управлении кластером базы данных </w:t>
      </w:r>
      <w:proofErr w:type="spellStart"/>
      <w:r w:rsidRPr="009655E4">
        <w:t>PostgreSQL</w:t>
      </w:r>
      <w:proofErr w:type="spellEnd"/>
      <w:r w:rsidRPr="009655E4">
        <w:t>.</w:t>
      </w:r>
    </w:p>
    <w:sectPr w:rsidR="00D841B2" w:rsidRPr="009655E4" w:rsidSect="00253937">
      <w:footerReference w:type="default" r:id="rId8"/>
      <w:pgSz w:w="11906" w:h="16838" w:code="9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319D1" w14:textId="77777777" w:rsidR="004F1367" w:rsidRDefault="004F1367" w:rsidP="00253937">
      <w:pPr>
        <w:spacing w:after="0" w:line="240" w:lineRule="auto"/>
      </w:pPr>
      <w:r>
        <w:separator/>
      </w:r>
    </w:p>
  </w:endnote>
  <w:endnote w:type="continuationSeparator" w:id="0">
    <w:p w14:paraId="0EEE4218" w14:textId="77777777" w:rsidR="004F1367" w:rsidRDefault="004F1367" w:rsidP="002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755820"/>
      <w:docPartObj>
        <w:docPartGallery w:val="Page Numbers (Bottom of Page)"/>
        <w:docPartUnique/>
      </w:docPartObj>
    </w:sdtPr>
    <w:sdtContent>
      <w:p w14:paraId="636AA14D" w14:textId="4BC67707" w:rsidR="00253937" w:rsidRDefault="002539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3B2D7E" w14:textId="77777777" w:rsidR="00253937" w:rsidRDefault="00253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2FFFF" w14:textId="77777777" w:rsidR="004F1367" w:rsidRDefault="004F1367" w:rsidP="00253937">
      <w:pPr>
        <w:spacing w:after="0" w:line="240" w:lineRule="auto"/>
      </w:pPr>
      <w:r>
        <w:separator/>
      </w:r>
    </w:p>
  </w:footnote>
  <w:footnote w:type="continuationSeparator" w:id="0">
    <w:p w14:paraId="03F86A74" w14:textId="77777777" w:rsidR="004F1367" w:rsidRDefault="004F1367" w:rsidP="002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913"/>
    <w:multiLevelType w:val="multilevel"/>
    <w:tmpl w:val="D00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055"/>
    <w:multiLevelType w:val="multilevel"/>
    <w:tmpl w:val="D2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818A4"/>
    <w:multiLevelType w:val="hybridMultilevel"/>
    <w:tmpl w:val="EC2009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F22B1B"/>
    <w:multiLevelType w:val="hybridMultilevel"/>
    <w:tmpl w:val="C2967A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EF4906"/>
    <w:multiLevelType w:val="multilevel"/>
    <w:tmpl w:val="41D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E7F7A"/>
    <w:multiLevelType w:val="hybridMultilevel"/>
    <w:tmpl w:val="7D84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6399"/>
    <w:multiLevelType w:val="multilevel"/>
    <w:tmpl w:val="78E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43FE0"/>
    <w:multiLevelType w:val="multilevel"/>
    <w:tmpl w:val="75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248B"/>
    <w:multiLevelType w:val="hybridMultilevel"/>
    <w:tmpl w:val="3A6481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E278B5"/>
    <w:multiLevelType w:val="hybridMultilevel"/>
    <w:tmpl w:val="142AFE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A95486"/>
    <w:multiLevelType w:val="hybridMultilevel"/>
    <w:tmpl w:val="D346D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94992"/>
    <w:multiLevelType w:val="hybridMultilevel"/>
    <w:tmpl w:val="3918C9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7575112">
    <w:abstractNumId w:val="7"/>
  </w:num>
  <w:num w:numId="2" w16cid:durableId="184756213">
    <w:abstractNumId w:val="0"/>
  </w:num>
  <w:num w:numId="3" w16cid:durableId="1838761654">
    <w:abstractNumId w:val="1"/>
  </w:num>
  <w:num w:numId="4" w16cid:durableId="1476951195">
    <w:abstractNumId w:val="4"/>
  </w:num>
  <w:num w:numId="5" w16cid:durableId="274754796">
    <w:abstractNumId w:val="10"/>
  </w:num>
  <w:num w:numId="6" w16cid:durableId="2133940341">
    <w:abstractNumId w:val="6"/>
  </w:num>
  <w:num w:numId="7" w16cid:durableId="838957819">
    <w:abstractNumId w:val="5"/>
  </w:num>
  <w:num w:numId="8" w16cid:durableId="1019429145">
    <w:abstractNumId w:val="2"/>
  </w:num>
  <w:num w:numId="9" w16cid:durableId="305860299">
    <w:abstractNumId w:val="3"/>
  </w:num>
  <w:num w:numId="10" w16cid:durableId="91707439">
    <w:abstractNumId w:val="8"/>
  </w:num>
  <w:num w:numId="11" w16cid:durableId="20593329">
    <w:abstractNumId w:val="9"/>
  </w:num>
  <w:num w:numId="12" w16cid:durableId="593974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090382"/>
    <w:rsid w:val="000E5867"/>
    <w:rsid w:val="0017049B"/>
    <w:rsid w:val="001854E5"/>
    <w:rsid w:val="00244E5F"/>
    <w:rsid w:val="00253937"/>
    <w:rsid w:val="002E4A7F"/>
    <w:rsid w:val="003434FF"/>
    <w:rsid w:val="00351928"/>
    <w:rsid w:val="003E58F5"/>
    <w:rsid w:val="003F774A"/>
    <w:rsid w:val="004A1E17"/>
    <w:rsid w:val="004F1367"/>
    <w:rsid w:val="00613553"/>
    <w:rsid w:val="00644EE8"/>
    <w:rsid w:val="0083169D"/>
    <w:rsid w:val="00870452"/>
    <w:rsid w:val="009655E4"/>
    <w:rsid w:val="009B2192"/>
    <w:rsid w:val="00A35D28"/>
    <w:rsid w:val="00A93EA0"/>
    <w:rsid w:val="00AD217A"/>
    <w:rsid w:val="00B34554"/>
    <w:rsid w:val="00C61F73"/>
    <w:rsid w:val="00C97630"/>
    <w:rsid w:val="00CA67A4"/>
    <w:rsid w:val="00CB4090"/>
    <w:rsid w:val="00D148B7"/>
    <w:rsid w:val="00D430AA"/>
    <w:rsid w:val="00D541CA"/>
    <w:rsid w:val="00D841B2"/>
    <w:rsid w:val="00DA3628"/>
    <w:rsid w:val="00E1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6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55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13553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355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539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3937"/>
  </w:style>
  <w:style w:type="character" w:customStyle="1" w:styleId="hljs-variable">
    <w:name w:val="hljs-variable"/>
    <w:basedOn w:val="DefaultParagraphFont"/>
    <w:rsid w:val="0025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11</cp:revision>
  <dcterms:created xsi:type="dcterms:W3CDTF">2024-09-12T09:57:00Z</dcterms:created>
  <dcterms:modified xsi:type="dcterms:W3CDTF">2024-10-02T20:28:00Z</dcterms:modified>
</cp:coreProperties>
</file>