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8"/>
      </w:tblGrid>
      <w:tr w:rsidR="00FA726A" w:rsidRPr="00852BE2" w14:paraId="3BDA93AC" w14:textId="77777777" w:rsidTr="00AC34F6">
        <w:tc>
          <w:tcPr>
            <w:tcW w:w="1383" w:type="dxa"/>
            <w:hideMark/>
          </w:tcPr>
          <w:p w14:paraId="714A88BE" w14:textId="77777777" w:rsidR="00FA726A" w:rsidRPr="00852BE2" w:rsidRDefault="00FA726A" w:rsidP="00AC34F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0F72F11D" wp14:editId="47988E9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536CDB3B" w14:textId="77777777" w:rsidR="00FA726A" w:rsidRPr="00852BE2" w:rsidRDefault="00FA726A" w:rsidP="00AC34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12234A2B" w14:textId="77777777" w:rsidR="00FA726A" w:rsidRPr="00852BE2" w:rsidRDefault="00FA726A" w:rsidP="00AC34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Федеральное государственное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автономное</w:t>
            </w: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образовательное учреждение </w:t>
            </w:r>
          </w:p>
          <w:p w14:paraId="6EE0FE07" w14:textId="77777777" w:rsidR="00FA726A" w:rsidRPr="00852BE2" w:rsidRDefault="00FA726A" w:rsidP="00AC34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высшего образования</w:t>
            </w:r>
          </w:p>
          <w:p w14:paraId="487E4B67" w14:textId="77777777" w:rsidR="00FA726A" w:rsidRPr="00852BE2" w:rsidRDefault="00FA726A" w:rsidP="00AC34F6">
            <w:pPr>
              <w:ind w:right="-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«Московский государственный технический университет</w:t>
            </w:r>
          </w:p>
          <w:p w14:paraId="301F87CF" w14:textId="77777777" w:rsidR="00FA726A" w:rsidRPr="00852BE2" w:rsidRDefault="00FA726A" w:rsidP="00AC34F6">
            <w:pPr>
              <w:ind w:right="-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имени Н.Э. Баумана</w:t>
            </w:r>
          </w:p>
          <w:p w14:paraId="44A9DE6D" w14:textId="77777777" w:rsidR="00FA726A" w:rsidRPr="00852BE2" w:rsidRDefault="00FA726A" w:rsidP="00AC34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(национальный исследовательский университет)»</w:t>
            </w:r>
          </w:p>
          <w:p w14:paraId="43C6C75A" w14:textId="77777777" w:rsidR="00FA726A" w:rsidRPr="00852BE2" w:rsidRDefault="00FA726A" w:rsidP="00AC34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(МГТУ им. Н.Э. Баумана)</w:t>
            </w:r>
          </w:p>
        </w:tc>
      </w:tr>
    </w:tbl>
    <w:p w14:paraId="4B600E5E" w14:textId="77777777" w:rsidR="00FA726A" w:rsidRPr="00852BE2" w:rsidRDefault="00FA726A" w:rsidP="00FA726A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1400AB" w14:textId="77777777" w:rsidR="00FA726A" w:rsidRPr="00852BE2" w:rsidRDefault="00FA726A" w:rsidP="00FA726A">
      <w:pPr>
        <w:rPr>
          <w:rFonts w:ascii="Times New Roman" w:hAnsi="Times New Roman" w:cs="Times New Roman"/>
          <w:b/>
          <w:sz w:val="28"/>
          <w:szCs w:val="28"/>
        </w:rPr>
      </w:pPr>
    </w:p>
    <w:p w14:paraId="7D6A75C3" w14:textId="77777777" w:rsidR="00FA726A" w:rsidRPr="00852BE2" w:rsidRDefault="00FA726A" w:rsidP="00FA726A">
      <w:pPr>
        <w:jc w:val="center"/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Факультет</w:t>
      </w:r>
      <w:r w:rsidRPr="002C2EF1">
        <w:rPr>
          <w:rFonts w:ascii="Times New Roman" w:hAnsi="Times New Roman" w:cs="Times New Roman"/>
          <w:sz w:val="28"/>
          <w:szCs w:val="28"/>
        </w:rPr>
        <w:t xml:space="preserve">: </w:t>
      </w:r>
      <w:r w:rsidRPr="00852BE2">
        <w:rPr>
          <w:rFonts w:ascii="Times New Roman" w:hAnsi="Times New Roman" w:cs="Times New Roman"/>
          <w:sz w:val="28"/>
          <w:szCs w:val="28"/>
        </w:rPr>
        <w:t>«Специальное машиностроение»</w:t>
      </w:r>
    </w:p>
    <w:p w14:paraId="7834AB47" w14:textId="77777777" w:rsidR="00FA726A" w:rsidRPr="00852BE2" w:rsidRDefault="00FA726A" w:rsidP="00FA72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BC34C" w14:textId="77777777" w:rsidR="00FA726A" w:rsidRPr="00852BE2" w:rsidRDefault="00FA726A" w:rsidP="00FA726A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Кафедра: «Робототехнические системы и мехатроника»</w:t>
      </w:r>
    </w:p>
    <w:p w14:paraId="4DA001DE" w14:textId="77777777" w:rsidR="00FA726A" w:rsidRPr="00852BE2" w:rsidRDefault="00FA726A" w:rsidP="00FA726A">
      <w:pPr>
        <w:rPr>
          <w:rFonts w:ascii="Times New Roman" w:hAnsi="Times New Roman" w:cs="Times New Roman"/>
          <w:i/>
          <w:sz w:val="28"/>
          <w:szCs w:val="28"/>
        </w:rPr>
      </w:pPr>
    </w:p>
    <w:p w14:paraId="0E747186" w14:textId="77777777" w:rsidR="00FA726A" w:rsidRPr="00852BE2" w:rsidRDefault="00FA726A" w:rsidP="00FA726A">
      <w:pPr>
        <w:rPr>
          <w:rFonts w:ascii="Times New Roman" w:hAnsi="Times New Roman" w:cs="Times New Roman"/>
          <w:i/>
          <w:sz w:val="28"/>
          <w:szCs w:val="28"/>
        </w:rPr>
      </w:pPr>
    </w:p>
    <w:p w14:paraId="2433ED49" w14:textId="77777777" w:rsidR="00FA726A" w:rsidRPr="00852BE2" w:rsidRDefault="00FA726A" w:rsidP="00FA726A">
      <w:pPr>
        <w:rPr>
          <w:rFonts w:ascii="Times New Roman" w:hAnsi="Times New Roman" w:cs="Times New Roman"/>
          <w:i/>
          <w:sz w:val="28"/>
          <w:szCs w:val="28"/>
        </w:rPr>
      </w:pPr>
    </w:p>
    <w:p w14:paraId="7722C78F" w14:textId="77777777" w:rsidR="00FA726A" w:rsidRPr="00852BE2" w:rsidRDefault="00FA726A" w:rsidP="00FA726A">
      <w:pPr>
        <w:rPr>
          <w:rFonts w:ascii="Times New Roman" w:hAnsi="Times New Roman" w:cs="Times New Roman"/>
          <w:i/>
          <w:sz w:val="28"/>
          <w:szCs w:val="28"/>
        </w:rPr>
      </w:pPr>
    </w:p>
    <w:p w14:paraId="0C4EA214" w14:textId="77777777" w:rsidR="00FA726A" w:rsidRPr="00852BE2" w:rsidRDefault="00FA726A" w:rsidP="00FA726A">
      <w:pPr>
        <w:rPr>
          <w:rFonts w:ascii="Times New Roman" w:hAnsi="Times New Roman" w:cs="Times New Roman"/>
          <w:i/>
          <w:sz w:val="28"/>
          <w:szCs w:val="28"/>
        </w:rPr>
      </w:pPr>
    </w:p>
    <w:p w14:paraId="3FAC86BF" w14:textId="77777777" w:rsidR="00FA726A" w:rsidRPr="00852BE2" w:rsidRDefault="00FA726A" w:rsidP="00FA726A">
      <w:pPr>
        <w:rPr>
          <w:rFonts w:ascii="Times New Roman" w:hAnsi="Times New Roman" w:cs="Times New Roman"/>
          <w:i/>
          <w:sz w:val="28"/>
          <w:szCs w:val="28"/>
        </w:rPr>
      </w:pPr>
    </w:p>
    <w:p w14:paraId="58BA310A" w14:textId="663991D0" w:rsidR="00FA726A" w:rsidRPr="000B3FB4" w:rsidRDefault="00FA726A" w:rsidP="00FA726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52BE2">
        <w:rPr>
          <w:rFonts w:ascii="Times New Roman" w:hAnsi="Times New Roman" w:cs="Times New Roman"/>
          <w:b/>
          <w:sz w:val="28"/>
          <w:szCs w:val="28"/>
          <w:u w:val="single"/>
        </w:rPr>
        <w:t xml:space="preserve">Лабораторная работа № </w:t>
      </w:r>
      <w:r w:rsidR="0007719B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</w:p>
    <w:p w14:paraId="79F83CCC" w14:textId="77777777" w:rsidR="00FA726A" w:rsidRPr="00852BE2" w:rsidRDefault="00FA726A" w:rsidP="00FA726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3415B17" w14:textId="77777777" w:rsidR="00FA726A" w:rsidRPr="00852BE2" w:rsidRDefault="00FA726A" w:rsidP="00FA726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52BE2">
        <w:rPr>
          <w:rFonts w:ascii="Times New Roman" w:hAnsi="Times New Roman" w:cs="Times New Roman"/>
          <w:bCs/>
          <w:sz w:val="28"/>
          <w:szCs w:val="28"/>
        </w:rPr>
        <w:t>по курсу «Теория автоматического управления»</w:t>
      </w:r>
    </w:p>
    <w:p w14:paraId="3D505A4C" w14:textId="77777777" w:rsidR="00FA726A" w:rsidRPr="00852BE2" w:rsidRDefault="00FA726A" w:rsidP="00FA726A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EA4E063" w14:textId="77777777" w:rsidR="00FA726A" w:rsidRPr="00852BE2" w:rsidRDefault="00FA726A" w:rsidP="00FA726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26411A72" w14:textId="77777777" w:rsidR="00FA726A" w:rsidRPr="00852BE2" w:rsidRDefault="00FA726A" w:rsidP="00FA726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2AA05125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355C817" w14:textId="1309BAD6" w:rsidR="00FA726A" w:rsidRPr="000B3FB4" w:rsidRDefault="00FA726A" w:rsidP="00FA726A">
      <w:pPr>
        <w:jc w:val="center"/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Вариант 1</w:t>
      </w:r>
      <w:r w:rsidR="003E416B">
        <w:rPr>
          <w:rFonts w:ascii="Times New Roman" w:hAnsi="Times New Roman" w:cs="Times New Roman"/>
          <w:sz w:val="28"/>
          <w:szCs w:val="28"/>
        </w:rPr>
        <w:t>0</w:t>
      </w:r>
    </w:p>
    <w:p w14:paraId="6CE9F76A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6C58E46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3EFFB81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890692A" w14:textId="115DAA1E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3E416B">
        <w:rPr>
          <w:rFonts w:ascii="Times New Roman" w:hAnsi="Times New Roman" w:cs="Times New Roman"/>
          <w:sz w:val="28"/>
          <w:szCs w:val="28"/>
        </w:rPr>
        <w:t>Михайловский Г.А.</w:t>
      </w:r>
    </w:p>
    <w:p w14:paraId="071F6048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52BE2">
        <w:rPr>
          <w:rFonts w:ascii="Times New Roman" w:hAnsi="Times New Roman" w:cs="Times New Roman"/>
          <w:sz w:val="28"/>
          <w:szCs w:val="28"/>
        </w:rPr>
        <w:t xml:space="preserve">Группа:   </w:t>
      </w:r>
      <w:proofErr w:type="gramEnd"/>
      <w:r w:rsidRPr="00852BE2">
        <w:rPr>
          <w:rFonts w:ascii="Times New Roman" w:hAnsi="Times New Roman" w:cs="Times New Roman"/>
          <w:sz w:val="28"/>
          <w:szCs w:val="28"/>
        </w:rPr>
        <w:t xml:space="preserve">   СМ1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52B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52BE2">
        <w:rPr>
          <w:rFonts w:ascii="Times New Roman" w:hAnsi="Times New Roman" w:cs="Times New Roman"/>
          <w:sz w:val="28"/>
          <w:szCs w:val="28"/>
        </w:rPr>
        <w:t xml:space="preserve">1Б  </w:t>
      </w:r>
    </w:p>
    <w:p w14:paraId="59BD4C79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</w:rPr>
      </w:pPr>
    </w:p>
    <w:p w14:paraId="4E2B9F23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</w:rPr>
      </w:pPr>
    </w:p>
    <w:p w14:paraId="7A84F21B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</w:rPr>
      </w:pPr>
    </w:p>
    <w:p w14:paraId="5948E154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5BF94687" w14:textId="77777777" w:rsidR="00FA726A" w:rsidRPr="00852BE2" w:rsidRDefault="00FA726A" w:rsidP="00FA726A">
      <w:pPr>
        <w:rPr>
          <w:rFonts w:ascii="Times New Roman" w:hAnsi="Times New Roman" w:cs="Times New Roman"/>
          <w:sz w:val="28"/>
          <w:szCs w:val="28"/>
        </w:rPr>
      </w:pPr>
    </w:p>
    <w:p w14:paraId="0513A248" w14:textId="77777777" w:rsidR="00FA726A" w:rsidRPr="00852BE2" w:rsidRDefault="00FA726A" w:rsidP="00FA726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D455396" w14:textId="77777777" w:rsidR="00FA726A" w:rsidRPr="00852BE2" w:rsidRDefault="00FA726A" w:rsidP="00FA726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7A47A82" w14:textId="77777777" w:rsidR="00FA726A" w:rsidRPr="00852BE2" w:rsidRDefault="00FA726A" w:rsidP="00FA726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52BE2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0BFC9EFA" w14:textId="77777777" w:rsidR="00FA726A" w:rsidRPr="00852BE2" w:rsidRDefault="00FA726A" w:rsidP="00FA726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E77E88A" w14:textId="77777777" w:rsidR="00FA726A" w:rsidRPr="00CD0953" w:rsidRDefault="00FA726A" w:rsidP="00FA726A">
      <w:pPr>
        <w:rPr>
          <w:rFonts w:ascii="Times New Roman" w:hAnsi="Times New Roman" w:cs="Times New Roman"/>
          <w:i/>
          <w:sz w:val="28"/>
          <w:szCs w:val="28"/>
        </w:rPr>
      </w:pPr>
    </w:p>
    <w:p w14:paraId="3B859A08" w14:textId="77777777" w:rsidR="00FA726A" w:rsidRDefault="00FA726A" w:rsidP="00FA726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52BE2">
        <w:rPr>
          <w:rFonts w:ascii="Times New Roman" w:hAnsi="Times New Roman" w:cs="Times New Roman"/>
          <w:iCs/>
          <w:sz w:val="28"/>
          <w:szCs w:val="28"/>
        </w:rPr>
        <w:t>Москва, 202</w:t>
      </w:r>
      <w:r>
        <w:rPr>
          <w:rFonts w:ascii="Times New Roman" w:hAnsi="Times New Roman" w:cs="Times New Roman"/>
          <w:iCs/>
          <w:sz w:val="28"/>
          <w:szCs w:val="28"/>
        </w:rPr>
        <w:t>6</w:t>
      </w:r>
      <w:r w:rsidRPr="00852BE2">
        <w:rPr>
          <w:rFonts w:ascii="Times New Roman" w:hAnsi="Times New Roman" w:cs="Times New Roman"/>
          <w:iCs/>
          <w:sz w:val="28"/>
          <w:szCs w:val="28"/>
        </w:rPr>
        <w:t xml:space="preserve"> г.</w:t>
      </w:r>
    </w:p>
    <w:p w14:paraId="512D4D8C" w14:textId="77777777" w:rsidR="00F12C76" w:rsidRDefault="00F12C76" w:rsidP="006C0B77">
      <w:pPr>
        <w:ind w:firstLine="709"/>
        <w:jc w:val="both"/>
      </w:pPr>
    </w:p>
    <w:p w14:paraId="47D382BC" w14:textId="1F686826" w:rsidR="00FA726A" w:rsidRDefault="00FA726A" w:rsidP="00FA726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УСЛОВИЕ</w:t>
      </w:r>
    </w:p>
    <w:p w14:paraId="0645DE21" w14:textId="77777777" w:rsidR="00FA726A" w:rsidRDefault="00FA726A" w:rsidP="00FA726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708EA9" w14:textId="015C6E1D" w:rsidR="00FA726A" w:rsidRPr="00FA726A" w:rsidRDefault="00FA726A" w:rsidP="00FA726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726A">
        <w:rPr>
          <w:rFonts w:ascii="Times New Roman" w:hAnsi="Times New Roman" w:cs="Times New Roman"/>
          <w:sz w:val="28"/>
          <w:szCs w:val="28"/>
        </w:rPr>
        <w:t>РАБОТА С ФАЗОВЫМИ ПОРТРЕТАМИ ДВУМЕРНЫХ СИСТЕМ</w:t>
      </w:r>
    </w:p>
    <w:p w14:paraId="092F9464" w14:textId="77777777" w:rsidR="00FA726A" w:rsidRPr="00FA726A" w:rsidRDefault="00FA726A" w:rsidP="00FA726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01DDE0F" w14:textId="77777777" w:rsidR="00FA726A" w:rsidRPr="00FA726A" w:rsidRDefault="00FA726A" w:rsidP="00FA72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26A">
        <w:rPr>
          <w:rFonts w:ascii="Times New Roman" w:hAnsi="Times New Roman" w:cs="Times New Roman"/>
          <w:sz w:val="28"/>
          <w:szCs w:val="28"/>
        </w:rPr>
        <w:t>Данное задание состоит из трех пунктов:</w:t>
      </w:r>
    </w:p>
    <w:p w14:paraId="54DCB83E" w14:textId="1FDE051F" w:rsidR="00FA726A" w:rsidRPr="00FA726A" w:rsidRDefault="00FA726A" w:rsidP="00754626">
      <w:pPr>
        <w:numPr>
          <w:ilvl w:val="0"/>
          <w:numId w:val="1"/>
        </w:num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FA726A">
        <w:rPr>
          <w:rFonts w:ascii="Times New Roman" w:hAnsi="Times New Roman" w:cs="Times New Roman"/>
          <w:sz w:val="28"/>
          <w:szCs w:val="28"/>
        </w:rPr>
        <w:t>Построить фазовый портрет системы в соответствии с вашим вариантом:</w:t>
      </w:r>
      <w:r w:rsidRPr="00FA726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A726A">
        <w:rPr>
          <w:rFonts w:ascii="Times New Roman" w:hAnsi="Times New Roman" w:cs="Times New Roman"/>
          <w:sz w:val="28"/>
          <w:szCs w:val="28"/>
        </w:rPr>
        <w:t>. Определить фазовые переменные естественным образом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29517B6" w14:textId="07784DED" w:rsidR="00FA726A" w:rsidRPr="00FA726A" w:rsidRDefault="00647C44" w:rsidP="00FA72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=x;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;…</m:t>
          </m:r>
        </m:oMath>
      </m:oMathPara>
    </w:p>
    <w:p w14:paraId="1CBB7E41" w14:textId="30D62350" w:rsidR="00FA726A" w:rsidRPr="00FA726A" w:rsidRDefault="00FA726A" w:rsidP="00FA72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A726A">
        <w:rPr>
          <w:rFonts w:ascii="Times New Roman" w:hAnsi="Times New Roman" w:cs="Times New Roman"/>
          <w:sz w:val="28"/>
          <w:szCs w:val="28"/>
        </w:rPr>
        <w:t>. Построить фазовый портрет с помощью кода;</w:t>
      </w:r>
      <w:r w:rsidRPr="00FA726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A726A">
        <w:rPr>
          <w:rFonts w:ascii="Times New Roman" w:hAnsi="Times New Roman" w:cs="Times New Roman"/>
          <w:sz w:val="28"/>
          <w:szCs w:val="28"/>
        </w:rPr>
        <w:t xml:space="preserve">. Построить фазовый портрет с помощью </w:t>
      </w:r>
      <w:proofErr w:type="spellStart"/>
      <w:r w:rsidRPr="00FA726A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FA726A">
        <w:rPr>
          <w:rFonts w:ascii="Times New Roman" w:hAnsi="Times New Roman" w:cs="Times New Roman"/>
          <w:sz w:val="28"/>
          <w:szCs w:val="28"/>
        </w:rPr>
        <w:t xml:space="preserve"> модели;</w:t>
      </w:r>
      <w:r w:rsidRPr="00FA726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A726A">
        <w:rPr>
          <w:rFonts w:ascii="Times New Roman" w:hAnsi="Times New Roman" w:cs="Times New Roman"/>
          <w:sz w:val="28"/>
          <w:szCs w:val="28"/>
        </w:rPr>
        <w:t>. Найти особые точки (любым способом) и определить их тип;</w:t>
      </w:r>
      <w:r w:rsidRPr="00FA726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A726A">
        <w:rPr>
          <w:rFonts w:ascii="Times New Roman" w:hAnsi="Times New Roman" w:cs="Times New Roman"/>
          <w:sz w:val="28"/>
          <w:szCs w:val="28"/>
        </w:rPr>
        <w:t>. Получить локальные фазовые портреты в окрестности каждой особой точки (так, чтобы по нему можно было определить тип особой точки);</w:t>
      </w:r>
    </w:p>
    <w:p w14:paraId="5FE754FC" w14:textId="77777777" w:rsidR="00FA726A" w:rsidRPr="00FA726A" w:rsidRDefault="00FA726A" w:rsidP="00FA726A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26A">
        <w:rPr>
          <w:rFonts w:ascii="Times New Roman" w:hAnsi="Times New Roman" w:cs="Times New Roman"/>
          <w:sz w:val="28"/>
          <w:szCs w:val="28"/>
        </w:rPr>
        <w:t>Построить фазовый портрет системы с вырожденной особой точкой (строка А таблицы 1) и попытаться проанализировать его;</w:t>
      </w:r>
    </w:p>
    <w:p w14:paraId="48B42B6D" w14:textId="77777777" w:rsidR="00FA726A" w:rsidRPr="00FA726A" w:rsidRDefault="00FA726A" w:rsidP="00FA726A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26A">
        <w:rPr>
          <w:rFonts w:ascii="Times New Roman" w:hAnsi="Times New Roman" w:cs="Times New Roman"/>
          <w:sz w:val="28"/>
          <w:szCs w:val="28"/>
        </w:rPr>
        <w:t>Построить фазовый портрет системы с континуумом особых точек (строка Б таблицы 1) и попытаться проанализировать его.</w:t>
      </w:r>
    </w:p>
    <w:p w14:paraId="42F2D34F" w14:textId="77777777" w:rsidR="00FA726A" w:rsidRPr="00FA726A" w:rsidRDefault="00FA726A" w:rsidP="00FA72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26A">
        <w:rPr>
          <w:rFonts w:ascii="Times New Roman" w:hAnsi="Times New Roman" w:cs="Times New Roman"/>
          <w:sz w:val="28"/>
          <w:szCs w:val="28"/>
        </w:rPr>
        <w:t>Вариант определить по формуле:</w:t>
      </w:r>
    </w:p>
    <w:p w14:paraId="78A147F3" w14:textId="52DA64B9" w:rsidR="00FA726A" w:rsidRPr="00FA726A" w:rsidRDefault="00FA726A" w:rsidP="00FA72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>((i+3),6)+1,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E5235B4" w14:textId="62A5B7A5" w:rsidR="00FA726A" w:rsidRPr="00FA726A" w:rsidRDefault="00FA726A" w:rsidP="00FA72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26A">
        <w:rPr>
          <w:rFonts w:ascii="Times New Roman" w:hAnsi="Times New Roman" w:cs="Times New Roman"/>
          <w:sz w:val="28"/>
          <w:szCs w:val="28"/>
        </w:rPr>
        <w:t>где 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FA726A">
        <w:rPr>
          <w:rFonts w:ascii="Times New Roman" w:hAnsi="Times New Roman" w:cs="Times New Roman"/>
          <w:sz w:val="28"/>
          <w:szCs w:val="28"/>
        </w:rPr>
        <w:t> — ваш номер в списке группы.</w:t>
      </w:r>
    </w:p>
    <w:p w14:paraId="302EE3C7" w14:textId="2F798088" w:rsidR="00FA726A" w:rsidRPr="00152B5D" w:rsidRDefault="00FA726A" w:rsidP="00FA726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87CFE8" w14:textId="676E844E" w:rsidR="00FA726A" w:rsidRPr="00152B5D" w:rsidRDefault="00FA726A" w:rsidP="00FA72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И ЗАДАНИЕ</w:t>
      </w:r>
    </w:p>
    <w:p w14:paraId="2F616279" w14:textId="77777777" w:rsidR="003C1E93" w:rsidRPr="00152B5D" w:rsidRDefault="003C1E93" w:rsidP="00FA72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37390C" w14:textId="57AC5242" w:rsidR="00FA726A" w:rsidRDefault="003E416B" w:rsidP="003C1E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726A" w:rsidRPr="00152B5D">
        <w:rPr>
          <w:rFonts w:ascii="Times New Roman" w:hAnsi="Times New Roman" w:cs="Times New Roman"/>
          <w:sz w:val="28"/>
          <w:szCs w:val="28"/>
        </w:rPr>
        <w:t>= 1</w:t>
      </w:r>
      <w:r>
        <w:rPr>
          <w:rFonts w:ascii="Times New Roman" w:hAnsi="Times New Roman" w:cs="Times New Roman"/>
          <w:sz w:val="28"/>
          <w:szCs w:val="28"/>
        </w:rPr>
        <w:t>0</w:t>
      </w:r>
      <w:r w:rsidR="00FA726A" w:rsidRPr="00152B5D">
        <w:rPr>
          <w:rFonts w:ascii="Times New Roman" w:hAnsi="Times New Roman" w:cs="Times New Roman"/>
          <w:sz w:val="28"/>
          <w:szCs w:val="28"/>
        </w:rPr>
        <w:t>;</w:t>
      </w:r>
    </w:p>
    <w:p w14:paraId="08DC8F89" w14:textId="70AE79C2" w:rsidR="003E416B" w:rsidRPr="00152B5D" w:rsidRDefault="003E416B" w:rsidP="003C1E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16B">
        <w:rPr>
          <w:rFonts w:ascii="Cambria Math" w:hAnsi="Cambria Math" w:cs="Cambria Math"/>
          <w:sz w:val="28"/>
          <w:szCs w:val="28"/>
        </w:rPr>
        <w:t>𝐾</w:t>
      </w:r>
      <w:r w:rsidRPr="003E416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E416B">
        <w:rPr>
          <w:rFonts w:ascii="Cambria Math" w:hAnsi="Cambria Math" w:cs="Cambria Math"/>
          <w:sz w:val="28"/>
          <w:szCs w:val="28"/>
        </w:rPr>
        <w:t>𝑚𝑜𝑑</w:t>
      </w:r>
      <w:r w:rsidRPr="003E41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416B">
        <w:rPr>
          <w:rFonts w:ascii="Times New Roman" w:hAnsi="Times New Roman" w:cs="Times New Roman"/>
          <w:sz w:val="28"/>
          <w:szCs w:val="28"/>
        </w:rPr>
        <w:t>(</w:t>
      </w:r>
      <w:r w:rsidR="00B01668">
        <w:rPr>
          <w:rFonts w:ascii="Cambria Math" w:hAnsi="Cambria Math" w:cs="Cambria Math"/>
          <w:sz w:val="28"/>
          <w:szCs w:val="28"/>
        </w:rPr>
        <w:t>10</w:t>
      </w:r>
      <w:r w:rsidRPr="003E416B">
        <w:rPr>
          <w:rFonts w:ascii="Times New Roman" w:hAnsi="Times New Roman" w:cs="Times New Roman"/>
          <w:sz w:val="28"/>
          <w:szCs w:val="28"/>
        </w:rPr>
        <w:t xml:space="preserve"> + 3), 6) + 1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01668">
        <w:rPr>
          <w:rFonts w:ascii="Times New Roman" w:hAnsi="Times New Roman" w:cs="Times New Roman"/>
          <w:sz w:val="28"/>
          <w:szCs w:val="28"/>
        </w:rPr>
        <w:t>2</w:t>
      </w:r>
    </w:p>
    <w:p w14:paraId="45170970" w14:textId="43722798" w:rsidR="003C1E93" w:rsidRPr="003C1E93" w:rsidRDefault="003C1E93" w:rsidP="003C1E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Дифференциальное уравнение:</w:t>
      </w:r>
    </w:p>
    <w:p w14:paraId="3468E8AB" w14:textId="4564ABF6" w:rsidR="00FA726A" w:rsidRPr="003C1E93" w:rsidRDefault="00647C44" w:rsidP="00FA72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</m:t>
                </m:r>
              </m:e>
            </m:acc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x(x-1)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3C1E93" w:rsidRPr="003E416B">
        <w:rPr>
          <w:rFonts w:ascii="Times New Roman" w:hAnsi="Times New Roman" w:cs="Times New Roman"/>
          <w:sz w:val="28"/>
          <w:szCs w:val="28"/>
        </w:rPr>
        <w:t>.</w:t>
      </w:r>
    </w:p>
    <w:p w14:paraId="66D95D2F" w14:textId="4CE889D1" w:rsidR="00D64290" w:rsidRDefault="00D6429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38E92EA" w14:textId="6B4DA603" w:rsidR="00D64290" w:rsidRPr="0036348D" w:rsidRDefault="00552275" w:rsidP="0055227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</w:t>
      </w:r>
    </w:p>
    <w:p w14:paraId="5B3FF327" w14:textId="77777777" w:rsidR="00D64290" w:rsidRPr="0036348D" w:rsidRDefault="00D64290" w:rsidP="0055227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C42711" w14:textId="65FF62EE" w:rsidR="00754626" w:rsidRPr="00754626" w:rsidRDefault="00754626" w:rsidP="0075462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4626">
        <w:rPr>
          <w:rFonts w:ascii="Times New Roman" w:hAnsi="Times New Roman" w:cs="Times New Roman"/>
          <w:sz w:val="28"/>
          <w:szCs w:val="28"/>
        </w:rPr>
        <w:t>РАБОТА С ФАЗОВЫМИ ПОРТРЕТАМИ ДВУМЕРНЫХ СИСТЕМ</w:t>
      </w:r>
    </w:p>
    <w:p w14:paraId="2D7BE729" w14:textId="4B490676" w:rsidR="0084694C" w:rsidRPr="00754626" w:rsidRDefault="0084694C" w:rsidP="00D64290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26A">
        <w:rPr>
          <w:rFonts w:ascii="Times New Roman" w:hAnsi="Times New Roman" w:cs="Times New Roman"/>
          <w:sz w:val="28"/>
          <w:szCs w:val="28"/>
        </w:rPr>
        <w:t>Построить фазовый портрет системы в соответствии с вашим вариантом:</w:t>
      </w:r>
    </w:p>
    <w:p w14:paraId="733FC1AC" w14:textId="4A298C80" w:rsidR="00527D42" w:rsidRPr="005E0AE3" w:rsidRDefault="00552275" w:rsidP="005E0AE3">
      <w:pPr>
        <w:pStyle w:val="a7"/>
        <w:numPr>
          <w:ilvl w:val="1"/>
          <w:numId w:val="4"/>
        </w:numPr>
        <w:spacing w:after="16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AE3">
        <w:rPr>
          <w:rFonts w:ascii="Times New Roman" w:hAnsi="Times New Roman" w:cs="Times New Roman"/>
          <w:sz w:val="28"/>
          <w:szCs w:val="28"/>
        </w:rPr>
        <w:t xml:space="preserve">Для начала преобразуем исходное Д.У. </w:t>
      </w:r>
      <w:r w:rsidR="00527D42" w:rsidRPr="005E0AE3">
        <w:rPr>
          <w:rFonts w:ascii="Times New Roman" w:hAnsi="Times New Roman" w:cs="Times New Roman"/>
          <w:sz w:val="28"/>
          <w:szCs w:val="28"/>
        </w:rPr>
        <w:t>с помощью фазовых переменных:</w:t>
      </w:r>
    </w:p>
    <w:p w14:paraId="5C88DBC8" w14:textId="77777777" w:rsidR="005E0AE3" w:rsidRPr="005E0AE3" w:rsidRDefault="005E0AE3" w:rsidP="005E0AE3">
      <w:pPr>
        <w:pStyle w:val="a7"/>
        <w:spacing w:after="16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33D1634" w14:textId="4F361E5F" w:rsidR="00527D42" w:rsidRPr="00527D42" w:rsidRDefault="00645751" w:rsidP="00527D4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</m:t>
                </m:r>
              </m:e>
            </m:acc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-x(x-1)=0</m:t>
        </m:r>
      </m:oMath>
      <w:r w:rsidR="00527D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A77B5C" w14:textId="7236E60D" w:rsidR="00527D42" w:rsidRPr="00527D42" w:rsidRDefault="00647C44" w:rsidP="00527D4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</m:t>
                </m:r>
              </m:e>
            </m:acc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x(x-1)</m:t>
        </m:r>
      </m:oMath>
    </w:p>
    <w:p w14:paraId="505A1A9D" w14:textId="4957B79C" w:rsidR="00527D42" w:rsidRPr="00527D42" w:rsidRDefault="00647C44" w:rsidP="00527D4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=x</m:t>
        </m:r>
      </m:oMath>
      <w:r w:rsidR="00527D42" w:rsidRPr="00527D42">
        <w:rPr>
          <w:rFonts w:ascii="Times New Roman" w:hAnsi="Times New Roman" w:cs="Times New Roman"/>
          <w:sz w:val="28"/>
          <w:szCs w:val="28"/>
        </w:rPr>
        <w:t> (положение)</w:t>
      </w:r>
      <w:r w:rsidR="00527D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BBDF64" w14:textId="452BB270" w:rsidR="00527D42" w:rsidRPr="00527D42" w:rsidRDefault="00527D42" w:rsidP="00527D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             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527D42">
        <w:rPr>
          <w:rFonts w:ascii="Times New Roman" w:hAnsi="Times New Roman" w:cs="Times New Roman"/>
          <w:sz w:val="28"/>
          <w:szCs w:val="28"/>
        </w:rPr>
        <w:t> (скорость)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FFABD6" w14:textId="3C9DD236" w:rsidR="00527D42" w:rsidRPr="00527D42" w:rsidRDefault="00647C44" w:rsidP="00527D4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527D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701646" w14:textId="77777777" w:rsidR="00527D42" w:rsidRPr="00527D42" w:rsidRDefault="00527D42" w:rsidP="00527D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D42">
        <w:rPr>
          <w:rFonts w:ascii="Times New Roman" w:hAnsi="Times New Roman" w:cs="Times New Roman"/>
          <w:sz w:val="28"/>
          <w:szCs w:val="28"/>
        </w:rPr>
        <w:t>Из выраженного уравнения:</w:t>
      </w:r>
    </w:p>
    <w:p w14:paraId="381333A0" w14:textId="41B67F46" w:rsidR="00527D42" w:rsidRPr="00527D42" w:rsidRDefault="00647C44" w:rsidP="00527D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5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+x(x-1)</m:t>
          </m:r>
        </m:oMath>
      </m:oMathPara>
    </w:p>
    <w:p w14:paraId="53B063CE" w14:textId="77777777" w:rsidR="00527D42" w:rsidRPr="00527D42" w:rsidRDefault="00527D42" w:rsidP="00527D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D42">
        <w:rPr>
          <w:rFonts w:ascii="Times New Roman" w:hAnsi="Times New Roman" w:cs="Times New Roman"/>
          <w:sz w:val="28"/>
          <w:szCs w:val="28"/>
        </w:rPr>
        <w:t>Подставляем переменные состояния:</w:t>
      </w:r>
    </w:p>
    <w:p w14:paraId="06A51145" w14:textId="77777777" w:rsidR="00645751" w:rsidRPr="00645751" w:rsidRDefault="00647C44" w:rsidP="006457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5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-1)</m:t>
        </m:r>
      </m:oMath>
      <w:r w:rsidR="00645751" w:rsidRPr="006457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58A62C" w14:textId="1DDEC7D6" w:rsidR="00527D42" w:rsidRPr="00527D42" w:rsidRDefault="00527D42" w:rsidP="006457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Итак:</w:t>
      </w:r>
    </w:p>
    <w:p w14:paraId="4E0D8DB6" w14:textId="1866AF89" w:rsidR="00527D42" w:rsidRPr="00527D42" w:rsidRDefault="00647C44" w:rsidP="00527D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-1)</m:t>
                </m:r>
              </m:e>
            </m:eqArr>
          </m:e>
        </m:d>
      </m:oMath>
      <w:r w:rsidR="00152B5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(1)</w:t>
      </w:r>
    </w:p>
    <w:p w14:paraId="49B2BCE6" w14:textId="77777777" w:rsidR="00527D42" w:rsidRPr="00303DCF" w:rsidRDefault="00527D42" w:rsidP="00527D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459B1D" w14:textId="2484D2D8" w:rsidR="00303DCF" w:rsidRDefault="005E0AE3" w:rsidP="00D873BB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3BB">
        <w:rPr>
          <w:rFonts w:ascii="Times New Roman" w:hAnsi="Times New Roman" w:cs="Times New Roman"/>
          <w:sz w:val="28"/>
          <w:szCs w:val="28"/>
        </w:rPr>
        <w:t>Построить фазовый портрет с помощью кода:</w:t>
      </w:r>
    </w:p>
    <w:p w14:paraId="09E4682A" w14:textId="1B0789D3" w:rsidR="005E0AE3" w:rsidRPr="00F92D64" w:rsidRDefault="00F92D64" w:rsidP="00F92D64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скрипты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также проект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матлабе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будут представлены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чтобы не удлинять отчет, ссылка будет внизу.</w:t>
      </w:r>
    </w:p>
    <w:p w14:paraId="413F9C31" w14:textId="250D39C8" w:rsidR="005E0AE3" w:rsidRPr="005E0AE3" w:rsidRDefault="0084694C" w:rsidP="005E0AE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6E7BF6" wp14:editId="2B37E342">
            <wp:extent cx="6122646" cy="3784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2415" cy="380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7F08" w14:textId="4B5D7CEA" w:rsidR="005E0AE3" w:rsidRDefault="005E0AE3" w:rsidP="005E0A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E0AE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Фазовый портрет заданной системы</w:t>
      </w:r>
    </w:p>
    <w:p w14:paraId="49D15D80" w14:textId="77777777" w:rsidR="00152B5D" w:rsidRPr="00152B5D" w:rsidRDefault="00152B5D" w:rsidP="005E0A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EE493D" w14:textId="431AD6E1" w:rsidR="005E0AE3" w:rsidRPr="007E3419" w:rsidRDefault="00222634" w:rsidP="00222634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с. </w:t>
      </w:r>
      <w:r w:rsidR="00152B5D" w:rsidRPr="00FA726A">
        <w:rPr>
          <w:rFonts w:ascii="Times New Roman" w:hAnsi="Times New Roman" w:cs="Times New Roman"/>
          <w:sz w:val="28"/>
          <w:szCs w:val="28"/>
        </w:rPr>
        <w:t xml:space="preserve">Построить фазовый портрет с помощью </w:t>
      </w:r>
      <w:proofErr w:type="spellStart"/>
      <w:r w:rsidR="00152B5D" w:rsidRPr="00FA726A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="00152B5D" w:rsidRPr="00FA726A">
        <w:rPr>
          <w:rFonts w:ascii="Times New Roman" w:hAnsi="Times New Roman" w:cs="Times New Roman"/>
          <w:sz w:val="28"/>
          <w:szCs w:val="28"/>
        </w:rPr>
        <w:t xml:space="preserve"> модели;</w:t>
      </w:r>
    </w:p>
    <w:p w14:paraId="1BB8961F" w14:textId="77777777" w:rsidR="00152B5D" w:rsidRDefault="00152B5D" w:rsidP="00152B5D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A232BF5" w14:textId="4E0908F7" w:rsidR="00152B5D" w:rsidRPr="0036348D" w:rsidRDefault="00152B5D" w:rsidP="00152B5D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Построим по системе уравнений (1) модель в </w:t>
      </w:r>
      <w:r>
        <w:rPr>
          <w:rFonts w:ascii="Times New Roman" w:hAnsi="Times New Roman" w:cs="Times New Roman"/>
          <w:sz w:val="28"/>
          <w:szCs w:val="28"/>
          <w:lang w:val="en-US"/>
        </w:rPr>
        <w:t>Simulink</w:t>
      </w:r>
      <w:r w:rsidRPr="00152B5D">
        <w:rPr>
          <w:rFonts w:ascii="Times New Roman" w:hAnsi="Times New Roman" w:cs="Times New Roman"/>
          <w:sz w:val="28"/>
          <w:szCs w:val="28"/>
        </w:rPr>
        <w:t>:</w:t>
      </w:r>
    </w:p>
    <w:p w14:paraId="4BF0597E" w14:textId="77777777" w:rsidR="00152B5D" w:rsidRPr="0036348D" w:rsidRDefault="00152B5D" w:rsidP="00152B5D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6BAE779" w14:textId="26A6EF89" w:rsidR="00152B5D" w:rsidRDefault="00C0090D" w:rsidP="00152B5D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402805" wp14:editId="41739D22">
            <wp:extent cx="4136390" cy="296233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181" cy="296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DB40" w14:textId="782F585A" w:rsidR="00152B5D" w:rsidRPr="00152B5D" w:rsidRDefault="00152B5D" w:rsidP="00152B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52B5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Модель системы</w:t>
      </w:r>
    </w:p>
    <w:p w14:paraId="33BB15CC" w14:textId="786A50A0" w:rsidR="00152B5D" w:rsidRDefault="007E3419" w:rsidP="00152B5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автоматического задания начальных условий на интеграторах и получения семейства фазовых траекторий на одном графике напишем скрипт.</w:t>
      </w:r>
    </w:p>
    <w:p w14:paraId="58A62E00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model_name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phase_port_simulink</w:t>
      </w:r>
      <w:proofErr w:type="spellEnd"/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;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имя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файла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.</w:t>
      </w:r>
      <w:proofErr w:type="spellStart"/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slx</w:t>
      </w:r>
      <w:proofErr w:type="spellEnd"/>
    </w:p>
    <w:p w14:paraId="7A3FA723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% Массив начальных точек (например, x1 от -1 до 2)</w:t>
      </w:r>
    </w:p>
    <w:p w14:paraId="76FBF48E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start_x1 = [-0.2:0.002:0.2]; </w:t>
      </w:r>
    </w:p>
    <w:p w14:paraId="3AE1DBC1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hold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05B851CF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grid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0B272BBF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8C6050A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1:length</w:t>
      </w:r>
      <w:proofErr w:type="gram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(start_x1)</w:t>
      </w:r>
    </w:p>
    <w:p w14:paraId="5FBC5BD9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Создаем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объект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настройки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симуляции</w:t>
      </w:r>
    </w:p>
    <w:p w14:paraId="581C808D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in = 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Simulink.SimulationInput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model_name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87C9091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3DC2E15E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% Передаем начальное значение прямо в блок Интегратора</w:t>
      </w:r>
    </w:p>
    <w:p w14:paraId="784CB30E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7E34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% 'Integrator1' — это точное имя блока в вашей модели</w:t>
      </w:r>
    </w:p>
    <w:p w14:paraId="317E0D1C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in = </w:t>
      </w:r>
      <w:proofErr w:type="spellStart"/>
      <w:proofErr w:type="gram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in.setBlockParameter</w:t>
      </w:r>
      <w:proofErr w:type="spellEnd"/>
      <w:proofErr w:type="gram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([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model_name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'/Integrator1'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],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InitialCondition</w:t>
      </w:r>
      <w:proofErr w:type="spellEnd"/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, num2str(start_x1(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)));</w:t>
      </w:r>
    </w:p>
    <w:p w14:paraId="4BC9A9BD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in = </w:t>
      </w:r>
      <w:proofErr w:type="spellStart"/>
      <w:proofErr w:type="gram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in.setBlockParameter</w:t>
      </w:r>
      <w:proofErr w:type="spellEnd"/>
      <w:proofErr w:type="gram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([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model_name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'/Integrator2'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],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InitialCondition</w:t>
      </w:r>
      <w:proofErr w:type="spellEnd"/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'0'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);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x2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всегда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0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в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начале</w:t>
      </w:r>
    </w:p>
    <w:p w14:paraId="128184D7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0DD1E308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% Запуск</w:t>
      </w:r>
    </w:p>
    <w:p w14:paraId="47FF62DA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7E3419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</w:rPr>
        <w:t>out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</w:rPr>
        <w:t>sim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7E3419">
        <w:rPr>
          <w:rFonts w:ascii="Consolas" w:eastAsia="Times New Roman" w:hAnsi="Consolas" w:cs="Times New Roman"/>
          <w:sz w:val="20"/>
          <w:szCs w:val="20"/>
        </w:rPr>
        <w:t>in</w:t>
      </w:r>
      <w:proofErr w:type="spellEnd"/>
      <w:r w:rsidRPr="007E3419">
        <w:rPr>
          <w:rFonts w:ascii="Consolas" w:eastAsia="Times New Roman" w:hAnsi="Consolas" w:cs="Times New Roman"/>
          <w:sz w:val="20"/>
          <w:szCs w:val="20"/>
        </w:rPr>
        <w:t>);</w:t>
      </w:r>
    </w:p>
    <w:p w14:paraId="2B8020D6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7E341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6D786AD6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7E34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Построение (убедитесь, что имена x1_data совпадают с именами в To </w:t>
      </w:r>
      <w:proofErr w:type="spellStart"/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Workspace</w:t>
      </w:r>
      <w:proofErr w:type="spellEnd"/>
      <w:r w:rsidRPr="007E3419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14:paraId="3FA77D51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E3419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plot(</w:t>
      </w:r>
      <w:proofErr w:type="gramEnd"/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 xml:space="preserve">out.x1_data, out.x2_data, </w:t>
      </w:r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LineWidth</w:t>
      </w:r>
      <w:proofErr w:type="spellEnd"/>
      <w:r w:rsidRPr="007E3419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7E3419">
        <w:rPr>
          <w:rFonts w:ascii="Consolas" w:eastAsia="Times New Roman" w:hAnsi="Consolas" w:cs="Times New Roman"/>
          <w:sz w:val="20"/>
          <w:szCs w:val="20"/>
          <w:lang w:val="en-US"/>
        </w:rPr>
        <w:t>, 1.2);</w:t>
      </w:r>
    </w:p>
    <w:p w14:paraId="177F63B8" w14:textId="77777777" w:rsidR="007E3419" w:rsidRPr="007E3419" w:rsidRDefault="007E3419" w:rsidP="007E3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E34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spellEnd"/>
    </w:p>
    <w:p w14:paraId="21A3F281" w14:textId="77777777" w:rsidR="007E3419" w:rsidRPr="007E3419" w:rsidRDefault="007E3419" w:rsidP="00152B5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CC5C0" w14:textId="77777777" w:rsidR="00152B5D" w:rsidRDefault="00152B5D" w:rsidP="00152B5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8986F1" w14:textId="457FD236" w:rsidR="00152B5D" w:rsidRDefault="007E3419" w:rsidP="00152B5D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B037DC" wp14:editId="143CDF43">
            <wp:extent cx="5939790" cy="315595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67AE" w14:textId="4C7ABB5F" w:rsidR="00152B5D" w:rsidRDefault="00152B5D" w:rsidP="00152B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Несколько полученных фазовых траекторий</w:t>
      </w:r>
    </w:p>
    <w:p w14:paraId="7FEEC361" w14:textId="77777777" w:rsidR="00BA55B5" w:rsidRPr="0036348D" w:rsidRDefault="00BA55B5" w:rsidP="00BA5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8455F0" w14:textId="2F4516E5" w:rsidR="00BA55B5" w:rsidRPr="0036348D" w:rsidRDefault="00BA55B5" w:rsidP="00BA5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</w:t>
      </w:r>
      <w:r w:rsidRPr="00BA55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эти несколько траекторий совпадают с частью более общего фазового портрета</w:t>
      </w:r>
      <w:r w:rsidR="007E3419">
        <w:rPr>
          <w:rFonts w:ascii="Times New Roman" w:hAnsi="Times New Roman" w:cs="Times New Roman"/>
          <w:sz w:val="28"/>
          <w:szCs w:val="28"/>
        </w:rPr>
        <w:t xml:space="preserve"> в точке (0,0).</w:t>
      </w:r>
    </w:p>
    <w:p w14:paraId="023364DF" w14:textId="77777777" w:rsidR="00BA55B5" w:rsidRPr="00BA55B5" w:rsidRDefault="00BA55B5" w:rsidP="00BA5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AF0E90" w14:textId="6A87AC11" w:rsidR="00BA55B5" w:rsidRPr="00C0090D" w:rsidRDefault="00BA55B5" w:rsidP="00C0090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90D">
        <w:rPr>
          <w:rFonts w:ascii="Times New Roman" w:hAnsi="Times New Roman" w:cs="Times New Roman"/>
          <w:sz w:val="28"/>
          <w:szCs w:val="28"/>
        </w:rPr>
        <w:t>Найти особые точки (любым способом) и определить их тип:</w:t>
      </w:r>
    </w:p>
    <w:p w14:paraId="72C696DE" w14:textId="77777777" w:rsidR="00BA55B5" w:rsidRPr="0036348D" w:rsidRDefault="00BA55B5" w:rsidP="00BA55B5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7749A8E" w14:textId="77777777" w:rsidR="00BA55B5" w:rsidRPr="00F92D64" w:rsidRDefault="00BA55B5" w:rsidP="00F92D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ADA280" w14:textId="560512FA" w:rsidR="00BA55B5" w:rsidRDefault="00C0090D" w:rsidP="00BD77B3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B5E467" wp14:editId="689546D4">
            <wp:extent cx="5939790" cy="243903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B93E" w14:textId="16B6A4A7" w:rsidR="00BA55B5" w:rsidRDefault="00BA55B5" w:rsidP="00BA55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A55B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Найденные особые точки и общий фазовый портрет</w:t>
      </w:r>
    </w:p>
    <w:p w14:paraId="77D76153" w14:textId="77777777" w:rsidR="00C0090D" w:rsidRDefault="00C0090D" w:rsidP="00BA55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7C4631" w14:textId="53439DF9" w:rsidR="00C0090D" w:rsidRPr="00C0090D" w:rsidRDefault="00C0090D" w:rsidP="00C0090D">
      <w:pPr>
        <w:spacing w:line="257" w:lineRule="atLeast"/>
        <w:rPr>
          <w:rFonts w:ascii="Consolas" w:eastAsia="Times New Roman" w:hAnsi="Consolas" w:cs="Times New Roman"/>
          <w:sz w:val="20"/>
          <w:szCs w:val="20"/>
        </w:rPr>
      </w:pPr>
      <w:r w:rsidRPr="00C0090D">
        <w:rPr>
          <w:rFonts w:ascii="Consolas" w:eastAsia="Times New Roman" w:hAnsi="Consolas" w:cs="Times New Roman"/>
          <w:sz w:val="20"/>
          <w:szCs w:val="20"/>
        </w:rPr>
        <w:t>Точка 1: (0.0, 0.0)</w:t>
      </w:r>
      <w:r w:rsidRPr="00C0090D">
        <w:rPr>
          <w:rFonts w:ascii="Consolas" w:eastAsia="Times New Roman" w:hAnsi="Consolas" w:cs="Times New Roman"/>
          <w:sz w:val="20"/>
          <w:szCs w:val="20"/>
        </w:rPr>
        <w:br/>
        <w:t xml:space="preserve">  Собственные числа: 0.00 + 1.00i, 0.00 + -1.00i</w:t>
      </w:r>
      <w:r w:rsidRPr="00C0090D">
        <w:rPr>
          <w:rFonts w:ascii="Consolas" w:eastAsia="Times New Roman" w:hAnsi="Consolas" w:cs="Times New Roman"/>
          <w:sz w:val="20"/>
          <w:szCs w:val="20"/>
        </w:rPr>
        <w:br/>
        <w:t xml:space="preserve">  Тип: Центр </w:t>
      </w:r>
      <w:r w:rsidRPr="00C0090D">
        <w:rPr>
          <w:rFonts w:ascii="Consolas" w:eastAsia="Times New Roman" w:hAnsi="Consolas" w:cs="Times New Roman"/>
          <w:sz w:val="20"/>
          <w:szCs w:val="20"/>
        </w:rPr>
        <w:br/>
      </w:r>
      <w:r w:rsidRPr="00C0090D">
        <w:rPr>
          <w:rFonts w:ascii="Consolas" w:eastAsia="Times New Roman" w:hAnsi="Consolas" w:cs="Times New Roman"/>
          <w:sz w:val="20"/>
          <w:szCs w:val="20"/>
        </w:rPr>
        <w:br/>
        <w:t>Точка 2: (1.0, 0.0)</w:t>
      </w:r>
      <w:r w:rsidRPr="00C0090D">
        <w:rPr>
          <w:rFonts w:ascii="Consolas" w:eastAsia="Times New Roman" w:hAnsi="Consolas" w:cs="Times New Roman"/>
          <w:sz w:val="20"/>
          <w:szCs w:val="20"/>
        </w:rPr>
        <w:br/>
        <w:t xml:space="preserve">  Собственные числа: -1.00 + 0.00i, 1.00 + 0.00i</w:t>
      </w:r>
      <w:r w:rsidRPr="00C0090D">
        <w:rPr>
          <w:rFonts w:ascii="Consolas" w:eastAsia="Times New Roman" w:hAnsi="Consolas" w:cs="Times New Roman"/>
          <w:sz w:val="20"/>
          <w:szCs w:val="20"/>
        </w:rPr>
        <w:br/>
        <w:t xml:space="preserve">  Тип: Седло</w:t>
      </w:r>
    </w:p>
    <w:p w14:paraId="42E88F5D" w14:textId="77777777" w:rsidR="00BA55B5" w:rsidRDefault="00BA55B5" w:rsidP="00BA55B5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2C3C83" w14:textId="3B86A2AD" w:rsidR="00BD77B3" w:rsidRPr="00C0090D" w:rsidRDefault="00BD77B3" w:rsidP="00C0090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90D">
        <w:rPr>
          <w:rFonts w:ascii="Times New Roman" w:hAnsi="Times New Roman" w:cs="Times New Roman"/>
          <w:sz w:val="28"/>
          <w:szCs w:val="28"/>
        </w:rPr>
        <w:t>Получить локальные фазовые портреты в окрестности каждой особой точки (так, чтобы по нему можно было определить тип особой точки):</w:t>
      </w:r>
    </w:p>
    <w:p w14:paraId="0935DA89" w14:textId="3D421E67" w:rsidR="001C6F97" w:rsidRPr="0036348D" w:rsidRDefault="00C0090D" w:rsidP="00BD77B3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952C90" wp14:editId="1512F8AD">
            <wp:extent cx="5520690" cy="2641125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490" cy="264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08B5" w14:textId="1AE326B7" w:rsidR="00BD77B3" w:rsidRDefault="00BD77B3" w:rsidP="001C6F97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D2DC54" w14:textId="57D2EF78" w:rsidR="001C6F97" w:rsidRDefault="001C6F97" w:rsidP="001C6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C6F9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Локальные фазовые траектории в окрестностях рабочих точек</w:t>
      </w:r>
    </w:p>
    <w:p w14:paraId="0861631D" w14:textId="77777777" w:rsidR="001C6F97" w:rsidRDefault="001C6F97" w:rsidP="001C6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316A97" w14:textId="72812F68" w:rsidR="001C6F97" w:rsidRPr="00C0090D" w:rsidRDefault="001C6F97" w:rsidP="00C0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полученным фазовым портретам можно сделать аналогичный с предыдущим пунктом вывод</w:t>
      </w:r>
      <w:r w:rsidRPr="001C6F97">
        <w:rPr>
          <w:rFonts w:ascii="Times New Roman" w:hAnsi="Times New Roman" w:cs="Times New Roman"/>
          <w:sz w:val="28"/>
          <w:szCs w:val="28"/>
        </w:rPr>
        <w:t>:</w:t>
      </w:r>
      <w:r w:rsidR="00C0090D" w:rsidRPr="00C0090D">
        <w:rPr>
          <w:rFonts w:ascii="Times New Roman" w:hAnsi="Times New Roman" w:cs="Times New Roman"/>
          <w:sz w:val="28"/>
          <w:szCs w:val="28"/>
        </w:rPr>
        <w:t xml:space="preserve"> </w:t>
      </w:r>
      <w:r w:rsidR="00C0090D">
        <w:rPr>
          <w:rFonts w:ascii="Times New Roman" w:hAnsi="Times New Roman" w:cs="Times New Roman"/>
          <w:sz w:val="28"/>
          <w:szCs w:val="28"/>
        </w:rPr>
        <w:t>точка (0;0) – тип центр. Точка (1;0) – тип седло.</w:t>
      </w:r>
    </w:p>
    <w:p w14:paraId="18AE1E33" w14:textId="2D52422D" w:rsidR="00754626" w:rsidRPr="00754626" w:rsidRDefault="00754626" w:rsidP="004614B4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626">
        <w:rPr>
          <w:rFonts w:ascii="Times New Roman" w:hAnsi="Times New Roman" w:cs="Times New Roman"/>
          <w:sz w:val="28"/>
          <w:szCs w:val="28"/>
        </w:rPr>
        <w:t>Построить фазовый портрет системы с вырожденной особой точкой (строка А таблицы 1) и попытаться проанализировать его:</w:t>
      </w:r>
    </w:p>
    <w:p w14:paraId="63B7AE7F" w14:textId="77777777" w:rsidR="00754626" w:rsidRDefault="00754626" w:rsidP="001C6F97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F7B0D26" w14:textId="77777777" w:rsidR="00E7769C" w:rsidRPr="00E7769C" w:rsidRDefault="00E7769C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69C">
        <w:rPr>
          <w:rFonts w:ascii="Times New Roman" w:hAnsi="Times New Roman" w:cs="Times New Roman"/>
          <w:sz w:val="28"/>
          <w:szCs w:val="28"/>
        </w:rPr>
        <w:t>Исходная система:</w:t>
      </w:r>
    </w:p>
    <w:p w14:paraId="3EB43A14" w14:textId="499AE4B8" w:rsidR="00E7769C" w:rsidRPr="00041E15" w:rsidRDefault="00647C44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⁡(x)</m:t>
          </m:r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r>
            <w:rPr>
              <w:rFonts w:ascii="Cambria Math" w:hAnsi="Cambria Math" w:cs="Times New Roman"/>
              <w:sz w:val="28"/>
              <w:szCs w:val="28"/>
            </w:rPr>
            <m:t>⁡(1+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)=0</m:t>
          </m:r>
        </m:oMath>
      </m:oMathPara>
    </w:p>
    <w:p w14:paraId="136811EF" w14:textId="7616EB8D" w:rsidR="00041E15" w:rsidRPr="00E7769C" w:rsidRDefault="00041E15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Введем фазовые переменные</w:t>
      </w:r>
      <w:r w:rsidRPr="00041E15">
        <w:rPr>
          <w:rFonts w:ascii="Times New Roman" w:hAnsi="Times New Roman" w:cs="Times New Roman"/>
          <w:sz w:val="28"/>
          <w:szCs w:val="28"/>
        </w:rPr>
        <w:t>:</w:t>
      </w:r>
    </w:p>
    <w:p w14:paraId="644A4E3B" w14:textId="68578930" w:rsidR="00E7769C" w:rsidRPr="00E7769C" w:rsidRDefault="00E7769C" w:rsidP="00041E15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69C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7769C">
        <w:rPr>
          <w:rFonts w:ascii="Times New Roman" w:hAnsi="Times New Roman" w:cs="Times New Roman"/>
          <w:sz w:val="28"/>
          <w:szCs w:val="28"/>
        </w:rPr>
        <w:t xml:space="preserve"> = x — фазовая координата (положение)</w:t>
      </w:r>
      <w:r w:rsidR="00041E15" w:rsidRPr="00041E15">
        <w:rPr>
          <w:rFonts w:ascii="Times New Roman" w:hAnsi="Times New Roman" w:cs="Times New Roman"/>
          <w:sz w:val="28"/>
          <w:szCs w:val="28"/>
        </w:rPr>
        <w:t>;</w:t>
      </w:r>
    </w:p>
    <w:p w14:paraId="11A81D61" w14:textId="4839B61E" w:rsidR="00E7769C" w:rsidRPr="00E7769C" w:rsidRDefault="00647C44" w:rsidP="00041E15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E7769C" w:rsidRPr="00E7769C">
        <w:rPr>
          <w:rFonts w:ascii="Times New Roman" w:hAnsi="Times New Roman" w:cs="Times New Roman"/>
          <w:sz w:val="28"/>
          <w:szCs w:val="28"/>
        </w:rPr>
        <w:t>  — фазовая скорость</w:t>
      </w:r>
      <w:r w:rsidR="00041E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7EF695" w14:textId="5DEF54E8" w:rsidR="00E7769C" w:rsidRPr="00E7769C" w:rsidRDefault="00041E15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определению</w:t>
      </w:r>
      <w:r w:rsidR="00E7769C" w:rsidRPr="00E7769C">
        <w:rPr>
          <w:rFonts w:ascii="Times New Roman" w:hAnsi="Times New Roman" w:cs="Times New Roman"/>
          <w:sz w:val="28"/>
          <w:szCs w:val="28"/>
        </w:rPr>
        <w:t>:</w:t>
      </w:r>
      <w:r w:rsidR="00E7769C" w:rsidRPr="00E7769C">
        <w:rPr>
          <w:rFonts w:ascii="Times New Roman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07C67BCA" w14:textId="125174CE" w:rsidR="00E7769C" w:rsidRPr="00E7769C" w:rsidRDefault="00E7769C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69C">
        <w:rPr>
          <w:rFonts w:ascii="Times New Roman" w:hAnsi="Times New Roman" w:cs="Times New Roman"/>
          <w:sz w:val="28"/>
          <w:szCs w:val="28"/>
        </w:rPr>
        <w:t>Исходное уравнение:</w:t>
      </w:r>
      <w:r w:rsidRPr="00E7769C">
        <w:rPr>
          <w:rFonts w:ascii="Times New Roman" w:hAnsi="Times New Roman" w:cs="Times New Roman"/>
          <w:sz w:val="28"/>
          <w:szCs w:val="28"/>
        </w:rPr>
        <w:br/>
      </w: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⁡(x)</m:t>
          </m:r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r>
            <w:rPr>
              <w:rFonts w:ascii="Cambria Math" w:hAnsi="Cambria Math" w:cs="Times New Roman"/>
              <w:sz w:val="28"/>
              <w:szCs w:val="28"/>
            </w:rPr>
            <m:t>⁡(1+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)=0</m:t>
          </m:r>
        </m:oMath>
      </m:oMathPara>
    </w:p>
    <w:p w14:paraId="648796B3" w14:textId="4FBBBC89" w:rsidR="00E7769C" w:rsidRPr="00E7769C" w:rsidRDefault="00E7769C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69C">
        <w:rPr>
          <w:rFonts w:ascii="Times New Roman" w:hAnsi="Times New Roman" w:cs="Times New Roman"/>
          <w:sz w:val="28"/>
          <w:szCs w:val="28"/>
        </w:rPr>
        <w:t xml:space="preserve">Выражаем </w:t>
      </w:r>
      <m:oMath>
        <m:acc>
          <m:accPr>
            <m:chr m:val="̈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E7769C">
        <w:rPr>
          <w:rFonts w:ascii="Times New Roman" w:hAnsi="Times New Roman" w:cs="Times New Roman"/>
          <w:sz w:val="28"/>
          <w:szCs w:val="28"/>
        </w:rPr>
        <w:t>:</w:t>
      </w:r>
      <w:r w:rsidRPr="00E7769C">
        <w:rPr>
          <w:rFonts w:ascii="Times New Roman" w:hAnsi="Times New Roman" w:cs="Times New Roman"/>
          <w:sz w:val="28"/>
          <w:szCs w:val="28"/>
        </w:rPr>
        <w:br/>
      </w: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⁡(x)</m:t>
          </m:r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r>
            <w:rPr>
              <w:rFonts w:ascii="Cambria Math" w:hAnsi="Cambria Math" w:cs="Times New Roman"/>
              <w:sz w:val="28"/>
              <w:szCs w:val="28"/>
            </w:rPr>
            <m:t>⁡(1+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40AD3236" w14:textId="558299D8" w:rsidR="00E7769C" w:rsidRPr="00E7769C" w:rsidRDefault="00E7769C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69C">
        <w:rPr>
          <w:rFonts w:ascii="Times New Roman" w:hAnsi="Times New Roman" w:cs="Times New Roman"/>
          <w:sz w:val="28"/>
          <w:szCs w:val="28"/>
        </w:rPr>
        <w:t>В фазовых переменных:</w:t>
      </w:r>
      <w:r w:rsidRPr="00E7769C">
        <w:rPr>
          <w:rFonts w:ascii="Times New Roman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r>
            <w:rPr>
              <w:rFonts w:ascii="Cambria Math" w:hAnsi="Cambria Math" w:cs="Times New Roman"/>
              <w:sz w:val="28"/>
              <w:szCs w:val="28"/>
            </w:rPr>
            <m:t>⁡(1+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4F6C0BA5" w14:textId="7A94E376" w:rsidR="00E7769C" w:rsidRPr="00856980" w:rsidRDefault="00E7769C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769C">
        <w:rPr>
          <w:rFonts w:ascii="Times New Roman" w:hAnsi="Times New Roman" w:cs="Times New Roman"/>
          <w:sz w:val="28"/>
          <w:szCs w:val="28"/>
        </w:rPr>
        <w:lastRenderedPageBreak/>
        <w:t>Система в фазовых переменных</w:t>
      </w:r>
      <w:r w:rsidR="00514A84" w:rsidRPr="009A0AB2">
        <w:rPr>
          <w:rFonts w:ascii="Times New Roman" w:hAnsi="Times New Roman" w:cs="Times New Roman"/>
          <w:sz w:val="28"/>
          <w:szCs w:val="28"/>
        </w:rPr>
        <w:t>:</w:t>
      </w:r>
    </w:p>
    <w:p w14:paraId="4652BA25" w14:textId="0E54DD1F" w:rsidR="005817B5" w:rsidRPr="009A0AB2" w:rsidRDefault="00647C44" w:rsidP="00041E1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r>
            <w:rPr>
              <w:rFonts w:ascii="Cambria Math" w:hAnsi="Cambria Math" w:cs="Times New Roman"/>
              <w:sz w:val="28"/>
              <w:szCs w:val="28"/>
            </w:rPr>
            <m:t>⁡(1+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2FFB3E45" w14:textId="77777777" w:rsidR="006B72EA" w:rsidRDefault="006B72EA" w:rsidP="006B72E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6076D97" w14:textId="100DA1FA" w:rsidR="006B72EA" w:rsidRDefault="00856980" w:rsidP="006B72E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0BBBD3" wp14:editId="3E229CEC">
            <wp:extent cx="5939790" cy="50482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047D" w14:textId="052AC819" w:rsidR="006B72EA" w:rsidRDefault="006B72EA" w:rsidP="006B72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Полученный фазовый портрет</w:t>
      </w:r>
    </w:p>
    <w:p w14:paraId="2B3A53BF" w14:textId="77777777" w:rsidR="007305C1" w:rsidRDefault="007305C1" w:rsidP="006B72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ECE41" w14:textId="5B952F6D" w:rsidR="007305C1" w:rsidRDefault="007305C1" w:rsidP="007305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Анализ: Судя по портрету система находится на границе устойчивости и автоколебания происходят вокруг вырожденной особой точки.</w:t>
      </w:r>
    </w:p>
    <w:p w14:paraId="33B1A47D" w14:textId="77777777" w:rsidR="004614B4" w:rsidRDefault="004614B4" w:rsidP="007305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44634" w14:textId="388E9825" w:rsidR="004614B4" w:rsidRPr="0039290B" w:rsidRDefault="004614B4" w:rsidP="004614B4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4B4">
        <w:rPr>
          <w:rFonts w:ascii="Times New Roman" w:hAnsi="Times New Roman" w:cs="Times New Roman"/>
          <w:sz w:val="28"/>
          <w:szCs w:val="28"/>
        </w:rPr>
        <w:t>Построить фазовый портрет системы с континуумом особых точек (строка Б таблицы 1) и попытаться проанализировать его:</w:t>
      </w:r>
    </w:p>
    <w:p w14:paraId="3ABB4A76" w14:textId="14AF79CD" w:rsidR="0039290B" w:rsidRPr="0039290B" w:rsidRDefault="0039290B" w:rsidP="0039290B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Исходное уравнение:</w:t>
      </w:r>
    </w:p>
    <w:p w14:paraId="71E64EC8" w14:textId="1F11AD27" w:rsidR="005D04FC" w:rsidRPr="0039290B" w:rsidRDefault="00647C44" w:rsidP="005D04FC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∙x-x˙=0</m:t>
          </m:r>
        </m:oMath>
      </m:oMathPara>
    </w:p>
    <w:p w14:paraId="7F4FC0CA" w14:textId="5E49938E" w:rsidR="0039290B" w:rsidRDefault="0039290B" w:rsidP="005D04FC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Преобразуем:</w:t>
      </w:r>
    </w:p>
    <w:p w14:paraId="77EAE20A" w14:textId="584A5951" w:rsidR="0039290B" w:rsidRPr="0039290B" w:rsidRDefault="00647C44" w:rsidP="0039290B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∙x-1)</m:t>
          </m:r>
        </m:oMath>
      </m:oMathPara>
    </w:p>
    <w:p w14:paraId="3A12479F" w14:textId="77777777" w:rsidR="0039290B" w:rsidRPr="00E7769C" w:rsidRDefault="0039290B" w:rsidP="0039290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Введем фазовые переменные</w:t>
      </w:r>
      <w:r w:rsidRPr="00041E15">
        <w:rPr>
          <w:rFonts w:ascii="Times New Roman" w:hAnsi="Times New Roman" w:cs="Times New Roman"/>
          <w:sz w:val="28"/>
          <w:szCs w:val="28"/>
        </w:rPr>
        <w:t>:</w:t>
      </w:r>
    </w:p>
    <w:p w14:paraId="6A526199" w14:textId="77777777" w:rsidR="0039290B" w:rsidRPr="00E7769C" w:rsidRDefault="0039290B" w:rsidP="0039290B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69C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7769C">
        <w:rPr>
          <w:rFonts w:ascii="Times New Roman" w:hAnsi="Times New Roman" w:cs="Times New Roman"/>
          <w:sz w:val="28"/>
          <w:szCs w:val="28"/>
        </w:rPr>
        <w:t xml:space="preserve"> = x — фазовая координата (положение)</w:t>
      </w:r>
      <w:r w:rsidRPr="00041E15">
        <w:rPr>
          <w:rFonts w:ascii="Times New Roman" w:hAnsi="Times New Roman" w:cs="Times New Roman"/>
          <w:sz w:val="28"/>
          <w:szCs w:val="28"/>
        </w:rPr>
        <w:t>;</w:t>
      </w:r>
    </w:p>
    <w:p w14:paraId="75771C52" w14:textId="77777777" w:rsidR="0039290B" w:rsidRPr="00E7769C" w:rsidRDefault="00647C44" w:rsidP="0039290B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39290B" w:rsidRPr="00E7769C">
        <w:rPr>
          <w:rFonts w:ascii="Times New Roman" w:hAnsi="Times New Roman" w:cs="Times New Roman"/>
          <w:sz w:val="28"/>
          <w:szCs w:val="28"/>
        </w:rPr>
        <w:t>  — фазовая скорость</w:t>
      </w:r>
      <w:r w:rsidR="0039290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866BA6" w14:textId="77777777" w:rsidR="0039290B" w:rsidRPr="00E7769C" w:rsidRDefault="0039290B" w:rsidP="0039290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определению</w:t>
      </w:r>
      <w:r w:rsidRPr="00E7769C">
        <w:rPr>
          <w:rFonts w:ascii="Times New Roman" w:hAnsi="Times New Roman" w:cs="Times New Roman"/>
          <w:sz w:val="28"/>
          <w:szCs w:val="28"/>
        </w:rPr>
        <w:t>:</w:t>
      </w:r>
      <w:r w:rsidRPr="00E7769C">
        <w:rPr>
          <w:rFonts w:ascii="Times New Roman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109A2DE8" w14:textId="45EA0836" w:rsidR="0039290B" w:rsidRPr="007C7D24" w:rsidRDefault="00912E8F" w:rsidP="00912E8F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и</w:t>
      </w:r>
      <w:r w:rsidR="0039290B" w:rsidRPr="00E7769C">
        <w:rPr>
          <w:rFonts w:ascii="Times New Roman" w:hAnsi="Times New Roman" w:cs="Times New Roman"/>
          <w:sz w:val="28"/>
          <w:szCs w:val="28"/>
        </w:rPr>
        <w:t>сходное уравнение:</w:t>
      </w:r>
      <w:r w:rsidR="0039290B" w:rsidRPr="00E7769C">
        <w:rPr>
          <w:rFonts w:ascii="Times New Roman" w:hAnsi="Times New Roman" w:cs="Times New Roman"/>
          <w:sz w:val="28"/>
          <w:szCs w:val="28"/>
        </w:rPr>
        <w:br/>
      </w: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7DCE7F01" w14:textId="77777777" w:rsidR="007C7D24" w:rsidRDefault="007C7D24" w:rsidP="00912E8F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CA34651" w14:textId="33EC8E51" w:rsidR="007C7D24" w:rsidRDefault="00856980" w:rsidP="007C7D24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1C83D5" wp14:editId="7ACB28A7">
            <wp:extent cx="5095240" cy="4320114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7360" cy="432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A404" w14:textId="20204B1F" w:rsidR="007C7D24" w:rsidRDefault="007C7D24" w:rsidP="007C7D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Полученный фазовый портрет</w:t>
      </w:r>
    </w:p>
    <w:p w14:paraId="0710BFAA" w14:textId="77777777" w:rsidR="007C7D24" w:rsidRDefault="007C7D24" w:rsidP="007C7D24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B3740D3" w14:textId="77777777" w:rsidR="007C7D24" w:rsidRPr="00B45F92" w:rsidRDefault="007C7D24" w:rsidP="00B45F9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F92">
        <w:rPr>
          <w:rFonts w:ascii="Times New Roman" w:hAnsi="Times New Roman" w:cs="Times New Roman"/>
          <w:sz w:val="28"/>
          <w:szCs w:val="28"/>
        </w:rPr>
        <w:t>Анализ и вывод: Данная система представляет собой редкий пример континуума особых точек с нетривиальной локальной структурой:</w:t>
      </w:r>
    </w:p>
    <w:p w14:paraId="11BED0FF" w14:textId="49F363D2" w:rsidR="007C7D24" w:rsidRPr="007C7D24" w:rsidRDefault="007C7D24" w:rsidP="00B45F9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D24">
        <w:rPr>
          <w:rFonts w:ascii="Times New Roman" w:hAnsi="Times New Roman" w:cs="Times New Roman"/>
          <w:sz w:val="28"/>
          <w:szCs w:val="28"/>
        </w:rPr>
        <w:t xml:space="preserve">Каждая точка имеет собственное значение </w:t>
      </w:r>
      <m:oMath>
        <m:r>
          <w:rPr>
            <w:rFonts w:ascii="Cambria Math" w:hAnsi="Cambria Math" w:cs="Times New Roman"/>
            <w:sz w:val="28"/>
            <w:szCs w:val="28"/>
          </w:rPr>
          <m:t>λ=1</m:t>
        </m:r>
      </m:oMath>
      <w:r w:rsidRPr="00B45F92">
        <w:rPr>
          <w:rFonts w:ascii="Times New Roman" w:hAnsi="Times New Roman" w:cs="Times New Roman"/>
          <w:sz w:val="28"/>
          <w:szCs w:val="28"/>
        </w:rPr>
        <w:t xml:space="preserve"> </w:t>
      </w:r>
      <w:r w:rsidRPr="007C7D24">
        <w:rPr>
          <w:rFonts w:ascii="Times New Roman" w:hAnsi="Times New Roman" w:cs="Times New Roman"/>
          <w:sz w:val="28"/>
          <w:szCs w:val="28"/>
        </w:rPr>
        <w:t>что делает её неустойчивой</w:t>
      </w:r>
      <w:r w:rsidR="00B45F92" w:rsidRPr="00B45F92">
        <w:rPr>
          <w:rFonts w:ascii="Times New Roman" w:hAnsi="Times New Roman" w:cs="Times New Roman"/>
          <w:sz w:val="28"/>
          <w:szCs w:val="28"/>
        </w:rPr>
        <w:t>;</w:t>
      </w:r>
    </w:p>
    <w:p w14:paraId="6064814E" w14:textId="2B7DABA9" w:rsidR="007C7D24" w:rsidRPr="007C7D24" w:rsidRDefault="007C7D24" w:rsidP="00B45F9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D24">
        <w:rPr>
          <w:rFonts w:ascii="Times New Roman" w:hAnsi="Times New Roman" w:cs="Times New Roman"/>
          <w:sz w:val="28"/>
          <w:szCs w:val="28"/>
        </w:rPr>
        <w:lastRenderedPageBreak/>
        <w:t xml:space="preserve">Нулевое собственное значение </w:t>
      </w:r>
      <w:r w:rsidR="00B45F92" w:rsidRPr="00B45F92">
        <w:rPr>
          <w:rFonts w:ascii="Times New Roman" w:hAnsi="Times New Roman" w:cs="Times New Roman"/>
          <w:sz w:val="28"/>
          <w:szCs w:val="28"/>
        </w:rPr>
        <w:t xml:space="preserve">соответствует красной </w:t>
      </w:r>
      <w:r w:rsidRPr="007C7D24">
        <w:rPr>
          <w:rFonts w:ascii="Times New Roman" w:hAnsi="Times New Roman" w:cs="Times New Roman"/>
          <w:sz w:val="28"/>
          <w:szCs w:val="28"/>
        </w:rPr>
        <w:t>оси равновесий</w:t>
      </w:r>
      <w:r w:rsidR="00B45F92" w:rsidRPr="00B45F92">
        <w:rPr>
          <w:rFonts w:ascii="Times New Roman" w:hAnsi="Times New Roman" w:cs="Times New Roman"/>
          <w:sz w:val="28"/>
          <w:szCs w:val="28"/>
        </w:rPr>
        <w:t xml:space="preserve"> (см. рисунок 8);</w:t>
      </w:r>
    </w:p>
    <w:p w14:paraId="0AC16FCC" w14:textId="79898343" w:rsidR="007C7D24" w:rsidRPr="007C7D24" w:rsidRDefault="007C7D24" w:rsidP="00B45F9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D24">
        <w:rPr>
          <w:rFonts w:ascii="Times New Roman" w:hAnsi="Times New Roman" w:cs="Times New Roman"/>
          <w:sz w:val="28"/>
          <w:szCs w:val="28"/>
        </w:rPr>
        <w:t>Локальный фазовый портрет везде одинаков: "вырожденный неустойчивый узел" с целой линией особых точек</w:t>
      </w:r>
      <w:r w:rsidR="00B45F92" w:rsidRPr="00B45F92">
        <w:rPr>
          <w:rFonts w:ascii="Times New Roman" w:hAnsi="Times New Roman" w:cs="Times New Roman"/>
          <w:sz w:val="28"/>
          <w:szCs w:val="28"/>
        </w:rPr>
        <w:t>;</w:t>
      </w:r>
    </w:p>
    <w:p w14:paraId="39EA8C26" w14:textId="4F57E218" w:rsidR="007C7D24" w:rsidRPr="007C7D24" w:rsidRDefault="007C7D24" w:rsidP="00B45F9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D24">
        <w:rPr>
          <w:rFonts w:ascii="Times New Roman" w:hAnsi="Times New Roman" w:cs="Times New Roman"/>
          <w:sz w:val="28"/>
          <w:szCs w:val="28"/>
        </w:rPr>
        <w:t>Глобально траектории уходят на бесконечность, причём направление ухода определяется знаком начального отклонения скорости</w:t>
      </w:r>
      <w:r w:rsidR="00B45F92" w:rsidRPr="00B45F92">
        <w:rPr>
          <w:rFonts w:ascii="Times New Roman" w:hAnsi="Times New Roman" w:cs="Times New Roman"/>
          <w:sz w:val="28"/>
          <w:szCs w:val="28"/>
        </w:rPr>
        <w:t>.</w:t>
      </w:r>
    </w:p>
    <w:p w14:paraId="760F59A1" w14:textId="1ED23ED2" w:rsidR="007C7D24" w:rsidRPr="0036348D" w:rsidRDefault="007C7D24" w:rsidP="00B45F9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D24">
        <w:rPr>
          <w:rFonts w:ascii="Times New Roman" w:hAnsi="Times New Roman" w:cs="Times New Roman"/>
          <w:sz w:val="28"/>
          <w:szCs w:val="28"/>
        </w:rPr>
        <w:t>Этот случай интересен тем, что демонстрирует, как континуум равновесий может возникать в нелинейной системе, и показывает, что линеаризация даёт информацию о поперечной неустойчивости, но не позволяет различить точки континуума между собой — они локально эквивалентны</w:t>
      </w:r>
      <w:r w:rsidR="00B45F92" w:rsidRPr="00B45F92">
        <w:rPr>
          <w:rFonts w:ascii="Times New Roman" w:hAnsi="Times New Roman" w:cs="Times New Roman"/>
          <w:sz w:val="28"/>
          <w:szCs w:val="28"/>
        </w:rPr>
        <w:t>.</w:t>
      </w:r>
    </w:p>
    <w:p w14:paraId="016F5A44" w14:textId="5E08CEE9" w:rsidR="00BC1872" w:rsidRDefault="00F92D64" w:rsidP="00DA6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2F6B5B0" w14:textId="77777777" w:rsidR="00F92D64" w:rsidRPr="00F92D64" w:rsidRDefault="00F92D64" w:rsidP="00DA6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92D64" w:rsidRPr="00F92D64" w:rsidSect="00FA726A"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FF9A5" w14:textId="77777777" w:rsidR="00647C44" w:rsidRDefault="00647C44" w:rsidP="00FA726A">
      <w:r>
        <w:separator/>
      </w:r>
    </w:p>
  </w:endnote>
  <w:endnote w:type="continuationSeparator" w:id="0">
    <w:p w14:paraId="2DE7BFC8" w14:textId="77777777" w:rsidR="00647C44" w:rsidRDefault="00647C44" w:rsidP="00FA7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7967829"/>
      <w:docPartObj>
        <w:docPartGallery w:val="Page Numbers (Bottom of Page)"/>
        <w:docPartUnique/>
      </w:docPartObj>
    </w:sdtPr>
    <w:sdtEndPr/>
    <w:sdtContent>
      <w:p w14:paraId="66B9F067" w14:textId="2AD5ABCC" w:rsidR="00FA726A" w:rsidRDefault="00FA726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92D60A" w14:textId="77777777" w:rsidR="00FA726A" w:rsidRDefault="00FA726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150AB" w14:textId="77777777" w:rsidR="00647C44" w:rsidRDefault="00647C44" w:rsidP="00FA726A">
      <w:r>
        <w:separator/>
      </w:r>
    </w:p>
  </w:footnote>
  <w:footnote w:type="continuationSeparator" w:id="0">
    <w:p w14:paraId="514333AB" w14:textId="77777777" w:rsidR="00647C44" w:rsidRDefault="00647C44" w:rsidP="00FA72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37F"/>
    <w:multiLevelType w:val="multilevel"/>
    <w:tmpl w:val="2DC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A4EC4"/>
    <w:multiLevelType w:val="multilevel"/>
    <w:tmpl w:val="19F4EF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96006"/>
    <w:multiLevelType w:val="multilevel"/>
    <w:tmpl w:val="1356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E24B9"/>
    <w:multiLevelType w:val="multilevel"/>
    <w:tmpl w:val="154C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34176"/>
    <w:multiLevelType w:val="multilevel"/>
    <w:tmpl w:val="E3C0F3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B45E0"/>
    <w:multiLevelType w:val="hybridMultilevel"/>
    <w:tmpl w:val="F3FA7C10"/>
    <w:lvl w:ilvl="0" w:tplc="38D0D7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0DA619F"/>
    <w:multiLevelType w:val="multilevel"/>
    <w:tmpl w:val="996681D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4512E"/>
    <w:multiLevelType w:val="multilevel"/>
    <w:tmpl w:val="50C6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62A1E"/>
    <w:multiLevelType w:val="hybridMultilevel"/>
    <w:tmpl w:val="D6DC2DE6"/>
    <w:lvl w:ilvl="0" w:tplc="6C22E3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F97B16"/>
    <w:multiLevelType w:val="multilevel"/>
    <w:tmpl w:val="1356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1C78B5"/>
    <w:multiLevelType w:val="multilevel"/>
    <w:tmpl w:val="4EF688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E4E1A"/>
    <w:multiLevelType w:val="multilevel"/>
    <w:tmpl w:val="1356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8243C"/>
    <w:multiLevelType w:val="hybridMultilevel"/>
    <w:tmpl w:val="B0B6A688"/>
    <w:lvl w:ilvl="0" w:tplc="F79828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7538EF"/>
    <w:multiLevelType w:val="multilevel"/>
    <w:tmpl w:val="BEA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5655E"/>
    <w:multiLevelType w:val="multilevel"/>
    <w:tmpl w:val="1356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7345A4"/>
    <w:multiLevelType w:val="multilevel"/>
    <w:tmpl w:val="F1AC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77E42"/>
    <w:multiLevelType w:val="hybridMultilevel"/>
    <w:tmpl w:val="A6E42604"/>
    <w:lvl w:ilvl="0" w:tplc="7B6412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7911467"/>
    <w:multiLevelType w:val="multilevel"/>
    <w:tmpl w:val="E9BE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B201B1"/>
    <w:multiLevelType w:val="multilevel"/>
    <w:tmpl w:val="1356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2338E8"/>
    <w:multiLevelType w:val="multilevel"/>
    <w:tmpl w:val="6F4E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C6A2A"/>
    <w:multiLevelType w:val="multilevel"/>
    <w:tmpl w:val="1356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E05CD7"/>
    <w:multiLevelType w:val="hybridMultilevel"/>
    <w:tmpl w:val="A87877CA"/>
    <w:lvl w:ilvl="0" w:tplc="921E34CA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FE372FF"/>
    <w:multiLevelType w:val="multilevel"/>
    <w:tmpl w:val="DD3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15"/>
  </w:num>
  <w:num w:numId="4">
    <w:abstractNumId w:val="19"/>
  </w:num>
  <w:num w:numId="5">
    <w:abstractNumId w:val="1"/>
  </w:num>
  <w:num w:numId="6">
    <w:abstractNumId w:val="17"/>
  </w:num>
  <w:num w:numId="7">
    <w:abstractNumId w:val="0"/>
  </w:num>
  <w:num w:numId="8">
    <w:abstractNumId w:val="16"/>
  </w:num>
  <w:num w:numId="9">
    <w:abstractNumId w:val="5"/>
  </w:num>
  <w:num w:numId="10">
    <w:abstractNumId w:val="9"/>
  </w:num>
  <w:num w:numId="11">
    <w:abstractNumId w:val="7"/>
  </w:num>
  <w:num w:numId="12">
    <w:abstractNumId w:val="4"/>
  </w:num>
  <w:num w:numId="13">
    <w:abstractNumId w:val="13"/>
  </w:num>
  <w:num w:numId="14">
    <w:abstractNumId w:val="10"/>
  </w:num>
  <w:num w:numId="15">
    <w:abstractNumId w:val="2"/>
  </w:num>
  <w:num w:numId="16">
    <w:abstractNumId w:val="12"/>
  </w:num>
  <w:num w:numId="17">
    <w:abstractNumId w:val="3"/>
  </w:num>
  <w:num w:numId="18">
    <w:abstractNumId w:val="14"/>
  </w:num>
  <w:num w:numId="19">
    <w:abstractNumId w:val="20"/>
  </w:num>
  <w:num w:numId="20">
    <w:abstractNumId w:val="11"/>
  </w:num>
  <w:num w:numId="21">
    <w:abstractNumId w:val="6"/>
  </w:num>
  <w:num w:numId="22">
    <w:abstractNumId w:val="22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39"/>
    <w:rsid w:val="00040B58"/>
    <w:rsid w:val="00041E15"/>
    <w:rsid w:val="00042039"/>
    <w:rsid w:val="0007719B"/>
    <w:rsid w:val="001521C0"/>
    <w:rsid w:val="00152B5D"/>
    <w:rsid w:val="001C6F97"/>
    <w:rsid w:val="00222634"/>
    <w:rsid w:val="0024312A"/>
    <w:rsid w:val="00303DCF"/>
    <w:rsid w:val="00345C42"/>
    <w:rsid w:val="0036348D"/>
    <w:rsid w:val="0039290B"/>
    <w:rsid w:val="003C1E93"/>
    <w:rsid w:val="003E416B"/>
    <w:rsid w:val="004614B4"/>
    <w:rsid w:val="004A26E0"/>
    <w:rsid w:val="00514A84"/>
    <w:rsid w:val="00527D42"/>
    <w:rsid w:val="00547FBC"/>
    <w:rsid w:val="00552275"/>
    <w:rsid w:val="0056576B"/>
    <w:rsid w:val="005817B5"/>
    <w:rsid w:val="005D04FC"/>
    <w:rsid w:val="005E0AE3"/>
    <w:rsid w:val="00645751"/>
    <w:rsid w:val="00647C44"/>
    <w:rsid w:val="006B72EA"/>
    <w:rsid w:val="006C0B77"/>
    <w:rsid w:val="006C0C56"/>
    <w:rsid w:val="006E0D49"/>
    <w:rsid w:val="007305C1"/>
    <w:rsid w:val="00754626"/>
    <w:rsid w:val="007969CA"/>
    <w:rsid w:val="007C7D24"/>
    <w:rsid w:val="007E3419"/>
    <w:rsid w:val="008242FF"/>
    <w:rsid w:val="00837B24"/>
    <w:rsid w:val="0084694C"/>
    <w:rsid w:val="00856980"/>
    <w:rsid w:val="00870751"/>
    <w:rsid w:val="008B199B"/>
    <w:rsid w:val="008E17D2"/>
    <w:rsid w:val="00905D32"/>
    <w:rsid w:val="00912E8F"/>
    <w:rsid w:val="00922C48"/>
    <w:rsid w:val="009567C7"/>
    <w:rsid w:val="00977F51"/>
    <w:rsid w:val="009A0AB2"/>
    <w:rsid w:val="00A03084"/>
    <w:rsid w:val="00A55A23"/>
    <w:rsid w:val="00AC5278"/>
    <w:rsid w:val="00B01668"/>
    <w:rsid w:val="00B45F92"/>
    <w:rsid w:val="00B915B7"/>
    <w:rsid w:val="00BA284F"/>
    <w:rsid w:val="00BA55B5"/>
    <w:rsid w:val="00BC1872"/>
    <w:rsid w:val="00BD77B3"/>
    <w:rsid w:val="00BF4E5C"/>
    <w:rsid w:val="00C0090D"/>
    <w:rsid w:val="00D64290"/>
    <w:rsid w:val="00D873BB"/>
    <w:rsid w:val="00DA6BD3"/>
    <w:rsid w:val="00E37751"/>
    <w:rsid w:val="00E7769C"/>
    <w:rsid w:val="00EA59DF"/>
    <w:rsid w:val="00EE4070"/>
    <w:rsid w:val="00F04693"/>
    <w:rsid w:val="00F12C76"/>
    <w:rsid w:val="00F92D64"/>
    <w:rsid w:val="00FA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4AFB2"/>
  <w15:chartTrackingRefBased/>
  <w15:docId w15:val="{AD27ED2D-F1CB-42AC-AFDE-B209C254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6A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4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20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0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0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0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0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0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0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20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20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03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4203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4203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4203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4203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4203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420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203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420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203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0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203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42039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A726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A726A"/>
    <w:rPr>
      <w:rFonts w:eastAsiaTheme="minorEastAsia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FA726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A726A"/>
    <w:rPr>
      <w:rFonts w:eastAsiaTheme="minorEastAsia"/>
      <w:sz w:val="24"/>
      <w:szCs w:val="24"/>
      <w:lang w:eastAsia="ru-RU"/>
    </w:rPr>
  </w:style>
  <w:style w:type="table" w:styleId="af0">
    <w:name w:val="Table Grid"/>
    <w:basedOn w:val="a1"/>
    <w:uiPriority w:val="39"/>
    <w:rsid w:val="00303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7C7D24"/>
    <w:rPr>
      <w:color w:val="666666"/>
    </w:rPr>
  </w:style>
  <w:style w:type="paragraph" w:customStyle="1" w:styleId="msonormal0">
    <w:name w:val="msonormal"/>
    <w:basedOn w:val="a"/>
    <w:rsid w:val="00DA6B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a"/>
    <w:rsid w:val="00DA6B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katex-display">
    <w:name w:val="katex-display"/>
    <w:basedOn w:val="a0"/>
    <w:rsid w:val="00DA6BD3"/>
  </w:style>
  <w:style w:type="character" w:customStyle="1" w:styleId="katex">
    <w:name w:val="katex"/>
    <w:basedOn w:val="a0"/>
    <w:rsid w:val="00DA6BD3"/>
  </w:style>
  <w:style w:type="character" w:customStyle="1" w:styleId="katex-mathml">
    <w:name w:val="katex-mathml"/>
    <w:basedOn w:val="a0"/>
    <w:rsid w:val="00DA6BD3"/>
  </w:style>
  <w:style w:type="character" w:customStyle="1" w:styleId="katex-html">
    <w:name w:val="katex-html"/>
    <w:basedOn w:val="a0"/>
    <w:rsid w:val="00DA6BD3"/>
  </w:style>
  <w:style w:type="character" w:customStyle="1" w:styleId="base">
    <w:name w:val="base"/>
    <w:basedOn w:val="a0"/>
    <w:rsid w:val="00DA6BD3"/>
  </w:style>
  <w:style w:type="character" w:customStyle="1" w:styleId="strut">
    <w:name w:val="strut"/>
    <w:basedOn w:val="a0"/>
    <w:rsid w:val="00DA6BD3"/>
  </w:style>
  <w:style w:type="character" w:customStyle="1" w:styleId="mord">
    <w:name w:val="mord"/>
    <w:basedOn w:val="a0"/>
    <w:rsid w:val="00DA6BD3"/>
  </w:style>
  <w:style w:type="character" w:customStyle="1" w:styleId="vlist-t">
    <w:name w:val="vlist-t"/>
    <w:basedOn w:val="a0"/>
    <w:rsid w:val="00DA6BD3"/>
  </w:style>
  <w:style w:type="character" w:customStyle="1" w:styleId="vlist-r">
    <w:name w:val="vlist-r"/>
    <w:basedOn w:val="a0"/>
    <w:rsid w:val="00DA6BD3"/>
  </w:style>
  <w:style w:type="character" w:customStyle="1" w:styleId="vlist">
    <w:name w:val="vlist"/>
    <w:basedOn w:val="a0"/>
    <w:rsid w:val="00DA6BD3"/>
  </w:style>
  <w:style w:type="character" w:customStyle="1" w:styleId="pstrut">
    <w:name w:val="pstrut"/>
    <w:basedOn w:val="a0"/>
    <w:rsid w:val="00DA6BD3"/>
  </w:style>
  <w:style w:type="character" w:customStyle="1" w:styleId="accent-body">
    <w:name w:val="accent-body"/>
    <w:basedOn w:val="a0"/>
    <w:rsid w:val="00DA6BD3"/>
  </w:style>
  <w:style w:type="character" w:customStyle="1" w:styleId="mspace">
    <w:name w:val="mspace"/>
    <w:basedOn w:val="a0"/>
    <w:rsid w:val="00DA6BD3"/>
  </w:style>
  <w:style w:type="character" w:customStyle="1" w:styleId="mbin">
    <w:name w:val="mbin"/>
    <w:basedOn w:val="a0"/>
    <w:rsid w:val="00DA6BD3"/>
  </w:style>
  <w:style w:type="character" w:customStyle="1" w:styleId="mrel">
    <w:name w:val="mrel"/>
    <w:basedOn w:val="a0"/>
    <w:rsid w:val="00DA6BD3"/>
  </w:style>
  <w:style w:type="character" w:customStyle="1" w:styleId="mopen">
    <w:name w:val="mopen"/>
    <w:basedOn w:val="a0"/>
    <w:rsid w:val="00DA6BD3"/>
  </w:style>
  <w:style w:type="character" w:customStyle="1" w:styleId="mclose">
    <w:name w:val="mclose"/>
    <w:basedOn w:val="a0"/>
    <w:rsid w:val="00DA6BD3"/>
  </w:style>
  <w:style w:type="character" w:customStyle="1" w:styleId="msupsub">
    <w:name w:val="msupsub"/>
    <w:basedOn w:val="a0"/>
    <w:rsid w:val="00DA6BD3"/>
  </w:style>
  <w:style w:type="character" w:customStyle="1" w:styleId="sizing">
    <w:name w:val="sizing"/>
    <w:basedOn w:val="a0"/>
    <w:rsid w:val="00DA6BD3"/>
  </w:style>
  <w:style w:type="character" w:customStyle="1" w:styleId="vlist-s">
    <w:name w:val="vlist-s"/>
    <w:basedOn w:val="a0"/>
    <w:rsid w:val="00DA6BD3"/>
  </w:style>
  <w:style w:type="character" w:customStyle="1" w:styleId="mpunct">
    <w:name w:val="mpunct"/>
    <w:basedOn w:val="a0"/>
    <w:rsid w:val="00DA6BD3"/>
  </w:style>
  <w:style w:type="character" w:customStyle="1" w:styleId="minner">
    <w:name w:val="minner"/>
    <w:basedOn w:val="a0"/>
    <w:rsid w:val="00DA6BD3"/>
  </w:style>
  <w:style w:type="character" w:customStyle="1" w:styleId="delimsizing">
    <w:name w:val="delimsizing"/>
    <w:basedOn w:val="a0"/>
    <w:rsid w:val="00DA6BD3"/>
  </w:style>
  <w:style w:type="character" w:customStyle="1" w:styleId="mtable">
    <w:name w:val="mtable"/>
    <w:basedOn w:val="a0"/>
    <w:rsid w:val="00DA6BD3"/>
  </w:style>
  <w:style w:type="character" w:customStyle="1" w:styleId="col-align-l">
    <w:name w:val="col-align-l"/>
    <w:basedOn w:val="a0"/>
    <w:rsid w:val="00DA6BD3"/>
  </w:style>
  <w:style w:type="character" w:customStyle="1" w:styleId="col-align-c">
    <w:name w:val="col-align-c"/>
    <w:basedOn w:val="a0"/>
    <w:rsid w:val="00DA6BD3"/>
  </w:style>
  <w:style w:type="character" w:customStyle="1" w:styleId="arraycolsep">
    <w:name w:val="arraycolsep"/>
    <w:basedOn w:val="a0"/>
    <w:rsid w:val="00DA6BD3"/>
  </w:style>
  <w:style w:type="character" w:customStyle="1" w:styleId="mop">
    <w:name w:val="mop"/>
    <w:basedOn w:val="a0"/>
    <w:rsid w:val="00DA6BD3"/>
  </w:style>
  <w:style w:type="character" w:customStyle="1" w:styleId="mfrac">
    <w:name w:val="mfrac"/>
    <w:basedOn w:val="a0"/>
    <w:rsid w:val="00DA6BD3"/>
  </w:style>
  <w:style w:type="character" w:customStyle="1" w:styleId="frac-line">
    <w:name w:val="frac-line"/>
    <w:basedOn w:val="a0"/>
    <w:rsid w:val="00DA6BD3"/>
  </w:style>
  <w:style w:type="character" w:customStyle="1" w:styleId="svg-align">
    <w:name w:val="svg-align"/>
    <w:basedOn w:val="a0"/>
    <w:rsid w:val="00DA6BD3"/>
  </w:style>
  <w:style w:type="character" w:customStyle="1" w:styleId="hide-tail">
    <w:name w:val="hide-tail"/>
    <w:basedOn w:val="a0"/>
    <w:rsid w:val="00DA6BD3"/>
  </w:style>
  <w:style w:type="character" w:styleId="af2">
    <w:name w:val="Strong"/>
    <w:basedOn w:val="a0"/>
    <w:uiPriority w:val="22"/>
    <w:qFormat/>
    <w:rsid w:val="00DA6BD3"/>
    <w:rPr>
      <w:b/>
      <w:bCs/>
    </w:rPr>
  </w:style>
  <w:style w:type="character" w:customStyle="1" w:styleId="boxpad">
    <w:name w:val="boxpad"/>
    <w:basedOn w:val="a0"/>
    <w:rsid w:val="00DA6BD3"/>
  </w:style>
  <w:style w:type="character" w:customStyle="1" w:styleId="stretchy">
    <w:name w:val="stretchy"/>
    <w:basedOn w:val="a0"/>
    <w:rsid w:val="00DA6BD3"/>
  </w:style>
  <w:style w:type="character" w:styleId="af3">
    <w:name w:val="Hyperlink"/>
    <w:basedOn w:val="a0"/>
    <w:uiPriority w:val="99"/>
    <w:unhideWhenUsed/>
    <w:rsid w:val="00BC1872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C1872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C18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Шоглин Максим</dc:creator>
  <cp:keywords/>
  <dc:description/>
  <cp:lastModifiedBy>Глеб</cp:lastModifiedBy>
  <cp:revision>12</cp:revision>
  <dcterms:created xsi:type="dcterms:W3CDTF">2026-03-24T20:02:00Z</dcterms:created>
  <dcterms:modified xsi:type="dcterms:W3CDTF">2026-04-07T21:20:00Z</dcterms:modified>
</cp:coreProperties>
</file>