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314B2" w14:textId="77777777" w:rsidR="00C560C6" w:rsidRDefault="007D5BA8" w:rsidP="00EA4DA4">
      <w:pPr>
        <w:pStyle w:val="1"/>
      </w:pPr>
      <w:r>
        <w:t>Выполнено</w:t>
      </w:r>
    </w:p>
    <w:tbl>
      <w:tblPr>
        <w:tblStyle w:val="a3"/>
        <w:tblpPr w:leftFromText="180" w:rightFromText="180" w:vertAnchor="text" w:tblpY="1"/>
        <w:tblOverlap w:val="never"/>
        <w:tblW w:w="8417" w:type="dxa"/>
        <w:tblLook w:val="04A0" w:firstRow="1" w:lastRow="0" w:firstColumn="1" w:lastColumn="0" w:noHBand="0" w:noVBand="1"/>
      </w:tblPr>
      <w:tblGrid>
        <w:gridCol w:w="6771"/>
        <w:gridCol w:w="1646"/>
      </w:tblGrid>
      <w:tr w:rsidR="00157033" w:rsidRPr="00C560C6" w14:paraId="5ECFEAF3" w14:textId="3B085B8E" w:rsidTr="00420E90">
        <w:tc>
          <w:tcPr>
            <w:tcW w:w="6771" w:type="dxa"/>
          </w:tcPr>
          <w:p w14:paraId="22BDBCF1" w14:textId="77777777" w:rsidR="00157033" w:rsidRPr="00C560C6" w:rsidRDefault="00157033" w:rsidP="00420E90">
            <w:pPr>
              <w:jc w:val="center"/>
              <w:rPr>
                <w:b/>
              </w:rPr>
            </w:pPr>
            <w:r w:rsidRPr="00C560C6">
              <w:rPr>
                <w:b/>
              </w:rPr>
              <w:t>Работы</w:t>
            </w:r>
          </w:p>
        </w:tc>
        <w:tc>
          <w:tcPr>
            <w:tcW w:w="1646" w:type="dxa"/>
          </w:tcPr>
          <w:p w14:paraId="64063FF1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  <w:r w:rsidRPr="00C560C6">
              <w:rPr>
                <w:b/>
                <w:lang w:val="en-US"/>
              </w:rPr>
              <w:t>JIRA</w:t>
            </w:r>
          </w:p>
        </w:tc>
      </w:tr>
      <w:tr w:rsidR="00157033" w:rsidRPr="00C560C6" w14:paraId="5076F966" w14:textId="77777777" w:rsidTr="00420E90">
        <w:tc>
          <w:tcPr>
            <w:tcW w:w="6771" w:type="dxa"/>
          </w:tcPr>
          <w:p w14:paraId="756C8EE6" w14:textId="6F387D2E" w:rsidR="00157033" w:rsidRPr="00C560C6" w:rsidRDefault="00157033" w:rsidP="00420E90">
            <w:pPr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6" w:type="dxa"/>
          </w:tcPr>
          <w:p w14:paraId="60B30FEE" w14:textId="77777777" w:rsidR="00157033" w:rsidRPr="00C560C6" w:rsidRDefault="00157033" w:rsidP="00420E90">
            <w:pPr>
              <w:jc w:val="center"/>
              <w:rPr>
                <w:b/>
                <w:lang w:val="en-US"/>
              </w:rPr>
            </w:pPr>
          </w:p>
        </w:tc>
      </w:tr>
      <w:tr w:rsidR="00A85D42" w:rsidRPr="00C560C6" w14:paraId="49E6220E" w14:textId="77777777" w:rsidTr="00420E90">
        <w:tc>
          <w:tcPr>
            <w:tcW w:w="6771" w:type="dxa"/>
          </w:tcPr>
          <w:p w14:paraId="7E571122" w14:textId="125C46BE" w:rsidR="00A85D42" w:rsidRPr="006828F0" w:rsidRDefault="006828F0" w:rsidP="002A36F0">
            <w:r>
              <w:t>Прогонка примера подтверждающего предположение</w:t>
            </w:r>
            <w:r w:rsidRPr="006828F0">
              <w:t xml:space="preserve">, </w:t>
            </w:r>
            <w:proofErr w:type="spellStart"/>
            <w:r>
              <w:t>дискусии</w:t>
            </w:r>
            <w:proofErr w:type="spellEnd"/>
          </w:p>
        </w:tc>
        <w:tc>
          <w:tcPr>
            <w:tcW w:w="1646" w:type="dxa"/>
          </w:tcPr>
          <w:p w14:paraId="6D394A59" w14:textId="2676DB98" w:rsidR="00A85D42" w:rsidRPr="006828F0" w:rsidRDefault="006828F0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UC-3674</w:t>
            </w:r>
          </w:p>
        </w:tc>
      </w:tr>
      <w:tr w:rsidR="006828F0" w:rsidRPr="00C560C6" w14:paraId="156AF225" w14:textId="77777777" w:rsidTr="00420E90">
        <w:tc>
          <w:tcPr>
            <w:tcW w:w="6771" w:type="dxa"/>
          </w:tcPr>
          <w:p w14:paraId="023C65E2" w14:textId="5B4832AE" w:rsidR="006828F0" w:rsidRDefault="00142C18" w:rsidP="002A36F0">
            <w:r>
              <w:t>Оценка трудоемкости</w:t>
            </w:r>
            <w:bookmarkStart w:id="0" w:name="_GoBack"/>
            <w:bookmarkEnd w:id="0"/>
          </w:p>
        </w:tc>
        <w:tc>
          <w:tcPr>
            <w:tcW w:w="1646" w:type="dxa"/>
          </w:tcPr>
          <w:p w14:paraId="621D3444" w14:textId="53F78F7B" w:rsidR="006828F0" w:rsidRPr="00142C18" w:rsidRDefault="00142C18" w:rsidP="00A85D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ISRTU-1122</w:t>
            </w:r>
          </w:p>
        </w:tc>
      </w:tr>
    </w:tbl>
    <w:p w14:paraId="47EA3B9D" w14:textId="53FB2D45" w:rsidR="00C560C6" w:rsidRPr="00687FBF" w:rsidRDefault="00420E90" w:rsidP="00C560C6">
      <w:r w:rsidRPr="00687FBF">
        <w:br w:type="textWrapping" w:clear="all"/>
      </w:r>
    </w:p>
    <w:p w14:paraId="7FFDDEA2" w14:textId="77777777" w:rsidR="007D5BA8" w:rsidRDefault="007D5BA8" w:rsidP="007D5BA8">
      <w:pPr>
        <w:pStyle w:val="1"/>
      </w:pPr>
      <w:r>
        <w:t>Не выполнено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12"/>
        <w:gridCol w:w="1246"/>
        <w:gridCol w:w="4381"/>
      </w:tblGrid>
      <w:tr w:rsidR="007D5BA8" w:rsidRPr="00EA4DA4" w14:paraId="313A4A28" w14:textId="77777777" w:rsidTr="007D5BA8">
        <w:tc>
          <w:tcPr>
            <w:tcW w:w="3712" w:type="dxa"/>
          </w:tcPr>
          <w:p w14:paraId="4952DC92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Работы</w:t>
            </w:r>
          </w:p>
        </w:tc>
        <w:tc>
          <w:tcPr>
            <w:tcW w:w="1246" w:type="dxa"/>
          </w:tcPr>
          <w:p w14:paraId="0AE4A04A" w14:textId="77777777" w:rsidR="007D5BA8" w:rsidRPr="00661A07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  <w:lang w:val="en-US"/>
              </w:rPr>
              <w:t>JIRA</w:t>
            </w:r>
          </w:p>
        </w:tc>
        <w:tc>
          <w:tcPr>
            <w:tcW w:w="4381" w:type="dxa"/>
          </w:tcPr>
          <w:p w14:paraId="7FE5E2CA" w14:textId="77777777" w:rsidR="007D5BA8" w:rsidRPr="00EA4DA4" w:rsidRDefault="007D5BA8" w:rsidP="00EA4DA4">
            <w:pPr>
              <w:jc w:val="center"/>
              <w:rPr>
                <w:b/>
              </w:rPr>
            </w:pPr>
            <w:r w:rsidRPr="00EA4DA4">
              <w:rPr>
                <w:b/>
              </w:rPr>
              <w:t>Причина</w:t>
            </w:r>
          </w:p>
        </w:tc>
      </w:tr>
    </w:tbl>
    <w:p w14:paraId="2A1A01B4" w14:textId="77777777" w:rsidR="007D5BA8" w:rsidRDefault="007D5BA8" w:rsidP="007D5BA8"/>
    <w:p w14:paraId="42C00D2A" w14:textId="77777777" w:rsidR="007D5BA8" w:rsidRDefault="007D5BA8" w:rsidP="007D5BA8">
      <w:pPr>
        <w:pStyle w:val="1"/>
      </w:pPr>
      <w:r>
        <w:t>Планируется на следующую неделю</w:t>
      </w:r>
    </w:p>
    <w:p w14:paraId="46BAA5DC" w14:textId="3A411F0A" w:rsidR="007D5BA8" w:rsidRDefault="00CF5175" w:rsidP="00CF5175">
      <w:pPr>
        <w:pStyle w:val="a4"/>
        <w:numPr>
          <w:ilvl w:val="0"/>
          <w:numId w:val="4"/>
        </w:numPr>
      </w:pPr>
      <w:r>
        <w:t>Планы на следующую неделю не озвучены РП.</w:t>
      </w:r>
    </w:p>
    <w:p w14:paraId="05403C64" w14:textId="77777777" w:rsidR="00185211" w:rsidRDefault="00185211" w:rsidP="00185211"/>
    <w:p w14:paraId="0179B32E" w14:textId="74D00B85" w:rsidR="00766612" w:rsidRPr="00766612" w:rsidRDefault="00766612" w:rsidP="00766612"/>
    <w:sectPr w:rsidR="00766612" w:rsidRPr="00766612" w:rsidSect="002618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A4827"/>
    <w:multiLevelType w:val="hybridMultilevel"/>
    <w:tmpl w:val="73B0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735B"/>
    <w:multiLevelType w:val="hybridMultilevel"/>
    <w:tmpl w:val="9AAE7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44F6A"/>
    <w:multiLevelType w:val="hybridMultilevel"/>
    <w:tmpl w:val="AC3C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96C0C"/>
    <w:multiLevelType w:val="hybridMultilevel"/>
    <w:tmpl w:val="BA90B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0A3"/>
    <w:rsid w:val="000A2122"/>
    <w:rsid w:val="000C07F7"/>
    <w:rsid w:val="000D374C"/>
    <w:rsid w:val="000F2B8C"/>
    <w:rsid w:val="00121DCA"/>
    <w:rsid w:val="001319AF"/>
    <w:rsid w:val="00136793"/>
    <w:rsid w:val="00142C18"/>
    <w:rsid w:val="00157033"/>
    <w:rsid w:val="00174469"/>
    <w:rsid w:val="00175F44"/>
    <w:rsid w:val="00185211"/>
    <w:rsid w:val="001939A3"/>
    <w:rsid w:val="00220531"/>
    <w:rsid w:val="00261883"/>
    <w:rsid w:val="0026753C"/>
    <w:rsid w:val="002A36F0"/>
    <w:rsid w:val="002C0365"/>
    <w:rsid w:val="002D74A9"/>
    <w:rsid w:val="0030082E"/>
    <w:rsid w:val="00307B70"/>
    <w:rsid w:val="00311CC0"/>
    <w:rsid w:val="00330D7E"/>
    <w:rsid w:val="003F4819"/>
    <w:rsid w:val="004152B5"/>
    <w:rsid w:val="00420E90"/>
    <w:rsid w:val="004324B1"/>
    <w:rsid w:val="00457234"/>
    <w:rsid w:val="004644B8"/>
    <w:rsid w:val="00465F62"/>
    <w:rsid w:val="00483237"/>
    <w:rsid w:val="004B46E4"/>
    <w:rsid w:val="004C3DEA"/>
    <w:rsid w:val="004D3C9E"/>
    <w:rsid w:val="004D7DFF"/>
    <w:rsid w:val="005369C7"/>
    <w:rsid w:val="00550206"/>
    <w:rsid w:val="005D3D8F"/>
    <w:rsid w:val="00660A7A"/>
    <w:rsid w:val="00661A07"/>
    <w:rsid w:val="006828F0"/>
    <w:rsid w:val="00687FBF"/>
    <w:rsid w:val="006B0FEB"/>
    <w:rsid w:val="00766612"/>
    <w:rsid w:val="007C6CD5"/>
    <w:rsid w:val="007C771E"/>
    <w:rsid w:val="007D5BA8"/>
    <w:rsid w:val="00856F7E"/>
    <w:rsid w:val="0086027D"/>
    <w:rsid w:val="008602AC"/>
    <w:rsid w:val="008774CD"/>
    <w:rsid w:val="008B00A3"/>
    <w:rsid w:val="008C49CA"/>
    <w:rsid w:val="00946E7C"/>
    <w:rsid w:val="00954DD7"/>
    <w:rsid w:val="009626E6"/>
    <w:rsid w:val="0098135B"/>
    <w:rsid w:val="0098448F"/>
    <w:rsid w:val="0098479C"/>
    <w:rsid w:val="0099704D"/>
    <w:rsid w:val="009B7F53"/>
    <w:rsid w:val="009D3F7D"/>
    <w:rsid w:val="009E6D67"/>
    <w:rsid w:val="00A05C14"/>
    <w:rsid w:val="00A131FF"/>
    <w:rsid w:val="00A136C1"/>
    <w:rsid w:val="00A37020"/>
    <w:rsid w:val="00A85D42"/>
    <w:rsid w:val="00A94AF7"/>
    <w:rsid w:val="00AA4D67"/>
    <w:rsid w:val="00AE7C15"/>
    <w:rsid w:val="00B11C1E"/>
    <w:rsid w:val="00B63554"/>
    <w:rsid w:val="00BA40E2"/>
    <w:rsid w:val="00BC2BE0"/>
    <w:rsid w:val="00BD5854"/>
    <w:rsid w:val="00C1224B"/>
    <w:rsid w:val="00C15C52"/>
    <w:rsid w:val="00C41DAB"/>
    <w:rsid w:val="00C42E0F"/>
    <w:rsid w:val="00C560C6"/>
    <w:rsid w:val="00C665BE"/>
    <w:rsid w:val="00C75FB0"/>
    <w:rsid w:val="00C7722E"/>
    <w:rsid w:val="00CF5175"/>
    <w:rsid w:val="00D408F2"/>
    <w:rsid w:val="00D70831"/>
    <w:rsid w:val="00DF4D70"/>
    <w:rsid w:val="00E06D0E"/>
    <w:rsid w:val="00E16CB4"/>
    <w:rsid w:val="00E234F4"/>
    <w:rsid w:val="00E2524B"/>
    <w:rsid w:val="00E4348C"/>
    <w:rsid w:val="00E53A66"/>
    <w:rsid w:val="00E67B32"/>
    <w:rsid w:val="00E83267"/>
    <w:rsid w:val="00EA2EC2"/>
    <w:rsid w:val="00EA40CD"/>
    <w:rsid w:val="00EA4DA4"/>
    <w:rsid w:val="00EB0ACC"/>
    <w:rsid w:val="00EB7A04"/>
    <w:rsid w:val="00EC3400"/>
    <w:rsid w:val="00EE2131"/>
    <w:rsid w:val="00F01C7E"/>
    <w:rsid w:val="00F13220"/>
    <w:rsid w:val="00F226ED"/>
    <w:rsid w:val="00F2767F"/>
    <w:rsid w:val="00F37586"/>
    <w:rsid w:val="00F44D5B"/>
    <w:rsid w:val="00F703C1"/>
    <w:rsid w:val="00F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3A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2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0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00A3"/>
    <w:pPr>
      <w:ind w:left="720"/>
      <w:contextualSpacing/>
    </w:pPr>
  </w:style>
  <w:style w:type="paragraph" w:styleId="a5">
    <w:name w:val="Subtitle"/>
    <w:basedOn w:val="a"/>
    <w:next w:val="a"/>
    <w:link w:val="a6"/>
    <w:uiPriority w:val="11"/>
    <w:qFormat/>
    <w:rsid w:val="00E252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252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Title"/>
    <w:basedOn w:val="a"/>
    <w:next w:val="a"/>
    <w:link w:val="a8"/>
    <w:uiPriority w:val="10"/>
    <w:qFormat/>
    <w:rsid w:val="00E252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E25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25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D3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18234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Не выполнено</vt:lpstr>
      <vt:lpstr>Планируется на следующую неделю</vt:lpstr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Павел Самейко</dc:creator>
  <cp:lastModifiedBy>Минеев Глеб Анатольевич</cp:lastModifiedBy>
  <cp:revision>129</cp:revision>
  <dcterms:created xsi:type="dcterms:W3CDTF">2016-03-10T11:06:00Z</dcterms:created>
  <dcterms:modified xsi:type="dcterms:W3CDTF">2016-04-07T08:49:00Z</dcterms:modified>
</cp:coreProperties>
</file>