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8314B2" w14:textId="77777777" w:rsidR="00C560C6" w:rsidRDefault="007D5BA8" w:rsidP="00EA4DA4">
      <w:pPr>
        <w:pStyle w:val="1"/>
      </w:pPr>
      <w:r>
        <w:t>Выполнено</w:t>
      </w:r>
    </w:p>
    <w:tbl>
      <w:tblPr>
        <w:tblStyle w:val="a3"/>
        <w:tblpPr w:leftFromText="180" w:rightFromText="180" w:vertAnchor="text" w:tblpY="1"/>
        <w:tblOverlap w:val="never"/>
        <w:tblW w:w="9322" w:type="dxa"/>
        <w:tblLook w:val="04A0" w:firstRow="1" w:lastRow="0" w:firstColumn="1" w:lastColumn="0" w:noHBand="0" w:noVBand="1"/>
      </w:tblPr>
      <w:tblGrid>
        <w:gridCol w:w="6771"/>
        <w:gridCol w:w="2551"/>
      </w:tblGrid>
      <w:tr w:rsidR="00157033" w:rsidRPr="00C560C6" w14:paraId="5ECFEAF3" w14:textId="3B085B8E" w:rsidTr="006E3C05">
        <w:tc>
          <w:tcPr>
            <w:tcW w:w="6771" w:type="dxa"/>
          </w:tcPr>
          <w:p w14:paraId="22BDBCF1" w14:textId="77777777" w:rsidR="00157033" w:rsidRPr="00C560C6" w:rsidRDefault="00157033" w:rsidP="00420E90">
            <w:pPr>
              <w:jc w:val="center"/>
              <w:rPr>
                <w:b/>
              </w:rPr>
            </w:pPr>
            <w:r w:rsidRPr="00C560C6">
              <w:rPr>
                <w:b/>
              </w:rPr>
              <w:t>Работы</w:t>
            </w:r>
          </w:p>
        </w:tc>
        <w:tc>
          <w:tcPr>
            <w:tcW w:w="2551" w:type="dxa"/>
          </w:tcPr>
          <w:p w14:paraId="64063FF1" w14:textId="77777777" w:rsidR="00157033" w:rsidRPr="00C560C6" w:rsidRDefault="00157033" w:rsidP="00420E90">
            <w:pPr>
              <w:jc w:val="center"/>
              <w:rPr>
                <w:b/>
                <w:lang w:val="en-US"/>
              </w:rPr>
            </w:pPr>
            <w:r w:rsidRPr="00C560C6">
              <w:rPr>
                <w:b/>
                <w:lang w:val="en-US"/>
              </w:rPr>
              <w:t>JIRA</w:t>
            </w:r>
          </w:p>
        </w:tc>
      </w:tr>
      <w:tr w:rsidR="00157033" w:rsidRPr="00C560C6" w14:paraId="5076F966" w14:textId="77777777" w:rsidTr="006E3C05">
        <w:tc>
          <w:tcPr>
            <w:tcW w:w="6771" w:type="dxa"/>
          </w:tcPr>
          <w:p w14:paraId="756C8EE6" w14:textId="6F387D2E" w:rsidR="00157033" w:rsidRPr="00C560C6" w:rsidRDefault="00157033" w:rsidP="00420E90">
            <w:pPr>
              <w:rPr>
                <w:b/>
              </w:rPr>
            </w:pPr>
            <w:r>
              <w:rPr>
                <w:b/>
              </w:rPr>
              <w:t>Четверг</w:t>
            </w:r>
          </w:p>
        </w:tc>
        <w:tc>
          <w:tcPr>
            <w:tcW w:w="2551" w:type="dxa"/>
          </w:tcPr>
          <w:p w14:paraId="60B30FEE" w14:textId="77777777" w:rsidR="00157033" w:rsidRPr="00C560C6" w:rsidRDefault="00157033" w:rsidP="00420E90">
            <w:pPr>
              <w:jc w:val="center"/>
              <w:rPr>
                <w:b/>
                <w:lang w:val="en-US"/>
              </w:rPr>
            </w:pPr>
          </w:p>
        </w:tc>
      </w:tr>
      <w:tr w:rsidR="0072286A" w:rsidRPr="00C560C6" w14:paraId="355E2B3C" w14:textId="77777777" w:rsidTr="006E3C05">
        <w:tc>
          <w:tcPr>
            <w:tcW w:w="6771" w:type="dxa"/>
          </w:tcPr>
          <w:p w14:paraId="2B7D22DE" w14:textId="6EDB5ED4" w:rsidR="0072286A" w:rsidRPr="00CD2F08" w:rsidRDefault="00383322" w:rsidP="00420E90">
            <w:r>
              <w:t>Убраны зависимости</w:t>
            </w:r>
            <w:r w:rsidR="00CD2F08">
              <w:rPr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14:paraId="7AAF6261" w14:textId="2FD5B219" w:rsidR="0072286A" w:rsidRPr="0072286A" w:rsidRDefault="0072286A" w:rsidP="00B64B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ASCIP-2284</w:t>
            </w:r>
          </w:p>
        </w:tc>
      </w:tr>
      <w:tr w:rsidR="0048747F" w:rsidRPr="00C560C6" w14:paraId="7888C995" w14:textId="77777777" w:rsidTr="006E3C05">
        <w:tc>
          <w:tcPr>
            <w:tcW w:w="6771" w:type="dxa"/>
          </w:tcPr>
          <w:p w14:paraId="4CB27248" w14:textId="4B6E6C6B" w:rsidR="0048747F" w:rsidRPr="0048747F" w:rsidRDefault="0048747F" w:rsidP="00420E90">
            <w:r>
              <w:t>Консультации</w:t>
            </w:r>
            <w:bookmarkStart w:id="0" w:name="_GoBack"/>
            <w:bookmarkEnd w:id="0"/>
          </w:p>
        </w:tc>
        <w:tc>
          <w:tcPr>
            <w:tcW w:w="2551" w:type="dxa"/>
          </w:tcPr>
          <w:p w14:paraId="74D70932" w14:textId="32AA543D" w:rsidR="0048747F" w:rsidRDefault="0048747F" w:rsidP="00B64B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ASCIP-3709</w:t>
            </w:r>
          </w:p>
        </w:tc>
      </w:tr>
    </w:tbl>
    <w:p w14:paraId="47EA3B9D" w14:textId="53FB2D45" w:rsidR="00C560C6" w:rsidRPr="00687FBF" w:rsidRDefault="00420E90" w:rsidP="00C560C6">
      <w:r w:rsidRPr="00687FBF">
        <w:br w:type="textWrapping" w:clear="all"/>
      </w:r>
    </w:p>
    <w:p w14:paraId="7FFDDEA2" w14:textId="77777777" w:rsidR="007D5BA8" w:rsidRDefault="007D5BA8" w:rsidP="007D5BA8">
      <w:pPr>
        <w:pStyle w:val="1"/>
      </w:pPr>
      <w:r>
        <w:t>Не выполнено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12"/>
        <w:gridCol w:w="1246"/>
        <w:gridCol w:w="4381"/>
      </w:tblGrid>
      <w:tr w:rsidR="007D5BA8" w:rsidRPr="00EA4DA4" w14:paraId="313A4A28" w14:textId="77777777" w:rsidTr="007D5BA8">
        <w:tc>
          <w:tcPr>
            <w:tcW w:w="3712" w:type="dxa"/>
          </w:tcPr>
          <w:p w14:paraId="4952DC92" w14:textId="77777777" w:rsidR="007D5BA8" w:rsidRPr="00EA4DA4" w:rsidRDefault="007D5BA8" w:rsidP="00EA4DA4">
            <w:pPr>
              <w:jc w:val="center"/>
              <w:rPr>
                <w:b/>
              </w:rPr>
            </w:pPr>
            <w:r w:rsidRPr="00EA4DA4">
              <w:rPr>
                <w:b/>
              </w:rPr>
              <w:t>Работы</w:t>
            </w:r>
          </w:p>
        </w:tc>
        <w:tc>
          <w:tcPr>
            <w:tcW w:w="1246" w:type="dxa"/>
          </w:tcPr>
          <w:p w14:paraId="0AE4A04A" w14:textId="77777777" w:rsidR="007D5BA8" w:rsidRPr="00661A07" w:rsidRDefault="007D5BA8" w:rsidP="00EA4DA4">
            <w:pPr>
              <w:jc w:val="center"/>
              <w:rPr>
                <w:b/>
              </w:rPr>
            </w:pPr>
            <w:r w:rsidRPr="00EA4DA4">
              <w:rPr>
                <w:b/>
                <w:lang w:val="en-US"/>
              </w:rPr>
              <w:t>JIRA</w:t>
            </w:r>
          </w:p>
        </w:tc>
        <w:tc>
          <w:tcPr>
            <w:tcW w:w="4381" w:type="dxa"/>
          </w:tcPr>
          <w:p w14:paraId="7FE5E2CA" w14:textId="77777777" w:rsidR="007D5BA8" w:rsidRPr="00EA4DA4" w:rsidRDefault="007D5BA8" w:rsidP="00EA4DA4">
            <w:pPr>
              <w:jc w:val="center"/>
              <w:rPr>
                <w:b/>
              </w:rPr>
            </w:pPr>
            <w:r w:rsidRPr="00EA4DA4">
              <w:rPr>
                <w:b/>
              </w:rPr>
              <w:t>Причина</w:t>
            </w:r>
          </w:p>
        </w:tc>
      </w:tr>
    </w:tbl>
    <w:p w14:paraId="2A1A01B4" w14:textId="77777777" w:rsidR="007D5BA8" w:rsidRDefault="007D5BA8" w:rsidP="007D5BA8"/>
    <w:p w14:paraId="42C00D2A" w14:textId="77777777" w:rsidR="007D5BA8" w:rsidRDefault="007D5BA8" w:rsidP="007D5BA8">
      <w:pPr>
        <w:pStyle w:val="1"/>
      </w:pPr>
      <w:r>
        <w:t>Планируется на следующую неделю</w:t>
      </w:r>
    </w:p>
    <w:p w14:paraId="46BAA5DC" w14:textId="3A411F0A" w:rsidR="007D5BA8" w:rsidRDefault="00CF5175" w:rsidP="00CF5175">
      <w:pPr>
        <w:pStyle w:val="a4"/>
        <w:numPr>
          <w:ilvl w:val="0"/>
          <w:numId w:val="4"/>
        </w:numPr>
      </w:pPr>
      <w:r>
        <w:t>Планы на следующую неделю не озвучены РП.</w:t>
      </w:r>
    </w:p>
    <w:p w14:paraId="05403C64" w14:textId="77777777" w:rsidR="00185211" w:rsidRDefault="00185211" w:rsidP="00185211"/>
    <w:p w14:paraId="0179B32E" w14:textId="74D00B85" w:rsidR="00766612" w:rsidRPr="00766612" w:rsidRDefault="00766612" w:rsidP="00766612"/>
    <w:sectPr w:rsidR="00766612" w:rsidRPr="00766612" w:rsidSect="0026188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A4827"/>
    <w:multiLevelType w:val="hybridMultilevel"/>
    <w:tmpl w:val="73B0C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76735B"/>
    <w:multiLevelType w:val="hybridMultilevel"/>
    <w:tmpl w:val="9AAE7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444F6A"/>
    <w:multiLevelType w:val="hybridMultilevel"/>
    <w:tmpl w:val="AC3CF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E96C0C"/>
    <w:multiLevelType w:val="hybridMultilevel"/>
    <w:tmpl w:val="BA90B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0A3"/>
    <w:rsid w:val="000F2B8C"/>
    <w:rsid w:val="00121DCA"/>
    <w:rsid w:val="001319AF"/>
    <w:rsid w:val="00136793"/>
    <w:rsid w:val="00157033"/>
    <w:rsid w:val="00174469"/>
    <w:rsid w:val="00175F44"/>
    <w:rsid w:val="00185211"/>
    <w:rsid w:val="001939A3"/>
    <w:rsid w:val="001B3D63"/>
    <w:rsid w:val="00261883"/>
    <w:rsid w:val="0026753C"/>
    <w:rsid w:val="002C0365"/>
    <w:rsid w:val="00330D7E"/>
    <w:rsid w:val="00383322"/>
    <w:rsid w:val="003F4819"/>
    <w:rsid w:val="00420E90"/>
    <w:rsid w:val="004644B8"/>
    <w:rsid w:val="00483237"/>
    <w:rsid w:val="0048747F"/>
    <w:rsid w:val="00494561"/>
    <w:rsid w:val="004B46E4"/>
    <w:rsid w:val="004C3DEA"/>
    <w:rsid w:val="004D3C9E"/>
    <w:rsid w:val="005369C7"/>
    <w:rsid w:val="00595CC8"/>
    <w:rsid w:val="005C3905"/>
    <w:rsid w:val="00661A07"/>
    <w:rsid w:val="00687FBF"/>
    <w:rsid w:val="006B0FEB"/>
    <w:rsid w:val="006E3C05"/>
    <w:rsid w:val="0072286A"/>
    <w:rsid w:val="00766612"/>
    <w:rsid w:val="007C6CD5"/>
    <w:rsid w:val="007D5BA8"/>
    <w:rsid w:val="0081430C"/>
    <w:rsid w:val="00817C88"/>
    <w:rsid w:val="0086027D"/>
    <w:rsid w:val="008B00A3"/>
    <w:rsid w:val="008C3DE4"/>
    <w:rsid w:val="008C49CA"/>
    <w:rsid w:val="00905721"/>
    <w:rsid w:val="00954DD7"/>
    <w:rsid w:val="0098448F"/>
    <w:rsid w:val="0099704D"/>
    <w:rsid w:val="00A008B6"/>
    <w:rsid w:val="00A94AF7"/>
    <w:rsid w:val="00AA4D67"/>
    <w:rsid w:val="00AE7C15"/>
    <w:rsid w:val="00B63554"/>
    <w:rsid w:val="00B64BB0"/>
    <w:rsid w:val="00BA40E2"/>
    <w:rsid w:val="00BD5854"/>
    <w:rsid w:val="00C1224B"/>
    <w:rsid w:val="00C42E0F"/>
    <w:rsid w:val="00C560C6"/>
    <w:rsid w:val="00C665BE"/>
    <w:rsid w:val="00CD2F08"/>
    <w:rsid w:val="00CF5175"/>
    <w:rsid w:val="00D541B1"/>
    <w:rsid w:val="00D70831"/>
    <w:rsid w:val="00DF4D70"/>
    <w:rsid w:val="00E06D0E"/>
    <w:rsid w:val="00E16CB4"/>
    <w:rsid w:val="00E2524B"/>
    <w:rsid w:val="00E4348C"/>
    <w:rsid w:val="00E53A66"/>
    <w:rsid w:val="00E67B32"/>
    <w:rsid w:val="00EA40CD"/>
    <w:rsid w:val="00EA4DA4"/>
    <w:rsid w:val="00EB0ACC"/>
    <w:rsid w:val="00EC3400"/>
    <w:rsid w:val="00F226ED"/>
    <w:rsid w:val="00F2767F"/>
    <w:rsid w:val="00F37586"/>
    <w:rsid w:val="00F44D5B"/>
    <w:rsid w:val="00FB7E49"/>
    <w:rsid w:val="00FD279C"/>
    <w:rsid w:val="00FE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13A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52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0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00A3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rsid w:val="00E2524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E2524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a7">
    <w:name w:val="Title"/>
    <w:basedOn w:val="a"/>
    <w:next w:val="a"/>
    <w:link w:val="a8"/>
    <w:uiPriority w:val="10"/>
    <w:qFormat/>
    <w:rsid w:val="00E252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E25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252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4D3C9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52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0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00A3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rsid w:val="00E2524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E2524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a7">
    <w:name w:val="Title"/>
    <w:basedOn w:val="a"/>
    <w:next w:val="a"/>
    <w:link w:val="a8"/>
    <w:uiPriority w:val="10"/>
    <w:qFormat/>
    <w:rsid w:val="00E252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E25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252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4D3C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9738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Не выполнено</vt:lpstr>
      <vt:lpstr>Планируется на следующую неделю</vt:lpstr>
    </vt:vector>
  </TitlesOfParts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Павел Самейко</dc:creator>
  <cp:lastModifiedBy>Минеев Глеб Анатольевич</cp:lastModifiedBy>
  <cp:revision>82</cp:revision>
  <dcterms:created xsi:type="dcterms:W3CDTF">2016-03-10T11:06:00Z</dcterms:created>
  <dcterms:modified xsi:type="dcterms:W3CDTF">2016-04-21T08:01:00Z</dcterms:modified>
</cp:coreProperties>
</file>