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A7" w:rsidRPr="001147A7" w:rsidRDefault="00A40E1A" w:rsidP="00EA4DA4">
      <w:pPr>
        <w:pStyle w:val="1"/>
      </w:pPr>
      <w:r>
        <w:t xml:space="preserve">Отчет с </w:t>
      </w:r>
      <w:r>
        <w:rPr>
          <w:lang w:val="en-US"/>
        </w:rPr>
        <w:t>10</w:t>
      </w:r>
      <w:r>
        <w:t>.03 по 1</w:t>
      </w:r>
      <w:r>
        <w:rPr>
          <w:lang w:val="en-US"/>
        </w:rPr>
        <w:t>7</w:t>
      </w:r>
      <w:r w:rsidR="001147A7">
        <w:t>.03</w:t>
      </w:r>
    </w:p>
    <w:p w:rsidR="00C560C6" w:rsidRDefault="007D5BA8" w:rsidP="00EA4DA4">
      <w:pPr>
        <w:pStyle w:val="1"/>
      </w:pPr>
      <w:r>
        <w:t>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3"/>
        <w:gridCol w:w="1546"/>
      </w:tblGrid>
      <w:tr w:rsidR="00C560C6" w:rsidRPr="00C560C6" w:rsidTr="00C560C6">
        <w:tc>
          <w:tcPr>
            <w:tcW w:w="7793" w:type="dxa"/>
          </w:tcPr>
          <w:p w:rsidR="00C560C6" w:rsidRPr="00C560C6" w:rsidRDefault="00C560C6" w:rsidP="00C560C6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546" w:type="dxa"/>
          </w:tcPr>
          <w:p w:rsidR="00C560C6" w:rsidRPr="00C560C6" w:rsidRDefault="00C560C6" w:rsidP="00C560C6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3F058C" w:rsidRPr="00C560C6" w:rsidTr="00C560C6">
        <w:tc>
          <w:tcPr>
            <w:tcW w:w="7793" w:type="dxa"/>
          </w:tcPr>
          <w:p w:rsidR="003F058C" w:rsidRPr="00A028EC" w:rsidRDefault="00A028EC" w:rsidP="003F058C">
            <w:r>
              <w:t xml:space="preserve">ИКУС ПСК </w:t>
            </w:r>
            <w:proofErr w:type="spellStart"/>
            <w:proofErr w:type="gramStart"/>
            <w:r>
              <w:t>физ</w:t>
            </w:r>
            <w:proofErr w:type="spellEnd"/>
            <w:proofErr w:type="gramEnd"/>
            <w:r>
              <w:t xml:space="preserve"> лица</w:t>
            </w:r>
          </w:p>
        </w:tc>
        <w:tc>
          <w:tcPr>
            <w:tcW w:w="1546" w:type="dxa"/>
          </w:tcPr>
          <w:p w:rsidR="003F058C" w:rsidRPr="00A028EC" w:rsidRDefault="00A028EC" w:rsidP="003F058C">
            <w:pPr>
              <w:rPr>
                <w:lang w:val="en-US"/>
              </w:rPr>
            </w:pPr>
            <w:r>
              <w:rPr>
                <w:lang w:val="en-US"/>
              </w:rPr>
              <w:t>IKUS-893</w:t>
            </w:r>
          </w:p>
        </w:tc>
      </w:tr>
      <w:tr w:rsidR="003F058C" w:rsidRPr="00C560C6" w:rsidTr="00C560C6">
        <w:tc>
          <w:tcPr>
            <w:tcW w:w="7793" w:type="dxa"/>
          </w:tcPr>
          <w:p w:rsidR="003F058C" w:rsidRPr="00A028EC" w:rsidRDefault="00A028EC" w:rsidP="003F058C">
            <w:r>
              <w:t>Реализовать доработку сбербанка</w:t>
            </w:r>
          </w:p>
        </w:tc>
        <w:tc>
          <w:tcPr>
            <w:tcW w:w="1546" w:type="dxa"/>
          </w:tcPr>
          <w:p w:rsidR="003F058C" w:rsidRPr="003F058C" w:rsidRDefault="00A028EC" w:rsidP="003F058C">
            <w:pPr>
              <w:rPr>
                <w:lang w:val="en-US"/>
              </w:rPr>
            </w:pPr>
            <w:r>
              <w:rPr>
                <w:lang w:val="en-US"/>
              </w:rPr>
              <w:t>ASKIP-2240</w:t>
            </w:r>
          </w:p>
        </w:tc>
      </w:tr>
      <w:tr w:rsidR="00A028EC" w:rsidRPr="00C560C6" w:rsidTr="00C560C6">
        <w:tc>
          <w:tcPr>
            <w:tcW w:w="7793" w:type="dxa"/>
          </w:tcPr>
          <w:p w:rsidR="00A028EC" w:rsidRPr="00A028EC" w:rsidRDefault="00A028EC" w:rsidP="003F058C">
            <w:pPr>
              <w:rPr>
                <w:lang w:val="en-US"/>
              </w:rPr>
            </w:pPr>
            <w:r>
              <w:t xml:space="preserve">Исправление </w:t>
            </w:r>
            <w:r>
              <w:rPr>
                <w:lang w:val="en-US"/>
              </w:rPr>
              <w:t>ASKIP-2240</w:t>
            </w:r>
          </w:p>
        </w:tc>
        <w:tc>
          <w:tcPr>
            <w:tcW w:w="1546" w:type="dxa"/>
          </w:tcPr>
          <w:p w:rsidR="00A028EC" w:rsidRDefault="00A028EC" w:rsidP="003F058C">
            <w:pPr>
              <w:rPr>
                <w:lang w:val="en-US"/>
              </w:rPr>
            </w:pPr>
            <w:r>
              <w:rPr>
                <w:lang w:val="en-US"/>
              </w:rPr>
              <w:t>ASKIP-2251</w:t>
            </w:r>
          </w:p>
        </w:tc>
      </w:tr>
      <w:tr w:rsidR="00A028EC" w:rsidRPr="00C560C6" w:rsidTr="00C560C6">
        <w:tc>
          <w:tcPr>
            <w:tcW w:w="7793" w:type="dxa"/>
          </w:tcPr>
          <w:p w:rsidR="00A028EC" w:rsidRPr="0003049C" w:rsidRDefault="0003049C" w:rsidP="003F058C">
            <w:proofErr w:type="spellStart"/>
            <w:r>
              <w:rPr>
                <w:lang w:val="en-US"/>
              </w:rPr>
              <w:t>PESInterface</w:t>
            </w:r>
            <w:proofErr w:type="spellEnd"/>
            <w:r w:rsidRPr="00FD35C6">
              <w:t xml:space="preserve"> </w:t>
            </w:r>
            <w:r>
              <w:t>форматы полей запроса</w:t>
            </w:r>
            <w:r w:rsidRPr="00FD35C6">
              <w:t>/</w:t>
            </w:r>
            <w:r>
              <w:t>ответа</w:t>
            </w:r>
          </w:p>
        </w:tc>
        <w:tc>
          <w:tcPr>
            <w:tcW w:w="1546" w:type="dxa"/>
          </w:tcPr>
          <w:p w:rsidR="00A028EC" w:rsidRDefault="0003049C" w:rsidP="003F058C">
            <w:pPr>
              <w:rPr>
                <w:lang w:val="en-US"/>
              </w:rPr>
            </w:pPr>
            <w:r>
              <w:rPr>
                <w:lang w:val="en-US"/>
              </w:rPr>
              <w:t>ISRP-812</w:t>
            </w:r>
          </w:p>
        </w:tc>
      </w:tr>
      <w:tr w:rsidR="00FD35C6" w:rsidRPr="00C560C6" w:rsidTr="00C560C6">
        <w:tc>
          <w:tcPr>
            <w:tcW w:w="7793" w:type="dxa"/>
          </w:tcPr>
          <w:p w:rsidR="00FD35C6" w:rsidRPr="00AC4CC4" w:rsidRDefault="00AC4CC4" w:rsidP="003F058C">
            <w:r>
              <w:t>Разработка макета ПИР 2.0</w:t>
            </w:r>
          </w:p>
        </w:tc>
        <w:tc>
          <w:tcPr>
            <w:tcW w:w="1546" w:type="dxa"/>
          </w:tcPr>
          <w:p w:rsidR="00FD35C6" w:rsidRPr="00AC4CC4" w:rsidRDefault="00AC4CC4" w:rsidP="003F058C">
            <w:r>
              <w:rPr>
                <w:lang w:val="en-US"/>
              </w:rPr>
              <w:t>COURT</w:t>
            </w:r>
            <w:r>
              <w:t>-1262</w:t>
            </w:r>
          </w:p>
        </w:tc>
      </w:tr>
      <w:tr w:rsidR="00AC4CC4" w:rsidRPr="00C560C6" w:rsidTr="00C560C6">
        <w:tc>
          <w:tcPr>
            <w:tcW w:w="7793" w:type="dxa"/>
          </w:tcPr>
          <w:p w:rsidR="00AC4CC4" w:rsidRPr="00E32294" w:rsidRDefault="00E32294" w:rsidP="003F058C">
            <w:pPr>
              <w:rPr>
                <w:lang w:val="en-US"/>
              </w:rPr>
            </w:pPr>
            <w:r>
              <w:t xml:space="preserve">Консультирование по </w:t>
            </w:r>
            <w:proofErr w:type="spellStart"/>
            <w:r>
              <w:rPr>
                <w:lang w:val="en-US"/>
              </w:rPr>
              <w:t>PESInterface</w:t>
            </w:r>
            <w:proofErr w:type="spellEnd"/>
          </w:p>
        </w:tc>
        <w:tc>
          <w:tcPr>
            <w:tcW w:w="1546" w:type="dxa"/>
          </w:tcPr>
          <w:p w:rsidR="00AC4CC4" w:rsidRPr="00E32294" w:rsidRDefault="00E32294" w:rsidP="003F058C">
            <w:r>
              <w:t>суббота</w:t>
            </w:r>
          </w:p>
        </w:tc>
      </w:tr>
      <w:tr w:rsidR="00E32294" w:rsidRPr="00C560C6" w:rsidTr="00C560C6">
        <w:tc>
          <w:tcPr>
            <w:tcW w:w="7793" w:type="dxa"/>
          </w:tcPr>
          <w:p w:rsidR="00E32294" w:rsidRDefault="00E32294" w:rsidP="003F058C"/>
        </w:tc>
        <w:tc>
          <w:tcPr>
            <w:tcW w:w="1546" w:type="dxa"/>
          </w:tcPr>
          <w:p w:rsidR="00E32294" w:rsidRDefault="00E32294" w:rsidP="003F058C"/>
        </w:tc>
      </w:tr>
    </w:tbl>
    <w:p w:rsidR="00C560C6" w:rsidRDefault="00C560C6" w:rsidP="00C560C6"/>
    <w:p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:rsidTr="007D5BA8">
        <w:tc>
          <w:tcPr>
            <w:tcW w:w="3712" w:type="dxa"/>
          </w:tcPr>
          <w:p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:rsidR="007D5BA8" w:rsidRPr="00EA4DA4" w:rsidRDefault="007D5BA8" w:rsidP="00EA4DA4">
            <w:pPr>
              <w:jc w:val="center"/>
              <w:rPr>
                <w:b/>
                <w:lang w:val="en-US"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:rsidR="007D5BA8" w:rsidRDefault="007D5BA8" w:rsidP="007D5BA8"/>
    <w:p w:rsidR="007D5BA8" w:rsidRDefault="007D5BA8" w:rsidP="007D5BA8">
      <w:pPr>
        <w:pStyle w:val="1"/>
      </w:pPr>
      <w:r>
        <w:t>Планируется на следующую неделю</w:t>
      </w:r>
    </w:p>
    <w:p w:rsidR="000F74C9" w:rsidRDefault="000F74C9" w:rsidP="000F74C9">
      <w:pPr>
        <w:pStyle w:val="a4"/>
        <w:numPr>
          <w:ilvl w:val="0"/>
          <w:numId w:val="6"/>
        </w:numPr>
      </w:pPr>
      <w:r>
        <w:t>Планы на следующую неделю не озвучены РП.</w:t>
      </w:r>
    </w:p>
    <w:p w:rsidR="00656F43" w:rsidRPr="00DF6C3F" w:rsidRDefault="00656F43" w:rsidP="00180D25">
      <w:pPr>
        <w:pStyle w:val="a4"/>
      </w:pPr>
      <w:bookmarkStart w:id="0" w:name="_GoBack"/>
      <w:bookmarkEnd w:id="0"/>
    </w:p>
    <w:sectPr w:rsidR="00656F43" w:rsidRPr="00DF6C3F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4154DC"/>
    <w:multiLevelType w:val="hybridMultilevel"/>
    <w:tmpl w:val="677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3049C"/>
    <w:rsid w:val="000F74C9"/>
    <w:rsid w:val="001147A7"/>
    <w:rsid w:val="00174469"/>
    <w:rsid w:val="00180D25"/>
    <w:rsid w:val="00261883"/>
    <w:rsid w:val="003F058C"/>
    <w:rsid w:val="005B349A"/>
    <w:rsid w:val="00656F43"/>
    <w:rsid w:val="00766612"/>
    <w:rsid w:val="007C6CD5"/>
    <w:rsid w:val="007D5BA8"/>
    <w:rsid w:val="00841AA3"/>
    <w:rsid w:val="008B00A3"/>
    <w:rsid w:val="0098448F"/>
    <w:rsid w:val="009C7CC9"/>
    <w:rsid w:val="00A028EC"/>
    <w:rsid w:val="00A40E1A"/>
    <w:rsid w:val="00AC4CC4"/>
    <w:rsid w:val="00C1224B"/>
    <w:rsid w:val="00C560C6"/>
    <w:rsid w:val="00DB7786"/>
    <w:rsid w:val="00DF6C3F"/>
    <w:rsid w:val="00E144E5"/>
    <w:rsid w:val="00E2524B"/>
    <w:rsid w:val="00E32294"/>
    <w:rsid w:val="00E526BF"/>
    <w:rsid w:val="00E53A66"/>
    <w:rsid w:val="00EA4DA4"/>
    <w:rsid w:val="00F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147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4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4E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147A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4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4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Самейко</dc:creator>
  <cp:lastModifiedBy>Минеев Глеб Анатольевич</cp:lastModifiedBy>
  <cp:revision>24</cp:revision>
  <dcterms:created xsi:type="dcterms:W3CDTF">2016-03-17T07:42:00Z</dcterms:created>
  <dcterms:modified xsi:type="dcterms:W3CDTF">2016-03-17T14:00:00Z</dcterms:modified>
</cp:coreProperties>
</file>