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314B2" w14:textId="77777777" w:rsidR="00C560C6" w:rsidRDefault="007D5BA8" w:rsidP="00EA4DA4">
      <w:pPr>
        <w:pStyle w:val="1"/>
      </w:pPr>
      <w:r>
        <w:t>Выполнено</w:t>
      </w:r>
    </w:p>
    <w:tbl>
      <w:tblPr>
        <w:tblStyle w:val="a3"/>
        <w:tblpPr w:leftFromText="180" w:rightFromText="180" w:vertAnchor="text" w:tblpY="1"/>
        <w:tblOverlap w:val="never"/>
        <w:tblW w:w="9322" w:type="dxa"/>
        <w:tblLook w:val="04A0" w:firstRow="1" w:lastRow="0" w:firstColumn="1" w:lastColumn="0" w:noHBand="0" w:noVBand="1"/>
      </w:tblPr>
      <w:tblGrid>
        <w:gridCol w:w="6771"/>
        <w:gridCol w:w="2551"/>
      </w:tblGrid>
      <w:tr w:rsidR="00157033" w:rsidRPr="00C560C6" w14:paraId="5ECFEAF3" w14:textId="3B085B8E" w:rsidTr="006E3C05">
        <w:tc>
          <w:tcPr>
            <w:tcW w:w="6771" w:type="dxa"/>
          </w:tcPr>
          <w:p w14:paraId="22BDBCF1" w14:textId="77777777" w:rsidR="00157033" w:rsidRPr="00C560C6" w:rsidRDefault="00157033" w:rsidP="00420E90">
            <w:pPr>
              <w:jc w:val="center"/>
              <w:rPr>
                <w:b/>
              </w:rPr>
            </w:pPr>
            <w:r w:rsidRPr="00C560C6">
              <w:rPr>
                <w:b/>
              </w:rPr>
              <w:t>Работы</w:t>
            </w:r>
          </w:p>
        </w:tc>
        <w:tc>
          <w:tcPr>
            <w:tcW w:w="2551" w:type="dxa"/>
          </w:tcPr>
          <w:p w14:paraId="64063FF1" w14:textId="77777777" w:rsidR="00157033" w:rsidRPr="00C560C6" w:rsidRDefault="00157033" w:rsidP="00420E90">
            <w:pPr>
              <w:jc w:val="center"/>
              <w:rPr>
                <w:b/>
                <w:lang w:val="en-US"/>
              </w:rPr>
            </w:pPr>
            <w:r w:rsidRPr="00C560C6">
              <w:rPr>
                <w:b/>
                <w:lang w:val="en-US"/>
              </w:rPr>
              <w:t>JIRA</w:t>
            </w:r>
          </w:p>
        </w:tc>
      </w:tr>
      <w:tr w:rsidR="00157033" w:rsidRPr="00C560C6" w14:paraId="5076F966" w14:textId="77777777" w:rsidTr="006E3C05">
        <w:tc>
          <w:tcPr>
            <w:tcW w:w="6771" w:type="dxa"/>
          </w:tcPr>
          <w:p w14:paraId="756C8EE6" w14:textId="6F387D2E" w:rsidR="00157033" w:rsidRPr="00C560C6" w:rsidRDefault="00157033" w:rsidP="00420E90">
            <w:pPr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2551" w:type="dxa"/>
          </w:tcPr>
          <w:p w14:paraId="60B30FEE" w14:textId="77777777" w:rsidR="00157033" w:rsidRPr="00C560C6" w:rsidRDefault="00157033" w:rsidP="00420E90">
            <w:pPr>
              <w:jc w:val="center"/>
              <w:rPr>
                <w:b/>
                <w:lang w:val="en-US"/>
              </w:rPr>
            </w:pPr>
          </w:p>
        </w:tc>
      </w:tr>
      <w:tr w:rsidR="00C41418" w:rsidRPr="00C560C6" w14:paraId="13EAAD7C" w14:textId="77777777" w:rsidTr="006E3C05">
        <w:tc>
          <w:tcPr>
            <w:tcW w:w="6771" w:type="dxa"/>
          </w:tcPr>
          <w:p w14:paraId="5E4F186A" w14:textId="20AB1CB2" w:rsidR="00C41418" w:rsidRPr="00233E9D" w:rsidRDefault="00233E9D" w:rsidP="00420E90">
            <w:r>
              <w:t>Написание отчета по поводу проведенного анализа</w:t>
            </w:r>
            <w:r w:rsidR="00615E80">
              <w:t xml:space="preserve"> проблемы АСКИП</w:t>
            </w:r>
          </w:p>
        </w:tc>
        <w:tc>
          <w:tcPr>
            <w:tcW w:w="2551" w:type="dxa"/>
          </w:tcPr>
          <w:p w14:paraId="1B688608" w14:textId="283BA8B1" w:rsidR="00C41418" w:rsidRPr="008C5B30" w:rsidRDefault="008C5B30" w:rsidP="00B64BB0">
            <w:pPr>
              <w:jc w:val="center"/>
            </w:pPr>
            <w:r>
              <w:rPr>
                <w:lang w:val="en-US"/>
              </w:rPr>
              <w:t>ASCIP-</w:t>
            </w:r>
            <w:r>
              <w:t>2291</w:t>
            </w:r>
          </w:p>
        </w:tc>
      </w:tr>
      <w:tr w:rsidR="001F41EE" w:rsidRPr="00C560C6" w14:paraId="25ADDD2F" w14:textId="77777777" w:rsidTr="006E3C05">
        <w:tc>
          <w:tcPr>
            <w:tcW w:w="6771" w:type="dxa"/>
          </w:tcPr>
          <w:p w14:paraId="507E47C4" w14:textId="52DBC51D" w:rsidR="001F41EE" w:rsidRPr="00AC722D" w:rsidRDefault="00AC722D" w:rsidP="00420E90">
            <w:r>
              <w:t>Адаптация АРМ</w:t>
            </w:r>
            <w:bookmarkStart w:id="0" w:name="_GoBack"/>
            <w:bookmarkEnd w:id="0"/>
          </w:p>
        </w:tc>
        <w:tc>
          <w:tcPr>
            <w:tcW w:w="2551" w:type="dxa"/>
          </w:tcPr>
          <w:p w14:paraId="17940C70" w14:textId="0A1CF328" w:rsidR="001F41EE" w:rsidRPr="00AC722D" w:rsidRDefault="00AC722D" w:rsidP="00B64BB0">
            <w:pPr>
              <w:jc w:val="center"/>
            </w:pPr>
            <w:r>
              <w:rPr>
                <w:lang w:val="en-US"/>
              </w:rPr>
              <w:t>ISRTU</w:t>
            </w:r>
            <w:r>
              <w:t>-1264</w:t>
            </w:r>
          </w:p>
        </w:tc>
      </w:tr>
    </w:tbl>
    <w:p w14:paraId="47EA3B9D" w14:textId="53FB2D45" w:rsidR="00C560C6" w:rsidRPr="00687FBF" w:rsidRDefault="00420E90" w:rsidP="00C560C6">
      <w:r w:rsidRPr="00687FBF">
        <w:br w:type="textWrapping" w:clear="all"/>
      </w:r>
    </w:p>
    <w:p w14:paraId="7FFDDEA2" w14:textId="77777777" w:rsidR="007D5BA8" w:rsidRDefault="007D5BA8" w:rsidP="007D5BA8">
      <w:pPr>
        <w:pStyle w:val="1"/>
      </w:pPr>
      <w:r>
        <w:t>Не выполнено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12"/>
        <w:gridCol w:w="1246"/>
        <w:gridCol w:w="4381"/>
      </w:tblGrid>
      <w:tr w:rsidR="007D5BA8" w:rsidRPr="00EA4DA4" w14:paraId="313A4A28" w14:textId="77777777" w:rsidTr="007D5BA8">
        <w:tc>
          <w:tcPr>
            <w:tcW w:w="3712" w:type="dxa"/>
          </w:tcPr>
          <w:p w14:paraId="4952DC92" w14:textId="77777777" w:rsidR="007D5BA8" w:rsidRPr="00EA4DA4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</w:rPr>
              <w:t>Работы</w:t>
            </w:r>
          </w:p>
        </w:tc>
        <w:tc>
          <w:tcPr>
            <w:tcW w:w="1246" w:type="dxa"/>
          </w:tcPr>
          <w:p w14:paraId="0AE4A04A" w14:textId="77777777" w:rsidR="007D5BA8" w:rsidRPr="00661A07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  <w:lang w:val="en-US"/>
              </w:rPr>
              <w:t>JIRA</w:t>
            </w:r>
          </w:p>
        </w:tc>
        <w:tc>
          <w:tcPr>
            <w:tcW w:w="4381" w:type="dxa"/>
          </w:tcPr>
          <w:p w14:paraId="7FE5E2CA" w14:textId="77777777" w:rsidR="007D5BA8" w:rsidRPr="00EA4DA4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</w:rPr>
              <w:t>Причина</w:t>
            </w:r>
          </w:p>
        </w:tc>
      </w:tr>
    </w:tbl>
    <w:p w14:paraId="2A1A01B4" w14:textId="77777777" w:rsidR="007D5BA8" w:rsidRDefault="007D5BA8" w:rsidP="007D5BA8"/>
    <w:p w14:paraId="42C00D2A" w14:textId="77777777" w:rsidR="007D5BA8" w:rsidRDefault="007D5BA8" w:rsidP="007D5BA8">
      <w:pPr>
        <w:pStyle w:val="1"/>
      </w:pPr>
      <w:r>
        <w:t>Планируется на следующую неделю</w:t>
      </w:r>
    </w:p>
    <w:p w14:paraId="46BAA5DC" w14:textId="3A411F0A" w:rsidR="007D5BA8" w:rsidRDefault="00CF5175" w:rsidP="00CF5175">
      <w:pPr>
        <w:pStyle w:val="a4"/>
        <w:numPr>
          <w:ilvl w:val="0"/>
          <w:numId w:val="4"/>
        </w:numPr>
      </w:pPr>
      <w:r>
        <w:t>Планы на следующую неделю не озвучены РП.</w:t>
      </w:r>
    </w:p>
    <w:p w14:paraId="05403C64" w14:textId="77777777" w:rsidR="00185211" w:rsidRDefault="00185211" w:rsidP="00185211"/>
    <w:p w14:paraId="0179B32E" w14:textId="74D00B85" w:rsidR="00766612" w:rsidRPr="00766612" w:rsidRDefault="00766612" w:rsidP="00766612"/>
    <w:sectPr w:rsidR="00766612" w:rsidRPr="00766612" w:rsidSect="0026188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A4827"/>
    <w:multiLevelType w:val="hybridMultilevel"/>
    <w:tmpl w:val="73B0C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6735B"/>
    <w:multiLevelType w:val="hybridMultilevel"/>
    <w:tmpl w:val="9AAE7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44F6A"/>
    <w:multiLevelType w:val="hybridMultilevel"/>
    <w:tmpl w:val="AC3CF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96C0C"/>
    <w:multiLevelType w:val="hybridMultilevel"/>
    <w:tmpl w:val="BA90B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A3"/>
    <w:rsid w:val="00003BF5"/>
    <w:rsid w:val="00050857"/>
    <w:rsid w:val="000F2B8C"/>
    <w:rsid w:val="00121DCA"/>
    <w:rsid w:val="001319AF"/>
    <w:rsid w:val="00136793"/>
    <w:rsid w:val="00157033"/>
    <w:rsid w:val="00174469"/>
    <w:rsid w:val="00175F44"/>
    <w:rsid w:val="00185211"/>
    <w:rsid w:val="001939A3"/>
    <w:rsid w:val="001B3D63"/>
    <w:rsid w:val="001C695E"/>
    <w:rsid w:val="001F41EE"/>
    <w:rsid w:val="0020005F"/>
    <w:rsid w:val="00233E9D"/>
    <w:rsid w:val="00261883"/>
    <w:rsid w:val="0026753C"/>
    <w:rsid w:val="00280D75"/>
    <w:rsid w:val="002C0365"/>
    <w:rsid w:val="00330D7E"/>
    <w:rsid w:val="00371CF1"/>
    <w:rsid w:val="00381B16"/>
    <w:rsid w:val="00383322"/>
    <w:rsid w:val="003F4819"/>
    <w:rsid w:val="00420E90"/>
    <w:rsid w:val="004644B8"/>
    <w:rsid w:val="00483237"/>
    <w:rsid w:val="0048747F"/>
    <w:rsid w:val="00494561"/>
    <w:rsid w:val="004B46E4"/>
    <w:rsid w:val="004C3DEA"/>
    <w:rsid w:val="004D3C9E"/>
    <w:rsid w:val="00516761"/>
    <w:rsid w:val="005369C7"/>
    <w:rsid w:val="0054775E"/>
    <w:rsid w:val="00595CC8"/>
    <w:rsid w:val="005C3905"/>
    <w:rsid w:val="00615E80"/>
    <w:rsid w:val="00617B1E"/>
    <w:rsid w:val="00661A07"/>
    <w:rsid w:val="00687FBF"/>
    <w:rsid w:val="006B0FEB"/>
    <w:rsid w:val="006E3C05"/>
    <w:rsid w:val="0072286A"/>
    <w:rsid w:val="00745DDD"/>
    <w:rsid w:val="00766612"/>
    <w:rsid w:val="007C6CD5"/>
    <w:rsid w:val="007D5BA8"/>
    <w:rsid w:val="0081430C"/>
    <w:rsid w:val="00817C88"/>
    <w:rsid w:val="00842F4D"/>
    <w:rsid w:val="0086027D"/>
    <w:rsid w:val="00886F23"/>
    <w:rsid w:val="008B00A3"/>
    <w:rsid w:val="008C3DE4"/>
    <w:rsid w:val="008C49CA"/>
    <w:rsid w:val="008C5B30"/>
    <w:rsid w:val="00905721"/>
    <w:rsid w:val="00915AA3"/>
    <w:rsid w:val="00954DD7"/>
    <w:rsid w:val="0098448F"/>
    <w:rsid w:val="0099704D"/>
    <w:rsid w:val="00A008B6"/>
    <w:rsid w:val="00A94AF7"/>
    <w:rsid w:val="00AA4D67"/>
    <w:rsid w:val="00AC722D"/>
    <w:rsid w:val="00AE7C15"/>
    <w:rsid w:val="00B55D78"/>
    <w:rsid w:val="00B63554"/>
    <w:rsid w:val="00B64BB0"/>
    <w:rsid w:val="00BA40E2"/>
    <w:rsid w:val="00BD5854"/>
    <w:rsid w:val="00C1224B"/>
    <w:rsid w:val="00C41418"/>
    <w:rsid w:val="00C42E0F"/>
    <w:rsid w:val="00C560C6"/>
    <w:rsid w:val="00C665BE"/>
    <w:rsid w:val="00CD2F08"/>
    <w:rsid w:val="00CF5175"/>
    <w:rsid w:val="00D33184"/>
    <w:rsid w:val="00D541B1"/>
    <w:rsid w:val="00D70831"/>
    <w:rsid w:val="00DF4D70"/>
    <w:rsid w:val="00E06D0E"/>
    <w:rsid w:val="00E16CB4"/>
    <w:rsid w:val="00E2524B"/>
    <w:rsid w:val="00E4348C"/>
    <w:rsid w:val="00E53A66"/>
    <w:rsid w:val="00E67B32"/>
    <w:rsid w:val="00EA40CD"/>
    <w:rsid w:val="00EA4DA4"/>
    <w:rsid w:val="00EB0ACC"/>
    <w:rsid w:val="00EC3400"/>
    <w:rsid w:val="00EF15B9"/>
    <w:rsid w:val="00F226ED"/>
    <w:rsid w:val="00F2767F"/>
    <w:rsid w:val="00F37586"/>
    <w:rsid w:val="00F44D5B"/>
    <w:rsid w:val="00F94E21"/>
    <w:rsid w:val="00FB793C"/>
    <w:rsid w:val="00FB7E49"/>
    <w:rsid w:val="00FD279C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3A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00A3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E2524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2524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Title"/>
    <w:basedOn w:val="a"/>
    <w:next w:val="a"/>
    <w:link w:val="a8"/>
    <w:uiPriority w:val="10"/>
    <w:qFormat/>
    <w:rsid w:val="00E252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E2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25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4D3C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00A3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E2524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2524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Title"/>
    <w:basedOn w:val="a"/>
    <w:next w:val="a"/>
    <w:link w:val="a8"/>
    <w:uiPriority w:val="10"/>
    <w:qFormat/>
    <w:rsid w:val="00E252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E2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25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4D3C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Не выполнено</vt:lpstr>
      <vt:lpstr>Планируется на следующую неделю</vt:lpstr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Павел Самейко</dc:creator>
  <cp:lastModifiedBy>Минеев Глеб Анатольевич</cp:lastModifiedBy>
  <cp:revision>128</cp:revision>
  <dcterms:created xsi:type="dcterms:W3CDTF">2016-03-10T11:06:00Z</dcterms:created>
  <dcterms:modified xsi:type="dcterms:W3CDTF">2016-04-28T12:35:00Z</dcterms:modified>
</cp:coreProperties>
</file>