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79AA1" w14:textId="070503C8" w:rsidR="00631EF0" w:rsidRDefault="002E64EE">
      <w:r>
        <w:t>Реализовать отображение согласно макету</w:t>
      </w:r>
    </w:p>
    <w:p w14:paraId="45640BA6" w14:textId="77777777" w:rsidR="00631EF0" w:rsidRDefault="002E64EE">
      <w:pPr>
        <w:numPr>
          <w:ilvl w:val="0"/>
          <w:numId w:val="1"/>
        </w:numPr>
      </w:pPr>
      <w:r>
        <w:t>Макет доступен по адресу:</w:t>
      </w:r>
    </w:p>
    <w:p w14:paraId="573AB785" w14:textId="08B51124" w:rsidR="007D1F4E" w:rsidRDefault="00A7255C" w:rsidP="00A7255C">
      <w:pPr>
        <w:numPr>
          <w:ilvl w:val="1"/>
          <w:numId w:val="1"/>
        </w:numPr>
      </w:pPr>
      <w:r w:rsidRPr="00A7255C">
        <w:t>https://www.figma.com/file/mZJftgCXV2v9gFn4E49htY/</w:t>
      </w:r>
      <w:bookmarkStart w:id="0" w:name="_GoBack"/>
      <w:bookmarkEnd w:id="0"/>
      <w:r w:rsidRPr="00A7255C">
        <w:t>TestStory-(Copy)</w:t>
      </w:r>
      <w:r w:rsidR="007D1F4E" w:rsidRPr="007D1F4E">
        <w:t xml:space="preserve">TestStory </w:t>
      </w:r>
    </w:p>
    <w:p w14:paraId="1C6AE4FF" w14:textId="52746B06" w:rsidR="00631EF0" w:rsidRDefault="002E64EE">
      <w:pPr>
        <w:numPr>
          <w:ilvl w:val="1"/>
          <w:numId w:val="1"/>
        </w:numPr>
      </w:pPr>
      <w:r>
        <w:t>JSON — во вложении.</w:t>
      </w:r>
    </w:p>
    <w:p w14:paraId="4BDFD7E3" w14:textId="77777777" w:rsidR="00631EF0" w:rsidRDefault="002E64EE">
      <w:r>
        <w:t>Требования:</w:t>
      </w:r>
    </w:p>
    <w:p w14:paraId="656A03B8" w14:textId="7D6E0812" w:rsidR="00631EF0" w:rsidRDefault="002E64EE">
      <w:pPr>
        <w:numPr>
          <w:ilvl w:val="0"/>
          <w:numId w:val="2"/>
        </w:numPr>
      </w:pPr>
      <w:proofErr w:type="spellStart"/>
      <w:r>
        <w:t>Angular</w:t>
      </w:r>
      <w:proofErr w:type="spellEnd"/>
    </w:p>
    <w:p w14:paraId="2F1D8508" w14:textId="77777777" w:rsidR="00631EF0" w:rsidRDefault="002E64EE">
      <w:pPr>
        <w:numPr>
          <w:ilvl w:val="0"/>
          <w:numId w:val="2"/>
        </w:numPr>
      </w:pPr>
      <w:r>
        <w:t xml:space="preserve">JSON положить в папку </w:t>
      </w:r>
      <w:proofErr w:type="spellStart"/>
      <w:r>
        <w:t>assets</w:t>
      </w:r>
      <w:proofErr w:type="spellEnd"/>
      <w:r>
        <w:t xml:space="preserve">, данные получать через </w:t>
      </w:r>
      <w:proofErr w:type="spellStart"/>
      <w:r>
        <w:rPr>
          <w:b/>
          <w:bCs/>
        </w:rPr>
        <w:t>http</w:t>
      </w:r>
      <w:proofErr w:type="spellEnd"/>
      <w:r>
        <w:t xml:space="preserve"> запрос</w:t>
      </w:r>
    </w:p>
    <w:p w14:paraId="1A855FEC" w14:textId="77777777" w:rsidR="00631EF0" w:rsidRDefault="002E64EE">
      <w:pPr>
        <w:numPr>
          <w:ilvl w:val="1"/>
          <w:numId w:val="2"/>
        </w:numPr>
      </w:pPr>
      <w:r>
        <w:t xml:space="preserve">Фоновое изображение в поле </w:t>
      </w:r>
      <w:proofErr w:type="spellStart"/>
      <w:r>
        <w:t>backgrounds</w:t>
      </w:r>
      <w:proofErr w:type="spellEnd"/>
    </w:p>
    <w:p w14:paraId="09BD9650" w14:textId="77777777" w:rsidR="00631EF0" w:rsidRDefault="002E64EE">
      <w:pPr>
        <w:numPr>
          <w:ilvl w:val="1"/>
          <w:numId w:val="2"/>
        </w:numPr>
      </w:pPr>
      <w:r>
        <w:t xml:space="preserve">Логотип канала в поле </w:t>
      </w:r>
      <w:proofErr w:type="spellStart"/>
      <w:r>
        <w:t>channelBlackWhites</w:t>
      </w:r>
      <w:proofErr w:type="spellEnd"/>
    </w:p>
    <w:p w14:paraId="493C29AB" w14:textId="77777777" w:rsidR="00631EF0" w:rsidRDefault="002E64EE">
      <w:pPr>
        <w:numPr>
          <w:ilvl w:val="1"/>
          <w:numId w:val="2"/>
        </w:numPr>
      </w:pPr>
      <w:r>
        <w:t xml:space="preserve">Наименование в поле </w:t>
      </w:r>
      <w:proofErr w:type="spellStart"/>
      <w:r>
        <w:t>name</w:t>
      </w:r>
      <w:proofErr w:type="spellEnd"/>
    </w:p>
    <w:p w14:paraId="24175E36" w14:textId="77777777" w:rsidR="00631EF0" w:rsidRDefault="002E64EE">
      <w:pPr>
        <w:numPr>
          <w:ilvl w:val="1"/>
          <w:numId w:val="2"/>
        </w:numPr>
      </w:pPr>
      <w:r>
        <w:t xml:space="preserve">Описание в поле </w:t>
      </w:r>
      <w:proofErr w:type="spellStart"/>
      <w:r>
        <w:t>introduce</w:t>
      </w:r>
      <w:proofErr w:type="spellEnd"/>
    </w:p>
    <w:p w14:paraId="2F861655" w14:textId="497A175B" w:rsidR="00631EF0" w:rsidRDefault="002E64EE">
      <w:pPr>
        <w:numPr>
          <w:ilvl w:val="0"/>
          <w:numId w:val="2"/>
        </w:numPr>
      </w:pPr>
      <w:r>
        <w:t>Фильтрация и сортировка</w:t>
      </w:r>
    </w:p>
    <w:p w14:paraId="4613971E" w14:textId="77777777" w:rsidR="00631EF0" w:rsidRDefault="002E64EE">
      <w:pPr>
        <w:numPr>
          <w:ilvl w:val="1"/>
          <w:numId w:val="2"/>
        </w:numPr>
      </w:pPr>
      <w:r>
        <w:t>Фильтрация по жанрам</w:t>
      </w:r>
    </w:p>
    <w:p w14:paraId="78992460" w14:textId="77777777" w:rsidR="00631EF0" w:rsidRDefault="002E64EE">
      <w:pPr>
        <w:numPr>
          <w:ilvl w:val="1"/>
          <w:numId w:val="2"/>
        </w:numPr>
      </w:pPr>
      <w:r>
        <w:t>Сортировка:</w:t>
      </w:r>
    </w:p>
    <w:p w14:paraId="261565D9" w14:textId="77777777" w:rsidR="00631EF0" w:rsidRDefault="002E64EE">
      <w:pPr>
        <w:numPr>
          <w:ilvl w:val="2"/>
          <w:numId w:val="2"/>
        </w:numPr>
      </w:pPr>
      <w:r>
        <w:t>По умолчанию (порядок как в массиве)</w:t>
      </w:r>
    </w:p>
    <w:p w14:paraId="1DF0E9C2" w14:textId="77777777" w:rsidR="00631EF0" w:rsidRDefault="002E64EE">
      <w:pPr>
        <w:numPr>
          <w:ilvl w:val="2"/>
          <w:numId w:val="2"/>
        </w:numPr>
      </w:pPr>
      <w:r>
        <w:t>По возрастанию (А-Я)</w:t>
      </w:r>
    </w:p>
    <w:p w14:paraId="3E448C98" w14:textId="77777777" w:rsidR="00631EF0" w:rsidRDefault="002E64EE">
      <w:pPr>
        <w:numPr>
          <w:ilvl w:val="2"/>
          <w:numId w:val="2"/>
        </w:numPr>
      </w:pPr>
      <w:r>
        <w:t>По убыванию (Я-А)</w:t>
      </w:r>
    </w:p>
    <w:p w14:paraId="66D28A3E" w14:textId="77777777" w:rsidR="00631EF0" w:rsidRDefault="002E64EE">
      <w:pPr>
        <w:numPr>
          <w:ilvl w:val="0"/>
          <w:numId w:val="2"/>
        </w:numPr>
      </w:pPr>
      <w:r>
        <w:t>Фильтр и сортировка должны сохраняться и восстанавливаться при повторном открытии страницы</w:t>
      </w:r>
    </w:p>
    <w:p w14:paraId="360E635C" w14:textId="77777777" w:rsidR="00631EF0" w:rsidRDefault="002E64EE">
      <w:pPr>
        <w:numPr>
          <w:ilvl w:val="0"/>
          <w:numId w:val="2"/>
        </w:numPr>
      </w:pPr>
      <w:r>
        <w:t>Количество отображаемых плиток должно зависеть от разрешения экрана</w:t>
      </w:r>
    </w:p>
    <w:p w14:paraId="61069D68" w14:textId="77777777" w:rsidR="00631EF0" w:rsidRDefault="002E64EE">
      <w:pPr>
        <w:numPr>
          <w:ilvl w:val="1"/>
          <w:numId w:val="2"/>
        </w:numPr>
      </w:pPr>
      <w:r>
        <w:t>&gt; 320px = 2 шт.</w:t>
      </w:r>
    </w:p>
    <w:p w14:paraId="55D18894" w14:textId="77777777" w:rsidR="00631EF0" w:rsidRDefault="002E64EE">
      <w:pPr>
        <w:numPr>
          <w:ilvl w:val="1"/>
          <w:numId w:val="2"/>
        </w:numPr>
      </w:pPr>
      <w:r>
        <w:t>&gt; 768px = 4 шт.</w:t>
      </w:r>
    </w:p>
    <w:p w14:paraId="627181E3" w14:textId="77777777" w:rsidR="00631EF0" w:rsidRDefault="002E64EE">
      <w:pPr>
        <w:numPr>
          <w:ilvl w:val="1"/>
          <w:numId w:val="2"/>
        </w:numPr>
      </w:pPr>
      <w:r>
        <w:t>&gt; 1200px = 6 шт.</w:t>
      </w:r>
    </w:p>
    <w:p w14:paraId="3790BF6D" w14:textId="77777777" w:rsidR="00631EF0" w:rsidRDefault="002E64EE">
      <w:pPr>
        <w:numPr>
          <w:ilvl w:val="0"/>
          <w:numId w:val="2"/>
        </w:numPr>
      </w:pPr>
      <w:r>
        <w:t>Первично должно быть отображено не более 24 плиток</w:t>
      </w:r>
    </w:p>
    <w:p w14:paraId="470C89E5" w14:textId="77777777" w:rsidR="00631EF0" w:rsidRDefault="002E64EE">
      <w:pPr>
        <w:numPr>
          <w:ilvl w:val="1"/>
          <w:numId w:val="2"/>
        </w:numPr>
      </w:pPr>
      <w:r>
        <w:t>Добавить кнопку «Еще», которая будет дополнительно отображать +12 шт.</w:t>
      </w:r>
    </w:p>
    <w:p w14:paraId="4712F31A" w14:textId="77777777" w:rsidR="00631EF0" w:rsidRDefault="002E64EE">
      <w:pPr>
        <w:numPr>
          <w:ilvl w:val="0"/>
          <w:numId w:val="2"/>
        </w:numPr>
      </w:pPr>
      <w:r>
        <w:t>При наведении на карточку канала, должна быть плавная анимация (немного приподнимается вверх).</w:t>
      </w:r>
    </w:p>
    <w:p w14:paraId="3D050F47" w14:textId="77777777" w:rsidR="00631EF0" w:rsidRDefault="002E64EE">
      <w:pPr>
        <w:numPr>
          <w:ilvl w:val="0"/>
          <w:numId w:val="2"/>
        </w:numPr>
      </w:pPr>
      <w:r>
        <w:t>Вкладки должны переключаться, на вкладках разметить текст «Отсутствуют данные»</w:t>
      </w:r>
    </w:p>
    <w:sectPr w:rsidR="00631E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8211B"/>
    <w:multiLevelType w:val="multilevel"/>
    <w:tmpl w:val="82C0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43A2AD6"/>
    <w:multiLevelType w:val="multilevel"/>
    <w:tmpl w:val="242AA0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31D6694"/>
    <w:multiLevelType w:val="multilevel"/>
    <w:tmpl w:val="251C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31EF0"/>
    <w:rsid w:val="002E64EE"/>
    <w:rsid w:val="00631EF0"/>
    <w:rsid w:val="00697C4B"/>
    <w:rsid w:val="00735437"/>
    <w:rsid w:val="007D1F4E"/>
    <w:rsid w:val="00A7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0412"/>
  <w15:docId w15:val="{F942F53A-B711-4F67-BB0A-53B8F6BE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Gleb</cp:lastModifiedBy>
  <cp:revision>8</cp:revision>
  <dcterms:created xsi:type="dcterms:W3CDTF">2019-04-23T16:48:00Z</dcterms:created>
  <dcterms:modified xsi:type="dcterms:W3CDTF">2021-02-09T16:25:00Z</dcterms:modified>
  <dc:language>ru-RU</dc:language>
</cp:coreProperties>
</file>