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23093" cy="328136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3093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61">
      <w:pPr>
        <w:pStyle w:val="Heading4"/>
        <w:rPr>
          <w:b w:val="1"/>
          <w:bCs w:val="1"/>
          <w:color w:val="000000"/>
        </w:rPr>
      </w:pPr>
      <w:bookmarkStart w:colFirst="0" w:colLast="0" w:name="_jmbs17oiscg9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wa2wjye0r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Карточки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qgh76emvv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3.2.1 Описание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rPr/>
      </w:pPr>
      <w:bookmarkStart w:colFirst="0" w:colLast="0" w:name="_55k9aq7wlf5d" w:id="19"/>
      <w:bookmarkEnd w:id="19"/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3. Диаграмма Use Case для карточек версии 2.0 веб-приложения Chatty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ВИ-1 Просмотр списка карточек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добавленных пользователем карточек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пуст, </w:t>
            </w:r>
            <w:r w:rsidDel="00000000" w:rsidR="00000000" w:rsidRPr="00000000">
              <w:rPr>
                <w:rtl w:val="0"/>
              </w:rPr>
              <w:t xml:space="preserve">карточка не отобразилась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найдена</w:t>
            </w:r>
          </w:p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найдена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нужную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Пользователь открывает список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Пользователю высвечивается нужная карточка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информацию о слове которому посвящена карточка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статистику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найдена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карточка не найдена в списке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Пользователю высвечивается карточка с похожим написанием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не пользуется поиском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 нужную карточку в списке самостоятельно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этап 4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статистика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1В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список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Статистика не отображается, в связи с отсутствием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пользователю перейти на этап 1 ВИ-2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отобразилась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3Г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Нужная карточка не высветилась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3Г1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предложит пользователю перезагрузить страницу (вернуться к этапу 1 базового сценария)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графические карточки с текстовым описанием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ВИ-2 </w:t>
            </w:r>
            <w:r w:rsidDel="00000000" w:rsidR="00000000" w:rsidRPr="00000000">
              <w:rPr>
                <w:shd w:fill="fbfbfb" w:val="clear"/>
                <w:rtl w:val="0"/>
              </w:rPr>
              <w:t xml:space="preserve">Запуск теста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Тест на знание перевода слов добавленных в список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карточку для изучения”, выбран язык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карточек пуст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минимум одну карточку в список, ему высвечиваются случайные карточки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хочет проверить свои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Запустить тест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запустил тест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выбрал язык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Пользователю высвечивается случайная карточка из его списка</w:t>
            </w:r>
          </w:p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кликает на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высвечивает информацию по карточке для самопроверки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Повторный клик для высвечивание новой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повторяет этап 3 ВИ-2, с условием, что карточка за одно прохождение теста не может высветиться дважды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решил изменить язык отображаемой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Пользователь выходит из теста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бездействует в течении 20 минут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не производил кликов на карточку в течении 10 минут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высвечивает уведомление с предупреждением, что через 10 минут тест прекратиться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случае отсутствия действий в системе тест прекращается, а система возвращается на этап 1 ВИ-1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графические карточки с текстовым описанием, рандомайзер</w:t>
            </w:r>
          </w:p>
        </w:tc>
      </w:tr>
    </w:tbl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ВИ-3 Список уроков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уроков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Урок не найден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Найден нужный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 когда пользователь захочет вспомнить пройденный материал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нужный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список уроков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название урока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  <w:t xml:space="preserve"> высвечивается найденный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в выбранный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выбрал урок в списке самостоятельно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 нужную карточку в списке самостоятельно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этап 4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обновляемый список пройденных пользователем уроков 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ВИ-4 Список новых слов за урок</w:t>
            </w:r>
          </w:p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новых слов за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“список уроков”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выбранном уроке не было новых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Высветился список новых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 когда пользователь захочет вспомнить пройденный материал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Открыть список новых слов за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нужный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список новых слов за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высветила список новых слов за урок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новых слов не высветился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новых слов не высветился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пользователю перейти на этап 1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новых слов к каждому уроку</w:t>
            </w:r>
          </w:p>
        </w:tc>
      </w:tr>
    </w:tbl>
    <w:p w:rsidR="00000000" w:rsidDel="00000000" w:rsidP="00000000" w:rsidRDefault="00000000" w:rsidRPr="00000000" w14:paraId="00000240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xtvanxhcdx9n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3.2.3 Функциональные требования</w:t>
      </w:r>
    </w:p>
    <w:p w:rsidR="00000000" w:rsidDel="00000000" w:rsidP="00000000" w:rsidRDefault="00000000" w:rsidRPr="00000000" w14:paraId="00000241">
      <w:pPr>
        <w:pStyle w:val="Heading4"/>
        <w:rPr>
          <w:b w:val="1"/>
          <w:bCs w:val="1"/>
          <w:color w:val="000000"/>
        </w:rPr>
      </w:pPr>
      <w:bookmarkStart w:colFirst="0" w:colLast="0" w:name="_cnr7gpo2ak36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3.2.3.1 Функциональные требования Карточки</w:t>
      </w:r>
    </w:p>
    <w:tbl>
      <w:tblPr>
        <w:tblStyle w:val="Table1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0"/>
        <w:gridCol w:w="4920"/>
        <w:tblGridChange w:id="0">
          <w:tblGrid>
            <w:gridCol w:w="4110"/>
            <w:gridCol w:w="4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Карточки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карточек по словам.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карточка слова не найдена в списке карточек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.Статистика: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статистику использования функции карточки.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.Выделение: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пользователю выделение карточки слова, при повторном выделении выделенного слова оно перестает быть выделенным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карточки в список карточек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Крточки.Самопроверка: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списком уроков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.ЗапускТеста: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запускать тест с карточками из списка пользователя в случайном порядке.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.ВыборЯзыка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должен спрашивать у пользователя информация на каком языке ему будет доступна информация о слове во время теста.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.ПроверкаПеревода: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высвечивать информацию  о карточке, после нажатия пользователя Пользователя во время теста.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.ПотверждениеПеревода: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относить слово как правильно переведенное в статистику, после нажатия пользователя, также система высвечивает  новую случайную карточку из списка пользователя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.НеправильныйПеревод: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относить слово как неправильно переведенное в статистику, после нажатия пользователя, также система высвечивает  новую случайную карточку из списка пользователя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.ПрекратитьТест: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прекратить тест и перейти к списку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СписокУроков.:СписокУроковПользователя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списком уроков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пройденных пользователем уроков.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нужного урока из списка по его названию.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.СписокНовыхСлов: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высвечивать список новых слов за урока.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карточки из списка новых слов за урок, в список карточек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.ДобавитьВсе: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всех карточек из списка новых слов за урок, в список карточек пользователя.</w:t>
            </w:r>
          </w:p>
        </w:tc>
      </w:tr>
    </w:tbl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bat77soj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Видео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qszdpg75p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3.3.1 Описание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pb7jequ2r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3.3.2 Use Case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Рис.4 Диаграмма Use Case для видео версии 2.0 веб-приложения Chatty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ВИ-1 Просмотр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с участием новых слов из пройденного урока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пуст, ни один урок не пройден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Воспроизводство видео, видео по данному уроку нет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Запуск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заходит в список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название видео/урока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высвечивает пользователю нужное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воспроизвести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воспроизводит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завершает воспроизводство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воспроизводится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воспроизводится либо во время воспроизведения видео произошла ошибка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об ошибке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этап 1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системе отсутствует видео к данному уроку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3Б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информирует, что к выбранному уроку отсутствует видео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этап 1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ищет видео из списка самостоятельно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1В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ищет видео из списка самостоятельно, без использования функции “поиск”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1В1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этап 1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Пользователь поставил видео на паузу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color w:val="ff0000"/>
              </w:rPr>
            </w:pPr>
            <w:commentRangeStart w:id="2"/>
            <w:r w:rsidDel="00000000" w:rsidR="00000000" w:rsidRPr="00000000">
              <w:rPr>
                <w:color w:val="ff0000"/>
                <w:rtl w:val="0"/>
              </w:rPr>
              <w:t xml:space="preserve">6Г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Пользователь поставил видео на паузу во время просмотра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6Г1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Пользователь продолжил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6Г2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Пользователь переходит на этап 6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Пользователь перемотал видео на нужный ему момент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>
                <w:color w:val="ff0000"/>
              </w:rPr>
            </w:pPr>
            <w:commentRangeStart w:id="3"/>
            <w:r w:rsidDel="00000000" w:rsidR="00000000" w:rsidRPr="00000000">
              <w:rPr>
                <w:color w:val="ff0000"/>
                <w:rtl w:val="0"/>
              </w:rPr>
              <w:t xml:space="preserve">6Д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Пользователь перемотал видео на нужный ему момент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6Д1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Пользователь переходит на этап 6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Видеоплеер </w:t>
            </w:r>
          </w:p>
        </w:tc>
      </w:tr>
    </w:tbl>
    <w:p w:rsidR="00000000" w:rsidDel="00000000" w:rsidP="00000000" w:rsidRDefault="00000000" w:rsidRPr="00000000" w14:paraId="000002B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phu0fjnvw3tj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3.3.3 Функциональные требования</w:t>
      </w:r>
    </w:p>
    <w:p w:rsidR="00000000" w:rsidDel="00000000" w:rsidP="00000000" w:rsidRDefault="00000000" w:rsidRPr="00000000" w14:paraId="000002BB">
      <w:pPr>
        <w:pStyle w:val="Heading4"/>
        <w:rPr>
          <w:b w:val="1"/>
          <w:bCs w:val="1"/>
          <w:color w:val="000000"/>
        </w:rPr>
      </w:pPr>
      <w:bookmarkStart w:colFirst="0" w:colLast="0" w:name="_foxlpwyvwend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3.3.3.1 Функциональные требования Видео</w:t>
      </w:r>
    </w:p>
    <w:tbl>
      <w:tblPr>
        <w:tblStyle w:val="Table1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5.0000000000005"/>
        <w:gridCol w:w="5015"/>
        <w:tblGridChange w:id="0">
          <w:tblGrid>
            <w:gridCol w:w="4015.0000000000005"/>
            <w:gridCol w:w="5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Видео: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видео по названию.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видео не найдено в списке видео и предлагать видео с хорошим названием.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.Воспроизведение: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иметь возможность воспроизводить видео </w:t>
            </w:r>
            <w:r w:rsidDel="00000000" w:rsidR="00000000" w:rsidRPr="00000000">
              <w:rPr>
                <w:color w:val="ff0000"/>
                <w:rtl w:val="0"/>
              </w:rPr>
              <w:t xml:space="preserve">после одного нажатия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.ОшибкаВоспроизведения: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если при воспроизведении видео случилась ошибка.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.ПоставитьВидеоНаПаузу: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Chatty должно уметь ставит воспроизведение видео на паузу после нажатия пользователем определенной кнопки.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.ПеремотатьВидео: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Chatty должно уметь возможность перематывать видео на +(-) 5 секунд, после соответствующего нажатия пользователя.</w:t>
            </w:r>
          </w:p>
        </w:tc>
      </w:tr>
      <w:tr>
        <w:trPr>
          <w:cantSplit w:val="0"/>
          <w:trHeight w:val="771.850585937463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.ВоспроизведениеВидеоСОпределенногоМомента: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Chatty должно воспроизводить видео с того момента, который выбрал пользователь.</w:t>
            </w:r>
          </w:p>
        </w:tc>
      </w:tr>
      <w:tr>
        <w:trPr>
          <w:cantSplit w:val="0"/>
          <w:trHeight w:val="771.850585937463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.Субтитры: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Chatty должно уметь включать/выключать субтитры к видео после нажатия определенной кнопки.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.Ссылка: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переходить на первоисточник видео по прямой ссылке, при ее наличии.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.Информация о 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информацию откуда взято видео (отрывок видео) и кто автор.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.ДобавитьВЗакладки: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добавлять видео в закладки.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.ЗагрузитьВидео: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загружать и прикреплять видео к урокам 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.УжеЗагружено: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к данному уроку видео уже загружено.</w:t>
            </w:r>
          </w:p>
        </w:tc>
      </w:tr>
    </w:tbl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/>
      </w:pPr>
      <w:bookmarkStart w:colFirst="0" w:colLast="0" w:name="_rf7d08azzp3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5.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2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color w:val="38761d"/>
          <w:sz w:val="46"/>
          <w:szCs w:val="46"/>
        </w:rPr>
      </w:pPr>
      <w:bookmarkStart w:colFirst="0" w:colLast="0" w:name="_rtd43ffp3ci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46"/>
          <w:szCs w:val="46"/>
          <w:rtl w:val="0"/>
        </w:rPr>
        <w:t xml:space="preserve">(Информация добавленная к функции “видео” пишется зеленым шрифтом)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УИ-4</w:t>
      </w:r>
      <w:r w:rsidDel="00000000" w:rsidR="00000000" w:rsidRPr="00000000">
        <w:rPr>
          <w:color w:val="38761d"/>
          <w:rtl w:val="0"/>
        </w:rPr>
        <w:t xml:space="preserve"> Видео должно воспроизводиться у 99% пользователей.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color w:val="ff0000"/>
        </w:rPr>
      </w:pPr>
      <w:commentRangeStart w:id="4"/>
      <w:r w:rsidDel="00000000" w:rsidR="00000000" w:rsidRPr="00000000">
        <w:rPr>
          <w:b w:val="1"/>
          <w:bCs w:val="1"/>
          <w:color w:val="ff0000"/>
          <w:rtl w:val="0"/>
        </w:rPr>
        <w:t xml:space="preserve">УИ-5 </w:t>
      </w:r>
      <w:r w:rsidDel="00000000" w:rsidR="00000000" w:rsidRPr="00000000">
        <w:rPr>
          <w:color w:val="ff0000"/>
          <w:rtl w:val="0"/>
        </w:rPr>
        <w:t xml:space="preserve">Удобный видеоплеер встроенный в приложение, которым смогут воспользоваться 90% пользователей.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Про-4</w:t>
      </w:r>
      <w:r w:rsidDel="00000000" w:rsidR="00000000" w:rsidRPr="00000000">
        <w:rPr>
          <w:color w:val="38761d"/>
          <w:rtl w:val="0"/>
        </w:rPr>
        <w:t xml:space="preserve"> Веб-приложение должно начать воспроизводить в среднем за 3 секунды видео не более чем через 9 секунд после того, как пользователь один раз нажал “воспроизвести видео”. 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Про-5 </w:t>
      </w:r>
      <w:r w:rsidDel="00000000" w:rsidR="00000000" w:rsidRPr="00000000">
        <w:rPr>
          <w:color w:val="ff0000"/>
          <w:rtl w:val="0"/>
        </w:rPr>
        <w:t xml:space="preserve">Веб-приложение при скорости интернета в 100 МБ, должно начать воспроизводить видео быстрее чем за 5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Без-3</w:t>
      </w:r>
      <w:r w:rsidDel="00000000" w:rsidR="00000000" w:rsidRPr="00000000">
        <w:rPr>
          <w:color w:val="38761d"/>
          <w:rtl w:val="0"/>
        </w:rPr>
        <w:t xml:space="preserve"> Веб-приложение Chatty должно позволять пользователям просматривать видео только к тем урокам, которые пользователь прошел.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Без-4</w:t>
      </w:r>
      <w:r w:rsidDel="00000000" w:rsidR="00000000" w:rsidRPr="00000000">
        <w:rPr>
          <w:color w:val="ff0000"/>
          <w:rtl w:val="0"/>
        </w:rPr>
        <w:t xml:space="preserve"> Веб-приложение Chatty должно соблюдать законодательство о защите интеллектуальной собственности, поэтому в видео должны указываться источники и авторов видео.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Дос-2</w:t>
      </w:r>
      <w:r w:rsidDel="00000000" w:rsidR="00000000" w:rsidRPr="00000000">
        <w:rPr>
          <w:color w:val="38761d"/>
          <w:rtl w:val="0"/>
        </w:rPr>
        <w:t xml:space="preserve"> Воспроизведение видео должно быть доступно 99% времени доступности пользователю веб-приложения Chatty.</w:t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Короткие видео, которые могут быть добавлены к конкретному уроку, которые пользователь может посмотреть с целью закрепления материалы</w:t>
            </w:r>
          </w:p>
        </w:tc>
      </w:tr>
    </w:tbl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2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Видео должно содержать ссылку на источник и автора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Законодательство РФ</w:t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Юлия Куракина" w:id="4" w:date="2025-02-23T19:43:57Z"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задании указано требование о запуске видео *одной операцией*</w:t>
      </w:r>
    </w:p>
  </w:comment>
  <w:comment w:author="Юлия Куракина" w:id="1" w:date="2025-02-23T19:43:01Z"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1а, аналогично</w:t>
      </w:r>
    </w:p>
  </w:comment>
  <w:comment w:author="Юлия Куракина" w:id="2" w:date="2025-02-23T19:43:07Z"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6а</w:t>
      </w:r>
    </w:p>
  </w:comment>
  <w:comment w:author="Юлия Куракина" w:id="3" w:date="2025-02-23T19:43:27Z"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6б, нумерация сквозная только в рамках расширения с конкретного шага :)</w:t>
      </w:r>
    </w:p>
  </w:comment>
  <w:comment w:author="Юлия Куракина" w:id="0" w:date="2025-02-23T19:42:54Z"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3а, это первое расширение с шага 3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