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4D61" w14:textId="63446D48" w:rsidR="00A42F2D" w:rsidRDefault="008B41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41B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C0F638" w14:textId="3F2BCEA7" w:rsidR="008B41BA" w:rsidRDefault="008B41BA" w:rsidP="008B41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Создать класс игрока, платформы, врага, камеры и реализовать их</w:t>
      </w:r>
    </w:p>
    <w:p w14:paraId="0EA3B011" w14:textId="30A27629" w:rsidR="008B41BA" w:rsidRDefault="008B41BA" w:rsidP="008B41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Сделать генератор уровня</w:t>
      </w:r>
    </w:p>
    <w:p w14:paraId="24D9677B" w14:textId="483A9F1B" w:rsidR="008B41BA" w:rsidRDefault="008B41BA" w:rsidP="008B41B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Добавить различные ускорители (пружина, реактивный ранец, пр.)</w:t>
      </w:r>
    </w:p>
    <w:p w14:paraId="639BCC19" w14:textId="6FBE809A" w:rsidR="008B41BA" w:rsidRPr="008B41BA" w:rsidRDefault="008B41BA" w:rsidP="008B41B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8B41BA">
        <w:rPr>
          <w:rFonts w:ascii="Times New Roman" w:hAnsi="Times New Roman" w:cs="Times New Roman"/>
          <w:b/>
          <w:bCs/>
          <w:sz w:val="28"/>
          <w:szCs w:val="28"/>
        </w:rPr>
        <w:t>Сделать счётчик очков</w:t>
      </w:r>
    </w:p>
    <w:p w14:paraId="648C26EF" w14:textId="77777777" w:rsidR="008B41BA" w:rsidRPr="008B41BA" w:rsidRDefault="008B41BA" w:rsidP="008B41B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41BA" w:rsidRPr="008B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B3897"/>
    <w:multiLevelType w:val="hybridMultilevel"/>
    <w:tmpl w:val="3BAE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E3"/>
    <w:rsid w:val="008B41BA"/>
    <w:rsid w:val="00A42F2D"/>
    <w:rsid w:val="00E6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39BE"/>
  <w15:chartTrackingRefBased/>
  <w15:docId w15:val="{167B3373-4EE8-47F4-9C4C-1AE63DE9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Глеб</dc:creator>
  <cp:keywords/>
  <dc:description/>
  <cp:lastModifiedBy>Рюмин Глеб</cp:lastModifiedBy>
  <cp:revision>2</cp:revision>
  <dcterms:created xsi:type="dcterms:W3CDTF">2023-01-12T07:40:00Z</dcterms:created>
  <dcterms:modified xsi:type="dcterms:W3CDTF">2023-01-12T07:43:00Z</dcterms:modified>
</cp:coreProperties>
</file>