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3FF7B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094CDF17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65171AD1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426CBD3C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60A4838E" w14:textId="77777777" w:rsidR="0004536D" w:rsidRDefault="0004536D" w:rsidP="0004536D">
      <w:pPr>
        <w:pStyle w:val="a3"/>
        <w:spacing w:after="0"/>
        <w:jc w:val="center"/>
      </w:pPr>
    </w:p>
    <w:p w14:paraId="2257D9D8" w14:textId="77777777" w:rsidR="00C04C5F" w:rsidRDefault="00C04C5F" w:rsidP="0004536D">
      <w:pPr>
        <w:pStyle w:val="a3"/>
        <w:spacing w:after="0"/>
        <w:jc w:val="center"/>
      </w:pPr>
    </w:p>
    <w:p w14:paraId="1F4D0598" w14:textId="77777777" w:rsidR="00C04C5F" w:rsidRDefault="00C04C5F" w:rsidP="0004536D">
      <w:pPr>
        <w:pStyle w:val="a3"/>
        <w:spacing w:after="0"/>
        <w:jc w:val="center"/>
      </w:pPr>
    </w:p>
    <w:p w14:paraId="68DC4EB1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6C3B829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D7CF141" w14:textId="2F35FCAE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E20314">
        <w:rPr>
          <w:sz w:val="32"/>
          <w:szCs w:val="28"/>
        </w:rPr>
        <w:t>Алгоритмизация и Программирование</w:t>
      </w:r>
      <w:r w:rsidRPr="00D530CB">
        <w:rPr>
          <w:sz w:val="32"/>
          <w:szCs w:val="28"/>
        </w:rPr>
        <w:t>»</w:t>
      </w:r>
    </w:p>
    <w:p w14:paraId="3D404E30" w14:textId="452B752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E20314">
        <w:rPr>
          <w:b/>
          <w:bCs/>
          <w:sz w:val="32"/>
          <w:szCs w:val="28"/>
        </w:rPr>
        <w:t>2</w:t>
      </w:r>
    </w:p>
    <w:p w14:paraId="67045FC7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2DDB350E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D8F12CE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4D155EF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DDA7748" w14:textId="4891345F" w:rsidR="0004536D" w:rsidRPr="00E20314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E20314">
        <w:rPr>
          <w:sz w:val="28"/>
        </w:rPr>
        <w:t>5130902/40002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</w:t>
      </w:r>
      <w:r w:rsidR="00E20314">
        <w:rPr>
          <w:sz w:val="28"/>
        </w:rPr>
        <w:t xml:space="preserve"> Г.Ю. Рюмин</w:t>
      </w:r>
    </w:p>
    <w:p w14:paraId="711EED9B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4A8E353D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4C9D4E95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49DC99C6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2F040D22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978A0C6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33BCBA73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6A49A48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63A4F60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2603D86A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7C92195F" w14:textId="409CC5FC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C57838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0BE43A91" w14:textId="77777777" w:rsidR="00E400A8" w:rsidRDefault="00E400A8" w:rsidP="00E400A8">
      <w:pPr>
        <w:pStyle w:val="a3"/>
        <w:spacing w:after="0"/>
        <w:jc w:val="center"/>
      </w:pPr>
    </w:p>
    <w:p w14:paraId="4DA77343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13205BAD" w14:textId="0F74D278" w:rsidR="00F226A0" w:rsidRPr="00345CE4" w:rsidRDefault="00F226A0" w:rsidP="00F22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Chars="141" w:firstLine="3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CE4">
        <w:rPr>
          <w:rFonts w:ascii="Times New Roman" w:hAnsi="Times New Roman" w:cs="Times New Roman"/>
          <w:color w:val="000000"/>
          <w:sz w:val="28"/>
          <w:szCs w:val="28"/>
        </w:rPr>
        <w:t>В соответствии с персональным вариантом задания написать программу, которая предлагает пользователю ввести требуемые данные (параметры A,B,C,D,G,M,N,K,W для различных вариантов), проверяет корректность введенных данных (отрицательный или дробный возраст, нулевой год и т.д.), предлагает исправ</w:t>
      </w:r>
      <w:r w:rsidR="00345CE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45CE4">
        <w:rPr>
          <w:rFonts w:ascii="Times New Roman" w:hAnsi="Times New Roman" w:cs="Times New Roman"/>
          <w:color w:val="000000"/>
          <w:sz w:val="28"/>
          <w:szCs w:val="28"/>
        </w:rPr>
        <w:t>ить некорректно введенные данные и вычисляет требуемые в задании условия.</w:t>
      </w:r>
    </w:p>
    <w:p w14:paraId="58D202B1" w14:textId="77777777" w:rsidR="00F226A0" w:rsidRDefault="00F226A0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Вариант №26</w:t>
      </w:r>
      <w:r w:rsidR="00811F99">
        <w:rPr>
          <w:sz w:val="28"/>
          <w:szCs w:val="28"/>
        </w:rPr>
        <w:t>.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812"/>
        <w:gridCol w:w="2659"/>
      </w:tblGrid>
      <w:tr w:rsidR="00F226A0" w14:paraId="3CB8F1DF" w14:textId="77777777" w:rsidTr="008A4821">
        <w:trPr>
          <w:trHeight w:val="261"/>
        </w:trPr>
        <w:tc>
          <w:tcPr>
            <w:tcW w:w="817" w:type="dxa"/>
          </w:tcPr>
          <w:p w14:paraId="4E4CF961" w14:textId="78DBEE09" w:rsidR="00F226A0" w:rsidRPr="00345CE4" w:rsidRDefault="00F226A0" w:rsidP="00F2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20" w:after="0" w:line="360" w:lineRule="auto"/>
              <w:jc w:val="center"/>
              <w:textDirection w:val="btLr"/>
              <w:textAlignment w:val="top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5C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812" w:type="dxa"/>
          </w:tcPr>
          <w:p w14:paraId="7A07D1EE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CE4">
              <w:rPr>
                <w:rFonts w:ascii="Times New Roman" w:hAnsi="Times New Roman" w:cs="Times New Roman"/>
                <w:sz w:val="28"/>
                <w:szCs w:val="28"/>
              </w:rPr>
              <w:t>Составить программу, которая осуществляет перевод кода цвета из палитры CMYK в палитру RGB.</w:t>
            </w:r>
          </w:p>
          <w:p w14:paraId="190D938B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CE4">
              <w:rPr>
                <w:rFonts w:ascii="Times New Roman" w:hAnsi="Times New Roman" w:cs="Times New Roman"/>
                <w:sz w:val="28"/>
                <w:szCs w:val="28"/>
              </w:rPr>
              <w:t>Перевести из палитры CMYK в палитру RGB 3 цвета, введенных пользователем.</w:t>
            </w:r>
          </w:p>
          <w:p w14:paraId="38E20D8B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ind w:left="1" w:hanging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p w14:paraId="532E635D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 = 255 × (1-C) × (1-K)</w:t>
            </w:r>
          </w:p>
          <w:p w14:paraId="35A6C6C5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G = 255 × (1-M) × (1-K)</w:t>
            </w:r>
          </w:p>
          <w:p w14:paraId="5A244131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B = 255 × (1-Y) × (1-K)</w:t>
            </w:r>
          </w:p>
          <w:p w14:paraId="3BE5D589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7B3DAF59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R’ = R/255</w:t>
            </w:r>
          </w:p>
          <w:p w14:paraId="087CED96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G’ = G/255</w:t>
            </w:r>
          </w:p>
          <w:p w14:paraId="3BB33789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B’ = B/255</w:t>
            </w:r>
          </w:p>
          <w:p w14:paraId="65664468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K = 1-max(R’, G’, B’)</w:t>
            </w:r>
          </w:p>
          <w:p w14:paraId="1F5B281E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C = (1-R’-K) / (1-K)</w:t>
            </w:r>
          </w:p>
          <w:p w14:paraId="071ED4AE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M = (1-G’-K) / (1-K)</w:t>
            </w:r>
          </w:p>
          <w:p w14:paraId="44D1B927" w14:textId="77777777" w:rsidR="00F226A0" w:rsidRPr="00345CE4" w:rsidRDefault="00F226A0" w:rsidP="008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5C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Y = (1-B'-K) / (1-K)</w:t>
            </w:r>
          </w:p>
        </w:tc>
      </w:tr>
    </w:tbl>
    <w:p w14:paraId="40BED14D" w14:textId="795BFBA6" w:rsidR="009B0131" w:rsidRPr="00D604B4" w:rsidRDefault="009B013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7F6854">
        <w:br w:type="page"/>
      </w:r>
    </w:p>
    <w:p w14:paraId="36F2EC12" w14:textId="4CB4F7E8" w:rsidR="00F226A0" w:rsidRDefault="00D530CB" w:rsidP="00F226A0">
      <w:pPr>
        <w:pStyle w:val="2"/>
        <w:rPr>
          <w:b/>
          <w:lang w:val="en-US"/>
        </w:rPr>
      </w:pPr>
      <w:r>
        <w:rPr>
          <w:b/>
        </w:rPr>
        <w:lastRenderedPageBreak/>
        <w:t>Код программы</w:t>
      </w:r>
      <w:r w:rsidR="00F226A0" w:rsidRPr="00F226A0">
        <w:rPr>
          <w:b/>
          <w:color w:val="000000"/>
          <w:szCs w:val="32"/>
        </w:rPr>
        <w:t xml:space="preserve"> </w:t>
      </w:r>
      <w:r w:rsidR="00320510" w:rsidRPr="00320510">
        <w:rPr>
          <w:b/>
          <w:noProof/>
          <w:color w:val="000000"/>
          <w:szCs w:val="32"/>
        </w:rPr>
        <w:drawing>
          <wp:inline distT="0" distB="0" distL="0" distR="0" wp14:anchorId="55975838" wp14:editId="4D3317D4">
            <wp:extent cx="5940425" cy="7275830"/>
            <wp:effectExtent l="0" t="0" r="3175" b="1270"/>
            <wp:docPr id="40866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69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CBAA" w14:textId="2C71E9B8" w:rsidR="00F226A0" w:rsidRPr="00F226A0" w:rsidRDefault="00F226A0" w:rsidP="00F226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Код программы</w:t>
      </w:r>
    </w:p>
    <w:p w14:paraId="22275FCB" w14:textId="75719457" w:rsidR="009B0131" w:rsidRPr="00F226A0" w:rsidRDefault="00F226A0" w:rsidP="00F226A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4FA3015C" w14:textId="501C90E6" w:rsidR="003A7584" w:rsidRPr="00320510" w:rsidRDefault="00D530CB" w:rsidP="0032051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  <w:r w:rsidR="00320510" w:rsidRPr="00320510">
        <w:rPr>
          <w:noProof/>
        </w:rPr>
        <w:t xml:space="preserve"> </w:t>
      </w:r>
      <w:r w:rsidR="00320510" w:rsidRPr="00320510">
        <w:rPr>
          <w:b/>
          <w:noProof/>
          <w:color w:val="000000"/>
          <w:sz w:val="32"/>
          <w:szCs w:val="32"/>
        </w:rPr>
        <w:drawing>
          <wp:inline distT="0" distB="0" distL="0" distR="0" wp14:anchorId="6E47608C" wp14:editId="3EC614E6">
            <wp:extent cx="5940425" cy="3408045"/>
            <wp:effectExtent l="0" t="0" r="3175" b="1905"/>
            <wp:docPr id="208228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3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8551" w14:textId="427876FC" w:rsidR="00552BBD" w:rsidRPr="00F226A0" w:rsidRDefault="00F226A0" w:rsidP="00F226A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2 – Пример работы программы с: 1)</w:t>
      </w:r>
      <w:r w:rsidR="00320510" w:rsidRPr="00320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0510">
        <w:rPr>
          <w:rFonts w:ascii="Times New Roman" w:hAnsi="Times New Roman" w:cs="Times New Roman"/>
          <w:bCs/>
          <w:sz w:val="24"/>
          <w:szCs w:val="24"/>
        </w:rPr>
        <w:t>латинскими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строковыми значениями; </w:t>
      </w:r>
      <w:r w:rsidR="00320510">
        <w:rPr>
          <w:rFonts w:ascii="Times New Roman" w:hAnsi="Times New Roman" w:cs="Times New Roman"/>
          <w:bCs/>
          <w:sz w:val="24"/>
          <w:szCs w:val="24"/>
        </w:rPr>
        <w:t>1)</w:t>
      </w:r>
      <w:r w:rsidR="00320510" w:rsidRPr="00320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0510">
        <w:rPr>
          <w:rFonts w:ascii="Times New Roman" w:hAnsi="Times New Roman" w:cs="Times New Roman"/>
          <w:bCs/>
          <w:sz w:val="24"/>
          <w:szCs w:val="24"/>
        </w:rPr>
        <w:t>кириллическими строковыми значениями; 3</w:t>
      </w:r>
      <w:r>
        <w:rPr>
          <w:rFonts w:ascii="Times New Roman" w:hAnsi="Times New Roman" w:cs="Times New Roman"/>
          <w:bCs/>
          <w:sz w:val="24"/>
          <w:szCs w:val="24"/>
        </w:rPr>
        <w:t xml:space="preserve">) отрицательными значениями; </w:t>
      </w:r>
      <w:r w:rsidR="00320510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320510">
        <w:rPr>
          <w:rFonts w:ascii="Times New Roman" w:hAnsi="Times New Roman" w:cs="Times New Roman"/>
          <w:bCs/>
          <w:sz w:val="24"/>
          <w:szCs w:val="24"/>
        </w:rPr>
        <w:t>большими значениями; 5) правильными значениями.</w:t>
      </w:r>
    </w:p>
    <w:p w14:paraId="1F0A55AF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6A85EB92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209780C4" w14:textId="7EB31F4B" w:rsidR="00320510" w:rsidRPr="00320510" w:rsidRDefault="00320510" w:rsidP="00320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Chars="141" w:firstLine="3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лабораторной работы я научился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339766" w14:textId="1E23DC52" w:rsidR="00320510" w:rsidRPr="00320510" w:rsidRDefault="00320510" w:rsidP="003205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426" w:firstLineChars="141" w:firstLine="395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320510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ать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 xml:space="preserve"> с операторами проверки условий;</w:t>
      </w:r>
    </w:p>
    <w:p w14:paraId="294406BD" w14:textId="10765182" w:rsidR="00320510" w:rsidRPr="00320510" w:rsidRDefault="00320510" w:rsidP="003205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426" w:firstLineChars="141" w:firstLine="395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320510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>
        <w:rPr>
          <w:rFonts w:ascii="Times New Roman" w:hAnsi="Times New Roman" w:cs="Times New Roman"/>
          <w:color w:val="000000"/>
          <w:sz w:val="28"/>
          <w:szCs w:val="28"/>
        </w:rPr>
        <w:t>ировать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 xml:space="preserve"> вводимы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пользователем данны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C33CAE" w14:textId="6288DF98" w:rsidR="00320510" w:rsidRPr="00320510" w:rsidRDefault="00320510" w:rsidP="003205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426" w:firstLineChars="141" w:firstLine="395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320510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вать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 xml:space="preserve"> русскоязычн</w:t>
      </w:r>
      <w:r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Pr="00320510">
        <w:rPr>
          <w:rFonts w:ascii="Times New Roman" w:hAnsi="Times New Roman" w:cs="Times New Roman"/>
          <w:color w:val="000000"/>
          <w:sz w:val="28"/>
          <w:szCs w:val="28"/>
        </w:rPr>
        <w:t>программы.</w:t>
      </w:r>
    </w:p>
    <w:p w14:paraId="2EAB2771" w14:textId="77777777" w:rsidR="002D64A3" w:rsidRPr="005F15F9" w:rsidRDefault="002D64A3" w:rsidP="00CE1706">
      <w:pPr>
        <w:pStyle w:val="a5"/>
        <w:ind w:firstLine="0"/>
      </w:pPr>
    </w:p>
    <w:sectPr w:rsidR="002D64A3" w:rsidRPr="005F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E3FAC"/>
    <w:multiLevelType w:val="multilevel"/>
    <w:tmpl w:val="D9CE58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-360" w:firstLine="0"/>
      </w:pPr>
    </w:lvl>
    <w:lvl w:ilvl="2">
      <w:start w:val="1"/>
      <w:numFmt w:val="bullet"/>
      <w:lvlText w:val=""/>
      <w:lvlJc w:val="left"/>
      <w:pPr>
        <w:ind w:left="-360" w:firstLine="0"/>
      </w:pPr>
    </w:lvl>
    <w:lvl w:ilvl="3">
      <w:start w:val="1"/>
      <w:numFmt w:val="bullet"/>
      <w:lvlText w:val=""/>
      <w:lvlJc w:val="left"/>
      <w:pPr>
        <w:ind w:left="-360" w:firstLine="0"/>
      </w:pPr>
    </w:lvl>
    <w:lvl w:ilvl="4">
      <w:start w:val="1"/>
      <w:numFmt w:val="bullet"/>
      <w:lvlText w:val=""/>
      <w:lvlJc w:val="left"/>
      <w:pPr>
        <w:ind w:left="-360" w:firstLine="0"/>
      </w:pPr>
    </w:lvl>
    <w:lvl w:ilvl="5">
      <w:start w:val="1"/>
      <w:numFmt w:val="bullet"/>
      <w:lvlText w:val=""/>
      <w:lvlJc w:val="left"/>
      <w:pPr>
        <w:ind w:left="-360" w:firstLine="0"/>
      </w:pPr>
    </w:lvl>
    <w:lvl w:ilvl="6">
      <w:start w:val="1"/>
      <w:numFmt w:val="bullet"/>
      <w:lvlText w:val=""/>
      <w:lvlJc w:val="left"/>
      <w:pPr>
        <w:ind w:left="-360" w:firstLine="0"/>
      </w:pPr>
    </w:lvl>
    <w:lvl w:ilvl="7">
      <w:start w:val="1"/>
      <w:numFmt w:val="bullet"/>
      <w:lvlText w:val=""/>
      <w:lvlJc w:val="left"/>
      <w:pPr>
        <w:ind w:left="-360" w:firstLine="0"/>
      </w:pPr>
    </w:lvl>
    <w:lvl w:ilvl="8">
      <w:start w:val="1"/>
      <w:numFmt w:val="bullet"/>
      <w:lvlText w:val=""/>
      <w:lvlJc w:val="left"/>
      <w:pPr>
        <w:ind w:left="-360" w:firstLine="0"/>
      </w:pPr>
    </w:lvl>
  </w:abstractNum>
  <w:abstractNum w:abstractNumId="1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492612E"/>
    <w:multiLevelType w:val="multilevel"/>
    <w:tmpl w:val="F43E8F90"/>
    <w:lvl w:ilvl="0">
      <w:start w:val="4"/>
      <w:numFmt w:val="bullet"/>
      <w:lvlText w:val="-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4672">
    <w:abstractNumId w:val="3"/>
  </w:num>
  <w:num w:numId="2" w16cid:durableId="3693075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7722514">
    <w:abstractNumId w:val="0"/>
  </w:num>
  <w:num w:numId="4" w16cid:durableId="75235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D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0510"/>
    <w:rsid w:val="0032644D"/>
    <w:rsid w:val="00336580"/>
    <w:rsid w:val="00345CE4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3070A"/>
    <w:rsid w:val="00664853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AD4BFD"/>
    <w:rsid w:val="00B10B14"/>
    <w:rsid w:val="00B82BFA"/>
    <w:rsid w:val="00BD58F7"/>
    <w:rsid w:val="00C04C5F"/>
    <w:rsid w:val="00C05EEA"/>
    <w:rsid w:val="00C23834"/>
    <w:rsid w:val="00C24779"/>
    <w:rsid w:val="00C57838"/>
    <w:rsid w:val="00CE08AB"/>
    <w:rsid w:val="00CE1706"/>
    <w:rsid w:val="00D21855"/>
    <w:rsid w:val="00D4092C"/>
    <w:rsid w:val="00D47935"/>
    <w:rsid w:val="00D530CB"/>
    <w:rsid w:val="00D604B4"/>
    <w:rsid w:val="00D64AD3"/>
    <w:rsid w:val="00E20314"/>
    <w:rsid w:val="00E400A8"/>
    <w:rsid w:val="00E42B6B"/>
    <w:rsid w:val="00E57005"/>
    <w:rsid w:val="00E63477"/>
    <w:rsid w:val="00EA5ACA"/>
    <w:rsid w:val="00EC74F7"/>
    <w:rsid w:val="00EE67FF"/>
    <w:rsid w:val="00F226A0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2805"/>
  <w15:docId w15:val="{5B74D5EA-C631-446D-BD8F-A9FAC1F8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Рюмин Глеб</cp:lastModifiedBy>
  <cp:revision>3</cp:revision>
  <dcterms:created xsi:type="dcterms:W3CDTF">2024-09-22T17:00:00Z</dcterms:created>
  <dcterms:modified xsi:type="dcterms:W3CDTF">2024-09-23T08:03:00Z</dcterms:modified>
</cp:coreProperties>
</file>