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2005DCC3" w:rsidR="00621821" w:rsidRPr="008953C9" w:rsidRDefault="00E82ADB" w:rsidP="00E82ADB">
      <w:pPr>
        <w:jc w:val="center"/>
        <w:rPr>
          <w:b/>
          <w:color w:val="FF0000"/>
          <w:sz w:val="32"/>
          <w:szCs w:val="32"/>
          <w:u w:val="single"/>
        </w:rPr>
      </w:pPr>
      <w:r w:rsidRPr="0064330E">
        <w:rPr>
          <w:b/>
          <w:sz w:val="32"/>
          <w:szCs w:val="32"/>
          <w:u w:val="single"/>
        </w:rPr>
        <w:t>Revision Exercise</w:t>
      </w:r>
      <w:r w:rsidR="002D150A">
        <w:rPr>
          <w:b/>
          <w:sz w:val="32"/>
          <w:szCs w:val="32"/>
          <w:u w:val="single"/>
        </w:rPr>
        <w:t xml:space="preserve">: </w:t>
      </w:r>
      <w:r w:rsidR="00AC5010">
        <w:rPr>
          <w:b/>
          <w:sz w:val="32"/>
          <w:szCs w:val="32"/>
          <w:u w:val="single"/>
        </w:rPr>
        <w:t xml:space="preserve">Section </w:t>
      </w:r>
      <w:r w:rsidR="00463B86">
        <w:rPr>
          <w:b/>
          <w:sz w:val="32"/>
          <w:szCs w:val="32"/>
          <w:u w:val="single"/>
        </w:rPr>
        <w:t>C</w:t>
      </w:r>
      <w:r w:rsidR="008953C9">
        <w:rPr>
          <w:b/>
          <w:sz w:val="32"/>
          <w:szCs w:val="32"/>
          <w:u w:val="single"/>
        </w:rPr>
        <w:t xml:space="preserve"> </w:t>
      </w:r>
      <w:r w:rsidR="008953C9" w:rsidRPr="008953C9">
        <w:rPr>
          <w:b/>
          <w:color w:val="FF0000"/>
          <w:sz w:val="32"/>
          <w:szCs w:val="32"/>
          <w:u w:val="single"/>
        </w:rPr>
        <w:t>- ANSWERS</w:t>
      </w:r>
    </w:p>
    <w:p w14:paraId="7F43DB63" w14:textId="6FC12941" w:rsidR="00E82ADB" w:rsidRDefault="00463B86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In Section C you will be required to do a </w:t>
      </w:r>
      <w:r w:rsidR="009C1750">
        <w:rPr>
          <w:color w:val="FF0000"/>
          <w:sz w:val="24"/>
          <w:szCs w:val="24"/>
        </w:rPr>
        <w:t>mini</w:t>
      </w:r>
      <w:r>
        <w:rPr>
          <w:color w:val="FF0000"/>
          <w:sz w:val="24"/>
          <w:szCs w:val="24"/>
        </w:rPr>
        <w:t xml:space="preserve"> qualitative analysis – using thematic analysis. You won’t be required to do any ‘reflective’ thinking. You’ll be given a data extra (note, obviously not this one!) and will be asked the following questions.</w:t>
      </w:r>
    </w:p>
    <w:p w14:paraId="78375BBD" w14:textId="77777777" w:rsidR="001C5231" w:rsidRDefault="001C5231" w:rsidP="00AF1466">
      <w:pPr>
        <w:jc w:val="both"/>
        <w:rPr>
          <w:sz w:val="24"/>
          <w:szCs w:val="24"/>
        </w:rPr>
      </w:pPr>
    </w:p>
    <w:p w14:paraId="071C5BB6" w14:textId="77777777" w:rsidR="004029DF" w:rsidRDefault="004029DF" w:rsidP="00074BDF">
      <w:pPr>
        <w:rPr>
          <w:b/>
          <w:bCs/>
          <w:sz w:val="28"/>
          <w:szCs w:val="28"/>
        </w:rPr>
      </w:pPr>
    </w:p>
    <w:p w14:paraId="1FFBB771" w14:textId="2BEEE6E3" w:rsidR="00074BDF" w:rsidRPr="002D150A" w:rsidRDefault="00074BDF" w:rsidP="00074B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a New Hobby</w:t>
      </w:r>
    </w:p>
    <w:p w14:paraId="2D3F5D96" w14:textId="5C322A2C" w:rsidR="00B62C1C" w:rsidRPr="00B62C1C" w:rsidRDefault="00B62C1C" w:rsidP="00B62C1C">
      <w:pPr>
        <w:rPr>
          <w:sz w:val="24"/>
          <w:szCs w:val="24"/>
        </w:rPr>
      </w:pPr>
      <w:r w:rsidRPr="00B62C1C">
        <w:rPr>
          <w:sz w:val="24"/>
          <w:szCs w:val="24"/>
        </w:rPr>
        <w:t xml:space="preserve">“I started taking piano lessons this term because I wanted something creative to balance out my </w:t>
      </w:r>
      <w:r w:rsidR="00496492">
        <w:rPr>
          <w:sz w:val="24"/>
          <w:szCs w:val="24"/>
        </w:rPr>
        <w:t>degree</w:t>
      </w:r>
      <w:r w:rsidRPr="00B62C1C">
        <w:rPr>
          <w:sz w:val="24"/>
          <w:szCs w:val="24"/>
        </w:rPr>
        <w:t xml:space="preserve">. I was nervous at first, but the tutor makes everything feel achievable. I like that progress is obvious </w:t>
      </w:r>
      <w:r>
        <w:rPr>
          <w:sz w:val="24"/>
          <w:szCs w:val="24"/>
        </w:rPr>
        <w:t>-</w:t>
      </w:r>
      <w:r w:rsidRPr="00B62C1C">
        <w:rPr>
          <w:sz w:val="24"/>
          <w:szCs w:val="24"/>
        </w:rPr>
        <w:t xml:space="preserve"> last month I couldn’t play a scale smoothly, and now I can get through a whole piece. Practising </w:t>
      </w:r>
      <w:proofErr w:type="gramStart"/>
      <w:r w:rsidRPr="00B62C1C">
        <w:rPr>
          <w:sz w:val="24"/>
          <w:szCs w:val="24"/>
        </w:rPr>
        <w:t>actually helps</w:t>
      </w:r>
      <w:proofErr w:type="gramEnd"/>
      <w:r w:rsidRPr="00B62C1C">
        <w:rPr>
          <w:sz w:val="24"/>
          <w:szCs w:val="24"/>
        </w:rPr>
        <w:t xml:space="preserve"> me switch off from studying</w:t>
      </w:r>
      <w:r w:rsidR="004069CD">
        <w:rPr>
          <w:sz w:val="24"/>
          <w:szCs w:val="24"/>
        </w:rPr>
        <w:t>...</w:t>
      </w:r>
      <w:r w:rsidRPr="00B62C1C">
        <w:rPr>
          <w:sz w:val="24"/>
          <w:szCs w:val="24"/>
        </w:rPr>
        <w:t xml:space="preserve"> it’s the one time I’m not thinking about </w:t>
      </w:r>
      <w:r w:rsidR="004069CD">
        <w:rPr>
          <w:sz w:val="24"/>
          <w:szCs w:val="24"/>
        </w:rPr>
        <w:t>assessments</w:t>
      </w:r>
      <w:r w:rsidRPr="00B62C1C">
        <w:rPr>
          <w:sz w:val="24"/>
          <w:szCs w:val="24"/>
        </w:rPr>
        <w:t xml:space="preserve">. Sometimes I even stay after </w:t>
      </w:r>
      <w:r w:rsidR="004069CD">
        <w:rPr>
          <w:sz w:val="24"/>
          <w:szCs w:val="24"/>
        </w:rPr>
        <w:t>my lesson</w:t>
      </w:r>
      <w:r w:rsidRPr="00B62C1C">
        <w:rPr>
          <w:sz w:val="24"/>
          <w:szCs w:val="24"/>
        </w:rPr>
        <w:t xml:space="preserve"> to try out little melodies. It’s strange because I used to think hobbies were a distraction, but now I feel like they give me more energy to tackle work afterwards.”</w:t>
      </w:r>
    </w:p>
    <w:p w14:paraId="4AF7774C" w14:textId="77777777" w:rsidR="00353594" w:rsidRPr="00074BDF" w:rsidRDefault="00353594" w:rsidP="00074BDF">
      <w:pPr>
        <w:rPr>
          <w:sz w:val="24"/>
          <w:szCs w:val="24"/>
        </w:rPr>
      </w:pPr>
    </w:p>
    <w:p w14:paraId="3CF1A7CE" w14:textId="48850B59" w:rsidR="00125D96" w:rsidRPr="00373DBC" w:rsidRDefault="00897704" w:rsidP="00897704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B96873">
        <w:rPr>
          <w:bCs/>
          <w:sz w:val="24"/>
          <w:szCs w:val="24"/>
        </w:rPr>
        <w:t xml:space="preserve">The first </w:t>
      </w:r>
      <w:r w:rsidR="00E55E78">
        <w:rPr>
          <w:bCs/>
          <w:sz w:val="24"/>
          <w:szCs w:val="24"/>
        </w:rPr>
        <w:t>will ask you to c</w:t>
      </w:r>
      <w:r w:rsidR="00E55E78" w:rsidRPr="00E55E78">
        <w:rPr>
          <w:bCs/>
          <w:sz w:val="24"/>
          <w:szCs w:val="24"/>
        </w:rPr>
        <w:t xml:space="preserve">reate three brief initial codes that capture connected topics, </w:t>
      </w:r>
      <w:r w:rsidR="00E55E78" w:rsidRPr="00373DBC">
        <w:rPr>
          <w:bCs/>
          <w:sz w:val="24"/>
          <w:szCs w:val="24"/>
        </w:rPr>
        <w:t>features or patterns within the data extract provided.</w:t>
      </w:r>
    </w:p>
    <w:p w14:paraId="6F05B5A3" w14:textId="77777777" w:rsidR="00764487" w:rsidRPr="00272A34" w:rsidRDefault="00764487" w:rsidP="00897704">
      <w:pPr>
        <w:rPr>
          <w:bCs/>
          <w:sz w:val="24"/>
          <w:szCs w:val="24"/>
        </w:rPr>
      </w:pPr>
    </w:p>
    <w:p w14:paraId="31547B41" w14:textId="77777777" w:rsidR="006B222E" w:rsidRDefault="000C0284" w:rsidP="0089770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</w:t>
      </w:r>
      <w:r w:rsidR="00353594">
        <w:rPr>
          <w:b/>
          <w:sz w:val="24"/>
          <w:szCs w:val="24"/>
          <w:u w:val="single"/>
        </w:rPr>
        <w:t xml:space="preserve">xample </w:t>
      </w:r>
      <w:r>
        <w:rPr>
          <w:b/>
          <w:sz w:val="24"/>
          <w:szCs w:val="24"/>
          <w:u w:val="single"/>
        </w:rPr>
        <w:t>CODES</w:t>
      </w:r>
      <w:r w:rsidR="00E637CC">
        <w:rPr>
          <w:b/>
          <w:sz w:val="24"/>
          <w:szCs w:val="24"/>
          <w:u w:val="single"/>
        </w:rPr>
        <w:t xml:space="preserve"> </w:t>
      </w:r>
    </w:p>
    <w:p w14:paraId="27761857" w14:textId="77777777" w:rsidR="00272A34" w:rsidRPr="006B222E" w:rsidRDefault="00272A34" w:rsidP="00272A3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Here I looked for a connection between this hobby and academic work / motivation, because this seemed to be a pattern / idea in the data. </w:t>
      </w:r>
    </w:p>
    <w:p w14:paraId="0AED4090" w14:textId="243F71C6" w:rsidR="00272A34" w:rsidRPr="00272A34" w:rsidRDefault="00272A34" w:rsidP="00272A34">
      <w:pPr>
        <w:rPr>
          <w:bCs/>
          <w:sz w:val="24"/>
          <w:szCs w:val="24"/>
        </w:rPr>
      </w:pPr>
      <w:r w:rsidRPr="00272A34">
        <w:rPr>
          <w:bCs/>
          <w:sz w:val="24"/>
          <w:szCs w:val="24"/>
        </w:rPr>
        <w:t>Example codes (a mix of quotes and interpretative coding – you can do either</w:t>
      </w:r>
      <w:r>
        <w:rPr>
          <w:bCs/>
          <w:sz w:val="24"/>
          <w:szCs w:val="24"/>
        </w:rPr>
        <w:t>.</w:t>
      </w:r>
    </w:p>
    <w:p w14:paraId="43CB3C96" w14:textId="0A0F6047" w:rsidR="00A90C64" w:rsidRPr="00272A34" w:rsidRDefault="00A90C64" w:rsidP="00272A3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272A34">
        <w:rPr>
          <w:bCs/>
          <w:sz w:val="24"/>
          <w:szCs w:val="24"/>
        </w:rPr>
        <w:t>“I feel like they give me more energy to tackle work afterwards”</w:t>
      </w:r>
    </w:p>
    <w:p w14:paraId="23C2D0F9" w14:textId="77777777" w:rsidR="00A90C64" w:rsidRDefault="00A90C64" w:rsidP="006B222E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6B222E">
        <w:rPr>
          <w:bCs/>
          <w:sz w:val="24"/>
          <w:szCs w:val="24"/>
        </w:rPr>
        <w:t>“</w:t>
      </w:r>
      <w:proofErr w:type="gramStart"/>
      <w:r w:rsidRPr="006B222E">
        <w:rPr>
          <w:bCs/>
          <w:sz w:val="24"/>
          <w:szCs w:val="24"/>
        </w:rPr>
        <w:t>helps</w:t>
      </w:r>
      <w:proofErr w:type="gramEnd"/>
      <w:r w:rsidRPr="006B222E">
        <w:rPr>
          <w:bCs/>
          <w:sz w:val="24"/>
          <w:szCs w:val="24"/>
        </w:rPr>
        <w:t xml:space="preserve"> me switch off from studying”</w:t>
      </w:r>
    </w:p>
    <w:p w14:paraId="4608E730" w14:textId="1DFD209C" w:rsidR="00272A34" w:rsidRPr="006B222E" w:rsidRDefault="00272A34" w:rsidP="00272A3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Seeing hobbies as energising rather than a distraction</w:t>
      </w:r>
      <w:r w:rsidR="00280BF9">
        <w:rPr>
          <w:bCs/>
          <w:sz w:val="24"/>
          <w:szCs w:val="24"/>
        </w:rPr>
        <w:t>.</w:t>
      </w:r>
    </w:p>
    <w:p w14:paraId="4705D6A9" w14:textId="52411097" w:rsidR="00272A34" w:rsidRPr="00F76FB9" w:rsidRDefault="00F76FB9" w:rsidP="00272A34">
      <w:pPr>
        <w:rPr>
          <w:bCs/>
          <w:i/>
          <w:iCs/>
          <w:color w:val="FF0000"/>
          <w:sz w:val="24"/>
          <w:szCs w:val="24"/>
        </w:rPr>
      </w:pPr>
      <w:r w:rsidRPr="00F76FB9">
        <w:rPr>
          <w:bCs/>
          <w:i/>
          <w:iCs/>
          <w:color w:val="FF0000"/>
          <w:sz w:val="24"/>
          <w:szCs w:val="24"/>
        </w:rPr>
        <w:t xml:space="preserve">Note: you only need three for the exam, but </w:t>
      </w:r>
      <w:r w:rsidR="009A3229">
        <w:rPr>
          <w:bCs/>
          <w:i/>
          <w:iCs/>
          <w:color w:val="FF0000"/>
          <w:sz w:val="24"/>
          <w:szCs w:val="24"/>
        </w:rPr>
        <w:t xml:space="preserve">below there’s </w:t>
      </w:r>
      <w:r w:rsidRPr="00F76FB9">
        <w:rPr>
          <w:bCs/>
          <w:i/>
          <w:iCs/>
          <w:color w:val="FF0000"/>
          <w:sz w:val="24"/>
          <w:szCs w:val="24"/>
        </w:rPr>
        <w:t xml:space="preserve">some </w:t>
      </w:r>
      <w:r w:rsidR="001669C2" w:rsidRPr="00F76FB9">
        <w:rPr>
          <w:bCs/>
          <w:i/>
          <w:iCs/>
          <w:color w:val="FF0000"/>
          <w:sz w:val="24"/>
          <w:szCs w:val="24"/>
        </w:rPr>
        <w:t>alternative</w:t>
      </w:r>
      <w:r w:rsidR="00272A34" w:rsidRPr="00F76FB9">
        <w:rPr>
          <w:bCs/>
          <w:i/>
          <w:iCs/>
          <w:color w:val="FF0000"/>
          <w:sz w:val="24"/>
          <w:szCs w:val="24"/>
        </w:rPr>
        <w:t xml:space="preserve"> </w:t>
      </w:r>
      <w:r w:rsidR="001669C2" w:rsidRPr="00F76FB9">
        <w:rPr>
          <w:bCs/>
          <w:i/>
          <w:iCs/>
          <w:color w:val="FF0000"/>
          <w:sz w:val="24"/>
          <w:szCs w:val="24"/>
        </w:rPr>
        <w:t>phrasing of the same three codes</w:t>
      </w:r>
      <w:r w:rsidRPr="00F76FB9">
        <w:rPr>
          <w:bCs/>
          <w:i/>
          <w:iCs/>
          <w:color w:val="FF0000"/>
          <w:sz w:val="24"/>
          <w:szCs w:val="24"/>
        </w:rPr>
        <w:t xml:space="preserve"> for demonstration:</w:t>
      </w:r>
    </w:p>
    <w:p w14:paraId="4D5B932D" w14:textId="046875DF" w:rsidR="00A90C64" w:rsidRDefault="001669C2" w:rsidP="006B222E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Hobby boosts academic energy and motivation</w:t>
      </w:r>
    </w:p>
    <w:p w14:paraId="32B39057" w14:textId="73FB880A" w:rsidR="001669C2" w:rsidRDefault="001669C2" w:rsidP="006B222E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Piano provides mental rest from study</w:t>
      </w:r>
    </w:p>
    <w:p w14:paraId="4E0C1E49" w14:textId="223BE6F0" w:rsidR="001669C2" w:rsidRDefault="001669C2" w:rsidP="006B222E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Shift from viewing hobbies as distractions to a helpful support </w:t>
      </w:r>
    </w:p>
    <w:p w14:paraId="47A9E1AE" w14:textId="77777777" w:rsidR="001669C2" w:rsidRDefault="001669C2" w:rsidP="00897704">
      <w:pPr>
        <w:rPr>
          <w:b/>
          <w:sz w:val="24"/>
          <w:szCs w:val="24"/>
          <w:u w:val="single"/>
        </w:rPr>
      </w:pPr>
    </w:p>
    <w:p w14:paraId="52CC29E4" w14:textId="77777777" w:rsidR="00442F1B" w:rsidRDefault="00442F1B" w:rsidP="00897704">
      <w:pPr>
        <w:rPr>
          <w:b/>
          <w:sz w:val="24"/>
          <w:szCs w:val="24"/>
          <w:u w:val="single"/>
        </w:rPr>
      </w:pPr>
    </w:p>
    <w:p w14:paraId="6F6CE474" w14:textId="77777777" w:rsidR="00E123EE" w:rsidRDefault="00E123EE" w:rsidP="00897704">
      <w:pPr>
        <w:rPr>
          <w:b/>
          <w:sz w:val="24"/>
          <w:szCs w:val="24"/>
          <w:u w:val="single"/>
        </w:rPr>
      </w:pPr>
    </w:p>
    <w:p w14:paraId="33AC3BE9" w14:textId="77777777" w:rsidR="00F76FB9" w:rsidRDefault="00F76FB9" w:rsidP="00897704">
      <w:pPr>
        <w:rPr>
          <w:b/>
          <w:sz w:val="24"/>
          <w:szCs w:val="24"/>
          <w:u w:val="single"/>
        </w:rPr>
      </w:pPr>
    </w:p>
    <w:p w14:paraId="7B6A4FFA" w14:textId="77777777" w:rsidR="004029DF" w:rsidRPr="004029DF" w:rsidRDefault="004029DF" w:rsidP="004029DF">
      <w:pPr>
        <w:numPr>
          <w:ilvl w:val="0"/>
          <w:numId w:val="4"/>
        </w:numPr>
        <w:rPr>
          <w:sz w:val="24"/>
          <w:szCs w:val="24"/>
        </w:rPr>
      </w:pPr>
      <w:r w:rsidRPr="004029DF">
        <w:rPr>
          <w:sz w:val="24"/>
          <w:szCs w:val="24"/>
        </w:rPr>
        <w:lastRenderedPageBreak/>
        <w:t>The second question asks you to create one possible theme that could be developed from all the codes that you created. You should provide a summary of theme, a theme name, and refer to each code to show how they relate to one another and the theme.</w:t>
      </w:r>
    </w:p>
    <w:p w14:paraId="51608D55" w14:textId="77777777" w:rsidR="004029DF" w:rsidRDefault="004029DF" w:rsidP="00897704">
      <w:pPr>
        <w:rPr>
          <w:b/>
          <w:sz w:val="24"/>
          <w:szCs w:val="24"/>
          <w:u w:val="single"/>
        </w:rPr>
      </w:pPr>
    </w:p>
    <w:p w14:paraId="2A41BCD4" w14:textId="65F70AA7" w:rsidR="000C0284" w:rsidRDefault="000C0284" w:rsidP="0089770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Example </w:t>
      </w:r>
      <w:r w:rsidR="00764487">
        <w:rPr>
          <w:b/>
          <w:sz w:val="24"/>
          <w:szCs w:val="24"/>
          <w:u w:val="single"/>
        </w:rPr>
        <w:t>THEME</w:t>
      </w:r>
    </w:p>
    <w:p w14:paraId="21CA6171" w14:textId="0691B35F" w:rsidR="000C0284" w:rsidRPr="000C0284" w:rsidRDefault="000C0284" w:rsidP="000C0284">
      <w:pPr>
        <w:rPr>
          <w:b/>
          <w:bCs/>
          <w:sz w:val="24"/>
          <w:szCs w:val="24"/>
        </w:rPr>
      </w:pPr>
      <w:r w:rsidRPr="000C0284">
        <w:rPr>
          <w:b/>
          <w:bCs/>
          <w:sz w:val="24"/>
          <w:szCs w:val="24"/>
        </w:rPr>
        <w:t xml:space="preserve">“Creative engagement as academic </w:t>
      </w:r>
      <w:r w:rsidR="00764487" w:rsidRPr="00764487">
        <w:rPr>
          <w:b/>
          <w:bCs/>
          <w:sz w:val="24"/>
          <w:szCs w:val="24"/>
        </w:rPr>
        <w:t>motivation</w:t>
      </w:r>
      <w:r w:rsidRPr="000C0284">
        <w:rPr>
          <w:b/>
          <w:bCs/>
          <w:sz w:val="24"/>
          <w:szCs w:val="24"/>
        </w:rPr>
        <w:t>”</w:t>
      </w:r>
    </w:p>
    <w:p w14:paraId="0CAE80DB" w14:textId="7105AE1F" w:rsidR="00756E56" w:rsidRPr="00756E56" w:rsidRDefault="000C0284" w:rsidP="00756E56">
      <w:pPr>
        <w:rPr>
          <w:sz w:val="24"/>
          <w:szCs w:val="24"/>
        </w:rPr>
      </w:pPr>
      <w:r w:rsidRPr="000C0284">
        <w:rPr>
          <w:i/>
          <w:iCs/>
          <w:sz w:val="24"/>
          <w:szCs w:val="24"/>
        </w:rPr>
        <w:t>Summary:</w:t>
      </w:r>
      <w:r w:rsidRPr="000C0284">
        <w:rPr>
          <w:sz w:val="24"/>
          <w:szCs w:val="24"/>
        </w:rPr>
        <w:br/>
      </w:r>
      <w:r w:rsidR="00756E56" w:rsidRPr="00756E56">
        <w:rPr>
          <w:sz w:val="24"/>
          <w:szCs w:val="24"/>
        </w:rPr>
        <w:t xml:space="preserve">The student talks about how becoming engaged in their new hobby of piano lessons has had a positive influence on their academic studies. Learning to play piano has given them </w:t>
      </w:r>
      <w:r w:rsidR="00756E56" w:rsidRPr="00756E56">
        <w:rPr>
          <w:b/>
          <w:bCs/>
          <w:sz w:val="24"/>
          <w:szCs w:val="24"/>
        </w:rPr>
        <w:t>“more energy to tackle work afterwards”</w:t>
      </w:r>
      <w:r w:rsidR="00756E56" w:rsidRPr="00756E56">
        <w:rPr>
          <w:sz w:val="24"/>
          <w:szCs w:val="24"/>
        </w:rPr>
        <w:t xml:space="preserve">, showing how the hobby boosts </w:t>
      </w:r>
      <w:r w:rsidR="00756E56">
        <w:rPr>
          <w:sz w:val="24"/>
          <w:szCs w:val="24"/>
        </w:rPr>
        <w:t xml:space="preserve">their </w:t>
      </w:r>
      <w:r w:rsidR="00756E56" w:rsidRPr="00756E56">
        <w:rPr>
          <w:sz w:val="24"/>
          <w:szCs w:val="24"/>
        </w:rPr>
        <w:t>motivation. It has also provided a creative outlet that</w:t>
      </w:r>
      <w:r w:rsidR="00657D15">
        <w:rPr>
          <w:sz w:val="24"/>
          <w:szCs w:val="24"/>
        </w:rPr>
        <w:t xml:space="preserve"> </w:t>
      </w:r>
      <w:r w:rsidR="00657D15" w:rsidRPr="00657D15">
        <w:rPr>
          <w:b/>
          <w:bCs/>
          <w:sz w:val="24"/>
          <w:szCs w:val="24"/>
        </w:rPr>
        <w:t>‘</w:t>
      </w:r>
      <w:r w:rsidR="00756E56" w:rsidRPr="00657D15">
        <w:rPr>
          <w:b/>
          <w:bCs/>
          <w:sz w:val="24"/>
          <w:szCs w:val="24"/>
        </w:rPr>
        <w:t>help</w:t>
      </w:r>
      <w:r w:rsidR="00657D15">
        <w:rPr>
          <w:b/>
          <w:bCs/>
          <w:sz w:val="24"/>
          <w:szCs w:val="24"/>
        </w:rPr>
        <w:t>s</w:t>
      </w:r>
      <w:r w:rsidR="00756E56" w:rsidRPr="00657D15">
        <w:rPr>
          <w:b/>
          <w:bCs/>
          <w:sz w:val="24"/>
          <w:szCs w:val="24"/>
        </w:rPr>
        <w:t xml:space="preserve"> </w:t>
      </w:r>
      <w:r w:rsidR="0094437C">
        <w:rPr>
          <w:b/>
          <w:bCs/>
          <w:sz w:val="24"/>
          <w:szCs w:val="24"/>
        </w:rPr>
        <w:t>me</w:t>
      </w:r>
      <w:r w:rsidR="00756E56" w:rsidRPr="00657D15">
        <w:rPr>
          <w:b/>
          <w:bCs/>
          <w:sz w:val="24"/>
          <w:szCs w:val="24"/>
        </w:rPr>
        <w:t xml:space="preserve"> switch off</w:t>
      </w:r>
      <w:r w:rsidR="0094437C">
        <w:rPr>
          <w:b/>
          <w:bCs/>
          <w:sz w:val="24"/>
          <w:szCs w:val="24"/>
        </w:rPr>
        <w:t xml:space="preserve"> from studying</w:t>
      </w:r>
      <w:r w:rsidR="00657D15">
        <w:rPr>
          <w:b/>
          <w:bCs/>
          <w:sz w:val="24"/>
          <w:szCs w:val="24"/>
        </w:rPr>
        <w:t>’</w:t>
      </w:r>
      <w:r w:rsidR="00280BF9">
        <w:rPr>
          <w:b/>
          <w:bCs/>
          <w:sz w:val="24"/>
          <w:szCs w:val="24"/>
        </w:rPr>
        <w:t xml:space="preserve">, </w:t>
      </w:r>
      <w:r w:rsidR="00280BF9" w:rsidRPr="00280BF9">
        <w:rPr>
          <w:sz w:val="24"/>
          <w:szCs w:val="24"/>
        </w:rPr>
        <w:t xml:space="preserve">offering a </w:t>
      </w:r>
      <w:r w:rsidR="00280BF9">
        <w:rPr>
          <w:sz w:val="24"/>
          <w:szCs w:val="24"/>
        </w:rPr>
        <w:t xml:space="preserve">mental </w:t>
      </w:r>
      <w:r w:rsidR="00280BF9" w:rsidRPr="00280BF9">
        <w:rPr>
          <w:sz w:val="24"/>
          <w:szCs w:val="24"/>
        </w:rPr>
        <w:t>res</w:t>
      </w:r>
      <w:r w:rsidR="00280BF9">
        <w:rPr>
          <w:b/>
          <w:bCs/>
          <w:sz w:val="24"/>
          <w:szCs w:val="24"/>
        </w:rPr>
        <w:t>t</w:t>
      </w:r>
      <w:r w:rsidR="00756E56" w:rsidRPr="00657D15">
        <w:rPr>
          <w:b/>
          <w:bCs/>
          <w:sz w:val="24"/>
          <w:szCs w:val="24"/>
        </w:rPr>
        <w:t xml:space="preserve"> </w:t>
      </w:r>
      <w:r w:rsidR="00756E56" w:rsidRPr="00657D15">
        <w:rPr>
          <w:sz w:val="24"/>
          <w:szCs w:val="24"/>
        </w:rPr>
        <w:t>from academic pressures. They describe a shift in their belief</w:t>
      </w:r>
      <w:r w:rsidR="00657D15">
        <w:rPr>
          <w:sz w:val="24"/>
          <w:szCs w:val="24"/>
        </w:rPr>
        <w:t>s</w:t>
      </w:r>
      <w:r w:rsidR="00280BF9">
        <w:rPr>
          <w:sz w:val="24"/>
          <w:szCs w:val="24"/>
        </w:rPr>
        <w:t xml:space="preserve">: whereas they previously </w:t>
      </w:r>
      <w:r w:rsidR="00756E56" w:rsidRPr="00657D15">
        <w:rPr>
          <w:sz w:val="24"/>
          <w:szCs w:val="24"/>
        </w:rPr>
        <w:t>saw hobbies as a distraction,</w:t>
      </w:r>
      <w:r w:rsidR="00756E56" w:rsidRPr="00756E56">
        <w:rPr>
          <w:sz w:val="24"/>
          <w:szCs w:val="24"/>
        </w:rPr>
        <w:t xml:space="preserve"> </w:t>
      </w:r>
      <w:r w:rsidR="00280BF9">
        <w:rPr>
          <w:sz w:val="24"/>
          <w:szCs w:val="24"/>
        </w:rPr>
        <w:t xml:space="preserve">they now find the </w:t>
      </w:r>
      <w:r w:rsidR="00756E56" w:rsidRPr="00756E56">
        <w:rPr>
          <w:sz w:val="24"/>
          <w:szCs w:val="24"/>
        </w:rPr>
        <w:t>lessons energising (</w:t>
      </w:r>
      <w:r w:rsidR="00756E56" w:rsidRPr="00756E56">
        <w:rPr>
          <w:b/>
          <w:bCs/>
          <w:sz w:val="24"/>
          <w:szCs w:val="24"/>
        </w:rPr>
        <w:t xml:space="preserve">code: </w:t>
      </w:r>
      <w:r w:rsidR="00657D15">
        <w:rPr>
          <w:b/>
          <w:bCs/>
          <w:sz w:val="24"/>
          <w:szCs w:val="24"/>
        </w:rPr>
        <w:t>‘</w:t>
      </w:r>
      <w:r w:rsidR="00280BF9">
        <w:rPr>
          <w:b/>
          <w:bCs/>
          <w:sz w:val="24"/>
          <w:szCs w:val="24"/>
        </w:rPr>
        <w:t>s</w:t>
      </w:r>
      <w:r w:rsidR="00657D15" w:rsidRPr="00657D15">
        <w:rPr>
          <w:b/>
          <w:bCs/>
          <w:sz w:val="24"/>
          <w:szCs w:val="24"/>
        </w:rPr>
        <w:t>eeing hobbies as energising rather than a distraction</w:t>
      </w:r>
      <w:r w:rsidR="00657D15">
        <w:rPr>
          <w:b/>
          <w:bCs/>
          <w:sz w:val="24"/>
          <w:szCs w:val="24"/>
        </w:rPr>
        <w:t>’)</w:t>
      </w:r>
      <w:r w:rsidR="00756E56" w:rsidRPr="00756E56">
        <w:rPr>
          <w:sz w:val="24"/>
          <w:szCs w:val="24"/>
        </w:rPr>
        <w:t>. Together, these points show how creative engagement supports and enhances their academic focus.</w:t>
      </w:r>
    </w:p>
    <w:p w14:paraId="6C0901B1" w14:textId="1D920F3A" w:rsidR="000C0284" w:rsidRDefault="000C0284" w:rsidP="000C0284">
      <w:pPr>
        <w:rPr>
          <w:sz w:val="24"/>
          <w:szCs w:val="24"/>
        </w:rPr>
      </w:pPr>
    </w:p>
    <w:p w14:paraId="5BFA861C" w14:textId="16770F64" w:rsidR="00442F1B" w:rsidRPr="00442F1B" w:rsidRDefault="00442F1B" w:rsidP="000C0284">
      <w:pPr>
        <w:rPr>
          <w:b/>
          <w:bCs/>
          <w:sz w:val="24"/>
          <w:szCs w:val="24"/>
          <w:u w:val="single"/>
        </w:rPr>
      </w:pPr>
      <w:r w:rsidRPr="00442F1B">
        <w:rPr>
          <w:b/>
          <w:bCs/>
          <w:sz w:val="24"/>
          <w:szCs w:val="24"/>
          <w:u w:val="single"/>
        </w:rPr>
        <w:t>How do you refer to codes in the summary of a theme?</w:t>
      </w:r>
    </w:p>
    <w:p w14:paraId="5A37CE51" w14:textId="77777777" w:rsidR="00442F1B" w:rsidRDefault="00442F1B" w:rsidP="00442F1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2F1B">
        <w:rPr>
          <w:sz w:val="24"/>
          <w:szCs w:val="24"/>
        </w:rPr>
        <w:t xml:space="preserve">You do </w:t>
      </w:r>
      <w:r w:rsidRPr="00442F1B">
        <w:rPr>
          <w:i/>
          <w:iCs/>
          <w:sz w:val="24"/>
          <w:szCs w:val="24"/>
        </w:rPr>
        <w:t>not</w:t>
      </w:r>
      <w:r w:rsidRPr="00442F1B">
        <w:rPr>
          <w:sz w:val="24"/>
          <w:szCs w:val="24"/>
        </w:rPr>
        <w:t xml:space="preserve"> need to rewrite your three codes word</w:t>
      </w:r>
      <w:r w:rsidRPr="00442F1B">
        <w:rPr>
          <w:sz w:val="24"/>
          <w:szCs w:val="24"/>
        </w:rPr>
        <w:noBreakHyphen/>
        <w:t>for</w:t>
      </w:r>
      <w:r w:rsidRPr="00442F1B">
        <w:rPr>
          <w:sz w:val="24"/>
          <w:szCs w:val="24"/>
        </w:rPr>
        <w:noBreakHyphen/>
        <w:t>word.</w:t>
      </w:r>
    </w:p>
    <w:p w14:paraId="7739D9F7" w14:textId="4D4EE775" w:rsidR="00442F1B" w:rsidRDefault="00442F1B" w:rsidP="00442F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You can refer to codes as part of a natural sentence e.g. paraphrase </w:t>
      </w:r>
    </w:p>
    <w:p w14:paraId="3BE3672D" w14:textId="0235AD70" w:rsidR="009F3378" w:rsidRDefault="009F3378" w:rsidP="00442F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You can include codes in full e.g. as part of a sentence as a quote - if they’re short and illustrate the point.</w:t>
      </w:r>
    </w:p>
    <w:p w14:paraId="47D4FAB1" w14:textId="7ED308A0" w:rsidR="00442F1B" w:rsidRDefault="009F3378" w:rsidP="009F337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If your code is long and you don’t need all of it to make the point: you can quote a bit of it / use shorthand / paraphrase.  </w:t>
      </w:r>
    </w:p>
    <w:p w14:paraId="4A9EF679" w14:textId="5D66B259" w:rsidR="00442F1B" w:rsidRDefault="00442F1B" w:rsidP="00442F1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2F1B">
        <w:rPr>
          <w:sz w:val="24"/>
          <w:szCs w:val="24"/>
        </w:rPr>
        <w:t>The important part is showing how all three codes fit the one theme.</w:t>
      </w:r>
    </w:p>
    <w:p w14:paraId="4A65DD90" w14:textId="310F8476" w:rsidR="009F3378" w:rsidRPr="00442F1B" w:rsidRDefault="009F3378" w:rsidP="00442F1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Don’t simply copy and paste all three codes here as a list. </w:t>
      </w:r>
    </w:p>
    <w:p w14:paraId="6AA9C61D" w14:textId="77777777" w:rsidR="00442F1B" w:rsidRPr="00442F1B" w:rsidRDefault="00442F1B" w:rsidP="000C0284">
      <w:pPr>
        <w:rPr>
          <w:sz w:val="24"/>
          <w:szCs w:val="24"/>
        </w:rPr>
      </w:pPr>
    </w:p>
    <w:sectPr w:rsidR="00442F1B" w:rsidRPr="0044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933"/>
    <w:multiLevelType w:val="hybridMultilevel"/>
    <w:tmpl w:val="6EA8A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D724C"/>
    <w:multiLevelType w:val="hybridMultilevel"/>
    <w:tmpl w:val="672A234C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23408"/>
    <w:multiLevelType w:val="hybridMultilevel"/>
    <w:tmpl w:val="A85C5F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7D5F3F"/>
    <w:multiLevelType w:val="multilevel"/>
    <w:tmpl w:val="D668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815CF"/>
    <w:multiLevelType w:val="hybridMultilevel"/>
    <w:tmpl w:val="ADF29E78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84F2A"/>
    <w:multiLevelType w:val="hybridMultilevel"/>
    <w:tmpl w:val="6CAA17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82591"/>
    <w:multiLevelType w:val="multilevel"/>
    <w:tmpl w:val="B69C0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9000B"/>
    <w:multiLevelType w:val="hybridMultilevel"/>
    <w:tmpl w:val="B914D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093889">
    <w:abstractNumId w:val="9"/>
  </w:num>
  <w:num w:numId="2" w16cid:durableId="1868253070">
    <w:abstractNumId w:val="5"/>
  </w:num>
  <w:num w:numId="3" w16cid:durableId="56324447">
    <w:abstractNumId w:val="2"/>
  </w:num>
  <w:num w:numId="4" w16cid:durableId="348065882">
    <w:abstractNumId w:val="4"/>
  </w:num>
  <w:num w:numId="5" w16cid:durableId="1831020981">
    <w:abstractNumId w:val="8"/>
  </w:num>
  <w:num w:numId="6" w16cid:durableId="1309551252">
    <w:abstractNumId w:val="3"/>
  </w:num>
  <w:num w:numId="7" w16cid:durableId="674381357">
    <w:abstractNumId w:val="10"/>
  </w:num>
  <w:num w:numId="8" w16cid:durableId="1072778167">
    <w:abstractNumId w:val="1"/>
  </w:num>
  <w:num w:numId="9" w16cid:durableId="1854759734">
    <w:abstractNumId w:val="6"/>
  </w:num>
  <w:num w:numId="10" w16cid:durableId="1684629460">
    <w:abstractNumId w:val="0"/>
  </w:num>
  <w:num w:numId="11" w16cid:durableId="254942689">
    <w:abstractNumId w:val="7"/>
  </w:num>
  <w:num w:numId="12" w16cid:durableId="19173932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44F9C"/>
    <w:rsid w:val="00045EC4"/>
    <w:rsid w:val="00047818"/>
    <w:rsid w:val="0006080E"/>
    <w:rsid w:val="00074BDF"/>
    <w:rsid w:val="000A08F2"/>
    <w:rsid w:val="000A40F4"/>
    <w:rsid w:val="000C0284"/>
    <w:rsid w:val="000D36D8"/>
    <w:rsid w:val="00107AEF"/>
    <w:rsid w:val="00125D96"/>
    <w:rsid w:val="001272D4"/>
    <w:rsid w:val="001669C2"/>
    <w:rsid w:val="001669FB"/>
    <w:rsid w:val="00171B87"/>
    <w:rsid w:val="001767E2"/>
    <w:rsid w:val="00183E2D"/>
    <w:rsid w:val="001A7FA3"/>
    <w:rsid w:val="001C26E4"/>
    <w:rsid w:val="001C41BF"/>
    <w:rsid w:val="001C4B1D"/>
    <w:rsid w:val="001C5231"/>
    <w:rsid w:val="001D6495"/>
    <w:rsid w:val="00240A56"/>
    <w:rsid w:val="00272A34"/>
    <w:rsid w:val="00280BF9"/>
    <w:rsid w:val="0028389B"/>
    <w:rsid w:val="002A6B02"/>
    <w:rsid w:val="002B60AF"/>
    <w:rsid w:val="002C55A4"/>
    <w:rsid w:val="002C6D1E"/>
    <w:rsid w:val="002D150A"/>
    <w:rsid w:val="002F09D5"/>
    <w:rsid w:val="00314CF3"/>
    <w:rsid w:val="00336CC1"/>
    <w:rsid w:val="00353594"/>
    <w:rsid w:val="00370FD6"/>
    <w:rsid w:val="00371756"/>
    <w:rsid w:val="00373DBC"/>
    <w:rsid w:val="0038020F"/>
    <w:rsid w:val="00382A59"/>
    <w:rsid w:val="003832C1"/>
    <w:rsid w:val="00397407"/>
    <w:rsid w:val="003A5468"/>
    <w:rsid w:val="003B6999"/>
    <w:rsid w:val="003B6F39"/>
    <w:rsid w:val="003C7813"/>
    <w:rsid w:val="004029DF"/>
    <w:rsid w:val="004069CD"/>
    <w:rsid w:val="0042160E"/>
    <w:rsid w:val="00425114"/>
    <w:rsid w:val="00442F1B"/>
    <w:rsid w:val="00463B86"/>
    <w:rsid w:val="0046444B"/>
    <w:rsid w:val="00482F4B"/>
    <w:rsid w:val="004867CE"/>
    <w:rsid w:val="00496492"/>
    <w:rsid w:val="004C32AD"/>
    <w:rsid w:val="004E4BE4"/>
    <w:rsid w:val="00506246"/>
    <w:rsid w:val="00533A61"/>
    <w:rsid w:val="00537A13"/>
    <w:rsid w:val="00550315"/>
    <w:rsid w:val="005507BC"/>
    <w:rsid w:val="005844F0"/>
    <w:rsid w:val="005918E1"/>
    <w:rsid w:val="005A079D"/>
    <w:rsid w:val="005A402E"/>
    <w:rsid w:val="005B1CA1"/>
    <w:rsid w:val="005F2C72"/>
    <w:rsid w:val="00621821"/>
    <w:rsid w:val="00621DC6"/>
    <w:rsid w:val="00623871"/>
    <w:rsid w:val="0064330E"/>
    <w:rsid w:val="00657D15"/>
    <w:rsid w:val="00687FAC"/>
    <w:rsid w:val="006A3169"/>
    <w:rsid w:val="006B222E"/>
    <w:rsid w:val="006C7B84"/>
    <w:rsid w:val="006D4ABE"/>
    <w:rsid w:val="006F19EB"/>
    <w:rsid w:val="0071042F"/>
    <w:rsid w:val="00717760"/>
    <w:rsid w:val="00724579"/>
    <w:rsid w:val="00756E56"/>
    <w:rsid w:val="00757C6E"/>
    <w:rsid w:val="00761336"/>
    <w:rsid w:val="007629A9"/>
    <w:rsid w:val="00764487"/>
    <w:rsid w:val="00770FB2"/>
    <w:rsid w:val="007803F5"/>
    <w:rsid w:val="007817C1"/>
    <w:rsid w:val="00787CEF"/>
    <w:rsid w:val="007B189E"/>
    <w:rsid w:val="007B5829"/>
    <w:rsid w:val="007E1700"/>
    <w:rsid w:val="00804F56"/>
    <w:rsid w:val="00824B55"/>
    <w:rsid w:val="00844233"/>
    <w:rsid w:val="00866CB4"/>
    <w:rsid w:val="00874834"/>
    <w:rsid w:val="0087738C"/>
    <w:rsid w:val="008953C9"/>
    <w:rsid w:val="008962EA"/>
    <w:rsid w:val="008963E5"/>
    <w:rsid w:val="00897704"/>
    <w:rsid w:val="008A5672"/>
    <w:rsid w:val="008E0E80"/>
    <w:rsid w:val="008F2162"/>
    <w:rsid w:val="008F537F"/>
    <w:rsid w:val="0094437C"/>
    <w:rsid w:val="009449A0"/>
    <w:rsid w:val="00993CDE"/>
    <w:rsid w:val="00996AB2"/>
    <w:rsid w:val="009A3229"/>
    <w:rsid w:val="009C1750"/>
    <w:rsid w:val="009F3378"/>
    <w:rsid w:val="009F5704"/>
    <w:rsid w:val="00A11672"/>
    <w:rsid w:val="00A173EB"/>
    <w:rsid w:val="00A176C7"/>
    <w:rsid w:val="00A21D77"/>
    <w:rsid w:val="00A35754"/>
    <w:rsid w:val="00A90C64"/>
    <w:rsid w:val="00A94955"/>
    <w:rsid w:val="00AA6555"/>
    <w:rsid w:val="00AC5010"/>
    <w:rsid w:val="00AC7C49"/>
    <w:rsid w:val="00AF0EDC"/>
    <w:rsid w:val="00AF1466"/>
    <w:rsid w:val="00B02A18"/>
    <w:rsid w:val="00B1478E"/>
    <w:rsid w:val="00B239DF"/>
    <w:rsid w:val="00B52688"/>
    <w:rsid w:val="00B600DE"/>
    <w:rsid w:val="00B62C1C"/>
    <w:rsid w:val="00B83127"/>
    <w:rsid w:val="00B94D67"/>
    <w:rsid w:val="00B95A2A"/>
    <w:rsid w:val="00B96873"/>
    <w:rsid w:val="00C10A6C"/>
    <w:rsid w:val="00C22272"/>
    <w:rsid w:val="00C26516"/>
    <w:rsid w:val="00C32838"/>
    <w:rsid w:val="00CA1139"/>
    <w:rsid w:val="00CA35DD"/>
    <w:rsid w:val="00D42387"/>
    <w:rsid w:val="00D55D7D"/>
    <w:rsid w:val="00D64D7E"/>
    <w:rsid w:val="00D7372D"/>
    <w:rsid w:val="00D7377F"/>
    <w:rsid w:val="00D90F8D"/>
    <w:rsid w:val="00DB289B"/>
    <w:rsid w:val="00DB2AF8"/>
    <w:rsid w:val="00DB6706"/>
    <w:rsid w:val="00DB767E"/>
    <w:rsid w:val="00DD21B7"/>
    <w:rsid w:val="00DD22AB"/>
    <w:rsid w:val="00DE0E43"/>
    <w:rsid w:val="00DF6083"/>
    <w:rsid w:val="00DF6D8C"/>
    <w:rsid w:val="00E111C9"/>
    <w:rsid w:val="00E123EE"/>
    <w:rsid w:val="00E23361"/>
    <w:rsid w:val="00E25992"/>
    <w:rsid w:val="00E36C6A"/>
    <w:rsid w:val="00E46F16"/>
    <w:rsid w:val="00E506FF"/>
    <w:rsid w:val="00E55E78"/>
    <w:rsid w:val="00E60C3B"/>
    <w:rsid w:val="00E637CC"/>
    <w:rsid w:val="00E82ADB"/>
    <w:rsid w:val="00EA6F6F"/>
    <w:rsid w:val="00EB5C33"/>
    <w:rsid w:val="00EC1DA1"/>
    <w:rsid w:val="00EC5191"/>
    <w:rsid w:val="00F23BC1"/>
    <w:rsid w:val="00F35EE1"/>
    <w:rsid w:val="00F42DD8"/>
    <w:rsid w:val="00F558BB"/>
    <w:rsid w:val="00F70F74"/>
    <w:rsid w:val="00F76FB9"/>
    <w:rsid w:val="00FB56C5"/>
    <w:rsid w:val="00FB5721"/>
    <w:rsid w:val="00FB673C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152</cp:revision>
  <dcterms:created xsi:type="dcterms:W3CDTF">2022-03-16T10:50:00Z</dcterms:created>
  <dcterms:modified xsi:type="dcterms:W3CDTF">2026-03-12T01:41:00Z</dcterms:modified>
</cp:coreProperties>
</file>