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66094" w14:textId="0E6E1023" w:rsidR="00621821" w:rsidRPr="00336C58" w:rsidRDefault="00E82ADB" w:rsidP="00E82ADB">
      <w:pPr>
        <w:jc w:val="center"/>
        <w:rPr>
          <w:b/>
          <w:color w:val="FF0000"/>
          <w:sz w:val="24"/>
          <w:szCs w:val="24"/>
          <w:u w:val="single"/>
        </w:rPr>
      </w:pPr>
      <w:r w:rsidRPr="00336C58">
        <w:rPr>
          <w:b/>
          <w:sz w:val="24"/>
          <w:szCs w:val="24"/>
          <w:u w:val="single"/>
        </w:rPr>
        <w:t>Revision Exercise</w:t>
      </w:r>
      <w:r w:rsidR="002D150A" w:rsidRPr="00336C58">
        <w:rPr>
          <w:b/>
          <w:sz w:val="24"/>
          <w:szCs w:val="24"/>
          <w:u w:val="single"/>
        </w:rPr>
        <w:t xml:space="preserve">: </w:t>
      </w:r>
      <w:r w:rsidR="00AC5010" w:rsidRPr="00336C58">
        <w:rPr>
          <w:b/>
          <w:sz w:val="24"/>
          <w:szCs w:val="24"/>
          <w:u w:val="single"/>
        </w:rPr>
        <w:t xml:space="preserve">Section </w:t>
      </w:r>
      <w:r w:rsidR="00345554" w:rsidRPr="00336C58">
        <w:rPr>
          <w:b/>
          <w:sz w:val="24"/>
          <w:szCs w:val="24"/>
          <w:u w:val="single"/>
        </w:rPr>
        <w:t>D</w:t>
      </w:r>
      <w:r w:rsidR="00D14F14" w:rsidRPr="00336C58">
        <w:rPr>
          <w:b/>
          <w:sz w:val="24"/>
          <w:szCs w:val="24"/>
          <w:u w:val="single"/>
        </w:rPr>
        <w:t xml:space="preserve"> Part </w:t>
      </w:r>
      <w:r w:rsidR="00A606D1" w:rsidRPr="00336C58">
        <w:rPr>
          <w:b/>
          <w:sz w:val="24"/>
          <w:szCs w:val="24"/>
          <w:u w:val="single"/>
        </w:rPr>
        <w:t>2</w:t>
      </w:r>
    </w:p>
    <w:p w14:paraId="7C8B35EF" w14:textId="621A7D80" w:rsidR="00345554" w:rsidRPr="00336C58" w:rsidRDefault="00463B86" w:rsidP="00AC5010">
      <w:pPr>
        <w:rPr>
          <w:color w:val="FF0000"/>
          <w:sz w:val="24"/>
          <w:szCs w:val="24"/>
        </w:rPr>
      </w:pPr>
      <w:r w:rsidRPr="00336C58">
        <w:rPr>
          <w:color w:val="FF0000"/>
          <w:sz w:val="24"/>
          <w:szCs w:val="24"/>
        </w:rPr>
        <w:t xml:space="preserve">In Section </w:t>
      </w:r>
      <w:r w:rsidR="00345554" w:rsidRPr="00336C58">
        <w:rPr>
          <w:color w:val="FF0000"/>
          <w:sz w:val="24"/>
          <w:szCs w:val="24"/>
        </w:rPr>
        <w:t>D</w:t>
      </w:r>
      <w:r w:rsidRPr="00336C58">
        <w:rPr>
          <w:color w:val="FF0000"/>
          <w:sz w:val="24"/>
          <w:szCs w:val="24"/>
        </w:rPr>
        <w:t xml:space="preserve"> you will </w:t>
      </w:r>
      <w:r w:rsidR="00345554" w:rsidRPr="00336C58">
        <w:rPr>
          <w:color w:val="FF0000"/>
          <w:sz w:val="24"/>
          <w:szCs w:val="24"/>
        </w:rPr>
        <w:t>work with JASP. It has two parts</w:t>
      </w:r>
      <w:r w:rsidR="00112DDE" w:rsidRPr="00336C58">
        <w:rPr>
          <w:color w:val="FF0000"/>
          <w:sz w:val="24"/>
          <w:szCs w:val="24"/>
        </w:rPr>
        <w:t xml:space="preserve"> (in separate </w:t>
      </w:r>
      <w:r w:rsidR="00C4518F" w:rsidRPr="00336C58">
        <w:rPr>
          <w:color w:val="FF0000"/>
          <w:sz w:val="24"/>
          <w:szCs w:val="24"/>
        </w:rPr>
        <w:t>revision documents</w:t>
      </w:r>
      <w:r w:rsidR="00112DDE" w:rsidRPr="00336C58">
        <w:rPr>
          <w:color w:val="FF0000"/>
          <w:sz w:val="24"/>
          <w:szCs w:val="24"/>
        </w:rPr>
        <w:t xml:space="preserve"> here)</w:t>
      </w:r>
      <w:r w:rsidR="00345554" w:rsidRPr="00336C58">
        <w:rPr>
          <w:color w:val="FF0000"/>
          <w:sz w:val="24"/>
          <w:szCs w:val="24"/>
        </w:rPr>
        <w:t>.</w:t>
      </w:r>
    </w:p>
    <w:p w14:paraId="26DA1BE8" w14:textId="0EC00DC3" w:rsidR="00345554" w:rsidRDefault="00345554" w:rsidP="00AC5010">
      <w:pPr>
        <w:rPr>
          <w:color w:val="FF0000"/>
          <w:sz w:val="24"/>
          <w:szCs w:val="24"/>
        </w:rPr>
      </w:pPr>
      <w:r w:rsidRPr="00336C58">
        <w:rPr>
          <w:color w:val="FF0000"/>
          <w:sz w:val="24"/>
          <w:szCs w:val="24"/>
        </w:rPr>
        <w:t>For Part 2, you need to analyse some new data provided to you (and answer questions about it)</w:t>
      </w:r>
      <w:r w:rsidR="00B075F9">
        <w:rPr>
          <w:color w:val="FF0000"/>
          <w:sz w:val="24"/>
          <w:szCs w:val="24"/>
        </w:rPr>
        <w:t>.</w:t>
      </w:r>
    </w:p>
    <w:p w14:paraId="41B98BBE" w14:textId="77777777" w:rsidR="00B075F9" w:rsidRDefault="00B075F9" w:rsidP="00AC5010">
      <w:pPr>
        <w:rPr>
          <w:color w:val="FF0000"/>
          <w:sz w:val="24"/>
          <w:szCs w:val="24"/>
        </w:rPr>
      </w:pPr>
    </w:p>
    <w:p w14:paraId="68FFC20E" w14:textId="04731D13" w:rsidR="00B075F9" w:rsidRPr="00336C58" w:rsidRDefault="00275648" w:rsidP="00AC5010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This document (Section D, Part 2)</w:t>
      </w:r>
      <w:r w:rsidR="00B075F9">
        <w:rPr>
          <w:color w:val="FF0000"/>
          <w:sz w:val="24"/>
          <w:szCs w:val="24"/>
        </w:rPr>
        <w:t xml:space="preserve"> isn’t an exercise per se – just some advice and more information. Read to the bottom! I’ve added new exercises for t-tests (but I’ve put them in the final t-test folder).</w:t>
      </w:r>
    </w:p>
    <w:p w14:paraId="78375BBD" w14:textId="77777777" w:rsidR="001C5231" w:rsidRPr="00336C58" w:rsidRDefault="001C5231" w:rsidP="00AF1466">
      <w:pPr>
        <w:jc w:val="both"/>
        <w:rPr>
          <w:sz w:val="24"/>
          <w:szCs w:val="24"/>
        </w:rPr>
      </w:pPr>
    </w:p>
    <w:p w14:paraId="071C5BB6" w14:textId="77777777" w:rsidR="004029DF" w:rsidRPr="00336C58" w:rsidRDefault="004029DF" w:rsidP="00074BDF">
      <w:pPr>
        <w:rPr>
          <w:b/>
          <w:bCs/>
          <w:sz w:val="24"/>
          <w:szCs w:val="24"/>
        </w:rPr>
      </w:pPr>
    </w:p>
    <w:p w14:paraId="1FFBB771" w14:textId="6840B74A" w:rsidR="00074BDF" w:rsidRPr="00336C58" w:rsidRDefault="00345554" w:rsidP="00A176EE">
      <w:pPr>
        <w:jc w:val="center"/>
        <w:rPr>
          <w:b/>
          <w:bCs/>
          <w:sz w:val="24"/>
          <w:szCs w:val="24"/>
        </w:rPr>
      </w:pPr>
      <w:r w:rsidRPr="00336C58">
        <w:rPr>
          <w:b/>
          <w:bCs/>
          <w:sz w:val="24"/>
          <w:szCs w:val="24"/>
          <w:highlight w:val="yellow"/>
        </w:rPr>
        <w:t xml:space="preserve">Part </w:t>
      </w:r>
      <w:r w:rsidR="002F6DD2" w:rsidRPr="00336C58">
        <w:rPr>
          <w:b/>
          <w:bCs/>
          <w:sz w:val="24"/>
          <w:szCs w:val="24"/>
          <w:highlight w:val="yellow"/>
        </w:rPr>
        <w:t>2</w:t>
      </w:r>
    </w:p>
    <w:p w14:paraId="4E6F27AF" w14:textId="76C68A31" w:rsidR="00A73033" w:rsidRPr="00336C58" w:rsidRDefault="00A73033" w:rsidP="00950142">
      <w:pPr>
        <w:tabs>
          <w:tab w:val="num" w:pos="720"/>
        </w:tabs>
        <w:rPr>
          <w:b/>
          <w:bCs/>
          <w:color w:val="0070C0"/>
          <w:sz w:val="24"/>
          <w:szCs w:val="24"/>
        </w:rPr>
      </w:pPr>
      <w:r w:rsidRPr="00336C58">
        <w:rPr>
          <w:b/>
          <w:bCs/>
          <w:color w:val="0070C0"/>
          <w:sz w:val="24"/>
          <w:szCs w:val="24"/>
        </w:rPr>
        <w:t xml:space="preserve">You can see Section D Part 2 as mix of </w:t>
      </w:r>
      <w:r w:rsidR="00A30075" w:rsidRPr="00336C58">
        <w:rPr>
          <w:b/>
          <w:bCs/>
          <w:color w:val="0070C0"/>
          <w:sz w:val="24"/>
          <w:szCs w:val="24"/>
        </w:rPr>
        <w:t>identification / understanding of core foundations / knowledge (e.g. identification of a test) and applied (running the test) and writing it up.</w:t>
      </w:r>
    </w:p>
    <w:p w14:paraId="321C8D76" w14:textId="39819092" w:rsidR="00A30075" w:rsidRPr="00336C58" w:rsidRDefault="009B05D3" w:rsidP="00950142">
      <w:pPr>
        <w:tabs>
          <w:tab w:val="num" w:pos="720"/>
        </w:tabs>
        <w:rPr>
          <w:b/>
          <w:bCs/>
          <w:color w:val="0070C0"/>
          <w:sz w:val="24"/>
          <w:szCs w:val="24"/>
        </w:rPr>
      </w:pPr>
      <w:r w:rsidRPr="00336C58">
        <w:rPr>
          <w:b/>
          <w:bCs/>
          <w:color w:val="0070C0"/>
          <w:sz w:val="24"/>
          <w:szCs w:val="24"/>
        </w:rPr>
        <w:t>However, it typically only has 3 questions worth slightly different marks.</w:t>
      </w:r>
    </w:p>
    <w:p w14:paraId="7FDDFA4F" w14:textId="53CB1CCC" w:rsidR="00A73033" w:rsidRPr="00336C58" w:rsidRDefault="008373AA" w:rsidP="00950142">
      <w:pPr>
        <w:tabs>
          <w:tab w:val="num" w:pos="720"/>
        </w:tabs>
        <w:rPr>
          <w:sz w:val="24"/>
          <w:szCs w:val="24"/>
        </w:rPr>
      </w:pPr>
      <w:r w:rsidRPr="00336C58">
        <w:rPr>
          <w:sz w:val="24"/>
          <w:szCs w:val="24"/>
        </w:rPr>
        <w:t>You will be given a research scenario and some data (a .csv file to download from Ultra)</w:t>
      </w:r>
    </w:p>
    <w:p w14:paraId="5686C519" w14:textId="1126187E" w:rsidR="008373AA" w:rsidRPr="00336C58" w:rsidRDefault="00060970" w:rsidP="00950142">
      <w:pPr>
        <w:tabs>
          <w:tab w:val="num" w:pos="720"/>
        </w:tabs>
        <w:rPr>
          <w:sz w:val="24"/>
          <w:szCs w:val="24"/>
        </w:rPr>
      </w:pPr>
      <w:r w:rsidRPr="00336C58">
        <w:rPr>
          <w:sz w:val="24"/>
          <w:szCs w:val="24"/>
        </w:rPr>
        <w:t xml:space="preserve">Based on the information provided in the scenario, the question wording and your own knowledge and understanding you’ll be asked to: </w:t>
      </w:r>
    </w:p>
    <w:p w14:paraId="7E0F80D7" w14:textId="7D40972C" w:rsidR="0035619D" w:rsidRPr="00336C58" w:rsidRDefault="00060970" w:rsidP="00C8742F">
      <w:pPr>
        <w:pStyle w:val="ListParagraph"/>
        <w:numPr>
          <w:ilvl w:val="0"/>
          <w:numId w:val="25"/>
        </w:numPr>
        <w:tabs>
          <w:tab w:val="num" w:pos="720"/>
        </w:tabs>
        <w:rPr>
          <w:sz w:val="24"/>
          <w:szCs w:val="24"/>
        </w:rPr>
      </w:pPr>
      <w:r w:rsidRPr="00336C58">
        <w:rPr>
          <w:sz w:val="24"/>
          <w:szCs w:val="24"/>
        </w:rPr>
        <w:t>Identify the appropriate test</w:t>
      </w:r>
      <w:r w:rsidR="00663D5D" w:rsidRPr="00336C58">
        <w:rPr>
          <w:sz w:val="24"/>
          <w:szCs w:val="24"/>
        </w:rPr>
        <w:t xml:space="preserve"> </w:t>
      </w:r>
    </w:p>
    <w:p w14:paraId="36B3DA76" w14:textId="03E505DA" w:rsidR="00C8742F" w:rsidRPr="00336C58" w:rsidRDefault="00060970" w:rsidP="00C8742F">
      <w:pPr>
        <w:pStyle w:val="ListParagraph"/>
        <w:numPr>
          <w:ilvl w:val="0"/>
          <w:numId w:val="25"/>
        </w:numPr>
        <w:tabs>
          <w:tab w:val="num" w:pos="720"/>
        </w:tabs>
        <w:rPr>
          <w:sz w:val="24"/>
          <w:szCs w:val="24"/>
        </w:rPr>
      </w:pPr>
      <w:r w:rsidRPr="00336C58">
        <w:rPr>
          <w:sz w:val="24"/>
          <w:szCs w:val="24"/>
        </w:rPr>
        <w:t>Run the appropriate test</w:t>
      </w:r>
    </w:p>
    <w:p w14:paraId="41EC68E6" w14:textId="594F4728" w:rsidR="00BE5B12" w:rsidRPr="00336C58" w:rsidRDefault="00060970" w:rsidP="00C8742F">
      <w:pPr>
        <w:pStyle w:val="ListParagraph"/>
        <w:numPr>
          <w:ilvl w:val="0"/>
          <w:numId w:val="25"/>
        </w:numPr>
        <w:tabs>
          <w:tab w:val="num" w:pos="720"/>
        </w:tabs>
        <w:rPr>
          <w:sz w:val="24"/>
          <w:szCs w:val="24"/>
        </w:rPr>
      </w:pPr>
      <w:r w:rsidRPr="00336C58">
        <w:rPr>
          <w:sz w:val="24"/>
          <w:szCs w:val="24"/>
        </w:rPr>
        <w:t>W</w:t>
      </w:r>
      <w:r w:rsidR="00BE5B12" w:rsidRPr="00336C58">
        <w:rPr>
          <w:sz w:val="24"/>
          <w:szCs w:val="24"/>
        </w:rPr>
        <w:t>rite up and summarise the result (e.g. see the relevant checklist, and use the ‘line’)</w:t>
      </w:r>
    </w:p>
    <w:p w14:paraId="65BB86C6" w14:textId="51F24473" w:rsidR="00BE5B12" w:rsidRPr="00336C58" w:rsidRDefault="00BE5B12" w:rsidP="00C8742F">
      <w:pPr>
        <w:pStyle w:val="ListParagraph"/>
        <w:numPr>
          <w:ilvl w:val="0"/>
          <w:numId w:val="25"/>
        </w:numPr>
        <w:tabs>
          <w:tab w:val="num" w:pos="720"/>
        </w:tabs>
        <w:rPr>
          <w:sz w:val="24"/>
          <w:szCs w:val="24"/>
        </w:rPr>
      </w:pPr>
      <w:r w:rsidRPr="00336C58">
        <w:rPr>
          <w:sz w:val="24"/>
          <w:szCs w:val="24"/>
        </w:rPr>
        <w:t>To use APA formatting</w:t>
      </w:r>
    </w:p>
    <w:p w14:paraId="5D8A9B39" w14:textId="39689F35" w:rsidR="00060970" w:rsidRPr="00336C58" w:rsidRDefault="00060970" w:rsidP="00C8742F">
      <w:pPr>
        <w:pStyle w:val="ListParagraph"/>
        <w:numPr>
          <w:ilvl w:val="0"/>
          <w:numId w:val="25"/>
        </w:numPr>
        <w:tabs>
          <w:tab w:val="num" w:pos="720"/>
        </w:tabs>
        <w:rPr>
          <w:sz w:val="24"/>
          <w:szCs w:val="24"/>
        </w:rPr>
      </w:pPr>
      <w:r w:rsidRPr="00336C58">
        <w:rPr>
          <w:sz w:val="24"/>
          <w:szCs w:val="24"/>
        </w:rPr>
        <w:t>Create an appropriate graph/figure to show the rest</w:t>
      </w:r>
    </w:p>
    <w:p w14:paraId="1FEA7A4F" w14:textId="77777777" w:rsidR="00A73033" w:rsidRPr="00336C58" w:rsidRDefault="00A73033" w:rsidP="00950142">
      <w:pPr>
        <w:tabs>
          <w:tab w:val="num" w:pos="720"/>
        </w:tabs>
        <w:rPr>
          <w:b/>
          <w:bCs/>
          <w:color w:val="0070C0"/>
          <w:sz w:val="24"/>
          <w:szCs w:val="24"/>
        </w:rPr>
      </w:pPr>
    </w:p>
    <w:p w14:paraId="0D9AC3CF" w14:textId="01097D86" w:rsidR="001D2813" w:rsidRPr="00336C58" w:rsidRDefault="001C7873" w:rsidP="00950142">
      <w:pPr>
        <w:tabs>
          <w:tab w:val="num" w:pos="720"/>
        </w:tabs>
        <w:rPr>
          <w:b/>
          <w:bCs/>
          <w:color w:val="0070C0"/>
          <w:sz w:val="24"/>
          <w:szCs w:val="24"/>
        </w:rPr>
      </w:pPr>
      <w:r w:rsidRPr="00336C58">
        <w:rPr>
          <w:b/>
          <w:bCs/>
          <w:color w:val="0070C0"/>
          <w:sz w:val="24"/>
          <w:szCs w:val="24"/>
        </w:rPr>
        <w:t>The good news is that you’ve already</w:t>
      </w:r>
      <w:r w:rsidR="001D2813" w:rsidRPr="00336C58">
        <w:rPr>
          <w:b/>
          <w:bCs/>
          <w:color w:val="0070C0"/>
          <w:sz w:val="24"/>
          <w:szCs w:val="24"/>
        </w:rPr>
        <w:t xml:space="preserve"> had</w:t>
      </w:r>
      <w:r w:rsidRPr="00336C58">
        <w:rPr>
          <w:b/>
          <w:bCs/>
          <w:color w:val="0070C0"/>
          <w:sz w:val="24"/>
          <w:szCs w:val="24"/>
        </w:rPr>
        <w:t xml:space="preserve"> practice</w:t>
      </w:r>
      <w:r w:rsidR="001D2813" w:rsidRPr="00336C58">
        <w:rPr>
          <w:b/>
          <w:bCs/>
          <w:color w:val="0070C0"/>
          <w:sz w:val="24"/>
          <w:szCs w:val="24"/>
        </w:rPr>
        <w:t xml:space="preserve"> and developed a lot of these skills if you’ve:</w:t>
      </w:r>
    </w:p>
    <w:p w14:paraId="105FD0DA" w14:textId="2F956DCA" w:rsidR="001D2813" w:rsidRPr="00336C58" w:rsidRDefault="001D2813" w:rsidP="001D2813">
      <w:pPr>
        <w:pStyle w:val="ListParagraph"/>
        <w:numPr>
          <w:ilvl w:val="0"/>
          <w:numId w:val="26"/>
        </w:numPr>
        <w:tabs>
          <w:tab w:val="num" w:pos="720"/>
        </w:tabs>
        <w:rPr>
          <w:sz w:val="24"/>
          <w:szCs w:val="24"/>
        </w:rPr>
      </w:pPr>
      <w:r w:rsidRPr="00336C58">
        <w:rPr>
          <w:sz w:val="24"/>
          <w:szCs w:val="24"/>
        </w:rPr>
        <w:t>completed the online content worksheet/activities for each lecture</w:t>
      </w:r>
    </w:p>
    <w:p w14:paraId="57941D24" w14:textId="77777777" w:rsidR="001D2813" w:rsidRPr="00336C58" w:rsidRDefault="001D2813" w:rsidP="001D2813">
      <w:pPr>
        <w:pStyle w:val="ListParagraph"/>
        <w:numPr>
          <w:ilvl w:val="0"/>
          <w:numId w:val="26"/>
        </w:numPr>
        <w:tabs>
          <w:tab w:val="num" w:pos="720"/>
        </w:tabs>
        <w:rPr>
          <w:sz w:val="24"/>
          <w:szCs w:val="24"/>
        </w:rPr>
      </w:pPr>
      <w:r w:rsidRPr="00336C58">
        <w:rPr>
          <w:sz w:val="24"/>
          <w:szCs w:val="24"/>
        </w:rPr>
        <w:t>practised running each test already</w:t>
      </w:r>
    </w:p>
    <w:p w14:paraId="39D3F82C" w14:textId="682EC811" w:rsidR="00640195" w:rsidRPr="00336C58" w:rsidRDefault="001D2813" w:rsidP="001D2813">
      <w:pPr>
        <w:pStyle w:val="ListParagraph"/>
        <w:numPr>
          <w:ilvl w:val="0"/>
          <w:numId w:val="26"/>
        </w:numPr>
        <w:tabs>
          <w:tab w:val="num" w:pos="720"/>
        </w:tabs>
        <w:rPr>
          <w:sz w:val="24"/>
          <w:szCs w:val="24"/>
        </w:rPr>
      </w:pPr>
      <w:r w:rsidRPr="00336C58">
        <w:rPr>
          <w:sz w:val="24"/>
          <w:szCs w:val="24"/>
        </w:rPr>
        <w:t>engaged with the in-lecture worked examples e.g. Barbie vs Oppenheimer.</w:t>
      </w:r>
    </w:p>
    <w:p w14:paraId="12F762D5" w14:textId="4809D72B" w:rsidR="001D2813" w:rsidRPr="00336C58" w:rsidRDefault="001D2813" w:rsidP="001D2813">
      <w:pPr>
        <w:pStyle w:val="ListParagraph"/>
        <w:numPr>
          <w:ilvl w:val="0"/>
          <w:numId w:val="26"/>
        </w:numPr>
        <w:tabs>
          <w:tab w:val="num" w:pos="720"/>
        </w:tabs>
        <w:rPr>
          <w:sz w:val="24"/>
          <w:szCs w:val="24"/>
        </w:rPr>
      </w:pPr>
      <w:r w:rsidRPr="00336C58">
        <w:rPr>
          <w:sz w:val="24"/>
          <w:szCs w:val="24"/>
        </w:rPr>
        <w:t>completed the previous Revision exercise sections</w:t>
      </w:r>
    </w:p>
    <w:p w14:paraId="4AC59A36" w14:textId="77777777" w:rsidR="00336C58" w:rsidRPr="00336C58" w:rsidRDefault="00336C58" w:rsidP="00336C58">
      <w:pPr>
        <w:rPr>
          <w:b/>
          <w:bCs/>
          <w:color w:val="0070C0"/>
          <w:sz w:val="24"/>
          <w:szCs w:val="24"/>
        </w:rPr>
      </w:pPr>
    </w:p>
    <w:p w14:paraId="0C8B6357" w14:textId="18577E50" w:rsidR="00336C58" w:rsidRPr="00336C58" w:rsidRDefault="00336C58" w:rsidP="00336C58">
      <w:pPr>
        <w:rPr>
          <w:b/>
          <w:bCs/>
          <w:color w:val="0070C0"/>
          <w:sz w:val="24"/>
          <w:szCs w:val="24"/>
        </w:rPr>
      </w:pPr>
      <w:r w:rsidRPr="00336C58">
        <w:rPr>
          <w:b/>
          <w:bCs/>
          <w:color w:val="0070C0"/>
          <w:sz w:val="24"/>
          <w:szCs w:val="24"/>
        </w:rPr>
        <w:t>Types of tests that could come up:</w:t>
      </w:r>
    </w:p>
    <w:p w14:paraId="54D75375" w14:textId="6D0329B6" w:rsidR="00336C58" w:rsidRDefault="00336C58" w:rsidP="00336C58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336C58">
        <w:rPr>
          <w:sz w:val="24"/>
          <w:szCs w:val="24"/>
        </w:rPr>
        <w:t>Chi-square</w:t>
      </w:r>
    </w:p>
    <w:p w14:paraId="689E662F" w14:textId="749C71FB" w:rsidR="00336C58" w:rsidRDefault="00336C58" w:rsidP="00336C58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Correlation</w:t>
      </w:r>
    </w:p>
    <w:p w14:paraId="59D84EB3" w14:textId="73D8676D" w:rsidR="00336C58" w:rsidRPr="00336C58" w:rsidRDefault="00336C58" w:rsidP="00336C58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T-tests</w:t>
      </w:r>
    </w:p>
    <w:p w14:paraId="7582EA42" w14:textId="77777777" w:rsidR="00336C58" w:rsidRDefault="00336C58" w:rsidP="00336C58">
      <w:pPr>
        <w:rPr>
          <w:sz w:val="24"/>
          <w:szCs w:val="24"/>
        </w:rPr>
      </w:pPr>
    </w:p>
    <w:p w14:paraId="053F1BF2" w14:textId="648FACA4" w:rsidR="0074350B" w:rsidRPr="00336C58" w:rsidRDefault="00336C58" w:rsidP="0074350B">
      <w:pPr>
        <w:rPr>
          <w:b/>
          <w:bCs/>
          <w:color w:val="0070C0"/>
          <w:sz w:val="24"/>
          <w:szCs w:val="24"/>
        </w:rPr>
      </w:pPr>
      <w:r>
        <w:rPr>
          <w:b/>
          <w:bCs/>
          <w:color w:val="0070C0"/>
          <w:sz w:val="24"/>
          <w:szCs w:val="24"/>
        </w:rPr>
        <w:t>Practice running these tests</w:t>
      </w:r>
      <w:r w:rsidR="00272A32">
        <w:rPr>
          <w:b/>
          <w:bCs/>
          <w:color w:val="0070C0"/>
          <w:sz w:val="24"/>
          <w:szCs w:val="24"/>
        </w:rPr>
        <w:t>. You can find E</w:t>
      </w:r>
      <w:r w:rsidR="0074350B">
        <w:rPr>
          <w:b/>
          <w:bCs/>
          <w:color w:val="0070C0"/>
          <w:sz w:val="24"/>
          <w:szCs w:val="24"/>
        </w:rPr>
        <w:t>xample Data to use</w:t>
      </w:r>
      <w:r w:rsidR="0074350B" w:rsidRPr="00336C58">
        <w:rPr>
          <w:b/>
          <w:bCs/>
          <w:color w:val="0070C0"/>
          <w:sz w:val="24"/>
          <w:szCs w:val="24"/>
        </w:rPr>
        <w:t>:</w:t>
      </w:r>
    </w:p>
    <w:p w14:paraId="611FBD52" w14:textId="67E0C33A" w:rsidR="0074350B" w:rsidRDefault="0074350B" w:rsidP="0074350B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2D421C">
        <w:rPr>
          <w:b/>
          <w:bCs/>
          <w:sz w:val="24"/>
          <w:szCs w:val="24"/>
        </w:rPr>
        <w:t>Chi-square:</w:t>
      </w:r>
      <w:r>
        <w:rPr>
          <w:sz w:val="24"/>
          <w:szCs w:val="24"/>
        </w:rPr>
        <w:t xml:space="preserve"> </w:t>
      </w:r>
      <w:r w:rsidR="002D421C">
        <w:rPr>
          <w:sz w:val="24"/>
          <w:szCs w:val="24"/>
        </w:rPr>
        <w:t>T</w:t>
      </w:r>
      <w:r w:rsidR="00272A32">
        <w:rPr>
          <w:sz w:val="24"/>
          <w:szCs w:val="24"/>
        </w:rPr>
        <w:t xml:space="preserve">here’s two different data sets </w:t>
      </w:r>
      <w:hyperlink r:id="rId7" w:history="1">
        <w:r w:rsidR="00272A32" w:rsidRPr="002D421C">
          <w:rPr>
            <w:rStyle w:val="Hyperlink"/>
            <w:sz w:val="24"/>
            <w:szCs w:val="24"/>
          </w:rPr>
          <w:t>here</w:t>
        </w:r>
      </w:hyperlink>
      <w:r w:rsidR="00272A32">
        <w:rPr>
          <w:sz w:val="24"/>
          <w:szCs w:val="24"/>
        </w:rPr>
        <w:t>, and a How to Video</w:t>
      </w:r>
    </w:p>
    <w:p w14:paraId="19AEEBA7" w14:textId="494EFC16" w:rsidR="0074350B" w:rsidRPr="002D421C" w:rsidRDefault="0074350B" w:rsidP="0074350B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2D421C">
        <w:rPr>
          <w:b/>
          <w:bCs/>
          <w:sz w:val="24"/>
          <w:szCs w:val="24"/>
        </w:rPr>
        <w:t>Correlation</w:t>
      </w:r>
      <w:r w:rsidR="002D421C">
        <w:rPr>
          <w:sz w:val="24"/>
          <w:szCs w:val="24"/>
        </w:rPr>
        <w:t xml:space="preserve">: </w:t>
      </w:r>
      <w:r w:rsidR="008A4E99">
        <w:rPr>
          <w:sz w:val="24"/>
          <w:szCs w:val="24"/>
        </w:rPr>
        <w:t>there are</w:t>
      </w:r>
      <w:r w:rsidR="002D421C">
        <w:rPr>
          <w:sz w:val="24"/>
          <w:szCs w:val="24"/>
        </w:rPr>
        <w:t xml:space="preserve"> two datasets and How to videos </w:t>
      </w:r>
      <w:hyperlink r:id="rId8" w:history="1">
        <w:r w:rsidR="002D421C" w:rsidRPr="002D421C">
          <w:rPr>
            <w:rStyle w:val="Hyperlink"/>
            <w:sz w:val="24"/>
            <w:szCs w:val="24"/>
          </w:rPr>
          <w:t>here</w:t>
        </w:r>
        <w:r w:rsidR="008A4E99">
          <w:rPr>
            <w:rStyle w:val="Hyperlink"/>
            <w:sz w:val="24"/>
            <w:szCs w:val="24"/>
          </w:rPr>
          <w:t>,</w:t>
        </w:r>
        <w:r w:rsidR="002D421C" w:rsidRPr="002D421C">
          <w:rPr>
            <w:rStyle w:val="Hyperlink"/>
            <w:sz w:val="24"/>
            <w:szCs w:val="24"/>
            <w:u w:val="none"/>
          </w:rPr>
          <w:t xml:space="preserve"> </w:t>
        </w:r>
      </w:hyperlink>
      <w:r w:rsidR="002D421C">
        <w:rPr>
          <w:sz w:val="24"/>
          <w:szCs w:val="24"/>
        </w:rPr>
        <w:t xml:space="preserve">but </w:t>
      </w:r>
      <w:r w:rsidR="002D421C" w:rsidRPr="002D421C">
        <w:rPr>
          <w:sz w:val="24"/>
          <w:szCs w:val="24"/>
        </w:rPr>
        <w:t>also</w:t>
      </w:r>
      <w:r w:rsidR="00826546" w:rsidRPr="002D421C">
        <w:rPr>
          <w:sz w:val="24"/>
          <w:szCs w:val="24"/>
        </w:rPr>
        <w:t xml:space="preserve"> </w:t>
      </w:r>
      <w:r w:rsidR="002D421C" w:rsidRPr="002D421C">
        <w:rPr>
          <w:sz w:val="24"/>
          <w:szCs w:val="24"/>
        </w:rPr>
        <w:t xml:space="preserve">Week 3 </w:t>
      </w:r>
      <w:r w:rsidR="00B0262A" w:rsidRPr="002D421C">
        <w:rPr>
          <w:sz w:val="24"/>
          <w:szCs w:val="24"/>
        </w:rPr>
        <w:t xml:space="preserve">has two more datasets </w:t>
      </w:r>
      <w:hyperlink r:id="rId9" w:history="1">
        <w:r w:rsidR="00B0262A" w:rsidRPr="002D421C">
          <w:rPr>
            <w:rStyle w:val="Hyperlink"/>
            <w:sz w:val="24"/>
            <w:szCs w:val="24"/>
          </w:rPr>
          <w:t>here</w:t>
        </w:r>
      </w:hyperlink>
    </w:p>
    <w:p w14:paraId="47DFFEDD" w14:textId="77777777" w:rsidR="00E16684" w:rsidRPr="00E16684" w:rsidRDefault="0074350B" w:rsidP="0074350B">
      <w:pPr>
        <w:pStyle w:val="ListParagraph"/>
        <w:numPr>
          <w:ilvl w:val="0"/>
          <w:numId w:val="27"/>
        </w:numPr>
        <w:rPr>
          <w:b/>
          <w:bCs/>
          <w:sz w:val="24"/>
          <w:szCs w:val="24"/>
        </w:rPr>
      </w:pPr>
      <w:r w:rsidRPr="002D421C">
        <w:rPr>
          <w:b/>
          <w:bCs/>
          <w:sz w:val="24"/>
          <w:szCs w:val="24"/>
        </w:rPr>
        <w:t>T-tests</w:t>
      </w:r>
      <w:r w:rsidR="002D421C" w:rsidRPr="002D421C">
        <w:rPr>
          <w:b/>
          <w:bCs/>
          <w:sz w:val="24"/>
          <w:szCs w:val="24"/>
        </w:rPr>
        <w:t xml:space="preserve">: </w:t>
      </w:r>
      <w:r w:rsidR="00571BB0" w:rsidRPr="00571BB0">
        <w:rPr>
          <w:sz w:val="24"/>
          <w:szCs w:val="24"/>
        </w:rPr>
        <w:t xml:space="preserve">there are two datasets and How to videos </w:t>
      </w:r>
      <w:hyperlink r:id="rId10" w:history="1">
        <w:r w:rsidR="00571BB0" w:rsidRPr="00571BB0">
          <w:rPr>
            <w:rStyle w:val="Hyperlink"/>
            <w:sz w:val="24"/>
            <w:szCs w:val="24"/>
          </w:rPr>
          <w:t>here</w:t>
        </w:r>
      </w:hyperlink>
      <w:r w:rsidR="00623A68">
        <w:rPr>
          <w:sz w:val="24"/>
          <w:szCs w:val="24"/>
        </w:rPr>
        <w:t xml:space="preserve"> </w:t>
      </w:r>
    </w:p>
    <w:p w14:paraId="51036822" w14:textId="5636042D" w:rsidR="00F248BE" w:rsidRPr="00F248BE" w:rsidRDefault="00623A68" w:rsidP="0074350B">
      <w:pPr>
        <w:pStyle w:val="ListParagraph"/>
        <w:numPr>
          <w:ilvl w:val="0"/>
          <w:numId w:val="2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I’ve also added </w:t>
      </w:r>
      <w:r w:rsidR="006C3C2E" w:rsidRPr="006C3C2E">
        <w:rPr>
          <w:b/>
          <w:bCs/>
          <w:sz w:val="24"/>
          <w:szCs w:val="24"/>
        </w:rPr>
        <w:t>three</w:t>
      </w:r>
      <w:r w:rsidR="006C3C2E">
        <w:rPr>
          <w:sz w:val="24"/>
          <w:szCs w:val="24"/>
        </w:rPr>
        <w:t xml:space="preserve"> </w:t>
      </w:r>
      <w:r w:rsidR="003E2CA0" w:rsidRPr="003E2CA0">
        <w:rPr>
          <w:b/>
          <w:bCs/>
          <w:sz w:val="24"/>
          <w:szCs w:val="24"/>
        </w:rPr>
        <w:t>NEW</w:t>
      </w:r>
      <w:r w:rsidR="003E2CA0">
        <w:rPr>
          <w:sz w:val="24"/>
          <w:szCs w:val="24"/>
        </w:rPr>
        <w:t xml:space="preserve"> data</w:t>
      </w:r>
      <w:r w:rsidR="006C3C2E">
        <w:rPr>
          <w:sz w:val="24"/>
          <w:szCs w:val="24"/>
        </w:rPr>
        <w:t>sets</w:t>
      </w:r>
      <w:r w:rsidR="003E2CA0">
        <w:rPr>
          <w:sz w:val="24"/>
          <w:szCs w:val="24"/>
        </w:rPr>
        <w:t xml:space="preserve"> and activities</w:t>
      </w:r>
      <w:r w:rsidR="00E16684">
        <w:rPr>
          <w:sz w:val="24"/>
          <w:szCs w:val="24"/>
        </w:rPr>
        <w:t xml:space="preserve"> on t-tests</w:t>
      </w:r>
      <w:r w:rsidR="003E2CA0">
        <w:rPr>
          <w:sz w:val="24"/>
          <w:szCs w:val="24"/>
        </w:rPr>
        <w:t xml:space="preserve"> (I’ve put </w:t>
      </w:r>
      <w:r w:rsidR="005D25C0">
        <w:rPr>
          <w:sz w:val="24"/>
          <w:szCs w:val="24"/>
        </w:rPr>
        <w:t>them within t</w:t>
      </w:r>
      <w:r w:rsidR="003E2CA0">
        <w:rPr>
          <w:sz w:val="24"/>
          <w:szCs w:val="24"/>
        </w:rPr>
        <w:t xml:space="preserve">he t-tests folder </w:t>
      </w:r>
      <w:hyperlink r:id="rId11" w:history="1">
        <w:r w:rsidR="00F248BE" w:rsidRPr="0049746F">
          <w:rPr>
            <w:rStyle w:val="Hyperlink"/>
            <w:sz w:val="24"/>
            <w:szCs w:val="24"/>
          </w:rPr>
          <w:t>h</w:t>
        </w:r>
        <w:r w:rsidR="00F248BE" w:rsidRPr="0049746F">
          <w:rPr>
            <w:rStyle w:val="Hyperlink"/>
            <w:sz w:val="24"/>
            <w:szCs w:val="24"/>
          </w:rPr>
          <w:t>e</w:t>
        </w:r>
        <w:r w:rsidR="00F248BE" w:rsidRPr="0049746F">
          <w:rPr>
            <w:rStyle w:val="Hyperlink"/>
            <w:sz w:val="24"/>
            <w:szCs w:val="24"/>
          </w:rPr>
          <w:t>re</w:t>
        </w:r>
      </w:hyperlink>
      <w:r w:rsidR="00F248BE">
        <w:rPr>
          <w:sz w:val="24"/>
          <w:szCs w:val="24"/>
        </w:rPr>
        <w:t xml:space="preserve"> </w:t>
      </w:r>
      <w:r w:rsidR="005D25C0">
        <w:rPr>
          <w:sz w:val="24"/>
          <w:szCs w:val="24"/>
        </w:rPr>
        <w:t>so all material is still grouped by test type</w:t>
      </w:r>
      <w:r w:rsidR="003E2CA0">
        <w:rPr>
          <w:sz w:val="24"/>
          <w:szCs w:val="24"/>
        </w:rPr>
        <w:t>).</w:t>
      </w:r>
      <w:r w:rsidR="00E45F75">
        <w:rPr>
          <w:sz w:val="24"/>
          <w:szCs w:val="24"/>
        </w:rPr>
        <w:t xml:space="preserve"> </w:t>
      </w:r>
    </w:p>
    <w:p w14:paraId="6693189E" w14:textId="28C38AED" w:rsidR="0074350B" w:rsidRPr="002D421C" w:rsidRDefault="00E45F75" w:rsidP="0074350B">
      <w:pPr>
        <w:pStyle w:val="ListParagraph"/>
        <w:numPr>
          <w:ilvl w:val="0"/>
          <w:numId w:val="27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Note </w:t>
      </w:r>
      <w:r w:rsidR="00E16684">
        <w:rPr>
          <w:sz w:val="24"/>
          <w:szCs w:val="24"/>
        </w:rPr>
        <w:t>these</w:t>
      </w:r>
      <w:r>
        <w:rPr>
          <w:sz w:val="24"/>
          <w:szCs w:val="24"/>
        </w:rPr>
        <w:t xml:space="preserve"> ha</w:t>
      </w:r>
      <w:r w:rsidR="00E16684">
        <w:rPr>
          <w:sz w:val="24"/>
          <w:szCs w:val="24"/>
        </w:rPr>
        <w:t>ve</w:t>
      </w:r>
      <w:r>
        <w:rPr>
          <w:sz w:val="24"/>
          <w:szCs w:val="24"/>
        </w:rPr>
        <w:t xml:space="preserve"> extra questions </w:t>
      </w:r>
      <w:r w:rsidR="00E16684">
        <w:rPr>
          <w:sz w:val="24"/>
          <w:szCs w:val="24"/>
        </w:rPr>
        <w:t>that may appear in the other Sections of the Exam</w:t>
      </w:r>
      <w:r w:rsidR="00BA67CA">
        <w:rPr>
          <w:sz w:val="24"/>
          <w:szCs w:val="24"/>
        </w:rPr>
        <w:t xml:space="preserve">, which should </w:t>
      </w:r>
      <w:r w:rsidR="00E16684">
        <w:rPr>
          <w:sz w:val="24"/>
          <w:szCs w:val="24"/>
        </w:rPr>
        <w:t>aid</w:t>
      </w:r>
      <w:r w:rsidR="00F248BE">
        <w:rPr>
          <w:sz w:val="24"/>
          <w:szCs w:val="24"/>
        </w:rPr>
        <w:t xml:space="preserve"> many aspects of</w:t>
      </w:r>
      <w:r w:rsidR="00E16684">
        <w:rPr>
          <w:sz w:val="24"/>
          <w:szCs w:val="24"/>
        </w:rPr>
        <w:t xml:space="preserve"> your revision </w:t>
      </w:r>
      <w:r w:rsidR="00E16684" w:rsidRPr="00E1668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8D41CD9" w14:textId="660C69AE" w:rsidR="00336C58" w:rsidRPr="00336C58" w:rsidRDefault="00336C58" w:rsidP="00336C58">
      <w:pPr>
        <w:rPr>
          <w:sz w:val="24"/>
          <w:szCs w:val="24"/>
        </w:rPr>
      </w:pPr>
    </w:p>
    <w:sectPr w:rsidR="00336C58" w:rsidRPr="00336C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58056" w14:textId="77777777" w:rsidR="005A402E" w:rsidRDefault="005A402E" w:rsidP="00993CDE">
      <w:pPr>
        <w:spacing w:after="0" w:line="240" w:lineRule="auto"/>
      </w:pPr>
      <w:r>
        <w:separator/>
      </w:r>
    </w:p>
  </w:endnote>
  <w:endnote w:type="continuationSeparator" w:id="0">
    <w:p w14:paraId="1FFF87EF" w14:textId="77777777" w:rsidR="005A402E" w:rsidRDefault="005A402E" w:rsidP="00993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E42D" w14:textId="77777777" w:rsidR="005A402E" w:rsidRDefault="005A402E" w:rsidP="00993CDE">
      <w:pPr>
        <w:spacing w:after="0" w:line="240" w:lineRule="auto"/>
      </w:pPr>
      <w:r>
        <w:separator/>
      </w:r>
    </w:p>
  </w:footnote>
  <w:footnote w:type="continuationSeparator" w:id="0">
    <w:p w14:paraId="3444E71D" w14:textId="77777777" w:rsidR="005A402E" w:rsidRDefault="005A402E" w:rsidP="00993C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7F6B"/>
    <w:multiLevelType w:val="multilevel"/>
    <w:tmpl w:val="1B56FE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61933"/>
    <w:multiLevelType w:val="hybridMultilevel"/>
    <w:tmpl w:val="6EA8AE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AD724C"/>
    <w:multiLevelType w:val="hybridMultilevel"/>
    <w:tmpl w:val="672A234C"/>
    <w:lvl w:ilvl="0" w:tplc="BD6EB66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E3AF2"/>
    <w:multiLevelType w:val="multilevel"/>
    <w:tmpl w:val="2D9AB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7439BF"/>
    <w:multiLevelType w:val="multilevel"/>
    <w:tmpl w:val="4582EB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DF20DE"/>
    <w:multiLevelType w:val="hybridMultilevel"/>
    <w:tmpl w:val="C30049E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E23408"/>
    <w:multiLevelType w:val="hybridMultilevel"/>
    <w:tmpl w:val="A85C5FE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1D7E41"/>
    <w:multiLevelType w:val="hybridMultilevel"/>
    <w:tmpl w:val="5B7284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864017"/>
    <w:multiLevelType w:val="multilevel"/>
    <w:tmpl w:val="CB10D78A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B162EE"/>
    <w:multiLevelType w:val="multilevel"/>
    <w:tmpl w:val="3C3C17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7D5F3F"/>
    <w:multiLevelType w:val="multilevel"/>
    <w:tmpl w:val="D66809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  <w:rPr>
        <w:rFonts w:hint="default"/>
      </w:rPr>
    </w:lvl>
  </w:abstractNum>
  <w:abstractNum w:abstractNumId="11" w15:restartNumberingAfterBreak="0">
    <w:nsid w:val="5366432C"/>
    <w:multiLevelType w:val="hybridMultilevel"/>
    <w:tmpl w:val="2CD08C3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331A2E"/>
    <w:multiLevelType w:val="hybridMultilevel"/>
    <w:tmpl w:val="31B2C2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E374AE"/>
    <w:multiLevelType w:val="hybridMultilevel"/>
    <w:tmpl w:val="C930A9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5B2EAD"/>
    <w:multiLevelType w:val="hybridMultilevel"/>
    <w:tmpl w:val="ACA00E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C62CBE"/>
    <w:multiLevelType w:val="multilevel"/>
    <w:tmpl w:val="815C3CC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4815CF"/>
    <w:multiLevelType w:val="hybridMultilevel"/>
    <w:tmpl w:val="ADF29E78"/>
    <w:lvl w:ilvl="0" w:tplc="BD6EB66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484F2A"/>
    <w:multiLevelType w:val="hybridMultilevel"/>
    <w:tmpl w:val="6CAA178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D31D7D"/>
    <w:multiLevelType w:val="hybridMultilevel"/>
    <w:tmpl w:val="F08CD0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9304AA"/>
    <w:multiLevelType w:val="hybridMultilevel"/>
    <w:tmpl w:val="0B84067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9951007"/>
    <w:multiLevelType w:val="hybridMultilevel"/>
    <w:tmpl w:val="1794E7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F82591"/>
    <w:multiLevelType w:val="multilevel"/>
    <w:tmpl w:val="B69C0C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9E129C"/>
    <w:multiLevelType w:val="hybridMultilevel"/>
    <w:tmpl w:val="31B2C20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C9000B"/>
    <w:multiLevelType w:val="hybridMultilevel"/>
    <w:tmpl w:val="B914D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C8228E"/>
    <w:multiLevelType w:val="multilevel"/>
    <w:tmpl w:val="B79A283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EC06B81"/>
    <w:multiLevelType w:val="multilevel"/>
    <w:tmpl w:val="DEA02A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9093889">
    <w:abstractNumId w:val="22"/>
  </w:num>
  <w:num w:numId="2" w16cid:durableId="1868253070">
    <w:abstractNumId w:val="12"/>
  </w:num>
  <w:num w:numId="3" w16cid:durableId="56324447">
    <w:abstractNumId w:val="5"/>
  </w:num>
  <w:num w:numId="4" w16cid:durableId="348065882">
    <w:abstractNumId w:val="10"/>
  </w:num>
  <w:num w:numId="5" w16cid:durableId="1831020981">
    <w:abstractNumId w:val="21"/>
  </w:num>
  <w:num w:numId="6" w16cid:durableId="1309551252">
    <w:abstractNumId w:val="6"/>
  </w:num>
  <w:num w:numId="7" w16cid:durableId="674381357">
    <w:abstractNumId w:val="23"/>
  </w:num>
  <w:num w:numId="8" w16cid:durableId="1072778167">
    <w:abstractNumId w:val="2"/>
  </w:num>
  <w:num w:numId="9" w16cid:durableId="1854759734">
    <w:abstractNumId w:val="16"/>
  </w:num>
  <w:num w:numId="10" w16cid:durableId="1684629460">
    <w:abstractNumId w:val="1"/>
  </w:num>
  <w:num w:numId="11" w16cid:durableId="254942689">
    <w:abstractNumId w:val="17"/>
  </w:num>
  <w:num w:numId="12" w16cid:durableId="191739327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48843569">
    <w:abstractNumId w:val="3"/>
  </w:num>
  <w:num w:numId="14" w16cid:durableId="1373968037">
    <w:abstractNumId w:val="4"/>
  </w:num>
  <w:num w:numId="15" w16cid:durableId="663819095">
    <w:abstractNumId w:val="15"/>
  </w:num>
  <w:num w:numId="16" w16cid:durableId="757599959">
    <w:abstractNumId w:val="8"/>
  </w:num>
  <w:num w:numId="17" w16cid:durableId="1535078754">
    <w:abstractNumId w:val="25"/>
  </w:num>
  <w:num w:numId="18" w16cid:durableId="192964110">
    <w:abstractNumId w:val="0"/>
  </w:num>
  <w:num w:numId="19" w16cid:durableId="596795055">
    <w:abstractNumId w:val="24"/>
  </w:num>
  <w:num w:numId="20" w16cid:durableId="1118527431">
    <w:abstractNumId w:val="9"/>
  </w:num>
  <w:num w:numId="21" w16cid:durableId="393895757">
    <w:abstractNumId w:val="18"/>
  </w:num>
  <w:num w:numId="22" w16cid:durableId="984117858">
    <w:abstractNumId w:val="13"/>
  </w:num>
  <w:num w:numId="23" w16cid:durableId="1393238396">
    <w:abstractNumId w:val="14"/>
  </w:num>
  <w:num w:numId="24" w16cid:durableId="145249742">
    <w:abstractNumId w:val="19"/>
  </w:num>
  <w:num w:numId="25" w16cid:durableId="431048798">
    <w:abstractNumId w:val="7"/>
  </w:num>
  <w:num w:numId="26" w16cid:durableId="1710689574">
    <w:abstractNumId w:val="11"/>
  </w:num>
  <w:num w:numId="27" w16cid:durableId="197074687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ADB"/>
    <w:rsid w:val="00002297"/>
    <w:rsid w:val="00044F9C"/>
    <w:rsid w:val="00045EC4"/>
    <w:rsid w:val="00047818"/>
    <w:rsid w:val="000540A1"/>
    <w:rsid w:val="0006080E"/>
    <w:rsid w:val="00060970"/>
    <w:rsid w:val="00074BDF"/>
    <w:rsid w:val="0007724B"/>
    <w:rsid w:val="00083A2B"/>
    <w:rsid w:val="000A08F2"/>
    <w:rsid w:val="000A40F4"/>
    <w:rsid w:val="000C0284"/>
    <w:rsid w:val="000D36D8"/>
    <w:rsid w:val="00101F70"/>
    <w:rsid w:val="00107AEF"/>
    <w:rsid w:val="00112DDE"/>
    <w:rsid w:val="00125D96"/>
    <w:rsid w:val="001272D4"/>
    <w:rsid w:val="00142DDA"/>
    <w:rsid w:val="00165ADE"/>
    <w:rsid w:val="001669C2"/>
    <w:rsid w:val="001669FB"/>
    <w:rsid w:val="00171B87"/>
    <w:rsid w:val="001767E2"/>
    <w:rsid w:val="00183E2D"/>
    <w:rsid w:val="001A0378"/>
    <w:rsid w:val="001A7FA3"/>
    <w:rsid w:val="001C26E4"/>
    <w:rsid w:val="001C41BF"/>
    <w:rsid w:val="001C4B1D"/>
    <w:rsid w:val="001C5231"/>
    <w:rsid w:val="001C7873"/>
    <w:rsid w:val="001D2813"/>
    <w:rsid w:val="001D6495"/>
    <w:rsid w:val="00240A56"/>
    <w:rsid w:val="00272A32"/>
    <w:rsid w:val="00272A34"/>
    <w:rsid w:val="00275648"/>
    <w:rsid w:val="00280BF9"/>
    <w:rsid w:val="0028389B"/>
    <w:rsid w:val="002A6B02"/>
    <w:rsid w:val="002B60AF"/>
    <w:rsid w:val="002C55A4"/>
    <w:rsid w:val="002C6D1E"/>
    <w:rsid w:val="002D150A"/>
    <w:rsid w:val="002D421C"/>
    <w:rsid w:val="002F09D5"/>
    <w:rsid w:val="002F6DD2"/>
    <w:rsid w:val="00314CF3"/>
    <w:rsid w:val="00336C58"/>
    <w:rsid w:val="00336CC1"/>
    <w:rsid w:val="00345554"/>
    <w:rsid w:val="003530FF"/>
    <w:rsid w:val="00353594"/>
    <w:rsid w:val="00354C72"/>
    <w:rsid w:val="0035619D"/>
    <w:rsid w:val="00370FD6"/>
    <w:rsid w:val="00371756"/>
    <w:rsid w:val="00373DBC"/>
    <w:rsid w:val="0038020F"/>
    <w:rsid w:val="00382A59"/>
    <w:rsid w:val="003832C1"/>
    <w:rsid w:val="00397407"/>
    <w:rsid w:val="003A4BDB"/>
    <w:rsid w:val="003A5468"/>
    <w:rsid w:val="003B6999"/>
    <w:rsid w:val="003B6F39"/>
    <w:rsid w:val="003C7813"/>
    <w:rsid w:val="003E2CA0"/>
    <w:rsid w:val="004029DF"/>
    <w:rsid w:val="004069CD"/>
    <w:rsid w:val="0042160E"/>
    <w:rsid w:val="00425114"/>
    <w:rsid w:val="00442F1B"/>
    <w:rsid w:val="00463B86"/>
    <w:rsid w:val="0046444B"/>
    <w:rsid w:val="00482F4B"/>
    <w:rsid w:val="004867CE"/>
    <w:rsid w:val="00496492"/>
    <w:rsid w:val="0049746F"/>
    <w:rsid w:val="004C32AD"/>
    <w:rsid w:val="004E4BE4"/>
    <w:rsid w:val="00506246"/>
    <w:rsid w:val="00533A61"/>
    <w:rsid w:val="00537A13"/>
    <w:rsid w:val="00550315"/>
    <w:rsid w:val="005507BC"/>
    <w:rsid w:val="00571BB0"/>
    <w:rsid w:val="005844F0"/>
    <w:rsid w:val="005918E1"/>
    <w:rsid w:val="005A079D"/>
    <w:rsid w:val="005A402E"/>
    <w:rsid w:val="005B1CA1"/>
    <w:rsid w:val="005B6227"/>
    <w:rsid w:val="005D25C0"/>
    <w:rsid w:val="005E21B9"/>
    <w:rsid w:val="005E7967"/>
    <w:rsid w:val="005F2C72"/>
    <w:rsid w:val="00621821"/>
    <w:rsid w:val="00621DC6"/>
    <w:rsid w:val="00623871"/>
    <w:rsid w:val="00623A68"/>
    <w:rsid w:val="00640195"/>
    <w:rsid w:val="0064330E"/>
    <w:rsid w:val="00647F70"/>
    <w:rsid w:val="00655643"/>
    <w:rsid w:val="00657D15"/>
    <w:rsid w:val="00663D5D"/>
    <w:rsid w:val="00687FAC"/>
    <w:rsid w:val="00697148"/>
    <w:rsid w:val="006A3169"/>
    <w:rsid w:val="006B222E"/>
    <w:rsid w:val="006C3C2E"/>
    <w:rsid w:val="006C3CEF"/>
    <w:rsid w:val="006C7B84"/>
    <w:rsid w:val="006D4ABE"/>
    <w:rsid w:val="006F19EB"/>
    <w:rsid w:val="0070072F"/>
    <w:rsid w:val="007033DB"/>
    <w:rsid w:val="0071042F"/>
    <w:rsid w:val="00717760"/>
    <w:rsid w:val="00724579"/>
    <w:rsid w:val="0074350B"/>
    <w:rsid w:val="00756E56"/>
    <w:rsid w:val="00757C6E"/>
    <w:rsid w:val="00761336"/>
    <w:rsid w:val="007629A9"/>
    <w:rsid w:val="00764487"/>
    <w:rsid w:val="00766CB1"/>
    <w:rsid w:val="00770FB2"/>
    <w:rsid w:val="007803F5"/>
    <w:rsid w:val="007817C1"/>
    <w:rsid w:val="00787CEF"/>
    <w:rsid w:val="007A3169"/>
    <w:rsid w:val="007B189E"/>
    <w:rsid w:val="007B5829"/>
    <w:rsid w:val="007E1700"/>
    <w:rsid w:val="007E56A9"/>
    <w:rsid w:val="00804F56"/>
    <w:rsid w:val="00824B55"/>
    <w:rsid w:val="00826546"/>
    <w:rsid w:val="008373AA"/>
    <w:rsid w:val="00844233"/>
    <w:rsid w:val="00855666"/>
    <w:rsid w:val="00866CB4"/>
    <w:rsid w:val="00874834"/>
    <w:rsid w:val="0087738C"/>
    <w:rsid w:val="008953C9"/>
    <w:rsid w:val="008962EA"/>
    <w:rsid w:val="008963E5"/>
    <w:rsid w:val="00897704"/>
    <w:rsid w:val="008A4E99"/>
    <w:rsid w:val="008A5672"/>
    <w:rsid w:val="008B7616"/>
    <w:rsid w:val="008E0E80"/>
    <w:rsid w:val="008F2162"/>
    <w:rsid w:val="008F537F"/>
    <w:rsid w:val="0094437C"/>
    <w:rsid w:val="009449A0"/>
    <w:rsid w:val="00950142"/>
    <w:rsid w:val="00993CDE"/>
    <w:rsid w:val="00996AB2"/>
    <w:rsid w:val="009A3229"/>
    <w:rsid w:val="009B05D3"/>
    <w:rsid w:val="009B2627"/>
    <w:rsid w:val="009B771A"/>
    <w:rsid w:val="009C106F"/>
    <w:rsid w:val="009C1750"/>
    <w:rsid w:val="009F3378"/>
    <w:rsid w:val="009F5704"/>
    <w:rsid w:val="00A11672"/>
    <w:rsid w:val="00A173EB"/>
    <w:rsid w:val="00A176C7"/>
    <w:rsid w:val="00A176EE"/>
    <w:rsid w:val="00A21D77"/>
    <w:rsid w:val="00A22E70"/>
    <w:rsid w:val="00A30075"/>
    <w:rsid w:val="00A35754"/>
    <w:rsid w:val="00A606D1"/>
    <w:rsid w:val="00A73033"/>
    <w:rsid w:val="00A90C64"/>
    <w:rsid w:val="00A94955"/>
    <w:rsid w:val="00AA6555"/>
    <w:rsid w:val="00AC5010"/>
    <w:rsid w:val="00AC7C49"/>
    <w:rsid w:val="00AD402D"/>
    <w:rsid w:val="00AE75F2"/>
    <w:rsid w:val="00AF0EDC"/>
    <w:rsid w:val="00AF1466"/>
    <w:rsid w:val="00AF40F0"/>
    <w:rsid w:val="00B0262A"/>
    <w:rsid w:val="00B02A18"/>
    <w:rsid w:val="00B075F9"/>
    <w:rsid w:val="00B1478E"/>
    <w:rsid w:val="00B239DF"/>
    <w:rsid w:val="00B3355C"/>
    <w:rsid w:val="00B52688"/>
    <w:rsid w:val="00B600DE"/>
    <w:rsid w:val="00B62C1C"/>
    <w:rsid w:val="00B83127"/>
    <w:rsid w:val="00B94D67"/>
    <w:rsid w:val="00B95A2A"/>
    <w:rsid w:val="00B96873"/>
    <w:rsid w:val="00BA67CA"/>
    <w:rsid w:val="00BC7656"/>
    <w:rsid w:val="00BD3349"/>
    <w:rsid w:val="00BD469D"/>
    <w:rsid w:val="00BE5B12"/>
    <w:rsid w:val="00C10A6C"/>
    <w:rsid w:val="00C22272"/>
    <w:rsid w:val="00C26516"/>
    <w:rsid w:val="00C32838"/>
    <w:rsid w:val="00C4518F"/>
    <w:rsid w:val="00C8742F"/>
    <w:rsid w:val="00CA025C"/>
    <w:rsid w:val="00CA1139"/>
    <w:rsid w:val="00CA35DD"/>
    <w:rsid w:val="00CD1071"/>
    <w:rsid w:val="00D14F14"/>
    <w:rsid w:val="00D20D27"/>
    <w:rsid w:val="00D37B2C"/>
    <w:rsid w:val="00D42387"/>
    <w:rsid w:val="00D479F8"/>
    <w:rsid w:val="00D55D7D"/>
    <w:rsid w:val="00D64D7E"/>
    <w:rsid w:val="00D7372D"/>
    <w:rsid w:val="00D7377F"/>
    <w:rsid w:val="00D90F8D"/>
    <w:rsid w:val="00DB289B"/>
    <w:rsid w:val="00DB2AF8"/>
    <w:rsid w:val="00DB6706"/>
    <w:rsid w:val="00DB767E"/>
    <w:rsid w:val="00DD21B7"/>
    <w:rsid w:val="00DD22AB"/>
    <w:rsid w:val="00DE0E43"/>
    <w:rsid w:val="00DF6083"/>
    <w:rsid w:val="00DF6D8C"/>
    <w:rsid w:val="00E111C9"/>
    <w:rsid w:val="00E123EE"/>
    <w:rsid w:val="00E16684"/>
    <w:rsid w:val="00E17819"/>
    <w:rsid w:val="00E22C8D"/>
    <w:rsid w:val="00E23361"/>
    <w:rsid w:val="00E25992"/>
    <w:rsid w:val="00E36C6A"/>
    <w:rsid w:val="00E45F75"/>
    <w:rsid w:val="00E46F16"/>
    <w:rsid w:val="00E506FF"/>
    <w:rsid w:val="00E55E78"/>
    <w:rsid w:val="00E60C3B"/>
    <w:rsid w:val="00E637CC"/>
    <w:rsid w:val="00E82ADB"/>
    <w:rsid w:val="00EA6F6F"/>
    <w:rsid w:val="00EB5C33"/>
    <w:rsid w:val="00EC1DA1"/>
    <w:rsid w:val="00EC5191"/>
    <w:rsid w:val="00F23BC1"/>
    <w:rsid w:val="00F248BE"/>
    <w:rsid w:val="00F35EE1"/>
    <w:rsid w:val="00F42DD8"/>
    <w:rsid w:val="00F558BB"/>
    <w:rsid w:val="00F70F74"/>
    <w:rsid w:val="00F76FB9"/>
    <w:rsid w:val="00FB13D6"/>
    <w:rsid w:val="00FB56C5"/>
    <w:rsid w:val="00FB5721"/>
    <w:rsid w:val="00FB673C"/>
    <w:rsid w:val="00FE1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2E2E6"/>
  <w15:chartTrackingRefBased/>
  <w15:docId w15:val="{73B8A411-7B16-468F-9930-5E76A063F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28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5A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DF6D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82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E82AD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E82AD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DF6D8C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DF6D8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49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9A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93C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CDE"/>
  </w:style>
  <w:style w:type="paragraph" w:styleId="Footer">
    <w:name w:val="footer"/>
    <w:basedOn w:val="Normal"/>
    <w:link w:val="FooterChar"/>
    <w:uiPriority w:val="99"/>
    <w:unhideWhenUsed/>
    <w:rsid w:val="00993C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CDE"/>
  </w:style>
  <w:style w:type="table" w:styleId="PlainTable3">
    <w:name w:val="Plain Table 3"/>
    <w:basedOn w:val="TableNormal"/>
    <w:uiPriority w:val="43"/>
    <w:rsid w:val="00DB289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B95A2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7377F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28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272A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0262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9137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8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88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8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26234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2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95527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5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96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3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25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3836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65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1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51829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4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0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6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17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12666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877266">
                  <w:marLeft w:val="0"/>
                  <w:marRight w:val="108"/>
                  <w:marTop w:val="18"/>
                  <w:marBottom w:val="108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1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4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9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0004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36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23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91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4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04258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01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8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1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4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2958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6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7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2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3111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44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0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58874">
          <w:marLeft w:val="0"/>
          <w:marRight w:val="108"/>
          <w:marTop w:val="10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52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06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4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07257">
          <w:marLeft w:val="0"/>
          <w:marRight w:val="108"/>
          <w:marTop w:val="18"/>
          <w:marBottom w:val="1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8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ackboard.durham.ac.uk/ultra/courses/_68863_1/outline/edit/document/_3245928_1?courseId=_68863_1&amp;view=content&amp;state=view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ackboard.durham.ac.uk/ultra/courses/_68863_1/outline/edit/document/_3220753_1?courseId=_68863_1&amp;view=content&amp;state=view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ackboard.durham.ac.uk/ultra/courses/_68863_1/outline/edit/document/_3278293_1?courseId=_68863_1&amp;view=content&amp;state=new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blackboard.durham.ac.uk/ultra/courses/_68863_1/outline/edit/document/_3259703_1?courseId=_68863_1&amp;view=content&amp;state=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ackboard.durham.ac.uk/ultra/courses/_68863_1/outline/edit/document/_3250429_1?courseId=_68863_1&amp;view=content&amp;state=view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480</Words>
  <Characters>2357</Characters>
  <Application>Microsoft Office Word</Application>
  <DocSecurity>0</DocSecurity>
  <Lines>58</Lines>
  <Paragraphs>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CASTEAU, SOAZIG</dc:creator>
  <cp:keywords/>
  <dc:description/>
  <cp:lastModifiedBy>DEWE, HAYLEY L.</cp:lastModifiedBy>
  <cp:revision>238</cp:revision>
  <dcterms:created xsi:type="dcterms:W3CDTF">2022-03-16T10:50:00Z</dcterms:created>
  <dcterms:modified xsi:type="dcterms:W3CDTF">2026-03-12T03:21:00Z</dcterms:modified>
</cp:coreProperties>
</file>