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CB3C" w14:textId="09EA54F5" w:rsidR="004D58EB" w:rsidRPr="004A3BB2" w:rsidRDefault="00C77A2F" w:rsidP="001254F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Extra Exam Revision</w:t>
      </w:r>
      <w:r w:rsidR="001254F6" w:rsidRPr="004A3BB2">
        <w:rPr>
          <w:b/>
          <w:bCs/>
          <w:sz w:val="28"/>
          <w:szCs w:val="28"/>
          <w:u w:val="single"/>
        </w:rPr>
        <w:t xml:space="preserve">: </w:t>
      </w:r>
      <w:r w:rsidR="00AE48A6">
        <w:rPr>
          <w:b/>
          <w:bCs/>
          <w:sz w:val="28"/>
          <w:szCs w:val="28"/>
          <w:u w:val="single"/>
        </w:rPr>
        <w:t xml:space="preserve">Conduct </w:t>
      </w:r>
      <w:r w:rsidR="0073590A">
        <w:rPr>
          <w:b/>
          <w:bCs/>
          <w:sz w:val="28"/>
          <w:szCs w:val="28"/>
          <w:u w:val="single"/>
        </w:rPr>
        <w:t>t-</w:t>
      </w:r>
      <w:r w:rsidR="00AE48A6">
        <w:rPr>
          <w:b/>
          <w:bCs/>
          <w:sz w:val="28"/>
          <w:szCs w:val="28"/>
          <w:u w:val="single"/>
        </w:rPr>
        <w:t>tests in JASP</w:t>
      </w:r>
      <w:r w:rsidR="00FB6076">
        <w:rPr>
          <w:b/>
          <w:bCs/>
          <w:sz w:val="28"/>
          <w:szCs w:val="28"/>
          <w:u w:val="single"/>
        </w:rPr>
        <w:t xml:space="preserve"> - </w:t>
      </w:r>
      <w:r w:rsidR="00FB6076" w:rsidRPr="00FB6076">
        <w:rPr>
          <w:b/>
          <w:bCs/>
          <w:color w:val="FF0000"/>
          <w:sz w:val="28"/>
          <w:szCs w:val="28"/>
          <w:u w:val="single"/>
        </w:rPr>
        <w:t>ANSWER</w:t>
      </w:r>
      <w:r w:rsidR="008F4CB5">
        <w:rPr>
          <w:b/>
          <w:bCs/>
          <w:color w:val="FF0000"/>
          <w:sz w:val="28"/>
          <w:szCs w:val="28"/>
          <w:u w:val="single"/>
        </w:rPr>
        <w:t>S</w:t>
      </w:r>
    </w:p>
    <w:p w14:paraId="59802E38" w14:textId="7C8FF92C" w:rsidR="00AE48A6" w:rsidRDefault="00AE48A6" w:rsidP="004D58EB">
      <w:r>
        <w:t xml:space="preserve">Here you will </w:t>
      </w:r>
      <w:r w:rsidR="005D6A69">
        <w:t>find t</w:t>
      </w:r>
      <w:r w:rsidR="0009285F">
        <w:t>hree</w:t>
      </w:r>
      <w:r>
        <w:t xml:space="preserve"> different research scenarios</w:t>
      </w:r>
      <w:r w:rsidR="000B01AE">
        <w:t xml:space="preserve"> with their associated datasets</w:t>
      </w:r>
      <w:r w:rsidR="00D858A8">
        <w:t xml:space="preserve"> (Ultra).</w:t>
      </w:r>
    </w:p>
    <w:p w14:paraId="0F4373A6" w14:textId="63ED487D" w:rsidR="004D58EB" w:rsidRDefault="00D63ECC" w:rsidP="004D58EB">
      <w:r>
        <w:t>Follow the questions and t</w:t>
      </w:r>
      <w:r w:rsidR="00AE48A6">
        <w:t xml:space="preserve">ry and run the appropriate test in JASP! </w:t>
      </w:r>
      <w:r>
        <w:t>Remember have a go yourself first</w:t>
      </w:r>
      <w:r w:rsidR="000B01AE">
        <w:t>,</w:t>
      </w:r>
      <w:r>
        <w:t xml:space="preserve"> you won’t learn much if you go straight to the answers!</w:t>
      </w:r>
    </w:p>
    <w:p w14:paraId="30AD1778" w14:textId="36587BA0" w:rsidR="00D137B3" w:rsidRDefault="00D137B3" w:rsidP="004D58EB">
      <w:r>
        <w:t xml:space="preserve">Assume two-tailed hypotheses for all. </w:t>
      </w:r>
    </w:p>
    <w:p w14:paraId="24D13707" w14:textId="3B79C501" w:rsidR="0089290D" w:rsidRPr="0089290D" w:rsidRDefault="0089290D" w:rsidP="0089290D"/>
    <w:p w14:paraId="0E4B7889" w14:textId="1D3ED608" w:rsidR="00AB35BB" w:rsidRPr="00B82A2E" w:rsidRDefault="00AE48A6" w:rsidP="00B82A2E">
      <w:pPr>
        <w:jc w:val="center"/>
        <w:rPr>
          <w:b/>
          <w:bCs/>
          <w:sz w:val="28"/>
          <w:szCs w:val="28"/>
          <w:u w:val="single"/>
        </w:rPr>
      </w:pPr>
      <w:r w:rsidRPr="00B82A2E">
        <w:rPr>
          <w:b/>
          <w:bCs/>
          <w:sz w:val="28"/>
          <w:szCs w:val="28"/>
          <w:u w:val="single"/>
        </w:rPr>
        <w:t>Dataset 1</w:t>
      </w:r>
    </w:p>
    <w:p w14:paraId="1A140BDF" w14:textId="77777777" w:rsidR="009238DF" w:rsidRPr="00E44C5A" w:rsidRDefault="009238DF" w:rsidP="009238DF">
      <w:pPr>
        <w:rPr>
          <w:b/>
          <w:bCs/>
          <w:color w:val="FF0000"/>
          <w:u w:val="single"/>
        </w:rPr>
      </w:pPr>
      <w:r w:rsidRPr="00E44C5A">
        <w:rPr>
          <w:b/>
          <w:bCs/>
          <w:color w:val="FF0000"/>
          <w:u w:val="single"/>
        </w:rPr>
        <w:t>ANSWER</w:t>
      </w:r>
      <w:r>
        <w:rPr>
          <w:b/>
          <w:bCs/>
          <w:color w:val="FF0000"/>
          <w:u w:val="single"/>
        </w:rPr>
        <w:t>S</w:t>
      </w:r>
    </w:p>
    <w:p w14:paraId="635DB301" w14:textId="32912227" w:rsidR="00967F1C" w:rsidRPr="00E12676" w:rsidRDefault="00967F1C" w:rsidP="00967F1C">
      <w:pPr>
        <w:spacing w:before="160" w:line="360" w:lineRule="auto"/>
      </w:pPr>
      <w:r>
        <w:t>Aiko</w:t>
      </w:r>
      <w:r w:rsidRPr="00C3779B">
        <w:t xml:space="preserve"> is investigating whether the average number of hours of sleep per night for a group of adults is different from the recommended 8 hours. He collects data on the number of hours of sleep per night from 30 participants</w:t>
      </w:r>
      <w:r>
        <w:t xml:space="preserve"> for</w:t>
      </w:r>
      <w:r w:rsidRPr="00C3779B">
        <w:t xml:space="preserve"> over a week.</w:t>
      </w:r>
      <w:r>
        <w:t xml:space="preserve"> The assumption of normality was violated.</w:t>
      </w:r>
      <w:r w:rsidR="00D137B3">
        <w:t xml:space="preserve"> </w:t>
      </w:r>
    </w:p>
    <w:p w14:paraId="38781833" w14:textId="238628A0" w:rsidR="00E44C5A" w:rsidRDefault="00E44C5A" w:rsidP="00AE48A6">
      <w:pPr>
        <w:rPr>
          <w:i/>
          <w:iCs/>
        </w:rPr>
      </w:pPr>
      <w:r>
        <w:t xml:space="preserve">The data can be found </w:t>
      </w:r>
      <w:r w:rsidR="006D0A3A">
        <w:t>on Ultra,</w:t>
      </w:r>
      <w:r w:rsidR="006D0A3A" w:rsidRPr="006D0A3A">
        <w:rPr>
          <w:i/>
          <w:iCs/>
        </w:rPr>
        <w:t xml:space="preserve"> ‘Dataset </w:t>
      </w:r>
      <w:r w:rsidR="00061E2B">
        <w:rPr>
          <w:i/>
          <w:iCs/>
        </w:rPr>
        <w:t>1</w:t>
      </w:r>
      <w:r w:rsidR="006D0A3A" w:rsidRPr="006D0A3A">
        <w:rPr>
          <w:i/>
          <w:iCs/>
        </w:rPr>
        <w:t>’</w:t>
      </w:r>
    </w:p>
    <w:p w14:paraId="4A004804" w14:textId="76BF5C08" w:rsidR="00533EC4" w:rsidRDefault="00AB4833" w:rsidP="00786591">
      <w:pPr>
        <w:pStyle w:val="ListParagraph"/>
        <w:numPr>
          <w:ilvl w:val="0"/>
          <w:numId w:val="37"/>
        </w:numPr>
        <w:ind w:left="360"/>
      </w:pPr>
      <w:r w:rsidRPr="00AB4833">
        <w:rPr>
          <w:b/>
          <w:bCs/>
        </w:rPr>
        <w:t>Type of Analysis:</w:t>
      </w:r>
      <w:r w:rsidR="0029064E">
        <w:rPr>
          <w:b/>
          <w:bCs/>
        </w:rPr>
        <w:t xml:space="preserve"> </w:t>
      </w:r>
      <w:r w:rsidR="0029064E" w:rsidRPr="0029064E">
        <w:t>W</w:t>
      </w:r>
      <w:r w:rsidR="00533EC4" w:rsidRPr="0029064E">
        <w:t>hat</w:t>
      </w:r>
      <w:r w:rsidR="00533EC4" w:rsidRPr="00AB4833">
        <w:t xml:space="preserve"> type of analysis test </w:t>
      </w:r>
      <w:r w:rsidR="004F318C">
        <w:t>was</w:t>
      </w:r>
      <w:r w:rsidR="00533EC4" w:rsidRPr="00AB4833">
        <w:t xml:space="preserve"> </w:t>
      </w:r>
      <w:r w:rsidR="004F318C">
        <w:t>deemed most</w:t>
      </w:r>
      <w:r w:rsidR="00533EC4" w:rsidRPr="00AB4833">
        <w:t xml:space="preserve"> appropriate here? </w:t>
      </w:r>
    </w:p>
    <w:p w14:paraId="08E8DEE7" w14:textId="77777777" w:rsidR="0092399A" w:rsidRDefault="0092399A" w:rsidP="00786591">
      <w:pPr>
        <w:pStyle w:val="ListParagraph"/>
        <w:ind w:left="360"/>
      </w:pPr>
    </w:p>
    <w:p w14:paraId="61786522" w14:textId="63F65A60" w:rsidR="00533EC4" w:rsidRDefault="00967F1C" w:rsidP="00786591">
      <w:pPr>
        <w:pStyle w:val="ListParagraph"/>
        <w:ind w:left="360"/>
      </w:pPr>
      <w:r>
        <w:t>Wilcoxon signed-rank test</w:t>
      </w:r>
    </w:p>
    <w:p w14:paraId="293D5582" w14:textId="77777777" w:rsidR="0092399A" w:rsidRPr="0092399A" w:rsidRDefault="0092399A" w:rsidP="00786591">
      <w:pPr>
        <w:pStyle w:val="ListParagraph"/>
        <w:ind w:left="360"/>
      </w:pPr>
    </w:p>
    <w:p w14:paraId="2C8F774F" w14:textId="0CFB9368" w:rsidR="005244E1" w:rsidRDefault="00AB4833" w:rsidP="00786591">
      <w:pPr>
        <w:pStyle w:val="ListParagraph"/>
        <w:numPr>
          <w:ilvl w:val="0"/>
          <w:numId w:val="37"/>
        </w:numPr>
        <w:ind w:left="360"/>
      </w:pPr>
      <w:r>
        <w:rPr>
          <w:b/>
          <w:bCs/>
        </w:rPr>
        <w:t xml:space="preserve">Assumptions Check: </w:t>
      </w:r>
      <w:r w:rsidRPr="00AB4833">
        <w:t xml:space="preserve">While </w:t>
      </w:r>
      <w:r w:rsidR="00967F1C">
        <w:t>Aiko</w:t>
      </w:r>
      <w:r w:rsidRPr="00AB4833">
        <w:t xml:space="preserve"> </w:t>
      </w:r>
      <w:r w:rsidR="00967F1C">
        <w:t>checked</w:t>
      </w:r>
      <w:r w:rsidRPr="00AB4833">
        <w:t xml:space="preserve"> the assumptions </w:t>
      </w:r>
      <w:r w:rsidR="00967F1C">
        <w:t xml:space="preserve">and found </w:t>
      </w:r>
      <w:r w:rsidR="00293BA3">
        <w:t>that</w:t>
      </w:r>
      <w:r w:rsidR="00967F1C">
        <w:t xml:space="preserve"> </w:t>
      </w:r>
      <w:r w:rsidR="00293BA3">
        <w:t xml:space="preserve">the assumption </w:t>
      </w:r>
      <w:r w:rsidR="00967F1C">
        <w:t>of normality was violated</w:t>
      </w:r>
      <w:r w:rsidRPr="00AB4833">
        <w:t>, we should still chec</w:t>
      </w:r>
      <w:r w:rsidR="00670CA6">
        <w:t>k and decide if that</w:t>
      </w:r>
      <w:r w:rsidR="00946E40">
        <w:t xml:space="preserve">’s the case. </w:t>
      </w:r>
      <w:r w:rsidR="00415A4D">
        <w:t>Report and interpret</w:t>
      </w:r>
      <w:r w:rsidRPr="00AB4833">
        <w:t xml:space="preserve"> the</w:t>
      </w:r>
      <w:r w:rsidR="00415A4D">
        <w:t xml:space="preserve"> assumptions of</w:t>
      </w:r>
      <w:r w:rsidRPr="00AB4833">
        <w:t xml:space="preserve"> normality</w:t>
      </w:r>
      <w:r w:rsidR="005244E1">
        <w:t>.</w:t>
      </w:r>
    </w:p>
    <w:p w14:paraId="48D39731" w14:textId="77777777" w:rsidR="005244E1" w:rsidRDefault="005244E1" w:rsidP="00786591">
      <w:pPr>
        <w:pStyle w:val="ListParagraph"/>
        <w:ind w:left="360"/>
      </w:pPr>
    </w:p>
    <w:p w14:paraId="4C17FFF2" w14:textId="0D6E624D" w:rsidR="00821F8E" w:rsidRDefault="008E459F" w:rsidP="00786591">
      <w:pPr>
        <w:pStyle w:val="ListParagraph"/>
        <w:ind w:left="360"/>
      </w:pPr>
      <w:r>
        <w:t xml:space="preserve">The Shapiro-Wilk test </w:t>
      </w:r>
      <w:r w:rsidR="00A473A4">
        <w:t xml:space="preserve">of normality </w:t>
      </w:r>
      <w:r w:rsidR="00777370">
        <w:t xml:space="preserve">was </w:t>
      </w:r>
      <w:r w:rsidR="00500657">
        <w:t xml:space="preserve">not significant for the hours spent </w:t>
      </w:r>
      <w:r w:rsidR="008D6DCC">
        <w:t xml:space="preserve">of sleep per night for the group of participants </w:t>
      </w:r>
      <w:r w:rsidR="00B70037">
        <w:t>(</w:t>
      </w:r>
      <w:r w:rsidR="00B70037" w:rsidRPr="0005521A">
        <w:rPr>
          <w:i/>
          <w:iCs/>
        </w:rPr>
        <w:t>W</w:t>
      </w:r>
      <w:r w:rsidR="00B70037">
        <w:t xml:space="preserve"> = </w:t>
      </w:r>
      <w:r w:rsidR="0031088F">
        <w:t>0</w:t>
      </w:r>
      <w:r w:rsidR="00821F8E">
        <w:t>.</w:t>
      </w:r>
      <w:r w:rsidR="008D6DCC">
        <w:t>96</w:t>
      </w:r>
      <w:r w:rsidR="00B70037">
        <w:t xml:space="preserve">, </w:t>
      </w:r>
      <w:r w:rsidR="00B70037" w:rsidRPr="0005521A">
        <w:rPr>
          <w:i/>
          <w:iCs/>
        </w:rPr>
        <w:t>p</w:t>
      </w:r>
      <w:r w:rsidR="00B70037">
        <w:t xml:space="preserve"> </w:t>
      </w:r>
      <w:r w:rsidR="008D6DCC">
        <w:t>= .365</w:t>
      </w:r>
      <w:r w:rsidR="0005521A">
        <w:t>)</w:t>
      </w:r>
      <w:r w:rsidR="008D6DCC">
        <w:t>. This suggests the data do not significantly differ to a normal distribution.</w:t>
      </w:r>
    </w:p>
    <w:p w14:paraId="53A06A39" w14:textId="77777777" w:rsidR="00821F8E" w:rsidRDefault="00821F8E" w:rsidP="00786591">
      <w:pPr>
        <w:pStyle w:val="ListParagraph"/>
        <w:ind w:left="360"/>
      </w:pPr>
    </w:p>
    <w:p w14:paraId="100435EB" w14:textId="6AFB61E7" w:rsidR="0092399A" w:rsidRDefault="004F4647" w:rsidP="00786591">
      <w:pPr>
        <w:pStyle w:val="ListParagraph"/>
        <w:numPr>
          <w:ilvl w:val="0"/>
          <w:numId w:val="37"/>
        </w:numPr>
        <w:ind w:left="360"/>
      </w:pPr>
      <w:r>
        <w:rPr>
          <w:b/>
          <w:bCs/>
        </w:rPr>
        <w:t>Based on the above</w:t>
      </w:r>
      <w:r w:rsidR="001C28D3">
        <w:rPr>
          <w:b/>
          <w:bCs/>
        </w:rPr>
        <w:t xml:space="preserve"> assumption tests</w:t>
      </w:r>
      <w:r>
        <w:rPr>
          <w:b/>
          <w:bCs/>
        </w:rPr>
        <w:t xml:space="preserve">, </w:t>
      </w:r>
      <w:r w:rsidR="0092399A">
        <w:rPr>
          <w:b/>
          <w:bCs/>
        </w:rPr>
        <w:t>c</w:t>
      </w:r>
      <w:r w:rsidR="0092399A" w:rsidRPr="00533EC4">
        <w:rPr>
          <w:b/>
          <w:bCs/>
        </w:rPr>
        <w:t>reate a Descriptives Table</w:t>
      </w:r>
      <w:r w:rsidR="0092399A">
        <w:rPr>
          <w:b/>
          <w:bCs/>
        </w:rPr>
        <w:t xml:space="preserve"> in JASP</w:t>
      </w:r>
      <w:r w:rsidR="0092399A">
        <w:t>: Make it APA format and include the appropriate descriptives (for your analysis test).</w:t>
      </w:r>
      <w:r w:rsidR="0092399A" w:rsidRPr="00533EC4">
        <w:t xml:space="preserve"> </w:t>
      </w:r>
    </w:p>
    <w:p w14:paraId="3CEA37D1" w14:textId="77777777" w:rsidR="006D07AD" w:rsidRDefault="006D07AD" w:rsidP="006D07AD">
      <w:pPr>
        <w:pStyle w:val="ListParagraph"/>
        <w:rPr>
          <w:b/>
          <w:bCs/>
        </w:rPr>
      </w:pPr>
    </w:p>
    <w:p w14:paraId="03366BA2" w14:textId="77777777" w:rsidR="00AE1A7A" w:rsidRDefault="00AE1A7A" w:rsidP="006D07AD">
      <w:pPr>
        <w:pStyle w:val="ListParagraph"/>
        <w:rPr>
          <w:b/>
          <w:bCs/>
        </w:rPr>
      </w:pPr>
    </w:p>
    <w:p w14:paraId="7EBBC1E6" w14:textId="77777777" w:rsidR="00AE1A7A" w:rsidRDefault="00AE1A7A" w:rsidP="006D07AD">
      <w:pPr>
        <w:pStyle w:val="ListParagraph"/>
        <w:rPr>
          <w:b/>
          <w:bCs/>
        </w:rPr>
      </w:pPr>
    </w:p>
    <w:p w14:paraId="02320FFE" w14:textId="77777777" w:rsidR="00786591" w:rsidRDefault="00786591" w:rsidP="006D07AD">
      <w:pPr>
        <w:pStyle w:val="ListParagraph"/>
        <w:rPr>
          <w:b/>
          <w:bCs/>
        </w:rPr>
      </w:pPr>
    </w:p>
    <w:p w14:paraId="2C28AFE2" w14:textId="77777777" w:rsidR="00F54D32" w:rsidRDefault="00F54D32" w:rsidP="006D07AD">
      <w:pPr>
        <w:pStyle w:val="ListParagraph"/>
        <w:rPr>
          <w:b/>
          <w:bCs/>
        </w:rPr>
      </w:pPr>
    </w:p>
    <w:p w14:paraId="75E89C6A" w14:textId="77777777" w:rsidR="00BC2318" w:rsidRDefault="00BC2318" w:rsidP="006D07AD">
      <w:pPr>
        <w:pStyle w:val="ListParagraph"/>
        <w:rPr>
          <w:b/>
          <w:bCs/>
        </w:rPr>
      </w:pPr>
    </w:p>
    <w:p w14:paraId="2B700B2A" w14:textId="77777777" w:rsidR="00F54D32" w:rsidRDefault="00F54D32" w:rsidP="006D07AD">
      <w:pPr>
        <w:pStyle w:val="ListParagraph"/>
        <w:rPr>
          <w:b/>
          <w:bCs/>
        </w:rPr>
      </w:pPr>
    </w:p>
    <w:p w14:paraId="46CF8F24" w14:textId="77777777" w:rsidR="00F54D32" w:rsidRPr="009D7978" w:rsidRDefault="00F54D32" w:rsidP="00F54D32">
      <w:pPr>
        <w:pStyle w:val="ListParagraph"/>
        <w:ind w:left="0"/>
        <w:rPr>
          <w:b/>
          <w:bCs/>
        </w:rPr>
      </w:pPr>
      <w:r w:rsidRPr="009D7978">
        <w:rPr>
          <w:b/>
          <w:bCs/>
        </w:rPr>
        <w:lastRenderedPageBreak/>
        <w:t>Table 1</w:t>
      </w:r>
    </w:p>
    <w:p w14:paraId="4C9CE6F7" w14:textId="03551265" w:rsidR="006D07AD" w:rsidRDefault="00F54D32" w:rsidP="00F54D32">
      <w:pPr>
        <w:rPr>
          <w:b/>
          <w:bCs/>
        </w:rPr>
      </w:pPr>
      <w:r w:rsidRPr="00F54D32">
        <w:rPr>
          <w:i/>
          <w:iCs/>
        </w:rPr>
        <w:t>Descriptive Statistics</w:t>
      </w:r>
      <w:r w:rsidRPr="006D07AD">
        <w:t xml:space="preserve"> </w:t>
      </w:r>
      <w:r>
        <w:t xml:space="preserve">for the number of hours of sleep per night in a group of 30 adults. 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200"/>
      </w:tblGrid>
      <w:tr w:rsidR="00D30159" w:rsidRPr="006D07AD" w14:paraId="1CB3D5D1" w14:textId="77777777" w:rsidTr="00F64468">
        <w:trPr>
          <w:trHeight w:val="45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64280E5" w14:textId="77777777" w:rsidR="00D30159" w:rsidRDefault="00D30159" w:rsidP="006D07AD">
            <w:pPr>
              <w:pStyle w:val="ListParagrap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57A077" w14:textId="5527DABE" w:rsidR="00F64468" w:rsidRPr="006D07AD" w:rsidRDefault="00F64468" w:rsidP="00F64468">
            <w:pPr>
              <w:pStyle w:val="ListParagraph"/>
            </w:pPr>
            <w:r>
              <w:t>Sleep Hours</w:t>
            </w:r>
          </w:p>
        </w:tc>
      </w:tr>
      <w:tr w:rsidR="00F54D32" w:rsidRPr="006D07AD" w14:paraId="226A2E51" w14:textId="77777777" w:rsidTr="00F64468">
        <w:trPr>
          <w:trHeight w:val="454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48C24C3" w14:textId="42E420DA" w:rsidR="00F54D32" w:rsidRPr="006D07AD" w:rsidRDefault="00F54D32" w:rsidP="006D07AD">
            <w:pPr>
              <w:pStyle w:val="ListParagraph"/>
              <w:spacing w:after="160" w:line="278" w:lineRule="auto"/>
            </w:pPr>
            <w:r>
              <w:t>Mean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CD47196" w14:textId="47F04914" w:rsidR="00F54D32" w:rsidRPr="006D07AD" w:rsidRDefault="00455E57" w:rsidP="006D07AD">
            <w:pPr>
              <w:pStyle w:val="ListParagraph"/>
              <w:spacing w:after="160" w:line="278" w:lineRule="auto"/>
            </w:pPr>
            <w:r>
              <w:t>10.</w:t>
            </w:r>
            <w:r w:rsidR="007B642F">
              <w:t>03</w:t>
            </w:r>
          </w:p>
        </w:tc>
      </w:tr>
      <w:tr w:rsidR="00F54D32" w:rsidRPr="006D07AD" w14:paraId="3D6C0778" w14:textId="77777777" w:rsidTr="00F64468">
        <w:trPr>
          <w:trHeight w:val="454"/>
        </w:trPr>
        <w:tc>
          <w:tcPr>
            <w:tcW w:w="0" w:type="auto"/>
            <w:hideMark/>
          </w:tcPr>
          <w:p w14:paraId="5F3900FC" w14:textId="5E8F6758" w:rsidR="00F54D32" w:rsidRPr="006D07AD" w:rsidRDefault="00F54D32" w:rsidP="006D07AD">
            <w:pPr>
              <w:pStyle w:val="ListParagraph"/>
              <w:spacing w:after="160" w:line="278" w:lineRule="auto"/>
            </w:pPr>
            <w:r w:rsidRPr="006D07AD">
              <w:t>Std. Deviation</w:t>
            </w:r>
          </w:p>
        </w:tc>
        <w:tc>
          <w:tcPr>
            <w:tcW w:w="0" w:type="auto"/>
            <w:hideMark/>
          </w:tcPr>
          <w:p w14:paraId="599624BD" w14:textId="73D319DE" w:rsidR="00F54D32" w:rsidRPr="006D07AD" w:rsidRDefault="00455E57" w:rsidP="006D07AD">
            <w:pPr>
              <w:pStyle w:val="ListParagraph"/>
              <w:spacing w:after="160" w:line="278" w:lineRule="auto"/>
            </w:pPr>
            <w:r>
              <w:t>1.98</w:t>
            </w:r>
          </w:p>
        </w:tc>
      </w:tr>
      <w:tr w:rsidR="00F54D32" w:rsidRPr="006D07AD" w14:paraId="66E3CC37" w14:textId="77777777" w:rsidTr="00F64468">
        <w:trPr>
          <w:trHeight w:val="454"/>
        </w:trPr>
        <w:tc>
          <w:tcPr>
            <w:tcW w:w="0" w:type="auto"/>
            <w:hideMark/>
          </w:tcPr>
          <w:p w14:paraId="3E35E520" w14:textId="5B1B95FE" w:rsidR="00F54D32" w:rsidRPr="006D07AD" w:rsidRDefault="00F54D32" w:rsidP="006D07AD">
            <w:pPr>
              <w:pStyle w:val="ListParagraph"/>
              <w:spacing w:after="160" w:line="278" w:lineRule="auto"/>
            </w:pPr>
            <w:r w:rsidRPr="006D07AD">
              <w:t>Minimum</w:t>
            </w:r>
          </w:p>
        </w:tc>
        <w:tc>
          <w:tcPr>
            <w:tcW w:w="0" w:type="auto"/>
            <w:hideMark/>
          </w:tcPr>
          <w:p w14:paraId="0A50BCF6" w14:textId="7DCCD69F" w:rsidR="00F54D32" w:rsidRPr="006D07AD" w:rsidRDefault="00455E57" w:rsidP="006D07AD">
            <w:pPr>
              <w:pStyle w:val="ListParagraph"/>
              <w:spacing w:after="160" w:line="278" w:lineRule="auto"/>
            </w:pPr>
            <w:r>
              <w:t>4.76</w:t>
            </w:r>
          </w:p>
        </w:tc>
      </w:tr>
      <w:tr w:rsidR="00F54D32" w:rsidRPr="006D07AD" w14:paraId="04B50C6F" w14:textId="77777777" w:rsidTr="00F64468">
        <w:trPr>
          <w:trHeight w:val="454"/>
        </w:trPr>
        <w:tc>
          <w:tcPr>
            <w:tcW w:w="0" w:type="auto"/>
            <w:hideMark/>
          </w:tcPr>
          <w:p w14:paraId="40D30D23" w14:textId="136219E3" w:rsidR="00F54D32" w:rsidRPr="006D07AD" w:rsidRDefault="00F54D32" w:rsidP="006D07AD">
            <w:pPr>
              <w:pStyle w:val="ListParagraph"/>
              <w:spacing w:after="160" w:line="278" w:lineRule="auto"/>
            </w:pPr>
            <w:r w:rsidRPr="006D07AD">
              <w:t>Maximum</w:t>
            </w:r>
          </w:p>
        </w:tc>
        <w:tc>
          <w:tcPr>
            <w:tcW w:w="0" w:type="auto"/>
            <w:hideMark/>
          </w:tcPr>
          <w:p w14:paraId="0AE916DF" w14:textId="1F5D3A9E" w:rsidR="00F54D32" w:rsidRPr="006D07AD" w:rsidRDefault="00455E57" w:rsidP="006D07AD">
            <w:pPr>
              <w:pStyle w:val="ListParagraph"/>
              <w:spacing w:after="160" w:line="278" w:lineRule="auto"/>
            </w:pPr>
            <w:r>
              <w:t>13.13</w:t>
            </w:r>
          </w:p>
        </w:tc>
      </w:tr>
    </w:tbl>
    <w:p w14:paraId="14AA66E1" w14:textId="77777777" w:rsidR="0046396C" w:rsidRPr="00533EC4" w:rsidRDefault="0046396C" w:rsidP="00786591"/>
    <w:p w14:paraId="5735F55E" w14:textId="4BAC10C7" w:rsidR="006D2B22" w:rsidRPr="00317BA4" w:rsidRDefault="0092399A" w:rsidP="0078659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317BA4">
        <w:rPr>
          <w:b/>
          <w:bCs/>
        </w:rPr>
        <w:t>Based on your calculated assumptions above, r</w:t>
      </w:r>
      <w:r w:rsidR="006D2B22" w:rsidRPr="00317BA4">
        <w:rPr>
          <w:b/>
          <w:bCs/>
        </w:rPr>
        <w:t xml:space="preserve">un the appropriate analysis </w:t>
      </w:r>
      <w:r w:rsidR="0013187A" w:rsidRPr="00317BA4">
        <w:rPr>
          <w:b/>
          <w:bCs/>
        </w:rPr>
        <w:t xml:space="preserve">test </w:t>
      </w:r>
      <w:r w:rsidR="006D2B22" w:rsidRPr="00317BA4">
        <w:rPr>
          <w:b/>
          <w:bCs/>
        </w:rPr>
        <w:t>and report the results (</w:t>
      </w:r>
      <w:r w:rsidR="00D323D1" w:rsidRPr="00317BA4">
        <w:rPr>
          <w:b/>
          <w:bCs/>
        </w:rPr>
        <w:t>in</w:t>
      </w:r>
      <w:r w:rsidR="0013187A" w:rsidRPr="00317BA4">
        <w:rPr>
          <w:b/>
          <w:bCs/>
        </w:rPr>
        <w:t xml:space="preserve"> </w:t>
      </w:r>
      <w:r w:rsidR="006D2B22" w:rsidRPr="00317BA4">
        <w:rPr>
          <w:b/>
          <w:bCs/>
        </w:rPr>
        <w:t>APA)</w:t>
      </w:r>
      <w:r w:rsidR="00FD7E9E">
        <w:rPr>
          <w:b/>
          <w:bCs/>
        </w:rPr>
        <w:t>.</w:t>
      </w:r>
    </w:p>
    <w:p w14:paraId="567233A9" w14:textId="77777777" w:rsidR="003A6C11" w:rsidRPr="003A6C11" w:rsidRDefault="003A6C11" w:rsidP="00786591">
      <w:pPr>
        <w:pStyle w:val="ListParagraph"/>
        <w:ind w:left="360"/>
        <w:rPr>
          <w:b/>
          <w:bCs/>
        </w:rPr>
      </w:pPr>
    </w:p>
    <w:p w14:paraId="72B1A2E9" w14:textId="500D653E" w:rsidR="00F115A4" w:rsidRPr="00F115A4" w:rsidRDefault="004A7F20" w:rsidP="00786591">
      <w:pPr>
        <w:pStyle w:val="ListParagraph"/>
        <w:ind w:left="360"/>
      </w:pPr>
      <w:r w:rsidRPr="00F115A4">
        <w:t xml:space="preserve">Since the normality assumption was not significant, run </w:t>
      </w:r>
      <w:r w:rsidR="00AE2DF5">
        <w:t>the</w:t>
      </w:r>
      <w:r w:rsidRPr="00F115A4">
        <w:t xml:space="preserve"> </w:t>
      </w:r>
      <w:r w:rsidR="00F115A4" w:rsidRPr="00F115A4">
        <w:t xml:space="preserve">parametric </w:t>
      </w:r>
      <w:r w:rsidR="00203425">
        <w:t>equivalent of the Wilcoxon signed-rank test</w:t>
      </w:r>
      <w:r w:rsidR="00AE2DF5">
        <w:t xml:space="preserve"> which is</w:t>
      </w:r>
      <w:r w:rsidR="00203425">
        <w:t xml:space="preserve"> a </w:t>
      </w:r>
      <w:r w:rsidR="00F115A4" w:rsidRPr="00AE2DF5">
        <w:rPr>
          <w:b/>
          <w:bCs/>
        </w:rPr>
        <w:t>One-Sample t-test</w:t>
      </w:r>
      <w:r w:rsidR="00834A4A">
        <w:t xml:space="preserve"> </w:t>
      </w:r>
      <w:r w:rsidR="00AE2DF5">
        <w:t xml:space="preserve">instead </w:t>
      </w:r>
      <w:r w:rsidR="00834A4A">
        <w:t>(</w:t>
      </w:r>
      <w:r w:rsidR="00AE2DF5">
        <w:t>remember to set</w:t>
      </w:r>
      <w:r w:rsidR="00834A4A">
        <w:t xml:space="preserve"> the known test value to 8 (i.e. 8 hours recommended sleep)</w:t>
      </w:r>
      <w:r w:rsidR="00F115A4">
        <w:t>:</w:t>
      </w:r>
    </w:p>
    <w:p w14:paraId="2774F53D" w14:textId="77777777" w:rsidR="00F115A4" w:rsidRDefault="00F115A4" w:rsidP="00786591">
      <w:pPr>
        <w:pStyle w:val="ListParagraph"/>
        <w:ind w:left="360"/>
        <w:rPr>
          <w:i/>
          <w:iCs/>
        </w:rPr>
      </w:pPr>
    </w:p>
    <w:p w14:paraId="3060A65C" w14:textId="03360993" w:rsidR="00834A4A" w:rsidRPr="00834A4A" w:rsidRDefault="00834A4A" w:rsidP="00786591">
      <w:pPr>
        <w:pStyle w:val="ListParagraph"/>
        <w:ind w:left="360"/>
        <w:rPr>
          <w:i/>
          <w:iCs/>
        </w:rPr>
      </w:pPr>
      <w:r w:rsidRPr="00834A4A">
        <w:rPr>
          <w:i/>
          <w:iCs/>
        </w:rPr>
        <w:t>t (</w:t>
      </w:r>
      <w:r w:rsidR="003A7CF1">
        <w:rPr>
          <w:i/>
          <w:iCs/>
        </w:rPr>
        <w:t>29</w:t>
      </w:r>
      <w:r w:rsidRPr="00834A4A">
        <w:rPr>
          <w:i/>
          <w:iCs/>
        </w:rPr>
        <w:t xml:space="preserve">) = </w:t>
      </w:r>
      <w:r w:rsidR="003A7CF1">
        <w:rPr>
          <w:i/>
          <w:iCs/>
        </w:rPr>
        <w:t>5.59</w:t>
      </w:r>
      <w:r w:rsidRPr="00834A4A">
        <w:rPr>
          <w:i/>
          <w:iCs/>
        </w:rPr>
        <w:t xml:space="preserve">, p </w:t>
      </w:r>
      <w:r w:rsidR="003A7CF1">
        <w:rPr>
          <w:i/>
          <w:iCs/>
        </w:rPr>
        <w:t>&lt;</w:t>
      </w:r>
      <w:r w:rsidRPr="00834A4A">
        <w:rPr>
          <w:i/>
          <w:iCs/>
        </w:rPr>
        <w:t xml:space="preserve"> .</w:t>
      </w:r>
      <w:r w:rsidR="003A7CF1">
        <w:rPr>
          <w:i/>
          <w:iCs/>
        </w:rPr>
        <w:t>001</w:t>
      </w:r>
      <w:r w:rsidRPr="00834A4A">
        <w:rPr>
          <w:i/>
          <w:iCs/>
        </w:rPr>
        <w:t xml:space="preserve">, d = </w:t>
      </w:r>
      <w:r w:rsidR="003A7CF1">
        <w:rPr>
          <w:i/>
          <w:iCs/>
        </w:rPr>
        <w:t>1.02</w:t>
      </w:r>
    </w:p>
    <w:p w14:paraId="0F27ADBC" w14:textId="083AEC2B" w:rsidR="00B3239D" w:rsidRDefault="00B3239D" w:rsidP="00786591">
      <w:pPr>
        <w:pStyle w:val="ListParagraph"/>
        <w:ind w:left="360"/>
      </w:pPr>
    </w:p>
    <w:p w14:paraId="45E170F7" w14:textId="6D864CAE" w:rsidR="003D2EF5" w:rsidRDefault="003D2EF5" w:rsidP="0078659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01796E55" w14:textId="77777777" w:rsidR="005E184F" w:rsidRDefault="005E184F" w:rsidP="00786591">
      <w:pPr>
        <w:pStyle w:val="ListParagraph"/>
        <w:ind w:left="360"/>
      </w:pPr>
    </w:p>
    <w:p w14:paraId="7EAF8594" w14:textId="3ED5C8BA" w:rsidR="003D2EF5" w:rsidRPr="009F0A5A" w:rsidRDefault="003A7CF1" w:rsidP="00786591">
      <w:pPr>
        <w:pStyle w:val="ListParagraph"/>
        <w:ind w:left="360"/>
      </w:pPr>
      <w:r>
        <w:t xml:space="preserve">Our sample of adults had significantly more sleep (M = 10.03, </w:t>
      </w:r>
      <w:r w:rsidR="00455E57">
        <w:t>SD = 1.98) compared to the</w:t>
      </w:r>
      <w:r>
        <w:t xml:space="preserve"> recommended / average </w:t>
      </w:r>
      <w:r w:rsidR="00455E57">
        <w:t xml:space="preserve">8 hours of sleep per night, the effect size was </w:t>
      </w:r>
      <w:r w:rsidR="00746882">
        <w:t>also large.</w:t>
      </w:r>
    </w:p>
    <w:p w14:paraId="02EAFD6D" w14:textId="77777777" w:rsidR="00AE48A6" w:rsidRDefault="00AE48A6" w:rsidP="00AE48A6">
      <w:pPr>
        <w:rPr>
          <w:b/>
          <w:bCs/>
        </w:rPr>
      </w:pPr>
    </w:p>
    <w:p w14:paraId="4CD444BE" w14:textId="77777777" w:rsidR="00AE48A6" w:rsidRDefault="00AE48A6" w:rsidP="00AE48A6">
      <w:pPr>
        <w:rPr>
          <w:b/>
          <w:bCs/>
        </w:rPr>
      </w:pPr>
    </w:p>
    <w:p w14:paraId="6050C0E9" w14:textId="77777777" w:rsidR="00AE48A6" w:rsidRPr="0089290D" w:rsidRDefault="00AE48A6" w:rsidP="00AE48A6"/>
    <w:p w14:paraId="35B02061" w14:textId="7456D491" w:rsidR="009238DF" w:rsidRPr="00B82A2E" w:rsidRDefault="005114A9" w:rsidP="009238D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  <w:r w:rsidR="009238DF" w:rsidRPr="00B82A2E">
        <w:rPr>
          <w:b/>
          <w:bCs/>
          <w:sz w:val="28"/>
          <w:szCs w:val="28"/>
          <w:u w:val="single"/>
        </w:rPr>
        <w:lastRenderedPageBreak/>
        <w:t xml:space="preserve">Dataset </w:t>
      </w:r>
      <w:r w:rsidR="009238DF">
        <w:rPr>
          <w:b/>
          <w:bCs/>
          <w:sz w:val="28"/>
          <w:szCs w:val="28"/>
          <w:u w:val="single"/>
        </w:rPr>
        <w:t>2</w:t>
      </w:r>
    </w:p>
    <w:p w14:paraId="40D6FBA9" w14:textId="77777777" w:rsidR="009238DF" w:rsidRPr="00E44C5A" w:rsidRDefault="009238DF" w:rsidP="009238DF">
      <w:pPr>
        <w:rPr>
          <w:b/>
          <w:bCs/>
          <w:color w:val="FF0000"/>
          <w:u w:val="single"/>
        </w:rPr>
      </w:pPr>
      <w:r w:rsidRPr="00E44C5A">
        <w:rPr>
          <w:b/>
          <w:bCs/>
          <w:color w:val="FF0000"/>
          <w:u w:val="single"/>
        </w:rPr>
        <w:t>ANSWER</w:t>
      </w:r>
      <w:r>
        <w:rPr>
          <w:b/>
          <w:bCs/>
          <w:color w:val="FF0000"/>
          <w:u w:val="single"/>
        </w:rPr>
        <w:t>S</w:t>
      </w:r>
    </w:p>
    <w:p w14:paraId="128154BE" w14:textId="17E030D4" w:rsidR="009238DF" w:rsidRPr="00E12676" w:rsidRDefault="009238DF" w:rsidP="009238DF">
      <w:pPr>
        <w:spacing w:before="160" w:line="360" w:lineRule="auto"/>
      </w:pPr>
      <w:r>
        <w:t xml:space="preserve">Carla </w:t>
      </w:r>
      <w:r w:rsidRPr="00E12676">
        <w:t xml:space="preserve">compares the </w:t>
      </w:r>
      <w:r>
        <w:t xml:space="preserve">total number of new monthly subscribers of </w:t>
      </w:r>
      <w:r w:rsidRPr="00E12676">
        <w:t>two streaming services</w:t>
      </w:r>
      <w:r>
        <w:t>, Netflix and Hulu</w:t>
      </w:r>
      <w:r w:rsidRPr="00E12676">
        <w:t>. Assumptions of parametric tests were met.</w:t>
      </w:r>
    </w:p>
    <w:p w14:paraId="069CC868" w14:textId="2F168A88" w:rsidR="009238DF" w:rsidRDefault="009238DF" w:rsidP="009238DF">
      <w:r>
        <w:t>The data can be found on Ultra,</w:t>
      </w:r>
      <w:r w:rsidRPr="006D0A3A">
        <w:rPr>
          <w:i/>
          <w:iCs/>
        </w:rPr>
        <w:t xml:space="preserve"> ‘Dataset </w:t>
      </w:r>
      <w:r w:rsidR="00304443">
        <w:rPr>
          <w:i/>
          <w:iCs/>
        </w:rPr>
        <w:t>2</w:t>
      </w:r>
      <w:r w:rsidRPr="006D0A3A">
        <w:rPr>
          <w:i/>
          <w:iCs/>
        </w:rPr>
        <w:t>’</w:t>
      </w:r>
    </w:p>
    <w:p w14:paraId="47C0E6EB" w14:textId="4EBDB253" w:rsidR="009238DF" w:rsidRDefault="009238DF" w:rsidP="00786591">
      <w:pPr>
        <w:pStyle w:val="ListParagraph"/>
        <w:numPr>
          <w:ilvl w:val="0"/>
          <w:numId w:val="41"/>
        </w:numPr>
        <w:ind w:left="360"/>
      </w:pPr>
      <w:r w:rsidRPr="00AB4833">
        <w:rPr>
          <w:b/>
          <w:bCs/>
        </w:rPr>
        <w:t>Type of Analysis:</w:t>
      </w:r>
      <w:r>
        <w:t xml:space="preserve"> </w:t>
      </w:r>
      <w:r w:rsidR="00C07652">
        <w:t>W</w:t>
      </w:r>
      <w:r w:rsidRPr="00AB4833">
        <w:t xml:space="preserve">hat type of analysis test </w:t>
      </w:r>
      <w:r w:rsidR="004F318C">
        <w:t>was deemed</w:t>
      </w:r>
      <w:r w:rsidRPr="00AB4833">
        <w:t xml:space="preserve"> most appropriate here? </w:t>
      </w:r>
    </w:p>
    <w:p w14:paraId="4E67947F" w14:textId="77777777" w:rsidR="009238DF" w:rsidRDefault="009238DF" w:rsidP="00786591">
      <w:pPr>
        <w:pStyle w:val="ListParagraph"/>
        <w:ind w:left="360"/>
      </w:pPr>
    </w:p>
    <w:p w14:paraId="76B89EC8" w14:textId="77777777" w:rsidR="009238DF" w:rsidRDefault="009238DF" w:rsidP="00786591">
      <w:pPr>
        <w:pStyle w:val="ListParagraph"/>
        <w:ind w:left="360"/>
      </w:pPr>
      <w:r>
        <w:t>Independent Samples t-test</w:t>
      </w:r>
    </w:p>
    <w:p w14:paraId="23B045E9" w14:textId="77777777" w:rsidR="009238DF" w:rsidRPr="0092399A" w:rsidRDefault="009238DF" w:rsidP="00786591">
      <w:pPr>
        <w:pStyle w:val="ListParagraph"/>
        <w:ind w:left="360"/>
      </w:pPr>
    </w:p>
    <w:p w14:paraId="3C76BACF" w14:textId="77777777" w:rsidR="009238DF" w:rsidRPr="005C1FB2" w:rsidRDefault="009238DF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>
        <w:rPr>
          <w:b/>
          <w:bCs/>
        </w:rPr>
        <w:t xml:space="preserve">Assumptions Check: </w:t>
      </w:r>
      <w:r w:rsidRPr="00AB4833">
        <w:t>While Carla sta</w:t>
      </w:r>
      <w:r>
        <w:t>ted</w:t>
      </w:r>
      <w:r w:rsidRPr="00AB4833">
        <w:t xml:space="preserve"> the assumptions were met, we should still chec</w:t>
      </w:r>
      <w:r>
        <w:t>k and decide if that test is the correct one.</w:t>
      </w:r>
      <w:r w:rsidRPr="00AB4833">
        <w:t xml:space="preserve"> </w:t>
      </w:r>
      <w:r>
        <w:t>Report and interpret</w:t>
      </w:r>
      <w:r w:rsidRPr="00AB4833">
        <w:t xml:space="preserve"> the</w:t>
      </w:r>
      <w:r>
        <w:t xml:space="preserve"> assumptions of</w:t>
      </w:r>
      <w:r w:rsidRPr="00AB4833">
        <w:t xml:space="preserve"> normality</w:t>
      </w:r>
      <w:r>
        <w:t xml:space="preserve"> and homogeneity of variance</w:t>
      </w:r>
      <w:r w:rsidRPr="00AB4833">
        <w:t xml:space="preserve"> below.</w:t>
      </w:r>
      <w:r>
        <w:rPr>
          <w:b/>
          <w:bCs/>
        </w:rPr>
        <w:t xml:space="preserve"> </w:t>
      </w:r>
      <w:r w:rsidRPr="005C1FB2">
        <w:rPr>
          <w:b/>
          <w:bCs/>
        </w:rPr>
        <w:t xml:space="preserve"> </w:t>
      </w:r>
    </w:p>
    <w:p w14:paraId="31E975C3" w14:textId="77777777" w:rsidR="009238DF" w:rsidRDefault="009238DF" w:rsidP="00786591">
      <w:pPr>
        <w:pStyle w:val="ListParagraph"/>
        <w:ind w:left="360"/>
      </w:pPr>
    </w:p>
    <w:p w14:paraId="64577628" w14:textId="77777777" w:rsidR="009238DF" w:rsidRDefault="009238DF" w:rsidP="00786591">
      <w:pPr>
        <w:pStyle w:val="ListParagraph"/>
        <w:ind w:left="360"/>
      </w:pPr>
      <w:r>
        <w:t>The Shapiro-Wilk test of normality was significant for both groups: Netflix (</w:t>
      </w:r>
      <w:r w:rsidRPr="0005521A">
        <w:rPr>
          <w:i/>
          <w:iCs/>
        </w:rPr>
        <w:t>W</w:t>
      </w:r>
      <w:r>
        <w:t xml:space="preserve"> = 0.65, </w:t>
      </w:r>
      <w:r w:rsidRPr="0005521A">
        <w:rPr>
          <w:i/>
          <w:iCs/>
        </w:rPr>
        <w:t>p</w:t>
      </w:r>
      <w:r>
        <w:t xml:space="preserve"> &lt; .001) and Hulu (</w:t>
      </w:r>
      <w:r w:rsidRPr="0005521A">
        <w:rPr>
          <w:i/>
          <w:iCs/>
        </w:rPr>
        <w:t>W</w:t>
      </w:r>
      <w:r>
        <w:t xml:space="preserve"> = 0.63, </w:t>
      </w:r>
      <w:r w:rsidRPr="0005521A">
        <w:rPr>
          <w:i/>
          <w:iCs/>
        </w:rPr>
        <w:t>p</w:t>
      </w:r>
      <w:r>
        <w:t xml:space="preserve"> &lt; .001) streaming services, suggesting the data differ from the normal distribution.</w:t>
      </w:r>
    </w:p>
    <w:p w14:paraId="0A5CBED7" w14:textId="77777777" w:rsidR="009238DF" w:rsidRDefault="009238DF" w:rsidP="00786591">
      <w:pPr>
        <w:pStyle w:val="ListParagraph"/>
        <w:ind w:left="360"/>
      </w:pPr>
    </w:p>
    <w:p w14:paraId="2311FD92" w14:textId="77777777" w:rsidR="009238DF" w:rsidRDefault="009238DF" w:rsidP="00786591">
      <w:pPr>
        <w:pStyle w:val="ListParagraph"/>
        <w:ind w:left="360"/>
      </w:pPr>
      <w:r>
        <w:t xml:space="preserve">The Levene’s test of homogeneity of variance was not significant, </w:t>
      </w:r>
      <w:r w:rsidRPr="002A5728">
        <w:rPr>
          <w:i/>
          <w:iCs/>
        </w:rPr>
        <w:t xml:space="preserve">F </w:t>
      </w:r>
      <w:r>
        <w:t xml:space="preserve">= 0.41, </w:t>
      </w:r>
      <w:r w:rsidRPr="0005521A">
        <w:rPr>
          <w:i/>
          <w:iCs/>
        </w:rPr>
        <w:t>p</w:t>
      </w:r>
      <w:r>
        <w:t xml:space="preserve"> = 0.527, suggesting there is equal variance between the two streaming service groups.</w:t>
      </w:r>
    </w:p>
    <w:p w14:paraId="04399E1D" w14:textId="77777777" w:rsidR="009238DF" w:rsidRDefault="009238DF" w:rsidP="00786591">
      <w:pPr>
        <w:pStyle w:val="ListParagraph"/>
        <w:ind w:left="360"/>
      </w:pPr>
    </w:p>
    <w:p w14:paraId="31736A5F" w14:textId="77777777" w:rsidR="009238DF" w:rsidRDefault="009238DF" w:rsidP="00786591">
      <w:pPr>
        <w:pStyle w:val="ListParagraph"/>
        <w:numPr>
          <w:ilvl w:val="0"/>
          <w:numId w:val="41"/>
        </w:numPr>
        <w:ind w:left="360"/>
      </w:pPr>
      <w:r>
        <w:rPr>
          <w:b/>
          <w:bCs/>
        </w:rPr>
        <w:t>Based on the above assumption tests, c</w:t>
      </w:r>
      <w:r w:rsidRPr="00533EC4">
        <w:rPr>
          <w:b/>
          <w:bCs/>
        </w:rPr>
        <w:t>reate a Descriptives Table</w:t>
      </w:r>
      <w:r>
        <w:rPr>
          <w:b/>
          <w:bCs/>
        </w:rPr>
        <w:t xml:space="preserve"> in JASP</w:t>
      </w:r>
      <w:r>
        <w:t>: Make it APA format and include the appropriate descriptives (for your analysis test).</w:t>
      </w:r>
      <w:r w:rsidRPr="00533EC4">
        <w:t xml:space="preserve"> </w:t>
      </w:r>
    </w:p>
    <w:p w14:paraId="33C47BF4" w14:textId="77777777" w:rsidR="009238DF" w:rsidRDefault="009238DF" w:rsidP="009238DF">
      <w:pPr>
        <w:pStyle w:val="ListParagraph"/>
        <w:rPr>
          <w:b/>
          <w:bCs/>
        </w:rPr>
      </w:pPr>
    </w:p>
    <w:p w14:paraId="2D455141" w14:textId="77777777" w:rsidR="00F64468" w:rsidRPr="009D7978" w:rsidRDefault="00F64468" w:rsidP="00F64468">
      <w:pPr>
        <w:pStyle w:val="ListParagraph"/>
        <w:ind w:left="0"/>
        <w:rPr>
          <w:b/>
          <w:bCs/>
        </w:rPr>
      </w:pPr>
      <w:r w:rsidRPr="009D7978">
        <w:rPr>
          <w:b/>
          <w:bCs/>
        </w:rPr>
        <w:t>Table 1</w:t>
      </w:r>
    </w:p>
    <w:p w14:paraId="2885BA35" w14:textId="574B07D3" w:rsidR="00F64468" w:rsidRPr="00F64468" w:rsidRDefault="00F64468" w:rsidP="00F64468">
      <w:pPr>
        <w:rPr>
          <w:b/>
          <w:bCs/>
        </w:rPr>
      </w:pPr>
      <w:r w:rsidRPr="00F64468">
        <w:rPr>
          <w:i/>
          <w:iCs/>
        </w:rPr>
        <w:t>Descriptive Statistics</w:t>
      </w:r>
      <w:r w:rsidRPr="006D07AD">
        <w:t xml:space="preserve"> </w:t>
      </w:r>
      <w:r>
        <w:t>for the number of new monthly subscribers for the two streaming services (Netflix and Hulu)</w:t>
      </w:r>
    </w:p>
    <w:p w14:paraId="55420D53" w14:textId="77777777" w:rsidR="009238DF" w:rsidRDefault="009238DF" w:rsidP="009238DF">
      <w:pPr>
        <w:pStyle w:val="ListParagraph"/>
        <w:rPr>
          <w:b/>
          <w:bCs/>
        </w:rPr>
      </w:pPr>
    </w:p>
    <w:tbl>
      <w:tblPr>
        <w:tblStyle w:val="TableGridLight"/>
        <w:tblW w:w="8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9"/>
        <w:gridCol w:w="2343"/>
        <w:gridCol w:w="3283"/>
      </w:tblGrid>
      <w:tr w:rsidR="009238DF" w:rsidRPr="006D07AD" w14:paraId="774E706B" w14:textId="77777777" w:rsidTr="00F64468">
        <w:trPr>
          <w:trHeight w:val="100"/>
        </w:trPr>
        <w:tc>
          <w:tcPr>
            <w:tcW w:w="288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FC4FA7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</w:p>
        </w:tc>
        <w:tc>
          <w:tcPr>
            <w:tcW w:w="5626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887070" w14:textId="4F1FFB9E" w:rsidR="009238DF" w:rsidRPr="006D07AD" w:rsidRDefault="009238DF" w:rsidP="00CB69F6">
            <w:pPr>
              <w:pStyle w:val="ListParagraph"/>
              <w:spacing w:after="160" w:line="278" w:lineRule="auto"/>
            </w:pPr>
            <w:r>
              <w:t xml:space="preserve">Subscribers </w:t>
            </w:r>
          </w:p>
        </w:tc>
      </w:tr>
      <w:tr w:rsidR="009238DF" w:rsidRPr="006D07AD" w14:paraId="1068B671" w14:textId="77777777" w:rsidTr="00F64468">
        <w:trPr>
          <w:trHeight w:val="100"/>
        </w:trPr>
        <w:tc>
          <w:tcPr>
            <w:tcW w:w="2889" w:type="dxa"/>
            <w:tcBorders>
              <w:top w:val="single" w:sz="4" w:space="0" w:color="auto"/>
            </w:tcBorders>
            <w:hideMark/>
          </w:tcPr>
          <w:p w14:paraId="173BC344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 </w:t>
            </w:r>
          </w:p>
        </w:tc>
        <w:tc>
          <w:tcPr>
            <w:tcW w:w="2343" w:type="dxa"/>
            <w:tcBorders>
              <w:top w:val="single" w:sz="4" w:space="0" w:color="auto"/>
            </w:tcBorders>
            <w:hideMark/>
          </w:tcPr>
          <w:p w14:paraId="6ABECE0F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>
              <w:t>Netflix</w:t>
            </w:r>
          </w:p>
        </w:tc>
        <w:tc>
          <w:tcPr>
            <w:tcW w:w="3283" w:type="dxa"/>
            <w:tcBorders>
              <w:top w:val="single" w:sz="4" w:space="0" w:color="auto"/>
            </w:tcBorders>
            <w:hideMark/>
          </w:tcPr>
          <w:p w14:paraId="34F404CB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>
              <w:t>Hulu</w:t>
            </w:r>
          </w:p>
        </w:tc>
      </w:tr>
      <w:tr w:rsidR="009238DF" w:rsidRPr="006D07AD" w14:paraId="1FDBD6AA" w14:textId="77777777" w:rsidTr="00F64468">
        <w:trPr>
          <w:trHeight w:val="100"/>
        </w:trPr>
        <w:tc>
          <w:tcPr>
            <w:tcW w:w="2889" w:type="dxa"/>
            <w:hideMark/>
          </w:tcPr>
          <w:p w14:paraId="1C2BC699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Median</w:t>
            </w:r>
          </w:p>
        </w:tc>
        <w:tc>
          <w:tcPr>
            <w:tcW w:w="2343" w:type="dxa"/>
            <w:hideMark/>
          </w:tcPr>
          <w:p w14:paraId="566EA23D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524.50</w:t>
            </w:r>
          </w:p>
        </w:tc>
        <w:tc>
          <w:tcPr>
            <w:tcW w:w="3283" w:type="dxa"/>
            <w:hideMark/>
          </w:tcPr>
          <w:p w14:paraId="6D52E303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689.50</w:t>
            </w:r>
          </w:p>
        </w:tc>
      </w:tr>
      <w:tr w:rsidR="009238DF" w:rsidRPr="006D07AD" w14:paraId="4FB2A874" w14:textId="77777777" w:rsidTr="00F64468">
        <w:trPr>
          <w:trHeight w:val="100"/>
        </w:trPr>
        <w:tc>
          <w:tcPr>
            <w:tcW w:w="2889" w:type="dxa"/>
            <w:hideMark/>
          </w:tcPr>
          <w:p w14:paraId="4FC6F2E0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Std. Deviation</w:t>
            </w:r>
          </w:p>
        </w:tc>
        <w:tc>
          <w:tcPr>
            <w:tcW w:w="2343" w:type="dxa"/>
            <w:hideMark/>
          </w:tcPr>
          <w:p w14:paraId="1E606148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69.63</w:t>
            </w:r>
          </w:p>
        </w:tc>
        <w:tc>
          <w:tcPr>
            <w:tcW w:w="3283" w:type="dxa"/>
            <w:hideMark/>
          </w:tcPr>
          <w:p w14:paraId="7280BBD4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43.3</w:t>
            </w:r>
            <w:r>
              <w:t>4</w:t>
            </w:r>
          </w:p>
        </w:tc>
      </w:tr>
      <w:tr w:rsidR="009238DF" w:rsidRPr="006D07AD" w14:paraId="70B083E3" w14:textId="77777777" w:rsidTr="00F64468">
        <w:trPr>
          <w:trHeight w:val="100"/>
        </w:trPr>
        <w:tc>
          <w:tcPr>
            <w:tcW w:w="2889" w:type="dxa"/>
            <w:hideMark/>
          </w:tcPr>
          <w:p w14:paraId="13F54E79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Minimum</w:t>
            </w:r>
          </w:p>
        </w:tc>
        <w:tc>
          <w:tcPr>
            <w:tcW w:w="2343" w:type="dxa"/>
            <w:hideMark/>
          </w:tcPr>
          <w:p w14:paraId="44D033C0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493.00</w:t>
            </w:r>
          </w:p>
        </w:tc>
        <w:tc>
          <w:tcPr>
            <w:tcW w:w="3283" w:type="dxa"/>
            <w:hideMark/>
          </w:tcPr>
          <w:p w14:paraId="025E24A5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688.00</w:t>
            </w:r>
          </w:p>
        </w:tc>
      </w:tr>
      <w:tr w:rsidR="009238DF" w:rsidRPr="006D07AD" w14:paraId="288CC3AA" w14:textId="77777777" w:rsidTr="00F64468">
        <w:trPr>
          <w:trHeight w:val="100"/>
        </w:trPr>
        <w:tc>
          <w:tcPr>
            <w:tcW w:w="2889" w:type="dxa"/>
            <w:tcBorders>
              <w:bottom w:val="single" w:sz="4" w:space="0" w:color="auto"/>
            </w:tcBorders>
            <w:hideMark/>
          </w:tcPr>
          <w:p w14:paraId="3EC09347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Maximum</w:t>
            </w:r>
          </w:p>
        </w:tc>
        <w:tc>
          <w:tcPr>
            <w:tcW w:w="2343" w:type="dxa"/>
            <w:tcBorders>
              <w:bottom w:val="single" w:sz="4" w:space="0" w:color="auto"/>
            </w:tcBorders>
            <w:hideMark/>
          </w:tcPr>
          <w:p w14:paraId="7CDEE647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688.00</w:t>
            </w:r>
          </w:p>
        </w:tc>
        <w:tc>
          <w:tcPr>
            <w:tcW w:w="3283" w:type="dxa"/>
            <w:tcBorders>
              <w:bottom w:val="single" w:sz="4" w:space="0" w:color="auto"/>
            </w:tcBorders>
            <w:hideMark/>
          </w:tcPr>
          <w:p w14:paraId="0E3529AE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  <w:r w:rsidRPr="006D07AD">
              <w:t>778.00</w:t>
            </w:r>
          </w:p>
        </w:tc>
      </w:tr>
      <w:tr w:rsidR="009238DF" w:rsidRPr="006D07AD" w14:paraId="675CA712" w14:textId="77777777" w:rsidTr="00CB69F6">
        <w:trPr>
          <w:trHeight w:hRule="exact" w:val="13"/>
        </w:trPr>
        <w:tc>
          <w:tcPr>
            <w:tcW w:w="8515" w:type="dxa"/>
            <w:gridSpan w:val="3"/>
            <w:tcBorders>
              <w:top w:val="single" w:sz="4" w:space="0" w:color="auto"/>
            </w:tcBorders>
            <w:hideMark/>
          </w:tcPr>
          <w:p w14:paraId="3B3B273A" w14:textId="77777777" w:rsidR="009238DF" w:rsidRPr="006D07AD" w:rsidRDefault="009238DF" w:rsidP="00CB69F6">
            <w:pPr>
              <w:pStyle w:val="ListParagraph"/>
              <w:spacing w:after="160" w:line="278" w:lineRule="auto"/>
            </w:pPr>
          </w:p>
        </w:tc>
      </w:tr>
    </w:tbl>
    <w:p w14:paraId="171FC902" w14:textId="51EA7035" w:rsidR="009238DF" w:rsidRPr="00317BA4" w:rsidRDefault="0029152C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 w:rsidRPr="00317BA4">
        <w:rPr>
          <w:b/>
          <w:bCs/>
        </w:rPr>
        <w:lastRenderedPageBreak/>
        <w:t>Based on your calculated assumptions above, run the appropriate analysis test and report the results (in APA)</w:t>
      </w:r>
      <w:r w:rsidR="00FD7E9E">
        <w:rPr>
          <w:b/>
          <w:bCs/>
        </w:rPr>
        <w:t>.</w:t>
      </w:r>
    </w:p>
    <w:p w14:paraId="396EFE03" w14:textId="77777777" w:rsidR="009238DF" w:rsidRPr="003A6C11" w:rsidRDefault="009238DF" w:rsidP="00786591">
      <w:pPr>
        <w:pStyle w:val="ListParagraph"/>
        <w:ind w:left="360"/>
        <w:rPr>
          <w:b/>
          <w:bCs/>
        </w:rPr>
      </w:pPr>
    </w:p>
    <w:p w14:paraId="02E4449F" w14:textId="5668E60D" w:rsidR="00F115A4" w:rsidRPr="00F115A4" w:rsidRDefault="00F115A4" w:rsidP="00786591">
      <w:pPr>
        <w:pStyle w:val="ListParagraph"/>
        <w:ind w:left="360"/>
      </w:pPr>
      <w:r>
        <w:t xml:space="preserve">While the variance of the groups </w:t>
      </w:r>
      <w:r w:rsidR="00F178C2">
        <w:t>was</w:t>
      </w:r>
      <w:r>
        <w:t xml:space="preserve"> similar (Levene’s test was not significant), the assumption of normality was violated (quite strongly) in both groups. </w:t>
      </w:r>
      <w:r w:rsidR="00F178C2">
        <w:t>Therefore,</w:t>
      </w:r>
      <w:r>
        <w:t xml:space="preserve"> run the non-parametric equivalent of an Independent Samples t-test</w:t>
      </w:r>
      <w:r w:rsidR="00F178C2">
        <w:t xml:space="preserve"> and do a</w:t>
      </w:r>
      <w:r>
        <w:t xml:space="preserve"> </w:t>
      </w:r>
      <w:r w:rsidRPr="00F178C2">
        <w:rPr>
          <w:b/>
          <w:bCs/>
        </w:rPr>
        <w:t>Mann-Whitney U test</w:t>
      </w:r>
      <w:r w:rsidR="00F178C2">
        <w:t xml:space="preserve"> instead:</w:t>
      </w:r>
    </w:p>
    <w:p w14:paraId="2A66162B" w14:textId="77777777" w:rsidR="00F115A4" w:rsidRDefault="00F115A4" w:rsidP="00786591">
      <w:pPr>
        <w:pStyle w:val="ListParagraph"/>
        <w:ind w:left="360"/>
        <w:rPr>
          <w:i/>
          <w:iCs/>
        </w:rPr>
      </w:pPr>
    </w:p>
    <w:p w14:paraId="721379FA" w14:textId="7FF82249" w:rsidR="009238DF" w:rsidRPr="0046396C" w:rsidRDefault="009238DF" w:rsidP="00786591">
      <w:pPr>
        <w:pStyle w:val="ListParagraph"/>
        <w:ind w:left="360"/>
      </w:pPr>
      <w:r w:rsidRPr="003A6C11">
        <w:rPr>
          <w:i/>
          <w:iCs/>
        </w:rPr>
        <w:t>U</w:t>
      </w:r>
      <w:r w:rsidRPr="003A6C11">
        <w:t xml:space="preserve"> = </w:t>
      </w:r>
      <w:r>
        <w:t>4.00</w:t>
      </w:r>
      <w:r w:rsidRPr="003A6C11">
        <w:t xml:space="preserve">, </w:t>
      </w:r>
      <w:r w:rsidRPr="003A6C11">
        <w:rPr>
          <w:i/>
          <w:iCs/>
        </w:rPr>
        <w:t>p</w:t>
      </w:r>
      <w:r w:rsidRPr="003A6C11">
        <w:t xml:space="preserve"> &lt; .001, </w:t>
      </w:r>
      <w:proofErr w:type="spellStart"/>
      <w:r w:rsidRPr="003A6C11">
        <w:rPr>
          <w:i/>
          <w:iCs/>
        </w:rPr>
        <w:t>r</w:t>
      </w:r>
      <w:r w:rsidRPr="003A6C11">
        <w:rPr>
          <w:i/>
          <w:iCs/>
          <w:vertAlign w:val="subscript"/>
        </w:rPr>
        <w:t>b</w:t>
      </w:r>
      <w:proofErr w:type="spellEnd"/>
      <w:r w:rsidRPr="003A6C11">
        <w:t xml:space="preserve"> = </w:t>
      </w:r>
      <w:r w:rsidR="00600931">
        <w:t>-</w:t>
      </w:r>
      <w:r>
        <w:t>0.94</w:t>
      </w:r>
    </w:p>
    <w:p w14:paraId="703B5132" w14:textId="77777777" w:rsidR="009238DF" w:rsidRDefault="009238DF" w:rsidP="00786591">
      <w:pPr>
        <w:pStyle w:val="ListParagraph"/>
        <w:ind w:left="360"/>
      </w:pPr>
    </w:p>
    <w:p w14:paraId="2EA6E23A" w14:textId="77777777" w:rsidR="009238DF" w:rsidRDefault="009238DF" w:rsidP="00786591">
      <w:pPr>
        <w:pStyle w:val="ListParagraph"/>
        <w:numPr>
          <w:ilvl w:val="0"/>
          <w:numId w:val="41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534196AC" w14:textId="77777777" w:rsidR="009238DF" w:rsidRDefault="009238DF" w:rsidP="00786591">
      <w:pPr>
        <w:pStyle w:val="ListParagraph"/>
        <w:ind w:left="360"/>
      </w:pPr>
    </w:p>
    <w:p w14:paraId="2486C5FC" w14:textId="11D01743" w:rsidR="00CC6080" w:rsidRDefault="009238DF" w:rsidP="00CC6080">
      <w:pPr>
        <w:pStyle w:val="ListParagraph"/>
        <w:ind w:left="360"/>
      </w:pPr>
      <w:r>
        <w:t>There was a significant difference in the</w:t>
      </w:r>
      <w:r w:rsidRPr="00E12676">
        <w:t xml:space="preserve"> </w:t>
      </w:r>
      <w:r>
        <w:t xml:space="preserve">number of new monthly subscribers of </w:t>
      </w:r>
      <w:r w:rsidRPr="00E12676">
        <w:t>two different streaming services</w:t>
      </w:r>
      <w:r w:rsidR="0001611F">
        <w:t xml:space="preserve"> (and the effect size was large)</w:t>
      </w:r>
      <w:r>
        <w:t xml:space="preserve">, where </w:t>
      </w:r>
      <w:r w:rsidR="00CC6080">
        <w:t>Hulu</w:t>
      </w:r>
      <w:r>
        <w:t xml:space="preserve"> had a greater number of subscribers compared to </w:t>
      </w:r>
      <w:r w:rsidR="00CC6080">
        <w:t>Netflix</w:t>
      </w:r>
      <w:r w:rsidRPr="00E12676">
        <w:t>.</w:t>
      </w:r>
    </w:p>
    <w:p w14:paraId="69B37596" w14:textId="77777777" w:rsidR="009238DF" w:rsidRDefault="009238DF" w:rsidP="00786591">
      <w:pPr>
        <w:rPr>
          <w:b/>
          <w:bCs/>
        </w:rPr>
      </w:pPr>
    </w:p>
    <w:p w14:paraId="24B2F5A1" w14:textId="77777777" w:rsidR="009238DF" w:rsidRDefault="009238DF" w:rsidP="00786591">
      <w:pPr>
        <w:rPr>
          <w:b/>
          <w:bCs/>
        </w:rPr>
      </w:pPr>
    </w:p>
    <w:p w14:paraId="0085D7D1" w14:textId="77777777" w:rsidR="009238DF" w:rsidRPr="0089290D" w:rsidRDefault="009238DF" w:rsidP="009238DF"/>
    <w:p w14:paraId="1F30F23F" w14:textId="33E59A98" w:rsidR="00A56BBE" w:rsidRDefault="00A56BB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6159831" w14:textId="38C3678E" w:rsidR="00A56BBE" w:rsidRPr="00B82A2E" w:rsidRDefault="00A56BBE" w:rsidP="00A56BBE">
      <w:pPr>
        <w:jc w:val="center"/>
        <w:rPr>
          <w:b/>
          <w:bCs/>
          <w:sz w:val="28"/>
          <w:szCs w:val="28"/>
          <w:u w:val="single"/>
        </w:rPr>
      </w:pPr>
      <w:r w:rsidRPr="00B82A2E">
        <w:rPr>
          <w:b/>
          <w:bCs/>
          <w:sz w:val="28"/>
          <w:szCs w:val="28"/>
          <w:u w:val="single"/>
        </w:rPr>
        <w:lastRenderedPageBreak/>
        <w:t xml:space="preserve">Dataset </w:t>
      </w:r>
      <w:r>
        <w:rPr>
          <w:b/>
          <w:bCs/>
          <w:sz w:val="28"/>
          <w:szCs w:val="28"/>
          <w:u w:val="single"/>
        </w:rPr>
        <w:t>3</w:t>
      </w:r>
    </w:p>
    <w:p w14:paraId="657C81C4" w14:textId="77777777" w:rsidR="00A56BBE" w:rsidRPr="00E44C5A" w:rsidRDefault="00A56BBE" w:rsidP="00A56BBE">
      <w:pPr>
        <w:rPr>
          <w:b/>
          <w:bCs/>
          <w:color w:val="FF0000"/>
          <w:u w:val="single"/>
        </w:rPr>
      </w:pPr>
      <w:r w:rsidRPr="00E44C5A">
        <w:rPr>
          <w:b/>
          <w:bCs/>
          <w:color w:val="FF0000"/>
          <w:u w:val="single"/>
        </w:rPr>
        <w:t>ANSWER</w:t>
      </w:r>
      <w:r>
        <w:rPr>
          <w:b/>
          <w:bCs/>
          <w:color w:val="FF0000"/>
          <w:u w:val="single"/>
        </w:rPr>
        <w:t>S</w:t>
      </w:r>
    </w:p>
    <w:p w14:paraId="35490923" w14:textId="74FC8DFE" w:rsidR="004F318C" w:rsidRPr="00054002" w:rsidRDefault="004F318C" w:rsidP="004F318C">
      <w:pPr>
        <w:spacing w:before="160" w:line="360" w:lineRule="auto"/>
      </w:pPr>
      <w:r>
        <w:t xml:space="preserve">Anthony </w:t>
      </w:r>
      <w:r w:rsidRPr="00054002">
        <w:t xml:space="preserve">compares the </w:t>
      </w:r>
      <w:r>
        <w:t xml:space="preserve">number of likes a social media post gets depending on the platform (Instagram and Facebook). </w:t>
      </w:r>
      <w:r w:rsidRPr="00054002">
        <w:t xml:space="preserve">Participants </w:t>
      </w:r>
      <w:r>
        <w:t>post images on Instagram</w:t>
      </w:r>
      <w:r w:rsidRPr="00054002">
        <w:t xml:space="preserve"> for one week and </w:t>
      </w:r>
      <w:r>
        <w:t xml:space="preserve">Facebook </w:t>
      </w:r>
      <w:r w:rsidRPr="00054002">
        <w:t xml:space="preserve">for another week, and </w:t>
      </w:r>
      <w:r>
        <w:t>the levels of</w:t>
      </w:r>
      <w:r w:rsidRPr="00054002">
        <w:t xml:space="preserve"> engagement </w:t>
      </w:r>
      <w:r>
        <w:t xml:space="preserve">(number of likes) </w:t>
      </w:r>
      <w:r w:rsidRPr="00054002">
        <w:t>is measured each time. Assumptions of parametric tests were met.</w:t>
      </w:r>
    </w:p>
    <w:p w14:paraId="748B209B" w14:textId="4DF055C3" w:rsidR="00A56BBE" w:rsidRPr="00E12676" w:rsidRDefault="00A56BBE" w:rsidP="00A56BBE">
      <w:pPr>
        <w:spacing w:before="160" w:line="360" w:lineRule="auto"/>
      </w:pPr>
    </w:p>
    <w:p w14:paraId="186EC370" w14:textId="29DD0824" w:rsidR="00A56BBE" w:rsidRDefault="00A56BBE" w:rsidP="00A56BBE">
      <w:r>
        <w:t>The data can be found on Ultra,</w:t>
      </w:r>
      <w:r w:rsidRPr="006D0A3A">
        <w:rPr>
          <w:i/>
          <w:iCs/>
        </w:rPr>
        <w:t xml:space="preserve"> ‘Dataset ’</w:t>
      </w:r>
      <w:r w:rsidR="004F318C">
        <w:rPr>
          <w:i/>
          <w:iCs/>
        </w:rPr>
        <w:t>3</w:t>
      </w:r>
    </w:p>
    <w:p w14:paraId="6C4C4D2B" w14:textId="5ABFE3A9" w:rsidR="00A56BBE" w:rsidRDefault="00A56BBE" w:rsidP="00786591">
      <w:pPr>
        <w:pStyle w:val="ListParagraph"/>
        <w:numPr>
          <w:ilvl w:val="0"/>
          <w:numId w:val="42"/>
        </w:numPr>
        <w:ind w:left="360"/>
      </w:pPr>
      <w:r w:rsidRPr="00AB4833">
        <w:rPr>
          <w:b/>
          <w:bCs/>
        </w:rPr>
        <w:t>Type of Analysis:</w:t>
      </w:r>
      <w:r>
        <w:t xml:space="preserve"> </w:t>
      </w:r>
      <w:r w:rsidR="00724BF4">
        <w:t>W</w:t>
      </w:r>
      <w:r w:rsidRPr="00AB4833">
        <w:t xml:space="preserve">hat type of analysis test </w:t>
      </w:r>
      <w:r w:rsidR="004F318C">
        <w:t>was deemed</w:t>
      </w:r>
      <w:r w:rsidRPr="00AB4833">
        <w:t xml:space="preserve"> most appropriate here? </w:t>
      </w:r>
    </w:p>
    <w:p w14:paraId="46394E47" w14:textId="77777777" w:rsidR="00A56BBE" w:rsidRDefault="00A56BBE" w:rsidP="00786591">
      <w:pPr>
        <w:pStyle w:val="ListParagraph"/>
        <w:ind w:left="360"/>
      </w:pPr>
    </w:p>
    <w:p w14:paraId="1F7CC3C0" w14:textId="591213CD" w:rsidR="00A56BBE" w:rsidRDefault="004F318C" w:rsidP="00786591">
      <w:pPr>
        <w:pStyle w:val="ListParagraph"/>
        <w:ind w:left="360"/>
      </w:pPr>
      <w:r>
        <w:t>Paired Samples t-test</w:t>
      </w:r>
    </w:p>
    <w:p w14:paraId="106E5AF2" w14:textId="77777777" w:rsidR="00A56BBE" w:rsidRPr="0092399A" w:rsidRDefault="00A56BBE" w:rsidP="00786591">
      <w:pPr>
        <w:pStyle w:val="ListParagraph"/>
        <w:ind w:left="360"/>
      </w:pPr>
    </w:p>
    <w:p w14:paraId="74A3A03F" w14:textId="5DB2783C" w:rsidR="00A56BBE" w:rsidRPr="005C1FB2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>
        <w:rPr>
          <w:b/>
          <w:bCs/>
        </w:rPr>
        <w:t xml:space="preserve">Assumptions Check: </w:t>
      </w:r>
      <w:r w:rsidRPr="00AB4833">
        <w:t xml:space="preserve">While </w:t>
      </w:r>
      <w:r w:rsidR="004F318C">
        <w:t>Anthony</w:t>
      </w:r>
      <w:r w:rsidRPr="00AB4833">
        <w:t xml:space="preserve"> sta</w:t>
      </w:r>
      <w:r>
        <w:t>ted</w:t>
      </w:r>
      <w:r w:rsidRPr="00AB4833">
        <w:t xml:space="preserve"> the assumptions were met, we should still chec</w:t>
      </w:r>
      <w:r>
        <w:t>k and decide if that is correct.</w:t>
      </w:r>
      <w:r w:rsidRPr="00AB4833">
        <w:t xml:space="preserve"> </w:t>
      </w:r>
      <w:r>
        <w:t>Report and interpret</w:t>
      </w:r>
      <w:r w:rsidRPr="00AB4833">
        <w:t xml:space="preserve"> the</w:t>
      </w:r>
      <w:r>
        <w:t xml:space="preserve"> assumptions of</w:t>
      </w:r>
      <w:r w:rsidRPr="00AB4833">
        <w:t xml:space="preserve"> normality</w:t>
      </w:r>
      <w:r w:rsidR="004F318C">
        <w:t xml:space="preserve"> </w:t>
      </w:r>
      <w:r w:rsidR="00370999">
        <w:t>below, and</w:t>
      </w:r>
      <w:r w:rsidR="00860BEF">
        <w:t xml:space="preserve"> report if you had any outliers</w:t>
      </w:r>
      <w:r w:rsidR="00C47318">
        <w:t>,</w:t>
      </w:r>
      <w:r w:rsidR="00860BEF">
        <w:t xml:space="preserve"> what you did with them.</w:t>
      </w:r>
    </w:p>
    <w:p w14:paraId="444782C7" w14:textId="77777777" w:rsidR="00A56BBE" w:rsidRDefault="00A56BBE" w:rsidP="00786591">
      <w:pPr>
        <w:pStyle w:val="ListParagraph"/>
        <w:ind w:left="360"/>
      </w:pPr>
    </w:p>
    <w:p w14:paraId="0670E9BB" w14:textId="5AC46063" w:rsidR="00A56BBE" w:rsidRDefault="00A56BBE" w:rsidP="00786591">
      <w:pPr>
        <w:pStyle w:val="ListParagraph"/>
        <w:ind w:left="360"/>
      </w:pPr>
      <w:r>
        <w:t xml:space="preserve">The Shapiro-Wilk test of normality was significant for both </w:t>
      </w:r>
      <w:r w:rsidR="00370999">
        <w:t>social media platforms</w:t>
      </w:r>
      <w:r>
        <w:t xml:space="preserve">: </w:t>
      </w:r>
      <w:r w:rsidR="00370999">
        <w:t>Instagram</w:t>
      </w:r>
      <w:r>
        <w:t xml:space="preserve"> (</w:t>
      </w:r>
      <w:r w:rsidRPr="0005521A">
        <w:rPr>
          <w:i/>
          <w:iCs/>
        </w:rPr>
        <w:t>W</w:t>
      </w:r>
      <w:r>
        <w:t xml:space="preserve"> = 0.</w:t>
      </w:r>
      <w:r w:rsidR="00370999">
        <w:t>90</w:t>
      </w:r>
      <w:r>
        <w:t xml:space="preserve">, </w:t>
      </w:r>
      <w:r w:rsidRPr="0005521A">
        <w:rPr>
          <w:i/>
          <w:iCs/>
        </w:rPr>
        <w:t>p</w:t>
      </w:r>
      <w:r>
        <w:t xml:space="preserve"> </w:t>
      </w:r>
      <w:r w:rsidR="00370999">
        <w:t>=</w:t>
      </w:r>
      <w:r>
        <w:t xml:space="preserve"> .01</w:t>
      </w:r>
      <w:r w:rsidR="00370999">
        <w:t>0</w:t>
      </w:r>
      <w:r>
        <w:t xml:space="preserve">) and </w:t>
      </w:r>
      <w:r w:rsidR="00370999">
        <w:t>Facebook</w:t>
      </w:r>
      <w:r>
        <w:t xml:space="preserve"> (</w:t>
      </w:r>
      <w:r w:rsidRPr="0005521A">
        <w:rPr>
          <w:i/>
          <w:iCs/>
        </w:rPr>
        <w:t>W</w:t>
      </w:r>
      <w:r>
        <w:t xml:space="preserve"> = 0.</w:t>
      </w:r>
      <w:r w:rsidR="00370999">
        <w:t>91</w:t>
      </w:r>
      <w:r>
        <w:t xml:space="preserve">, </w:t>
      </w:r>
      <w:r w:rsidRPr="0005521A">
        <w:rPr>
          <w:i/>
          <w:iCs/>
        </w:rPr>
        <w:t>p</w:t>
      </w:r>
      <w:r>
        <w:t xml:space="preserve"> </w:t>
      </w:r>
      <w:r w:rsidR="00370999">
        <w:t>=</w:t>
      </w:r>
      <w:r>
        <w:t xml:space="preserve"> .01</w:t>
      </w:r>
      <w:r w:rsidR="00370999">
        <w:t>2</w:t>
      </w:r>
      <w:r>
        <w:t>), suggesting the data differ from the normal distribution.</w:t>
      </w:r>
    </w:p>
    <w:p w14:paraId="34C371D1" w14:textId="77777777" w:rsidR="00A56BBE" w:rsidRDefault="00A56BBE" w:rsidP="00A56BBE">
      <w:pPr>
        <w:pStyle w:val="ListParagraph"/>
      </w:pPr>
    </w:p>
    <w:p w14:paraId="154AB4C3" w14:textId="77777777" w:rsidR="001D4E15" w:rsidRDefault="00A56BBE" w:rsidP="00A56BBE">
      <w:pPr>
        <w:pStyle w:val="ListParagraph"/>
      </w:pPr>
      <w:r>
        <w:t>The</w:t>
      </w:r>
      <w:r w:rsidR="00370999">
        <w:t>re was one outlier</w:t>
      </w:r>
      <w:r w:rsidR="001D4E15">
        <w:t xml:space="preserve"> (p28) in the Instagram condition:</w:t>
      </w:r>
    </w:p>
    <w:p w14:paraId="5BFB4FB3" w14:textId="13D13D29" w:rsidR="001D4E15" w:rsidRDefault="001D4E15" w:rsidP="00A56BBE">
      <w:pPr>
        <w:pStyle w:val="ListParagraph"/>
      </w:pPr>
      <w:r w:rsidRPr="001D4E15">
        <w:rPr>
          <w:noProof/>
        </w:rPr>
        <w:drawing>
          <wp:inline distT="0" distB="0" distL="0" distR="0" wp14:anchorId="5D23F9BA" wp14:editId="3FE22111">
            <wp:extent cx="3404679" cy="2860221"/>
            <wp:effectExtent l="0" t="0" r="5715" b="0"/>
            <wp:docPr id="2090902765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02765" name="Picture 1" descr="A graph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490" cy="28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48F" w14:textId="4B2A2C1B" w:rsidR="001D4E15" w:rsidRDefault="00860BEF" w:rsidP="00786591">
      <w:pPr>
        <w:pStyle w:val="ListParagraph"/>
        <w:ind w:left="360"/>
      </w:pPr>
      <w:r>
        <w:t xml:space="preserve">Removing the outlier did not change any assumptions (the data were still non-normally </w:t>
      </w:r>
      <w:proofErr w:type="gramStart"/>
      <w:r>
        <w:t>distributed</w:t>
      </w:r>
      <w:proofErr w:type="gramEnd"/>
      <w:r w:rsidR="00B36087">
        <w:t xml:space="preserve"> so they were added back in</w:t>
      </w:r>
      <w:r>
        <w:t xml:space="preserve">. </w:t>
      </w:r>
      <w:r w:rsidR="00B36087">
        <w:t>The</w:t>
      </w:r>
      <w:r>
        <w:t xml:space="preserve"> non-parametric equivalent</w:t>
      </w:r>
      <w:r w:rsidR="00B36087">
        <w:t xml:space="preserve"> of </w:t>
      </w:r>
      <w:r w:rsidR="00B36087">
        <w:lastRenderedPageBreak/>
        <w:t>the Paired Samples t-test</w:t>
      </w:r>
      <w:r w:rsidR="00231750">
        <w:t xml:space="preserve">, the </w:t>
      </w:r>
      <w:r w:rsidR="00231750" w:rsidRPr="00231750">
        <w:rPr>
          <w:b/>
          <w:bCs/>
        </w:rPr>
        <w:t xml:space="preserve">Wilcoxon signed-rank </w:t>
      </w:r>
      <w:r w:rsidR="00231750">
        <w:t>test was run instead</w:t>
      </w:r>
      <w:r w:rsidR="00987F29">
        <w:t xml:space="preserve">. </w:t>
      </w:r>
      <w:r w:rsidR="00EE26DE">
        <w:t>(</w:t>
      </w:r>
      <w:proofErr w:type="gramStart"/>
      <w:r w:rsidR="00EE26DE">
        <w:t>However</w:t>
      </w:r>
      <w:proofErr w:type="gramEnd"/>
      <w:r w:rsidR="00EE26DE">
        <w:t xml:space="preserve"> I’ve opted to show the </w:t>
      </w:r>
      <w:r w:rsidR="00987F29">
        <w:t xml:space="preserve">mean </w:t>
      </w:r>
      <w:r w:rsidR="00EE26DE">
        <w:t>for a greater picture of the data)</w:t>
      </w:r>
      <w:r w:rsidR="00987F29">
        <w:t>.</w:t>
      </w:r>
    </w:p>
    <w:p w14:paraId="0E815400" w14:textId="77777777" w:rsidR="00A56BBE" w:rsidRDefault="00A56BBE" w:rsidP="00786591">
      <w:pPr>
        <w:ind w:left="-360"/>
      </w:pPr>
    </w:p>
    <w:p w14:paraId="1280402C" w14:textId="0F43D65C" w:rsidR="00A56BBE" w:rsidRDefault="00A56BBE" w:rsidP="00786591">
      <w:pPr>
        <w:pStyle w:val="ListParagraph"/>
        <w:numPr>
          <w:ilvl w:val="0"/>
          <w:numId w:val="42"/>
        </w:numPr>
        <w:ind w:left="360"/>
      </w:pPr>
      <w:r>
        <w:rPr>
          <w:b/>
          <w:bCs/>
        </w:rPr>
        <w:t>Based on the above assumption tests, c</w:t>
      </w:r>
      <w:r w:rsidRPr="00533EC4">
        <w:rPr>
          <w:b/>
          <w:bCs/>
        </w:rPr>
        <w:t>reate a Descriptives Table</w:t>
      </w:r>
      <w:r>
        <w:rPr>
          <w:b/>
          <w:bCs/>
        </w:rPr>
        <w:t xml:space="preserve"> in JASP</w:t>
      </w:r>
      <w:r>
        <w:t>: Make it APA format and include the appropriate descriptives (for your analysis test).</w:t>
      </w:r>
    </w:p>
    <w:p w14:paraId="5D2A85FD" w14:textId="77777777" w:rsidR="00A56BBE" w:rsidRDefault="00A56BBE" w:rsidP="00A56BBE">
      <w:pPr>
        <w:pStyle w:val="ListParagraph"/>
        <w:rPr>
          <w:b/>
          <w:bCs/>
        </w:rPr>
      </w:pPr>
    </w:p>
    <w:p w14:paraId="436328FB" w14:textId="77777777" w:rsidR="00A56BBE" w:rsidRPr="009D7978" w:rsidRDefault="00A56BBE" w:rsidP="00A56BBE">
      <w:pPr>
        <w:pStyle w:val="ListParagraph"/>
        <w:ind w:left="0"/>
        <w:rPr>
          <w:b/>
          <w:bCs/>
        </w:rPr>
      </w:pPr>
      <w:r w:rsidRPr="009D7978">
        <w:rPr>
          <w:b/>
          <w:bCs/>
        </w:rPr>
        <w:t>Table 1</w:t>
      </w:r>
    </w:p>
    <w:p w14:paraId="4E27F881" w14:textId="38D0CF22" w:rsidR="00A56BBE" w:rsidRPr="00F64468" w:rsidRDefault="00A56BBE" w:rsidP="00A56BBE">
      <w:pPr>
        <w:rPr>
          <w:b/>
          <w:bCs/>
        </w:rPr>
      </w:pPr>
      <w:r w:rsidRPr="00F64468">
        <w:rPr>
          <w:i/>
          <w:iCs/>
        </w:rPr>
        <w:t>Descriptive Statistics</w:t>
      </w:r>
      <w:r w:rsidRPr="006D07AD">
        <w:t xml:space="preserve"> </w:t>
      </w:r>
      <w:r>
        <w:t xml:space="preserve">for the number </w:t>
      </w:r>
      <w:r w:rsidR="00231750">
        <w:t>of likes a social media post gets depending on the platform, Instagram or Facebook</w:t>
      </w:r>
      <w:r w:rsidR="00987F29">
        <w:t>.</w:t>
      </w:r>
    </w:p>
    <w:p w14:paraId="6E75461A" w14:textId="77777777" w:rsidR="00A56BBE" w:rsidRDefault="00A56BBE" w:rsidP="00A56BBE">
      <w:pPr>
        <w:pStyle w:val="ListParagraph"/>
        <w:rPr>
          <w:b/>
          <w:bCs/>
        </w:rPr>
      </w:pPr>
    </w:p>
    <w:tbl>
      <w:tblPr>
        <w:tblStyle w:val="TableGridLight"/>
        <w:tblW w:w="5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3"/>
        <w:gridCol w:w="1615"/>
        <w:gridCol w:w="1595"/>
      </w:tblGrid>
      <w:tr w:rsidR="00A56BBE" w:rsidRPr="006D07AD" w14:paraId="39B37B3C" w14:textId="77777777" w:rsidTr="00786591">
        <w:trPr>
          <w:trHeight w:val="1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40F3A19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34A539" w14:textId="3B5F8F3E" w:rsidR="00A56BBE" w:rsidRPr="006D07AD" w:rsidRDefault="00786591" w:rsidP="00786591">
            <w:pPr>
              <w:pStyle w:val="ListParagraph"/>
              <w:spacing w:after="160" w:line="278" w:lineRule="auto"/>
              <w:ind w:left="0"/>
            </w:pPr>
            <w:r>
              <w:t>Social media</w:t>
            </w:r>
            <w:r w:rsidR="00231750">
              <w:t xml:space="preserve"> </w:t>
            </w:r>
            <w:r w:rsidR="00A56BBE">
              <w:t xml:space="preserve"> </w:t>
            </w:r>
          </w:p>
        </w:tc>
      </w:tr>
      <w:tr w:rsidR="00A56BBE" w:rsidRPr="006D07AD" w14:paraId="07484502" w14:textId="77777777" w:rsidTr="00786591">
        <w:trPr>
          <w:trHeight w:val="19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58B8CA2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  <w:r w:rsidRPr="006D07AD">
              <w:t> 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59EE28A" w14:textId="710578EB" w:rsidR="00A56BBE" w:rsidRPr="006D07AD" w:rsidRDefault="00231750" w:rsidP="00786591">
            <w:pPr>
              <w:pStyle w:val="ListParagraph"/>
              <w:spacing w:after="160" w:line="278" w:lineRule="auto"/>
              <w:ind w:left="0"/>
            </w:pPr>
            <w:r>
              <w:t>Instagram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B65B11B" w14:textId="7A0ECFBC" w:rsidR="00A56BBE" w:rsidRPr="006D07AD" w:rsidRDefault="00231750" w:rsidP="00786591">
            <w:pPr>
              <w:pStyle w:val="ListParagraph"/>
              <w:spacing w:after="160" w:line="278" w:lineRule="auto"/>
              <w:ind w:left="0"/>
            </w:pPr>
            <w:r>
              <w:t>Facebook</w:t>
            </w:r>
          </w:p>
        </w:tc>
      </w:tr>
      <w:tr w:rsidR="00F258CA" w:rsidRPr="006D07AD" w14:paraId="3C401098" w14:textId="77777777" w:rsidTr="00786591">
        <w:trPr>
          <w:trHeight w:val="19"/>
        </w:trPr>
        <w:tc>
          <w:tcPr>
            <w:tcW w:w="0" w:type="auto"/>
          </w:tcPr>
          <w:p w14:paraId="59E62AC7" w14:textId="77777777" w:rsidR="00F258CA" w:rsidRDefault="00F258CA" w:rsidP="00786591">
            <w:pPr>
              <w:pStyle w:val="ListParagraph"/>
              <w:ind w:left="0"/>
            </w:pPr>
            <w:r>
              <w:t>Mean</w:t>
            </w:r>
          </w:p>
          <w:p w14:paraId="60791AED" w14:textId="5425D8C2" w:rsidR="00786591" w:rsidRPr="00786591" w:rsidRDefault="00786591" w:rsidP="00786591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210AD27D" w14:textId="2B74198C" w:rsidR="00F258CA" w:rsidRDefault="00CC6578" w:rsidP="00786591">
            <w:pPr>
              <w:pStyle w:val="ListParagraph"/>
              <w:ind w:left="0"/>
            </w:pPr>
            <w:r>
              <w:t>19.67</w:t>
            </w:r>
          </w:p>
        </w:tc>
        <w:tc>
          <w:tcPr>
            <w:tcW w:w="0" w:type="auto"/>
          </w:tcPr>
          <w:p w14:paraId="3739B777" w14:textId="0F9D4778" w:rsidR="00F258CA" w:rsidRDefault="00CC6578" w:rsidP="00786591">
            <w:pPr>
              <w:pStyle w:val="ListParagraph"/>
              <w:ind w:left="0"/>
            </w:pPr>
            <w:r>
              <w:t>16.83</w:t>
            </w:r>
          </w:p>
        </w:tc>
      </w:tr>
      <w:tr w:rsidR="00A56BBE" w:rsidRPr="006D07AD" w14:paraId="2E5A4F71" w14:textId="77777777" w:rsidTr="00786591">
        <w:trPr>
          <w:trHeight w:val="19"/>
        </w:trPr>
        <w:tc>
          <w:tcPr>
            <w:tcW w:w="0" w:type="auto"/>
            <w:hideMark/>
          </w:tcPr>
          <w:p w14:paraId="7A8C1C4A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  <w:r w:rsidRPr="006D07AD">
              <w:t>Median</w:t>
            </w:r>
          </w:p>
        </w:tc>
        <w:tc>
          <w:tcPr>
            <w:tcW w:w="0" w:type="auto"/>
            <w:hideMark/>
          </w:tcPr>
          <w:p w14:paraId="6C26366B" w14:textId="3481DC22" w:rsidR="00A56BBE" w:rsidRPr="006D07AD" w:rsidRDefault="003E7D11" w:rsidP="00786591">
            <w:pPr>
              <w:pStyle w:val="ListParagraph"/>
              <w:spacing w:after="160" w:line="278" w:lineRule="auto"/>
              <w:ind w:left="0"/>
            </w:pPr>
            <w:r>
              <w:t>20.00</w:t>
            </w:r>
          </w:p>
        </w:tc>
        <w:tc>
          <w:tcPr>
            <w:tcW w:w="0" w:type="auto"/>
            <w:hideMark/>
          </w:tcPr>
          <w:p w14:paraId="1102AAAC" w14:textId="45B499BD" w:rsidR="00A56BBE" w:rsidRPr="006D07AD" w:rsidRDefault="003E7D11" w:rsidP="00786591">
            <w:pPr>
              <w:pStyle w:val="ListParagraph"/>
              <w:spacing w:after="160" w:line="278" w:lineRule="auto"/>
              <w:ind w:left="0"/>
            </w:pPr>
            <w:r>
              <w:t>17.00</w:t>
            </w:r>
          </w:p>
        </w:tc>
      </w:tr>
      <w:tr w:rsidR="00A56BBE" w:rsidRPr="006D07AD" w14:paraId="0B39F87A" w14:textId="77777777" w:rsidTr="00786591">
        <w:trPr>
          <w:trHeight w:val="19"/>
        </w:trPr>
        <w:tc>
          <w:tcPr>
            <w:tcW w:w="0" w:type="auto"/>
            <w:hideMark/>
          </w:tcPr>
          <w:p w14:paraId="59A67C6A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  <w:r w:rsidRPr="006D07AD">
              <w:t>Std. Deviation</w:t>
            </w:r>
          </w:p>
        </w:tc>
        <w:tc>
          <w:tcPr>
            <w:tcW w:w="0" w:type="auto"/>
            <w:hideMark/>
          </w:tcPr>
          <w:p w14:paraId="62FFCA98" w14:textId="64D474A2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1.95</w:t>
            </w:r>
          </w:p>
        </w:tc>
        <w:tc>
          <w:tcPr>
            <w:tcW w:w="0" w:type="auto"/>
            <w:hideMark/>
          </w:tcPr>
          <w:p w14:paraId="0A0C0C21" w14:textId="7E61C8CB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2.25</w:t>
            </w:r>
          </w:p>
        </w:tc>
      </w:tr>
      <w:tr w:rsidR="00A56BBE" w:rsidRPr="006D07AD" w14:paraId="18416D93" w14:textId="77777777" w:rsidTr="00786591">
        <w:trPr>
          <w:trHeight w:val="19"/>
        </w:trPr>
        <w:tc>
          <w:tcPr>
            <w:tcW w:w="0" w:type="auto"/>
            <w:hideMark/>
          </w:tcPr>
          <w:p w14:paraId="49FE136C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  <w:r w:rsidRPr="006D07AD">
              <w:t>Minimum</w:t>
            </w:r>
          </w:p>
        </w:tc>
        <w:tc>
          <w:tcPr>
            <w:tcW w:w="0" w:type="auto"/>
            <w:hideMark/>
          </w:tcPr>
          <w:p w14:paraId="333BEB6E" w14:textId="0F647026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15.00</w:t>
            </w:r>
          </w:p>
        </w:tc>
        <w:tc>
          <w:tcPr>
            <w:tcW w:w="0" w:type="auto"/>
            <w:hideMark/>
          </w:tcPr>
          <w:p w14:paraId="1CC3A298" w14:textId="7D4C9722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14.00</w:t>
            </w:r>
          </w:p>
        </w:tc>
      </w:tr>
      <w:tr w:rsidR="00A56BBE" w:rsidRPr="006D07AD" w14:paraId="6E956086" w14:textId="77777777" w:rsidTr="00786591">
        <w:trPr>
          <w:trHeight w:val="19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1155767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  <w:r w:rsidRPr="006D07AD">
              <w:t>Maximum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AC6CA55" w14:textId="3ECC3FEB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22.00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74CF665" w14:textId="7D8EECFF" w:rsidR="00A56BBE" w:rsidRPr="006D07AD" w:rsidRDefault="00F258CA" w:rsidP="00786591">
            <w:pPr>
              <w:pStyle w:val="ListParagraph"/>
              <w:spacing w:after="160" w:line="278" w:lineRule="auto"/>
              <w:ind w:left="0"/>
            </w:pPr>
            <w:r>
              <w:t>22.00</w:t>
            </w:r>
          </w:p>
        </w:tc>
      </w:tr>
      <w:tr w:rsidR="00A56BBE" w:rsidRPr="006D07AD" w14:paraId="16682110" w14:textId="77777777" w:rsidTr="00786591">
        <w:trPr>
          <w:trHeight w:val="19"/>
        </w:trPr>
        <w:tc>
          <w:tcPr>
            <w:tcW w:w="0" w:type="auto"/>
            <w:gridSpan w:val="3"/>
            <w:tcBorders>
              <w:top w:val="single" w:sz="4" w:space="0" w:color="auto"/>
            </w:tcBorders>
            <w:hideMark/>
          </w:tcPr>
          <w:p w14:paraId="73A4DABB" w14:textId="77777777" w:rsidR="00A56BBE" w:rsidRPr="006D07AD" w:rsidRDefault="00A56BBE" w:rsidP="00786591">
            <w:pPr>
              <w:pStyle w:val="ListParagraph"/>
              <w:spacing w:after="160" w:line="278" w:lineRule="auto"/>
              <w:ind w:left="0"/>
            </w:pPr>
          </w:p>
        </w:tc>
      </w:tr>
    </w:tbl>
    <w:p w14:paraId="33C9104C" w14:textId="77777777" w:rsidR="00A56BBE" w:rsidRDefault="00A56BBE" w:rsidP="00786591"/>
    <w:p w14:paraId="116097BA" w14:textId="24A132E0" w:rsidR="00A56BBE" w:rsidRPr="00F63B1D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 w:rsidRPr="00F63B1D">
        <w:rPr>
          <w:b/>
          <w:bCs/>
        </w:rPr>
        <w:t>Based on your calculated assumptions above, run the appropriate analysis test and report the results (</w:t>
      </w:r>
      <w:r w:rsidR="00F63B1D">
        <w:rPr>
          <w:b/>
          <w:bCs/>
        </w:rPr>
        <w:t>in</w:t>
      </w:r>
      <w:r w:rsidRPr="00F63B1D">
        <w:rPr>
          <w:b/>
          <w:bCs/>
        </w:rPr>
        <w:t xml:space="preserve"> APA)</w:t>
      </w:r>
      <w:r w:rsidR="00FD7E9E">
        <w:rPr>
          <w:b/>
          <w:bCs/>
        </w:rPr>
        <w:t>.</w:t>
      </w:r>
    </w:p>
    <w:p w14:paraId="41A96AD3" w14:textId="77777777" w:rsidR="00A56BBE" w:rsidRPr="003A6C11" w:rsidRDefault="00A56BBE" w:rsidP="00786591">
      <w:pPr>
        <w:pStyle w:val="ListParagraph"/>
        <w:ind w:left="360"/>
        <w:rPr>
          <w:b/>
          <w:bCs/>
        </w:rPr>
      </w:pPr>
    </w:p>
    <w:p w14:paraId="1B73F998" w14:textId="035B2134" w:rsidR="00A56BBE" w:rsidRPr="00F115A4" w:rsidRDefault="00A56BBE" w:rsidP="00786591">
      <w:pPr>
        <w:pStyle w:val="ListParagraph"/>
        <w:ind w:left="360"/>
      </w:pPr>
      <w:r>
        <w:t xml:space="preserve">While the variance of the groups was similar (Levene’s test was not significant), the assumption of normality was violated (quite strongly) in both groups. Therefore, run the non-parametric equivalent </w:t>
      </w:r>
      <w:r w:rsidR="004D02FD" w:rsidRPr="004D02FD">
        <w:t>of the Paired Samples t-test, the Wilcoxon signed-rank test</w:t>
      </w:r>
      <w:r w:rsidR="003D7748">
        <w:t xml:space="preserve"> instead</w:t>
      </w:r>
      <w:r>
        <w:t>:</w:t>
      </w:r>
    </w:p>
    <w:p w14:paraId="4B3B06FF" w14:textId="77777777" w:rsidR="00A56BBE" w:rsidRDefault="00A56BBE" w:rsidP="00786591">
      <w:pPr>
        <w:pStyle w:val="ListParagraph"/>
        <w:ind w:left="360"/>
        <w:rPr>
          <w:i/>
          <w:iCs/>
        </w:rPr>
      </w:pPr>
    </w:p>
    <w:p w14:paraId="345B75E2" w14:textId="59563638" w:rsidR="00FF6616" w:rsidRPr="00FF6616" w:rsidRDefault="00FF6616" w:rsidP="00FF6616">
      <w:pPr>
        <w:pStyle w:val="ListParagraph"/>
        <w:ind w:left="360"/>
        <w:rPr>
          <w:i/>
          <w:iCs/>
        </w:rPr>
      </w:pPr>
      <w:r w:rsidRPr="00FF6616">
        <w:rPr>
          <w:i/>
          <w:iCs/>
        </w:rPr>
        <w:t xml:space="preserve">W = </w:t>
      </w:r>
      <w:r w:rsidR="00E25699">
        <w:rPr>
          <w:i/>
          <w:iCs/>
        </w:rPr>
        <w:t>319.00</w:t>
      </w:r>
      <w:r w:rsidRPr="00FF6616">
        <w:rPr>
          <w:i/>
          <w:iCs/>
        </w:rPr>
        <w:t xml:space="preserve">, p </w:t>
      </w:r>
      <w:r w:rsidR="00E25699">
        <w:rPr>
          <w:i/>
          <w:iCs/>
        </w:rPr>
        <w:t>&lt;</w:t>
      </w:r>
      <w:r w:rsidRPr="00FF6616">
        <w:rPr>
          <w:i/>
          <w:iCs/>
        </w:rPr>
        <w:t xml:space="preserve"> .001, </w:t>
      </w:r>
      <w:proofErr w:type="spellStart"/>
      <w:r w:rsidRPr="00FF6616">
        <w:rPr>
          <w:i/>
          <w:iCs/>
        </w:rPr>
        <w:t>r</w:t>
      </w:r>
      <w:r w:rsidRPr="00FF6616">
        <w:rPr>
          <w:i/>
          <w:iCs/>
          <w:vertAlign w:val="subscript"/>
        </w:rPr>
        <w:t>b</w:t>
      </w:r>
      <w:proofErr w:type="spellEnd"/>
      <w:r w:rsidRPr="00FF6616">
        <w:rPr>
          <w:i/>
          <w:iCs/>
        </w:rPr>
        <w:t xml:space="preserve"> = 0.</w:t>
      </w:r>
      <w:r w:rsidR="00E25699">
        <w:rPr>
          <w:i/>
          <w:iCs/>
        </w:rPr>
        <w:t>82</w:t>
      </w:r>
    </w:p>
    <w:p w14:paraId="3169CDA1" w14:textId="77777777" w:rsidR="00A56BBE" w:rsidRDefault="00A56BBE" w:rsidP="00786591">
      <w:pPr>
        <w:pStyle w:val="ListParagraph"/>
        <w:ind w:left="360"/>
      </w:pPr>
    </w:p>
    <w:p w14:paraId="43026923" w14:textId="77777777" w:rsidR="00A56BBE" w:rsidRDefault="00A56BBE" w:rsidP="00786591">
      <w:pPr>
        <w:pStyle w:val="ListParagraph"/>
        <w:numPr>
          <w:ilvl w:val="0"/>
          <w:numId w:val="42"/>
        </w:numPr>
        <w:ind w:left="360"/>
        <w:rPr>
          <w:b/>
          <w:bCs/>
        </w:rPr>
      </w:pPr>
      <w:r>
        <w:rPr>
          <w:b/>
          <w:bCs/>
        </w:rPr>
        <w:t>How would you interpret this result?</w:t>
      </w:r>
    </w:p>
    <w:p w14:paraId="4E8840C6" w14:textId="77777777" w:rsidR="00A56BBE" w:rsidRDefault="00A56BBE" w:rsidP="00786591">
      <w:pPr>
        <w:pStyle w:val="ListParagraph"/>
        <w:ind w:left="360"/>
      </w:pPr>
    </w:p>
    <w:p w14:paraId="0A68807B" w14:textId="3FA80FE3" w:rsidR="005114A9" w:rsidRPr="00786591" w:rsidRDefault="00B36B7E" w:rsidP="00786591">
      <w:pPr>
        <w:pStyle w:val="ListParagraph"/>
        <w:ind w:left="360"/>
      </w:pPr>
      <w:r>
        <w:t>Images posted</w:t>
      </w:r>
      <w:r w:rsidR="00311DAD">
        <w:t xml:space="preserve"> on Instagram received a significantly higher </w:t>
      </w:r>
      <w:r>
        <w:t>number</w:t>
      </w:r>
      <w:r w:rsidR="00311DAD">
        <w:t xml:space="preserve"> of likes compared to </w:t>
      </w:r>
      <w:r>
        <w:t>the number of likes received on Facebook, and this was a large effect size.</w:t>
      </w:r>
    </w:p>
    <w:sectPr w:rsidR="005114A9" w:rsidRPr="00786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7ED"/>
    <w:multiLevelType w:val="hybridMultilevel"/>
    <w:tmpl w:val="534CF3D8"/>
    <w:lvl w:ilvl="0" w:tplc="504274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0701"/>
    <w:multiLevelType w:val="multilevel"/>
    <w:tmpl w:val="E86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B42"/>
    <w:multiLevelType w:val="multilevel"/>
    <w:tmpl w:val="345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21C97"/>
    <w:multiLevelType w:val="multilevel"/>
    <w:tmpl w:val="E5B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0DA8"/>
    <w:multiLevelType w:val="multilevel"/>
    <w:tmpl w:val="2CC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5563B"/>
    <w:multiLevelType w:val="hybridMultilevel"/>
    <w:tmpl w:val="E898B6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6554C"/>
    <w:multiLevelType w:val="multilevel"/>
    <w:tmpl w:val="177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23D2"/>
    <w:multiLevelType w:val="multilevel"/>
    <w:tmpl w:val="C7E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3FE0"/>
    <w:multiLevelType w:val="multilevel"/>
    <w:tmpl w:val="723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13AD"/>
    <w:multiLevelType w:val="multilevel"/>
    <w:tmpl w:val="F9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E5D98"/>
    <w:multiLevelType w:val="multilevel"/>
    <w:tmpl w:val="AC0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0DF7"/>
    <w:multiLevelType w:val="multilevel"/>
    <w:tmpl w:val="CC2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F3B9E"/>
    <w:multiLevelType w:val="multilevel"/>
    <w:tmpl w:val="D28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13D4B"/>
    <w:multiLevelType w:val="hybridMultilevel"/>
    <w:tmpl w:val="41A259DE"/>
    <w:lvl w:ilvl="0" w:tplc="25941C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FE61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EEB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D82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892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DE86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0CB9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FA34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D8C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8256E"/>
    <w:multiLevelType w:val="multilevel"/>
    <w:tmpl w:val="386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A109D"/>
    <w:multiLevelType w:val="multilevel"/>
    <w:tmpl w:val="FC3A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70B73"/>
    <w:multiLevelType w:val="multilevel"/>
    <w:tmpl w:val="FB6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227B4"/>
    <w:multiLevelType w:val="multilevel"/>
    <w:tmpl w:val="D61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81C23"/>
    <w:multiLevelType w:val="multilevel"/>
    <w:tmpl w:val="41A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10B2C"/>
    <w:multiLevelType w:val="hybridMultilevel"/>
    <w:tmpl w:val="2C2E3E2A"/>
    <w:lvl w:ilvl="0" w:tplc="49D842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64DB3"/>
    <w:multiLevelType w:val="multilevel"/>
    <w:tmpl w:val="210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B7095"/>
    <w:multiLevelType w:val="hybridMultilevel"/>
    <w:tmpl w:val="98E07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41EDF"/>
    <w:multiLevelType w:val="multilevel"/>
    <w:tmpl w:val="273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042B2"/>
    <w:multiLevelType w:val="multilevel"/>
    <w:tmpl w:val="D8E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D024D"/>
    <w:multiLevelType w:val="multilevel"/>
    <w:tmpl w:val="CE9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40683"/>
    <w:multiLevelType w:val="multilevel"/>
    <w:tmpl w:val="15B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13E92"/>
    <w:multiLevelType w:val="hybridMultilevel"/>
    <w:tmpl w:val="722C5D94"/>
    <w:lvl w:ilvl="0" w:tplc="8A8CC8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735BC"/>
    <w:multiLevelType w:val="multilevel"/>
    <w:tmpl w:val="653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86C18"/>
    <w:multiLevelType w:val="multilevel"/>
    <w:tmpl w:val="23B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547EB"/>
    <w:multiLevelType w:val="multilevel"/>
    <w:tmpl w:val="A3B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35BD8"/>
    <w:multiLevelType w:val="multilevel"/>
    <w:tmpl w:val="653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31FE7"/>
    <w:multiLevelType w:val="hybridMultilevel"/>
    <w:tmpl w:val="F7C4DB4C"/>
    <w:lvl w:ilvl="0" w:tplc="71BC9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482A3E"/>
    <w:multiLevelType w:val="hybridMultilevel"/>
    <w:tmpl w:val="79AE6C60"/>
    <w:lvl w:ilvl="0" w:tplc="058C2C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9E03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4ABD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B854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A8BD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20BC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C2D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4009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B8A1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C573E1"/>
    <w:multiLevelType w:val="multilevel"/>
    <w:tmpl w:val="7CE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76788"/>
    <w:multiLevelType w:val="hybridMultilevel"/>
    <w:tmpl w:val="FAD2EB48"/>
    <w:lvl w:ilvl="0" w:tplc="7F602AA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8F0523"/>
    <w:multiLevelType w:val="multilevel"/>
    <w:tmpl w:val="897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71A73"/>
    <w:multiLevelType w:val="multilevel"/>
    <w:tmpl w:val="A86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A7A8F"/>
    <w:multiLevelType w:val="multilevel"/>
    <w:tmpl w:val="32F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231C9"/>
    <w:multiLevelType w:val="multilevel"/>
    <w:tmpl w:val="565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825DC"/>
    <w:multiLevelType w:val="multilevel"/>
    <w:tmpl w:val="295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A0663"/>
    <w:multiLevelType w:val="hybridMultilevel"/>
    <w:tmpl w:val="812277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F37BDF"/>
    <w:multiLevelType w:val="multilevel"/>
    <w:tmpl w:val="D56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2156">
    <w:abstractNumId w:val="13"/>
  </w:num>
  <w:num w:numId="2" w16cid:durableId="124473754">
    <w:abstractNumId w:val="32"/>
  </w:num>
  <w:num w:numId="3" w16cid:durableId="1434477516">
    <w:abstractNumId w:val="26"/>
  </w:num>
  <w:num w:numId="4" w16cid:durableId="1747191891">
    <w:abstractNumId w:val="8"/>
  </w:num>
  <w:num w:numId="5" w16cid:durableId="1610965767">
    <w:abstractNumId w:val="4"/>
  </w:num>
  <w:num w:numId="6" w16cid:durableId="49159931">
    <w:abstractNumId w:val="29"/>
  </w:num>
  <w:num w:numId="7" w16cid:durableId="1115901869">
    <w:abstractNumId w:val="20"/>
  </w:num>
  <w:num w:numId="8" w16cid:durableId="2104497585">
    <w:abstractNumId w:val="27"/>
  </w:num>
  <w:num w:numId="9" w16cid:durableId="1483430256">
    <w:abstractNumId w:val="30"/>
  </w:num>
  <w:num w:numId="10" w16cid:durableId="849872648">
    <w:abstractNumId w:val="39"/>
  </w:num>
  <w:num w:numId="11" w16cid:durableId="1895237551">
    <w:abstractNumId w:val="41"/>
  </w:num>
  <w:num w:numId="12" w16cid:durableId="1288512472">
    <w:abstractNumId w:val="35"/>
  </w:num>
  <w:num w:numId="13" w16cid:durableId="784546293">
    <w:abstractNumId w:val="16"/>
  </w:num>
  <w:num w:numId="14" w16cid:durableId="948927545">
    <w:abstractNumId w:val="33"/>
  </w:num>
  <w:num w:numId="15" w16cid:durableId="158891651">
    <w:abstractNumId w:val="37"/>
  </w:num>
  <w:num w:numId="16" w16cid:durableId="637762619">
    <w:abstractNumId w:val="12"/>
  </w:num>
  <w:num w:numId="17" w16cid:durableId="1278874973">
    <w:abstractNumId w:val="10"/>
  </w:num>
  <w:num w:numId="18" w16cid:durableId="1107968780">
    <w:abstractNumId w:val="17"/>
  </w:num>
  <w:num w:numId="19" w16cid:durableId="1151020004">
    <w:abstractNumId w:val="38"/>
  </w:num>
  <w:num w:numId="20" w16cid:durableId="608006063">
    <w:abstractNumId w:val="36"/>
  </w:num>
  <w:num w:numId="21" w16cid:durableId="1983581686">
    <w:abstractNumId w:val="25"/>
  </w:num>
  <w:num w:numId="22" w16cid:durableId="294914283">
    <w:abstractNumId w:val="23"/>
  </w:num>
  <w:num w:numId="23" w16cid:durableId="209418461">
    <w:abstractNumId w:val="24"/>
  </w:num>
  <w:num w:numId="24" w16cid:durableId="1164779529">
    <w:abstractNumId w:val="2"/>
  </w:num>
  <w:num w:numId="25" w16cid:durableId="390273705">
    <w:abstractNumId w:val="9"/>
  </w:num>
  <w:num w:numId="26" w16cid:durableId="90442867">
    <w:abstractNumId w:val="21"/>
  </w:num>
  <w:num w:numId="27" w16cid:durableId="1020163494">
    <w:abstractNumId w:val="18"/>
  </w:num>
  <w:num w:numId="28" w16cid:durableId="550190368">
    <w:abstractNumId w:val="14"/>
  </w:num>
  <w:num w:numId="29" w16cid:durableId="1490170296">
    <w:abstractNumId w:val="11"/>
  </w:num>
  <w:num w:numId="30" w16cid:durableId="1031687751">
    <w:abstractNumId w:val="6"/>
  </w:num>
  <w:num w:numId="31" w16cid:durableId="160700462">
    <w:abstractNumId w:val="22"/>
  </w:num>
  <w:num w:numId="32" w16cid:durableId="1752115776">
    <w:abstractNumId w:val="28"/>
  </w:num>
  <w:num w:numId="33" w16cid:durableId="1093474563">
    <w:abstractNumId w:val="3"/>
  </w:num>
  <w:num w:numId="34" w16cid:durableId="1183205928">
    <w:abstractNumId w:val="15"/>
  </w:num>
  <w:num w:numId="35" w16cid:durableId="410126142">
    <w:abstractNumId w:val="7"/>
  </w:num>
  <w:num w:numId="36" w16cid:durableId="1825315118">
    <w:abstractNumId w:val="1"/>
  </w:num>
  <w:num w:numId="37" w16cid:durableId="1467314132">
    <w:abstractNumId w:val="31"/>
  </w:num>
  <w:num w:numId="38" w16cid:durableId="2010254788">
    <w:abstractNumId w:val="34"/>
  </w:num>
  <w:num w:numId="39" w16cid:durableId="1310550148">
    <w:abstractNumId w:val="5"/>
  </w:num>
  <w:num w:numId="40" w16cid:durableId="1013847374">
    <w:abstractNumId w:val="40"/>
  </w:num>
  <w:num w:numId="41" w16cid:durableId="438991125">
    <w:abstractNumId w:val="0"/>
  </w:num>
  <w:num w:numId="42" w16cid:durableId="12373275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BF"/>
    <w:rsid w:val="000039F5"/>
    <w:rsid w:val="0001187D"/>
    <w:rsid w:val="00012B3A"/>
    <w:rsid w:val="00014A9A"/>
    <w:rsid w:val="0001611F"/>
    <w:rsid w:val="00026CB8"/>
    <w:rsid w:val="0005521A"/>
    <w:rsid w:val="00061E2B"/>
    <w:rsid w:val="00062A4E"/>
    <w:rsid w:val="00072C9A"/>
    <w:rsid w:val="00084D1D"/>
    <w:rsid w:val="0009285F"/>
    <w:rsid w:val="000970B9"/>
    <w:rsid w:val="000B01AE"/>
    <w:rsid w:val="000C07A5"/>
    <w:rsid w:val="000C1F32"/>
    <w:rsid w:val="000F5050"/>
    <w:rsid w:val="00113A3C"/>
    <w:rsid w:val="00113DEF"/>
    <w:rsid w:val="001254F6"/>
    <w:rsid w:val="00126E3A"/>
    <w:rsid w:val="0013187A"/>
    <w:rsid w:val="00137BE3"/>
    <w:rsid w:val="0015169D"/>
    <w:rsid w:val="00161C1C"/>
    <w:rsid w:val="00166666"/>
    <w:rsid w:val="00171562"/>
    <w:rsid w:val="00174DC6"/>
    <w:rsid w:val="00183FBE"/>
    <w:rsid w:val="001A3564"/>
    <w:rsid w:val="001B0817"/>
    <w:rsid w:val="001B0F21"/>
    <w:rsid w:val="001B7D6B"/>
    <w:rsid w:val="001C28D3"/>
    <w:rsid w:val="001D1F4E"/>
    <w:rsid w:val="001D44D1"/>
    <w:rsid w:val="001D4E15"/>
    <w:rsid w:val="001F0C34"/>
    <w:rsid w:val="00203425"/>
    <w:rsid w:val="002040BC"/>
    <w:rsid w:val="00231750"/>
    <w:rsid w:val="0029064E"/>
    <w:rsid w:val="0029152C"/>
    <w:rsid w:val="00293130"/>
    <w:rsid w:val="00293BA3"/>
    <w:rsid w:val="002A5728"/>
    <w:rsid w:val="002E7FE6"/>
    <w:rsid w:val="002F6BEF"/>
    <w:rsid w:val="002F7693"/>
    <w:rsid w:val="00303509"/>
    <w:rsid w:val="00304443"/>
    <w:rsid w:val="0031088F"/>
    <w:rsid w:val="00311DAD"/>
    <w:rsid w:val="00311F05"/>
    <w:rsid w:val="00317BA4"/>
    <w:rsid w:val="0032204A"/>
    <w:rsid w:val="003259F0"/>
    <w:rsid w:val="0034276F"/>
    <w:rsid w:val="00343414"/>
    <w:rsid w:val="00344520"/>
    <w:rsid w:val="0037024C"/>
    <w:rsid w:val="00370999"/>
    <w:rsid w:val="0037290A"/>
    <w:rsid w:val="0038151F"/>
    <w:rsid w:val="00397BCA"/>
    <w:rsid w:val="003A6C11"/>
    <w:rsid w:val="003A7A98"/>
    <w:rsid w:val="003A7CF1"/>
    <w:rsid w:val="003C7CDC"/>
    <w:rsid w:val="003D05C9"/>
    <w:rsid w:val="003D2EF5"/>
    <w:rsid w:val="003D7748"/>
    <w:rsid w:val="003E7D11"/>
    <w:rsid w:val="003F60DA"/>
    <w:rsid w:val="00410E91"/>
    <w:rsid w:val="00412353"/>
    <w:rsid w:val="00414D48"/>
    <w:rsid w:val="00415A4D"/>
    <w:rsid w:val="0042626E"/>
    <w:rsid w:val="0043206A"/>
    <w:rsid w:val="00433CD5"/>
    <w:rsid w:val="00434590"/>
    <w:rsid w:val="00443C57"/>
    <w:rsid w:val="00454CAC"/>
    <w:rsid w:val="00455E57"/>
    <w:rsid w:val="00460EA3"/>
    <w:rsid w:val="004620C3"/>
    <w:rsid w:val="0046396C"/>
    <w:rsid w:val="004678AF"/>
    <w:rsid w:val="00472E54"/>
    <w:rsid w:val="0047703B"/>
    <w:rsid w:val="00486245"/>
    <w:rsid w:val="004904F4"/>
    <w:rsid w:val="004951A2"/>
    <w:rsid w:val="00495F52"/>
    <w:rsid w:val="004A3BB2"/>
    <w:rsid w:val="004A7F20"/>
    <w:rsid w:val="004B4BDA"/>
    <w:rsid w:val="004D02FD"/>
    <w:rsid w:val="004D58EB"/>
    <w:rsid w:val="004E5198"/>
    <w:rsid w:val="004F318C"/>
    <w:rsid w:val="004F4647"/>
    <w:rsid w:val="00500657"/>
    <w:rsid w:val="00504245"/>
    <w:rsid w:val="005114A9"/>
    <w:rsid w:val="005137AF"/>
    <w:rsid w:val="005244E1"/>
    <w:rsid w:val="00530D4B"/>
    <w:rsid w:val="00533EC4"/>
    <w:rsid w:val="00584811"/>
    <w:rsid w:val="00595E39"/>
    <w:rsid w:val="005C1FB2"/>
    <w:rsid w:val="005C756B"/>
    <w:rsid w:val="005D6A69"/>
    <w:rsid w:val="005E184F"/>
    <w:rsid w:val="005E6376"/>
    <w:rsid w:val="00600931"/>
    <w:rsid w:val="0062255A"/>
    <w:rsid w:val="00622C37"/>
    <w:rsid w:val="0062328D"/>
    <w:rsid w:val="006307D0"/>
    <w:rsid w:val="006457AE"/>
    <w:rsid w:val="00645F7A"/>
    <w:rsid w:val="006547E8"/>
    <w:rsid w:val="00664456"/>
    <w:rsid w:val="00667F87"/>
    <w:rsid w:val="00670CA6"/>
    <w:rsid w:val="00686BAE"/>
    <w:rsid w:val="006900BC"/>
    <w:rsid w:val="0069099C"/>
    <w:rsid w:val="006B3082"/>
    <w:rsid w:val="006D07AD"/>
    <w:rsid w:val="006D0A3A"/>
    <w:rsid w:val="006D2B11"/>
    <w:rsid w:val="006D2B22"/>
    <w:rsid w:val="006E3804"/>
    <w:rsid w:val="006F2965"/>
    <w:rsid w:val="00706E54"/>
    <w:rsid w:val="00710C93"/>
    <w:rsid w:val="00724BF4"/>
    <w:rsid w:val="007270C4"/>
    <w:rsid w:val="00730AAE"/>
    <w:rsid w:val="00732BE6"/>
    <w:rsid w:val="0073590A"/>
    <w:rsid w:val="00741C6E"/>
    <w:rsid w:val="00746882"/>
    <w:rsid w:val="00777370"/>
    <w:rsid w:val="00786591"/>
    <w:rsid w:val="00787B51"/>
    <w:rsid w:val="0079783A"/>
    <w:rsid w:val="007A4728"/>
    <w:rsid w:val="007B642F"/>
    <w:rsid w:val="007C612B"/>
    <w:rsid w:val="007C6BE3"/>
    <w:rsid w:val="007D7511"/>
    <w:rsid w:val="007E56A9"/>
    <w:rsid w:val="00814672"/>
    <w:rsid w:val="00821F8E"/>
    <w:rsid w:val="00826C28"/>
    <w:rsid w:val="00832727"/>
    <w:rsid w:val="00834A4A"/>
    <w:rsid w:val="008369F5"/>
    <w:rsid w:val="00860BEF"/>
    <w:rsid w:val="00876C72"/>
    <w:rsid w:val="008779F2"/>
    <w:rsid w:val="00881E86"/>
    <w:rsid w:val="00883DFA"/>
    <w:rsid w:val="00884866"/>
    <w:rsid w:val="0088557A"/>
    <w:rsid w:val="00886758"/>
    <w:rsid w:val="00891839"/>
    <w:rsid w:val="00892876"/>
    <w:rsid w:val="0089290D"/>
    <w:rsid w:val="00893E9A"/>
    <w:rsid w:val="008B1E4D"/>
    <w:rsid w:val="008B4EE4"/>
    <w:rsid w:val="008D6DCC"/>
    <w:rsid w:val="008E0700"/>
    <w:rsid w:val="008E459F"/>
    <w:rsid w:val="008F4CB5"/>
    <w:rsid w:val="00907360"/>
    <w:rsid w:val="009114F5"/>
    <w:rsid w:val="00914160"/>
    <w:rsid w:val="0091572C"/>
    <w:rsid w:val="00917D71"/>
    <w:rsid w:val="009238DF"/>
    <w:rsid w:val="0092399A"/>
    <w:rsid w:val="00925BCD"/>
    <w:rsid w:val="00932BA7"/>
    <w:rsid w:val="0094122D"/>
    <w:rsid w:val="00946E40"/>
    <w:rsid w:val="00967F1C"/>
    <w:rsid w:val="00987A2D"/>
    <w:rsid w:val="00987F29"/>
    <w:rsid w:val="009A4CB9"/>
    <w:rsid w:val="009A5B1D"/>
    <w:rsid w:val="009B6778"/>
    <w:rsid w:val="009C3BEC"/>
    <w:rsid w:val="009C4102"/>
    <w:rsid w:val="009D088B"/>
    <w:rsid w:val="009D72FE"/>
    <w:rsid w:val="009D7978"/>
    <w:rsid w:val="009F0A5A"/>
    <w:rsid w:val="009F4A4E"/>
    <w:rsid w:val="009F5AB9"/>
    <w:rsid w:val="00A00917"/>
    <w:rsid w:val="00A10539"/>
    <w:rsid w:val="00A12FAB"/>
    <w:rsid w:val="00A243D3"/>
    <w:rsid w:val="00A25733"/>
    <w:rsid w:val="00A317B2"/>
    <w:rsid w:val="00A33019"/>
    <w:rsid w:val="00A4205D"/>
    <w:rsid w:val="00A473A4"/>
    <w:rsid w:val="00A56BBE"/>
    <w:rsid w:val="00A96FA3"/>
    <w:rsid w:val="00AA428F"/>
    <w:rsid w:val="00AB35BB"/>
    <w:rsid w:val="00AB4833"/>
    <w:rsid w:val="00AB6D58"/>
    <w:rsid w:val="00AE1A7A"/>
    <w:rsid w:val="00AE2DF5"/>
    <w:rsid w:val="00AE48A6"/>
    <w:rsid w:val="00AF5485"/>
    <w:rsid w:val="00AF7BB0"/>
    <w:rsid w:val="00B12A9F"/>
    <w:rsid w:val="00B2404B"/>
    <w:rsid w:val="00B318A7"/>
    <w:rsid w:val="00B3239D"/>
    <w:rsid w:val="00B36087"/>
    <w:rsid w:val="00B3613D"/>
    <w:rsid w:val="00B36B7E"/>
    <w:rsid w:val="00B52F2A"/>
    <w:rsid w:val="00B5755D"/>
    <w:rsid w:val="00B70037"/>
    <w:rsid w:val="00B80F3F"/>
    <w:rsid w:val="00B82A2E"/>
    <w:rsid w:val="00BB2DC7"/>
    <w:rsid w:val="00BC09D1"/>
    <w:rsid w:val="00BC2318"/>
    <w:rsid w:val="00BE10C8"/>
    <w:rsid w:val="00BE2D2C"/>
    <w:rsid w:val="00BF559B"/>
    <w:rsid w:val="00C07652"/>
    <w:rsid w:val="00C156A0"/>
    <w:rsid w:val="00C2656C"/>
    <w:rsid w:val="00C300C0"/>
    <w:rsid w:val="00C43C9E"/>
    <w:rsid w:val="00C47318"/>
    <w:rsid w:val="00C64741"/>
    <w:rsid w:val="00C663BA"/>
    <w:rsid w:val="00C77A2F"/>
    <w:rsid w:val="00C90997"/>
    <w:rsid w:val="00CB63DE"/>
    <w:rsid w:val="00CC6080"/>
    <w:rsid w:val="00CC6578"/>
    <w:rsid w:val="00CD7EE7"/>
    <w:rsid w:val="00CF0335"/>
    <w:rsid w:val="00D137B3"/>
    <w:rsid w:val="00D21CC9"/>
    <w:rsid w:val="00D30159"/>
    <w:rsid w:val="00D323D1"/>
    <w:rsid w:val="00D43148"/>
    <w:rsid w:val="00D44C97"/>
    <w:rsid w:val="00D53B53"/>
    <w:rsid w:val="00D63ECC"/>
    <w:rsid w:val="00D858A8"/>
    <w:rsid w:val="00D90BEE"/>
    <w:rsid w:val="00D96D7A"/>
    <w:rsid w:val="00DA0326"/>
    <w:rsid w:val="00DB6E5C"/>
    <w:rsid w:val="00DD23AF"/>
    <w:rsid w:val="00DD6F4F"/>
    <w:rsid w:val="00DE66C1"/>
    <w:rsid w:val="00DF6E3E"/>
    <w:rsid w:val="00E25699"/>
    <w:rsid w:val="00E44C5A"/>
    <w:rsid w:val="00E454AA"/>
    <w:rsid w:val="00E537E3"/>
    <w:rsid w:val="00E6547A"/>
    <w:rsid w:val="00E67393"/>
    <w:rsid w:val="00E80A4A"/>
    <w:rsid w:val="00E87514"/>
    <w:rsid w:val="00E94856"/>
    <w:rsid w:val="00EA41D7"/>
    <w:rsid w:val="00EA5FE6"/>
    <w:rsid w:val="00EB4C95"/>
    <w:rsid w:val="00EB79B3"/>
    <w:rsid w:val="00ED0D79"/>
    <w:rsid w:val="00EE26DE"/>
    <w:rsid w:val="00EF1C94"/>
    <w:rsid w:val="00EF5D32"/>
    <w:rsid w:val="00F115A4"/>
    <w:rsid w:val="00F12BE3"/>
    <w:rsid w:val="00F178C2"/>
    <w:rsid w:val="00F258CA"/>
    <w:rsid w:val="00F43590"/>
    <w:rsid w:val="00F536BF"/>
    <w:rsid w:val="00F54D32"/>
    <w:rsid w:val="00F63B1D"/>
    <w:rsid w:val="00F64468"/>
    <w:rsid w:val="00F74FA8"/>
    <w:rsid w:val="00FA40DE"/>
    <w:rsid w:val="00FB4F3E"/>
    <w:rsid w:val="00FB6076"/>
    <w:rsid w:val="00FC2D2F"/>
    <w:rsid w:val="00FD7E9E"/>
    <w:rsid w:val="00FE65AA"/>
    <w:rsid w:val="00F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52D3"/>
  <w15:chartTrackingRefBased/>
  <w15:docId w15:val="{546338FD-D420-44F8-A248-6449E829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B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361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26C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E1A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666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82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430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88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1670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3483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248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734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86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57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1362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31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9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4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9994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6</Pages>
  <Words>1063</Words>
  <Characters>5397</Characters>
  <Application>Microsoft Office Word</Application>
  <DocSecurity>0</DocSecurity>
  <Lines>202</Lines>
  <Paragraphs>97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DEWE, HAYLEY L.</dc:creator>
  <cp:keywords/>
  <dc:description/>
  <cp:lastModifiedBy>DEWE, HAYLEY L.</cp:lastModifiedBy>
  <cp:revision>293</cp:revision>
  <dcterms:created xsi:type="dcterms:W3CDTF">2025-01-21T16:23:00Z</dcterms:created>
  <dcterms:modified xsi:type="dcterms:W3CDTF">2026-03-12T03:13:00Z</dcterms:modified>
</cp:coreProperties>
</file>