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ACB3C" w14:textId="4AE2D009" w:rsidR="004D58EB" w:rsidRPr="004A3BB2" w:rsidRDefault="00563762" w:rsidP="001254F6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Extra Exam Revision</w:t>
      </w:r>
      <w:r w:rsidR="001254F6" w:rsidRPr="004A3BB2">
        <w:rPr>
          <w:b/>
          <w:bCs/>
          <w:sz w:val="28"/>
          <w:szCs w:val="28"/>
          <w:u w:val="single"/>
        </w:rPr>
        <w:t xml:space="preserve">: </w:t>
      </w:r>
      <w:r w:rsidR="00AE48A6">
        <w:rPr>
          <w:b/>
          <w:bCs/>
          <w:sz w:val="28"/>
          <w:szCs w:val="28"/>
          <w:u w:val="single"/>
        </w:rPr>
        <w:t xml:space="preserve">Conduct </w:t>
      </w:r>
      <w:r w:rsidR="00E60FE6">
        <w:rPr>
          <w:b/>
          <w:bCs/>
          <w:sz w:val="28"/>
          <w:szCs w:val="28"/>
          <w:u w:val="single"/>
        </w:rPr>
        <w:t>t-</w:t>
      </w:r>
      <w:r w:rsidR="00AE48A6">
        <w:rPr>
          <w:b/>
          <w:bCs/>
          <w:sz w:val="28"/>
          <w:szCs w:val="28"/>
          <w:u w:val="single"/>
        </w:rPr>
        <w:t>tests in JASP</w:t>
      </w:r>
      <w:r w:rsidR="00FB6076">
        <w:rPr>
          <w:b/>
          <w:bCs/>
          <w:sz w:val="28"/>
          <w:szCs w:val="28"/>
          <w:u w:val="single"/>
        </w:rPr>
        <w:t xml:space="preserve"> </w:t>
      </w:r>
    </w:p>
    <w:p w14:paraId="59802E38" w14:textId="505ADAB7" w:rsidR="00AE48A6" w:rsidRDefault="00AE48A6" w:rsidP="004D58EB">
      <w:r>
        <w:t xml:space="preserve">Here you will </w:t>
      </w:r>
      <w:r w:rsidR="0009285F">
        <w:t xml:space="preserve">three </w:t>
      </w:r>
      <w:r>
        <w:t>different research scenarios</w:t>
      </w:r>
      <w:r w:rsidR="000B01AE">
        <w:t xml:space="preserve"> with their associated datasets</w:t>
      </w:r>
      <w:r w:rsidR="00B91309">
        <w:t xml:space="preserve"> (Ultra).</w:t>
      </w:r>
    </w:p>
    <w:p w14:paraId="0F4373A6" w14:textId="63ED487D" w:rsidR="004D58EB" w:rsidRDefault="00D63ECC" w:rsidP="004D58EB">
      <w:r>
        <w:t>Follow the questions and t</w:t>
      </w:r>
      <w:r w:rsidR="00AE48A6">
        <w:t xml:space="preserve">ry and run the appropriate test in JASP! </w:t>
      </w:r>
      <w:r>
        <w:t>Remember have a go yourself first</w:t>
      </w:r>
      <w:r w:rsidR="000B01AE">
        <w:t>,</w:t>
      </w:r>
      <w:r>
        <w:t xml:space="preserve"> you won’t learn much if you go straight to the answers!</w:t>
      </w:r>
    </w:p>
    <w:p w14:paraId="30AD1778" w14:textId="36587BA0" w:rsidR="00D137B3" w:rsidRDefault="00D137B3" w:rsidP="004D58EB">
      <w:r>
        <w:t xml:space="preserve">Assume two-tailed hypotheses for all. </w:t>
      </w:r>
    </w:p>
    <w:p w14:paraId="24D13707" w14:textId="3B79C501" w:rsidR="0089290D" w:rsidRPr="0089290D" w:rsidRDefault="0089290D" w:rsidP="0089290D"/>
    <w:p w14:paraId="0E4B7889" w14:textId="1D3ED608" w:rsidR="00AB35BB" w:rsidRPr="00B82A2E" w:rsidRDefault="00AE48A6" w:rsidP="00B82A2E">
      <w:pPr>
        <w:jc w:val="center"/>
        <w:rPr>
          <w:b/>
          <w:bCs/>
          <w:sz w:val="28"/>
          <w:szCs w:val="28"/>
          <w:u w:val="single"/>
        </w:rPr>
      </w:pPr>
      <w:r w:rsidRPr="00B82A2E">
        <w:rPr>
          <w:b/>
          <w:bCs/>
          <w:sz w:val="28"/>
          <w:szCs w:val="28"/>
          <w:u w:val="single"/>
        </w:rPr>
        <w:t>Dataset 1</w:t>
      </w:r>
    </w:p>
    <w:p w14:paraId="635DB301" w14:textId="0DFBACC3" w:rsidR="00967F1C" w:rsidRPr="00E12676" w:rsidRDefault="00967F1C" w:rsidP="00967F1C">
      <w:pPr>
        <w:spacing w:before="160" w:line="360" w:lineRule="auto"/>
      </w:pPr>
      <w:r>
        <w:t>Aiko</w:t>
      </w:r>
      <w:r w:rsidRPr="00C3779B">
        <w:t xml:space="preserve"> is investigating whether the average number of hours of sleep per night for a group of adults is different from the recommended 8 hours. He collects data on the number of hours of sleep per night from 30 participants</w:t>
      </w:r>
      <w:r>
        <w:t xml:space="preserve"> for</w:t>
      </w:r>
      <w:r w:rsidRPr="00C3779B">
        <w:t xml:space="preserve"> over a week.</w:t>
      </w:r>
      <w:r>
        <w:t xml:space="preserve"> The assumption of normality was violated.</w:t>
      </w:r>
      <w:r w:rsidR="00D137B3">
        <w:t xml:space="preserve"> </w:t>
      </w:r>
    </w:p>
    <w:p w14:paraId="38781833" w14:textId="63978358" w:rsidR="00E44C5A" w:rsidRDefault="00E44C5A" w:rsidP="00AE48A6">
      <w:pPr>
        <w:rPr>
          <w:i/>
          <w:iCs/>
        </w:rPr>
      </w:pPr>
      <w:r>
        <w:t xml:space="preserve">The data can be found </w:t>
      </w:r>
      <w:r w:rsidR="006D0A3A">
        <w:t>on Ultra,</w:t>
      </w:r>
      <w:r w:rsidR="006D0A3A" w:rsidRPr="006D0A3A">
        <w:rPr>
          <w:i/>
          <w:iCs/>
        </w:rPr>
        <w:t xml:space="preserve"> ‘Dataset </w:t>
      </w:r>
      <w:r w:rsidR="00D71D52">
        <w:rPr>
          <w:i/>
          <w:iCs/>
        </w:rPr>
        <w:t>1</w:t>
      </w:r>
      <w:r w:rsidR="006D0A3A" w:rsidRPr="006D0A3A">
        <w:rPr>
          <w:i/>
          <w:iCs/>
        </w:rPr>
        <w:t>’</w:t>
      </w:r>
    </w:p>
    <w:p w14:paraId="4A004804" w14:textId="14AE3499" w:rsidR="00533EC4" w:rsidRDefault="00AB4833" w:rsidP="00786591">
      <w:pPr>
        <w:pStyle w:val="ListParagraph"/>
        <w:numPr>
          <w:ilvl w:val="0"/>
          <w:numId w:val="37"/>
        </w:numPr>
        <w:ind w:left="360"/>
      </w:pPr>
      <w:r w:rsidRPr="00AB4833">
        <w:rPr>
          <w:b/>
          <w:bCs/>
        </w:rPr>
        <w:t>Type of Analysis:</w:t>
      </w:r>
      <w:r>
        <w:t xml:space="preserve"> </w:t>
      </w:r>
      <w:r w:rsidR="00F740B5">
        <w:t>W</w:t>
      </w:r>
      <w:r w:rsidR="00533EC4" w:rsidRPr="00AB4833">
        <w:t xml:space="preserve">hat type of analysis test </w:t>
      </w:r>
      <w:r w:rsidR="004F318C">
        <w:t>was</w:t>
      </w:r>
      <w:r w:rsidR="00533EC4" w:rsidRPr="00AB4833">
        <w:t xml:space="preserve"> </w:t>
      </w:r>
      <w:r w:rsidR="004F318C">
        <w:t>deemed most</w:t>
      </w:r>
      <w:r w:rsidR="00533EC4" w:rsidRPr="00AB4833">
        <w:t xml:space="preserve"> appropriate here? </w:t>
      </w:r>
    </w:p>
    <w:p w14:paraId="08E8DEE7" w14:textId="77777777" w:rsidR="0092399A" w:rsidRDefault="0092399A" w:rsidP="00786591">
      <w:pPr>
        <w:pStyle w:val="ListParagraph"/>
        <w:ind w:left="360"/>
      </w:pPr>
    </w:p>
    <w:p w14:paraId="293D5582" w14:textId="77777777" w:rsidR="0092399A" w:rsidRPr="0092399A" w:rsidRDefault="0092399A" w:rsidP="00786591">
      <w:pPr>
        <w:pStyle w:val="ListParagraph"/>
        <w:ind w:left="360"/>
      </w:pPr>
    </w:p>
    <w:p w14:paraId="2C8F774F" w14:textId="0CFB9368" w:rsidR="005244E1" w:rsidRDefault="00AB4833" w:rsidP="00786591">
      <w:pPr>
        <w:pStyle w:val="ListParagraph"/>
        <w:numPr>
          <w:ilvl w:val="0"/>
          <w:numId w:val="37"/>
        </w:numPr>
        <w:ind w:left="360"/>
      </w:pPr>
      <w:r>
        <w:rPr>
          <w:b/>
          <w:bCs/>
        </w:rPr>
        <w:t xml:space="preserve">Assumptions Check: </w:t>
      </w:r>
      <w:r w:rsidRPr="00AB4833">
        <w:t xml:space="preserve">While </w:t>
      </w:r>
      <w:r w:rsidR="00967F1C">
        <w:t>Aiko</w:t>
      </w:r>
      <w:r w:rsidRPr="00AB4833">
        <w:t xml:space="preserve"> </w:t>
      </w:r>
      <w:r w:rsidR="00967F1C">
        <w:t>checked</w:t>
      </w:r>
      <w:r w:rsidRPr="00AB4833">
        <w:t xml:space="preserve"> the assumptions </w:t>
      </w:r>
      <w:r w:rsidR="00967F1C">
        <w:t xml:space="preserve">and found </w:t>
      </w:r>
      <w:r w:rsidR="00293BA3">
        <w:t>that</w:t>
      </w:r>
      <w:r w:rsidR="00967F1C">
        <w:t xml:space="preserve"> </w:t>
      </w:r>
      <w:r w:rsidR="00293BA3">
        <w:t xml:space="preserve">the assumption </w:t>
      </w:r>
      <w:r w:rsidR="00967F1C">
        <w:t>of normality was violated</w:t>
      </w:r>
      <w:r w:rsidRPr="00AB4833">
        <w:t>, we should still chec</w:t>
      </w:r>
      <w:r w:rsidR="00670CA6">
        <w:t>k and decide if that</w:t>
      </w:r>
      <w:r w:rsidR="00946E40">
        <w:t xml:space="preserve">’s the case. </w:t>
      </w:r>
      <w:r w:rsidR="00415A4D">
        <w:t>Report and interpret</w:t>
      </w:r>
      <w:r w:rsidRPr="00AB4833">
        <w:t xml:space="preserve"> the</w:t>
      </w:r>
      <w:r w:rsidR="00415A4D">
        <w:t xml:space="preserve"> assumptions of</w:t>
      </w:r>
      <w:r w:rsidRPr="00AB4833">
        <w:t xml:space="preserve"> normality</w:t>
      </w:r>
      <w:r w:rsidR="005244E1">
        <w:t>.</w:t>
      </w:r>
    </w:p>
    <w:p w14:paraId="48D39731" w14:textId="77777777" w:rsidR="005244E1" w:rsidRDefault="005244E1" w:rsidP="00786591">
      <w:pPr>
        <w:pStyle w:val="ListParagraph"/>
        <w:ind w:left="360"/>
      </w:pPr>
    </w:p>
    <w:p w14:paraId="53A06A39" w14:textId="77777777" w:rsidR="00821F8E" w:rsidRDefault="00821F8E" w:rsidP="00786591">
      <w:pPr>
        <w:pStyle w:val="ListParagraph"/>
        <w:ind w:left="360"/>
      </w:pPr>
    </w:p>
    <w:p w14:paraId="100435EB" w14:textId="6AFB61E7" w:rsidR="0092399A" w:rsidRDefault="004F4647" w:rsidP="00786591">
      <w:pPr>
        <w:pStyle w:val="ListParagraph"/>
        <w:numPr>
          <w:ilvl w:val="0"/>
          <w:numId w:val="37"/>
        </w:numPr>
        <w:ind w:left="360"/>
      </w:pPr>
      <w:r>
        <w:rPr>
          <w:b/>
          <w:bCs/>
        </w:rPr>
        <w:t>Based on the above</w:t>
      </w:r>
      <w:r w:rsidR="001C28D3">
        <w:rPr>
          <w:b/>
          <w:bCs/>
        </w:rPr>
        <w:t xml:space="preserve"> assumption tests</w:t>
      </w:r>
      <w:r>
        <w:rPr>
          <w:b/>
          <w:bCs/>
        </w:rPr>
        <w:t xml:space="preserve">, </w:t>
      </w:r>
      <w:r w:rsidR="0092399A">
        <w:rPr>
          <w:b/>
          <w:bCs/>
        </w:rPr>
        <w:t>c</w:t>
      </w:r>
      <w:r w:rsidR="0092399A" w:rsidRPr="00533EC4">
        <w:rPr>
          <w:b/>
          <w:bCs/>
        </w:rPr>
        <w:t>reate a Descriptives Table</w:t>
      </w:r>
      <w:r w:rsidR="0092399A">
        <w:rPr>
          <w:b/>
          <w:bCs/>
        </w:rPr>
        <w:t xml:space="preserve"> in JASP</w:t>
      </w:r>
      <w:r w:rsidR="0092399A">
        <w:t>: Make it APA format and include the appropriate descriptives (for your analysis test).</w:t>
      </w:r>
      <w:r w:rsidR="0092399A" w:rsidRPr="00533EC4">
        <w:t xml:space="preserve"> </w:t>
      </w:r>
    </w:p>
    <w:p w14:paraId="3CEA37D1" w14:textId="77777777" w:rsidR="006D07AD" w:rsidRDefault="006D07AD" w:rsidP="006D07AD">
      <w:pPr>
        <w:pStyle w:val="ListParagraph"/>
        <w:rPr>
          <w:b/>
          <w:bCs/>
        </w:rPr>
      </w:pPr>
    </w:p>
    <w:p w14:paraId="7EBBC1E6" w14:textId="77777777" w:rsidR="00AE1A7A" w:rsidRDefault="00AE1A7A" w:rsidP="006D07AD">
      <w:pPr>
        <w:pStyle w:val="ListParagraph"/>
        <w:rPr>
          <w:b/>
          <w:bCs/>
        </w:rPr>
      </w:pPr>
    </w:p>
    <w:p w14:paraId="5735F55E" w14:textId="0B53301A" w:rsidR="006D2B22" w:rsidRPr="00A51C97" w:rsidRDefault="0092399A" w:rsidP="00786591">
      <w:pPr>
        <w:pStyle w:val="ListParagraph"/>
        <w:numPr>
          <w:ilvl w:val="0"/>
          <w:numId w:val="37"/>
        </w:numPr>
        <w:ind w:left="360"/>
        <w:rPr>
          <w:b/>
          <w:bCs/>
        </w:rPr>
      </w:pPr>
      <w:r w:rsidRPr="00A51C97">
        <w:rPr>
          <w:b/>
          <w:bCs/>
        </w:rPr>
        <w:t>Based on your calculated assumptions above, r</w:t>
      </w:r>
      <w:r w:rsidR="006D2B22" w:rsidRPr="00A51C97">
        <w:rPr>
          <w:b/>
          <w:bCs/>
        </w:rPr>
        <w:t xml:space="preserve">un the appropriate analysis </w:t>
      </w:r>
      <w:r w:rsidR="0013187A" w:rsidRPr="00A51C97">
        <w:rPr>
          <w:b/>
          <w:bCs/>
        </w:rPr>
        <w:t xml:space="preserve">test </w:t>
      </w:r>
      <w:r w:rsidR="006D2B22" w:rsidRPr="00A51C97">
        <w:rPr>
          <w:b/>
          <w:bCs/>
        </w:rPr>
        <w:t>and report the results (</w:t>
      </w:r>
      <w:r w:rsidR="00FF4EF6" w:rsidRPr="00A51C97">
        <w:rPr>
          <w:b/>
          <w:bCs/>
        </w:rPr>
        <w:t>in A</w:t>
      </w:r>
      <w:r w:rsidR="006D2B22" w:rsidRPr="00A51C97">
        <w:rPr>
          <w:b/>
          <w:bCs/>
        </w:rPr>
        <w:t>PA)</w:t>
      </w:r>
      <w:r w:rsidR="00A51C97">
        <w:rPr>
          <w:b/>
          <w:bCs/>
        </w:rPr>
        <w:t>.</w:t>
      </w:r>
    </w:p>
    <w:p w14:paraId="567233A9" w14:textId="77777777" w:rsidR="003A6C11" w:rsidRPr="003A6C11" w:rsidRDefault="003A6C11" w:rsidP="00786591">
      <w:pPr>
        <w:pStyle w:val="ListParagraph"/>
        <w:ind w:left="360"/>
        <w:rPr>
          <w:b/>
          <w:bCs/>
        </w:rPr>
      </w:pPr>
    </w:p>
    <w:p w14:paraId="0F27ADBC" w14:textId="083AEC2B" w:rsidR="00B3239D" w:rsidRDefault="00B3239D" w:rsidP="00786591">
      <w:pPr>
        <w:pStyle w:val="ListParagraph"/>
        <w:ind w:left="360"/>
      </w:pPr>
    </w:p>
    <w:p w14:paraId="45E170F7" w14:textId="6D864CAE" w:rsidR="003D2EF5" w:rsidRDefault="003D2EF5" w:rsidP="00786591">
      <w:pPr>
        <w:pStyle w:val="ListParagraph"/>
        <w:numPr>
          <w:ilvl w:val="0"/>
          <w:numId w:val="37"/>
        </w:numPr>
        <w:ind w:left="360"/>
        <w:rPr>
          <w:b/>
          <w:bCs/>
        </w:rPr>
      </w:pPr>
      <w:r>
        <w:rPr>
          <w:b/>
          <w:bCs/>
        </w:rPr>
        <w:t>How would you interpret this result?</w:t>
      </w:r>
    </w:p>
    <w:p w14:paraId="01796E55" w14:textId="77777777" w:rsidR="005E184F" w:rsidRDefault="005E184F" w:rsidP="00786591">
      <w:pPr>
        <w:pStyle w:val="ListParagraph"/>
        <w:ind w:left="360"/>
      </w:pPr>
    </w:p>
    <w:p w14:paraId="4CD444BE" w14:textId="77777777" w:rsidR="00AE48A6" w:rsidRDefault="00AE48A6" w:rsidP="00AE48A6">
      <w:pPr>
        <w:rPr>
          <w:b/>
          <w:bCs/>
        </w:rPr>
      </w:pPr>
    </w:p>
    <w:p w14:paraId="6050C0E9" w14:textId="77777777" w:rsidR="00AE48A6" w:rsidRPr="0089290D" w:rsidRDefault="00AE48A6" w:rsidP="00AE48A6"/>
    <w:p w14:paraId="35B02061" w14:textId="7456D491" w:rsidR="009238DF" w:rsidRPr="00B82A2E" w:rsidRDefault="005114A9" w:rsidP="009238DF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  <w:r w:rsidR="009238DF" w:rsidRPr="00B82A2E">
        <w:rPr>
          <w:b/>
          <w:bCs/>
          <w:sz w:val="28"/>
          <w:szCs w:val="28"/>
          <w:u w:val="single"/>
        </w:rPr>
        <w:lastRenderedPageBreak/>
        <w:t xml:space="preserve">Dataset </w:t>
      </w:r>
      <w:r w:rsidR="009238DF">
        <w:rPr>
          <w:b/>
          <w:bCs/>
          <w:sz w:val="28"/>
          <w:szCs w:val="28"/>
          <w:u w:val="single"/>
        </w:rPr>
        <w:t>2</w:t>
      </w:r>
    </w:p>
    <w:p w14:paraId="128154BE" w14:textId="6C8B5174" w:rsidR="009238DF" w:rsidRPr="00E12676" w:rsidRDefault="009238DF" w:rsidP="009238DF">
      <w:pPr>
        <w:spacing w:before="160" w:line="360" w:lineRule="auto"/>
      </w:pPr>
      <w:r>
        <w:t xml:space="preserve">Carla </w:t>
      </w:r>
      <w:r w:rsidRPr="00E12676">
        <w:t xml:space="preserve">compares the </w:t>
      </w:r>
      <w:r>
        <w:t xml:space="preserve">total number of new monthly subscribers of </w:t>
      </w:r>
      <w:r w:rsidRPr="00E12676">
        <w:t>two streaming services</w:t>
      </w:r>
      <w:r>
        <w:t>, Netflix and Hulu</w:t>
      </w:r>
      <w:r w:rsidRPr="00E12676">
        <w:t>. Assumptions of parametric tests were met.</w:t>
      </w:r>
    </w:p>
    <w:p w14:paraId="069CC868" w14:textId="2F168A88" w:rsidR="009238DF" w:rsidRDefault="009238DF" w:rsidP="009238DF">
      <w:r>
        <w:t>The data can be found on Ultra,</w:t>
      </w:r>
      <w:r w:rsidRPr="006D0A3A">
        <w:rPr>
          <w:i/>
          <w:iCs/>
        </w:rPr>
        <w:t xml:space="preserve"> ‘Dataset </w:t>
      </w:r>
      <w:r w:rsidR="00304443">
        <w:rPr>
          <w:i/>
          <w:iCs/>
        </w:rPr>
        <w:t>2</w:t>
      </w:r>
      <w:r w:rsidRPr="006D0A3A">
        <w:rPr>
          <w:i/>
          <w:iCs/>
        </w:rPr>
        <w:t>’</w:t>
      </w:r>
    </w:p>
    <w:p w14:paraId="47C0E6EB" w14:textId="1953A53F" w:rsidR="009238DF" w:rsidRDefault="009238DF" w:rsidP="00786591">
      <w:pPr>
        <w:pStyle w:val="ListParagraph"/>
        <w:numPr>
          <w:ilvl w:val="0"/>
          <w:numId w:val="41"/>
        </w:numPr>
        <w:ind w:left="360"/>
      </w:pPr>
      <w:r w:rsidRPr="00AB4833">
        <w:rPr>
          <w:b/>
          <w:bCs/>
        </w:rPr>
        <w:t>Type of Analysis:</w:t>
      </w:r>
      <w:r>
        <w:t xml:space="preserve"> </w:t>
      </w:r>
      <w:r w:rsidR="002A6908">
        <w:t>W</w:t>
      </w:r>
      <w:r w:rsidRPr="00AB4833">
        <w:t xml:space="preserve">hat type of analysis test </w:t>
      </w:r>
      <w:r w:rsidR="004F318C">
        <w:t>was deemed</w:t>
      </w:r>
      <w:r w:rsidRPr="00AB4833">
        <w:t xml:space="preserve"> most appropriate here? </w:t>
      </w:r>
    </w:p>
    <w:p w14:paraId="23B045E9" w14:textId="77777777" w:rsidR="009238DF" w:rsidRPr="0092399A" w:rsidRDefault="009238DF" w:rsidP="00786591">
      <w:pPr>
        <w:pStyle w:val="ListParagraph"/>
        <w:ind w:left="360"/>
      </w:pPr>
    </w:p>
    <w:p w14:paraId="3C76BACF" w14:textId="77777777" w:rsidR="009238DF" w:rsidRPr="005C1FB2" w:rsidRDefault="009238DF" w:rsidP="00786591">
      <w:pPr>
        <w:pStyle w:val="ListParagraph"/>
        <w:numPr>
          <w:ilvl w:val="0"/>
          <w:numId w:val="41"/>
        </w:numPr>
        <w:ind w:left="360"/>
        <w:rPr>
          <w:b/>
          <w:bCs/>
        </w:rPr>
      </w:pPr>
      <w:r>
        <w:rPr>
          <w:b/>
          <w:bCs/>
        </w:rPr>
        <w:t xml:space="preserve">Assumptions Check: </w:t>
      </w:r>
      <w:r w:rsidRPr="00AB4833">
        <w:t>While Carla sta</w:t>
      </w:r>
      <w:r>
        <w:t>ted</w:t>
      </w:r>
      <w:r w:rsidRPr="00AB4833">
        <w:t xml:space="preserve"> the assumptions were met, we should still chec</w:t>
      </w:r>
      <w:r>
        <w:t>k and decide if that test is the correct one.</w:t>
      </w:r>
      <w:r w:rsidRPr="00AB4833">
        <w:t xml:space="preserve"> </w:t>
      </w:r>
      <w:r>
        <w:t>Report and interpret</w:t>
      </w:r>
      <w:r w:rsidRPr="00AB4833">
        <w:t xml:space="preserve"> the</w:t>
      </w:r>
      <w:r>
        <w:t xml:space="preserve"> assumptions of</w:t>
      </w:r>
      <w:r w:rsidRPr="00AB4833">
        <w:t xml:space="preserve"> normality</w:t>
      </w:r>
      <w:r>
        <w:t xml:space="preserve"> and homogeneity of variance</w:t>
      </w:r>
      <w:r w:rsidRPr="00AB4833">
        <w:t xml:space="preserve"> below.</w:t>
      </w:r>
      <w:r>
        <w:rPr>
          <w:b/>
          <w:bCs/>
        </w:rPr>
        <w:t xml:space="preserve"> </w:t>
      </w:r>
      <w:r w:rsidRPr="005C1FB2">
        <w:rPr>
          <w:b/>
          <w:bCs/>
        </w:rPr>
        <w:t xml:space="preserve"> </w:t>
      </w:r>
    </w:p>
    <w:p w14:paraId="31E975C3" w14:textId="77777777" w:rsidR="009238DF" w:rsidRDefault="009238DF" w:rsidP="00786591">
      <w:pPr>
        <w:pStyle w:val="ListParagraph"/>
        <w:ind w:left="360"/>
      </w:pPr>
    </w:p>
    <w:p w14:paraId="55420D53" w14:textId="73247199" w:rsidR="009238DF" w:rsidRDefault="009238DF" w:rsidP="00473744">
      <w:pPr>
        <w:pStyle w:val="ListParagraph"/>
        <w:numPr>
          <w:ilvl w:val="0"/>
          <w:numId w:val="41"/>
        </w:numPr>
        <w:ind w:left="360"/>
      </w:pPr>
      <w:r>
        <w:rPr>
          <w:b/>
          <w:bCs/>
        </w:rPr>
        <w:t>Based on the above assumption tests, c</w:t>
      </w:r>
      <w:r w:rsidRPr="00533EC4">
        <w:rPr>
          <w:b/>
          <w:bCs/>
        </w:rPr>
        <w:t>reate a Descriptives Table</w:t>
      </w:r>
      <w:r>
        <w:rPr>
          <w:b/>
          <w:bCs/>
        </w:rPr>
        <w:t xml:space="preserve"> in JASP</w:t>
      </w:r>
      <w:r>
        <w:t>: Make it APA format and include the appropriate descriptives (for your analysis test).</w:t>
      </w:r>
      <w:r w:rsidRPr="00533EC4">
        <w:t xml:space="preserve"> </w:t>
      </w:r>
    </w:p>
    <w:p w14:paraId="6878B952" w14:textId="77777777" w:rsidR="00473744" w:rsidRPr="00473744" w:rsidRDefault="00473744" w:rsidP="00473744">
      <w:pPr>
        <w:pStyle w:val="ListParagraph"/>
        <w:ind w:left="360"/>
      </w:pPr>
    </w:p>
    <w:p w14:paraId="56B527BC" w14:textId="77777777" w:rsidR="00473744" w:rsidRPr="00C57826" w:rsidRDefault="00473744" w:rsidP="00473744">
      <w:pPr>
        <w:pStyle w:val="ListParagraph"/>
        <w:ind w:left="360"/>
        <w:rPr>
          <w:b/>
          <w:bCs/>
        </w:rPr>
      </w:pPr>
    </w:p>
    <w:p w14:paraId="171FC902" w14:textId="3B121F2E" w:rsidR="009238DF" w:rsidRPr="00C57826" w:rsidRDefault="009238DF" w:rsidP="00786591">
      <w:pPr>
        <w:pStyle w:val="ListParagraph"/>
        <w:numPr>
          <w:ilvl w:val="0"/>
          <w:numId w:val="41"/>
        </w:numPr>
        <w:ind w:left="360"/>
        <w:rPr>
          <w:b/>
          <w:bCs/>
        </w:rPr>
      </w:pPr>
      <w:r w:rsidRPr="00C57826">
        <w:rPr>
          <w:b/>
          <w:bCs/>
        </w:rPr>
        <w:t>Based on your calculated assumptions above, run the appropriate analysis test and report the results (</w:t>
      </w:r>
      <w:r w:rsidR="003D7F5F" w:rsidRPr="00C57826">
        <w:rPr>
          <w:b/>
          <w:bCs/>
        </w:rPr>
        <w:t>in</w:t>
      </w:r>
      <w:r w:rsidRPr="00C57826">
        <w:rPr>
          <w:b/>
          <w:bCs/>
        </w:rPr>
        <w:t xml:space="preserve"> APA)</w:t>
      </w:r>
      <w:r w:rsidR="00C57826">
        <w:rPr>
          <w:b/>
          <w:bCs/>
        </w:rPr>
        <w:t>.</w:t>
      </w:r>
    </w:p>
    <w:p w14:paraId="396EFE03" w14:textId="77777777" w:rsidR="009238DF" w:rsidRPr="003A6C11" w:rsidRDefault="009238DF" w:rsidP="00786591">
      <w:pPr>
        <w:pStyle w:val="ListParagraph"/>
        <w:ind w:left="360"/>
        <w:rPr>
          <w:b/>
          <w:bCs/>
        </w:rPr>
      </w:pPr>
    </w:p>
    <w:p w14:paraId="703B5132" w14:textId="77777777" w:rsidR="009238DF" w:rsidRDefault="009238DF" w:rsidP="00786591">
      <w:pPr>
        <w:pStyle w:val="ListParagraph"/>
        <w:ind w:left="360"/>
      </w:pPr>
    </w:p>
    <w:p w14:paraId="2EA6E23A" w14:textId="77777777" w:rsidR="009238DF" w:rsidRDefault="009238DF" w:rsidP="00786591">
      <w:pPr>
        <w:pStyle w:val="ListParagraph"/>
        <w:numPr>
          <w:ilvl w:val="0"/>
          <w:numId w:val="41"/>
        </w:numPr>
        <w:ind w:left="360"/>
        <w:rPr>
          <w:b/>
          <w:bCs/>
        </w:rPr>
      </w:pPr>
      <w:r>
        <w:rPr>
          <w:b/>
          <w:bCs/>
        </w:rPr>
        <w:t>How would you interpret this result?</w:t>
      </w:r>
    </w:p>
    <w:p w14:paraId="534196AC" w14:textId="77777777" w:rsidR="009238DF" w:rsidRDefault="009238DF" w:rsidP="00786591">
      <w:pPr>
        <w:pStyle w:val="ListParagraph"/>
        <w:ind w:left="360"/>
      </w:pPr>
    </w:p>
    <w:p w14:paraId="69B37596" w14:textId="77777777" w:rsidR="009238DF" w:rsidRDefault="009238DF" w:rsidP="00786591">
      <w:pPr>
        <w:rPr>
          <w:b/>
          <w:bCs/>
        </w:rPr>
      </w:pPr>
    </w:p>
    <w:p w14:paraId="24B2F5A1" w14:textId="77777777" w:rsidR="009238DF" w:rsidRDefault="009238DF" w:rsidP="00786591">
      <w:pPr>
        <w:rPr>
          <w:b/>
          <w:bCs/>
        </w:rPr>
      </w:pPr>
    </w:p>
    <w:p w14:paraId="0085D7D1" w14:textId="77777777" w:rsidR="009238DF" w:rsidRPr="0089290D" w:rsidRDefault="009238DF" w:rsidP="009238DF"/>
    <w:p w14:paraId="1F30F23F" w14:textId="33E59A98" w:rsidR="00A56BBE" w:rsidRDefault="00A56BBE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66159831" w14:textId="38C3678E" w:rsidR="00A56BBE" w:rsidRPr="00B82A2E" w:rsidRDefault="00A56BBE" w:rsidP="00A56BBE">
      <w:pPr>
        <w:jc w:val="center"/>
        <w:rPr>
          <w:b/>
          <w:bCs/>
          <w:sz w:val="28"/>
          <w:szCs w:val="28"/>
          <w:u w:val="single"/>
        </w:rPr>
      </w:pPr>
      <w:r w:rsidRPr="00B82A2E">
        <w:rPr>
          <w:b/>
          <w:bCs/>
          <w:sz w:val="28"/>
          <w:szCs w:val="28"/>
          <w:u w:val="single"/>
        </w:rPr>
        <w:lastRenderedPageBreak/>
        <w:t xml:space="preserve">Dataset </w:t>
      </w:r>
      <w:r>
        <w:rPr>
          <w:b/>
          <w:bCs/>
          <w:sz w:val="28"/>
          <w:szCs w:val="28"/>
          <w:u w:val="single"/>
        </w:rPr>
        <w:t>3</w:t>
      </w:r>
    </w:p>
    <w:p w14:paraId="35490923" w14:textId="6D573196" w:rsidR="004F318C" w:rsidRPr="00054002" w:rsidRDefault="004F318C" w:rsidP="004F318C">
      <w:pPr>
        <w:spacing w:before="160" w:line="360" w:lineRule="auto"/>
      </w:pPr>
      <w:r>
        <w:t xml:space="preserve">Anthony </w:t>
      </w:r>
      <w:r w:rsidRPr="00054002">
        <w:t xml:space="preserve">compares the </w:t>
      </w:r>
      <w:r>
        <w:t xml:space="preserve">number of likes a social media post gets depending on the platform (Instagram and Facebook). </w:t>
      </w:r>
      <w:r w:rsidRPr="00054002">
        <w:t xml:space="preserve">Participants </w:t>
      </w:r>
      <w:r>
        <w:t>post images on Instagram</w:t>
      </w:r>
      <w:r w:rsidRPr="00054002">
        <w:t xml:space="preserve"> for one week and </w:t>
      </w:r>
      <w:r>
        <w:t xml:space="preserve">Facebook </w:t>
      </w:r>
      <w:r w:rsidRPr="00054002">
        <w:t xml:space="preserve">for another week, and </w:t>
      </w:r>
      <w:r>
        <w:t>the levels of</w:t>
      </w:r>
      <w:r w:rsidRPr="00054002">
        <w:t xml:space="preserve"> engagement </w:t>
      </w:r>
      <w:r>
        <w:t xml:space="preserve">(number of likes) </w:t>
      </w:r>
      <w:r w:rsidRPr="00054002">
        <w:t>is measured each time. Assumptions of parametric tests were met.</w:t>
      </w:r>
    </w:p>
    <w:p w14:paraId="748B209B" w14:textId="4DF055C3" w:rsidR="00A56BBE" w:rsidRPr="00E12676" w:rsidRDefault="00A56BBE" w:rsidP="00A56BBE">
      <w:pPr>
        <w:spacing w:before="160" w:line="360" w:lineRule="auto"/>
      </w:pPr>
    </w:p>
    <w:p w14:paraId="186EC370" w14:textId="29DD0824" w:rsidR="00A56BBE" w:rsidRDefault="00A56BBE" w:rsidP="00A56BBE">
      <w:r>
        <w:t>The data can be found on Ultra,</w:t>
      </w:r>
      <w:r w:rsidRPr="006D0A3A">
        <w:rPr>
          <w:i/>
          <w:iCs/>
        </w:rPr>
        <w:t xml:space="preserve"> ‘Dataset ’</w:t>
      </w:r>
      <w:r w:rsidR="004F318C">
        <w:rPr>
          <w:i/>
          <w:iCs/>
        </w:rPr>
        <w:t>3</w:t>
      </w:r>
    </w:p>
    <w:p w14:paraId="6C4C4D2B" w14:textId="1BCFEF9A" w:rsidR="00A56BBE" w:rsidRDefault="00A56BBE" w:rsidP="00786591">
      <w:pPr>
        <w:pStyle w:val="ListParagraph"/>
        <w:numPr>
          <w:ilvl w:val="0"/>
          <w:numId w:val="42"/>
        </w:numPr>
        <w:ind w:left="360"/>
      </w:pPr>
      <w:r w:rsidRPr="00AB4833">
        <w:rPr>
          <w:b/>
          <w:bCs/>
        </w:rPr>
        <w:t>Type of Analysis:</w:t>
      </w:r>
      <w:r>
        <w:t xml:space="preserve"> </w:t>
      </w:r>
      <w:r w:rsidR="00872D15">
        <w:t>W</w:t>
      </w:r>
      <w:r w:rsidRPr="00AB4833">
        <w:t xml:space="preserve">hat type of analysis test </w:t>
      </w:r>
      <w:r w:rsidR="004F318C">
        <w:t>was deemed</w:t>
      </w:r>
      <w:r w:rsidRPr="00AB4833">
        <w:t xml:space="preserve"> most appropriate here? </w:t>
      </w:r>
    </w:p>
    <w:p w14:paraId="106E5AF2" w14:textId="77777777" w:rsidR="00A56BBE" w:rsidRPr="0092399A" w:rsidRDefault="00A56BBE" w:rsidP="00473744"/>
    <w:p w14:paraId="74A3A03F" w14:textId="1FF5A354" w:rsidR="00A56BBE" w:rsidRPr="005C1FB2" w:rsidRDefault="00A56BBE" w:rsidP="00786591">
      <w:pPr>
        <w:pStyle w:val="ListParagraph"/>
        <w:numPr>
          <w:ilvl w:val="0"/>
          <w:numId w:val="42"/>
        </w:numPr>
        <w:ind w:left="360"/>
        <w:rPr>
          <w:b/>
          <w:bCs/>
        </w:rPr>
      </w:pPr>
      <w:r>
        <w:rPr>
          <w:b/>
          <w:bCs/>
        </w:rPr>
        <w:t xml:space="preserve">Assumptions Check: </w:t>
      </w:r>
      <w:r w:rsidRPr="00AB4833">
        <w:t xml:space="preserve">While </w:t>
      </w:r>
      <w:r w:rsidR="004F318C">
        <w:t>Anthony</w:t>
      </w:r>
      <w:r w:rsidRPr="00AB4833">
        <w:t xml:space="preserve"> sta</w:t>
      </w:r>
      <w:r>
        <w:t>ted</w:t>
      </w:r>
      <w:r w:rsidRPr="00AB4833">
        <w:t xml:space="preserve"> the assumptions were met, we should still chec</w:t>
      </w:r>
      <w:r>
        <w:t>k and decide if that is correct.</w:t>
      </w:r>
      <w:r w:rsidRPr="00AB4833">
        <w:t xml:space="preserve"> </w:t>
      </w:r>
      <w:r>
        <w:t>Report and interpret</w:t>
      </w:r>
      <w:r w:rsidRPr="00AB4833">
        <w:t xml:space="preserve"> the</w:t>
      </w:r>
      <w:r>
        <w:t xml:space="preserve"> assumptions of</w:t>
      </w:r>
      <w:r w:rsidRPr="00AB4833">
        <w:t xml:space="preserve"> normality</w:t>
      </w:r>
      <w:r w:rsidR="004F318C">
        <w:t xml:space="preserve"> </w:t>
      </w:r>
      <w:r w:rsidR="00370999">
        <w:t>below, and</w:t>
      </w:r>
      <w:r w:rsidR="00860BEF">
        <w:t xml:space="preserve"> report if you had any outliers</w:t>
      </w:r>
      <w:r w:rsidR="00473744">
        <w:t xml:space="preserve">, </w:t>
      </w:r>
      <w:r w:rsidR="00860BEF">
        <w:t>what you did with them.</w:t>
      </w:r>
    </w:p>
    <w:p w14:paraId="0E815400" w14:textId="77777777" w:rsidR="00A56BBE" w:rsidRDefault="00A56BBE" w:rsidP="00F622A8"/>
    <w:p w14:paraId="1280402C" w14:textId="0F43D65C" w:rsidR="00A56BBE" w:rsidRDefault="00A56BBE" w:rsidP="00786591">
      <w:pPr>
        <w:pStyle w:val="ListParagraph"/>
        <w:numPr>
          <w:ilvl w:val="0"/>
          <w:numId w:val="42"/>
        </w:numPr>
        <w:ind w:left="360"/>
      </w:pPr>
      <w:r>
        <w:rPr>
          <w:b/>
          <w:bCs/>
        </w:rPr>
        <w:t>Based on the above assumption tests, c</w:t>
      </w:r>
      <w:r w:rsidRPr="00533EC4">
        <w:rPr>
          <w:b/>
          <w:bCs/>
        </w:rPr>
        <w:t>reate a Descriptives Table</w:t>
      </w:r>
      <w:r>
        <w:rPr>
          <w:b/>
          <w:bCs/>
        </w:rPr>
        <w:t xml:space="preserve"> in JASP</w:t>
      </w:r>
      <w:r>
        <w:t>: Make it APA format and include the appropriate descriptives (for your analysis test).</w:t>
      </w:r>
    </w:p>
    <w:p w14:paraId="5D2A85FD" w14:textId="77777777" w:rsidR="00A56BBE" w:rsidRDefault="00A56BBE" w:rsidP="00A56BBE">
      <w:pPr>
        <w:pStyle w:val="ListParagraph"/>
        <w:rPr>
          <w:b/>
          <w:bCs/>
        </w:rPr>
      </w:pPr>
    </w:p>
    <w:p w14:paraId="116097BA" w14:textId="74C74DB5" w:rsidR="00A56BBE" w:rsidRPr="00C57826" w:rsidRDefault="00A56BBE" w:rsidP="00786591">
      <w:pPr>
        <w:pStyle w:val="ListParagraph"/>
        <w:numPr>
          <w:ilvl w:val="0"/>
          <w:numId w:val="42"/>
        </w:numPr>
        <w:ind w:left="360"/>
        <w:rPr>
          <w:b/>
          <w:bCs/>
        </w:rPr>
      </w:pPr>
      <w:r w:rsidRPr="00C57826">
        <w:rPr>
          <w:b/>
          <w:bCs/>
        </w:rPr>
        <w:t>Based on your calculated assumptions above, run the appropriate analysis test and report the results (</w:t>
      </w:r>
      <w:r w:rsidR="007305D4" w:rsidRPr="00C57826">
        <w:rPr>
          <w:b/>
          <w:bCs/>
        </w:rPr>
        <w:t>in</w:t>
      </w:r>
      <w:r w:rsidRPr="00C57826">
        <w:rPr>
          <w:b/>
          <w:bCs/>
        </w:rPr>
        <w:t xml:space="preserve"> APA)</w:t>
      </w:r>
      <w:r w:rsidR="00A51C97">
        <w:rPr>
          <w:b/>
          <w:bCs/>
        </w:rPr>
        <w:t>.</w:t>
      </w:r>
    </w:p>
    <w:p w14:paraId="41A96AD3" w14:textId="77777777" w:rsidR="00A56BBE" w:rsidRPr="003A6C11" w:rsidRDefault="00A56BBE" w:rsidP="00786591">
      <w:pPr>
        <w:pStyle w:val="ListParagraph"/>
        <w:ind w:left="360"/>
        <w:rPr>
          <w:b/>
          <w:bCs/>
        </w:rPr>
      </w:pPr>
    </w:p>
    <w:p w14:paraId="3169CDA1" w14:textId="77777777" w:rsidR="00A56BBE" w:rsidRDefault="00A56BBE" w:rsidP="00786591">
      <w:pPr>
        <w:pStyle w:val="ListParagraph"/>
        <w:ind w:left="360"/>
      </w:pPr>
    </w:p>
    <w:p w14:paraId="43026923" w14:textId="77777777" w:rsidR="00A56BBE" w:rsidRDefault="00A56BBE" w:rsidP="00786591">
      <w:pPr>
        <w:pStyle w:val="ListParagraph"/>
        <w:numPr>
          <w:ilvl w:val="0"/>
          <w:numId w:val="42"/>
        </w:numPr>
        <w:ind w:left="360"/>
        <w:rPr>
          <w:b/>
          <w:bCs/>
        </w:rPr>
      </w:pPr>
      <w:r>
        <w:rPr>
          <w:b/>
          <w:bCs/>
        </w:rPr>
        <w:t>How would you interpret this result?</w:t>
      </w:r>
    </w:p>
    <w:p w14:paraId="4E8840C6" w14:textId="77777777" w:rsidR="00A56BBE" w:rsidRDefault="00A56BBE" w:rsidP="00786591">
      <w:pPr>
        <w:pStyle w:val="ListParagraph"/>
        <w:ind w:left="360"/>
      </w:pPr>
    </w:p>
    <w:p w14:paraId="0A68807B" w14:textId="38EDB48C" w:rsidR="005114A9" w:rsidRPr="00786591" w:rsidRDefault="005114A9" w:rsidP="00786591">
      <w:pPr>
        <w:pStyle w:val="ListParagraph"/>
        <w:ind w:left="360"/>
      </w:pPr>
    </w:p>
    <w:sectPr w:rsidR="005114A9" w:rsidRPr="00786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47ED"/>
    <w:multiLevelType w:val="hybridMultilevel"/>
    <w:tmpl w:val="A9D86D2A"/>
    <w:lvl w:ilvl="0" w:tplc="6A1E83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10701"/>
    <w:multiLevelType w:val="multilevel"/>
    <w:tmpl w:val="E862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F6B42"/>
    <w:multiLevelType w:val="multilevel"/>
    <w:tmpl w:val="3454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021C97"/>
    <w:multiLevelType w:val="multilevel"/>
    <w:tmpl w:val="E5B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F0DA8"/>
    <w:multiLevelType w:val="multilevel"/>
    <w:tmpl w:val="2CC6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5563B"/>
    <w:multiLevelType w:val="hybridMultilevel"/>
    <w:tmpl w:val="E898B6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B6554C"/>
    <w:multiLevelType w:val="multilevel"/>
    <w:tmpl w:val="1774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923D2"/>
    <w:multiLevelType w:val="multilevel"/>
    <w:tmpl w:val="C7E4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F3FE0"/>
    <w:multiLevelType w:val="multilevel"/>
    <w:tmpl w:val="723C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613AD"/>
    <w:multiLevelType w:val="multilevel"/>
    <w:tmpl w:val="F9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E5D98"/>
    <w:multiLevelType w:val="multilevel"/>
    <w:tmpl w:val="AC0A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80DF7"/>
    <w:multiLevelType w:val="multilevel"/>
    <w:tmpl w:val="CC20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F3B9E"/>
    <w:multiLevelType w:val="multilevel"/>
    <w:tmpl w:val="D280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13D4B"/>
    <w:multiLevelType w:val="hybridMultilevel"/>
    <w:tmpl w:val="41A259DE"/>
    <w:lvl w:ilvl="0" w:tplc="25941C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FE61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EEB8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D82B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1892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DE86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0CB9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FA34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D8CA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88256E"/>
    <w:multiLevelType w:val="multilevel"/>
    <w:tmpl w:val="3862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A109D"/>
    <w:multiLevelType w:val="multilevel"/>
    <w:tmpl w:val="FC3A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70B73"/>
    <w:multiLevelType w:val="multilevel"/>
    <w:tmpl w:val="FB68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227B4"/>
    <w:multiLevelType w:val="multilevel"/>
    <w:tmpl w:val="D610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81C23"/>
    <w:multiLevelType w:val="multilevel"/>
    <w:tmpl w:val="41A2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10B2C"/>
    <w:multiLevelType w:val="hybridMultilevel"/>
    <w:tmpl w:val="7F265258"/>
    <w:lvl w:ilvl="0" w:tplc="692C45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264DB3"/>
    <w:multiLevelType w:val="multilevel"/>
    <w:tmpl w:val="2108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B7095"/>
    <w:multiLevelType w:val="hybridMultilevel"/>
    <w:tmpl w:val="98E071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C41EDF"/>
    <w:multiLevelType w:val="multilevel"/>
    <w:tmpl w:val="2734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2042B2"/>
    <w:multiLevelType w:val="multilevel"/>
    <w:tmpl w:val="D8E0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2D024D"/>
    <w:multiLevelType w:val="multilevel"/>
    <w:tmpl w:val="CE92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340683"/>
    <w:multiLevelType w:val="multilevel"/>
    <w:tmpl w:val="15B2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413E92"/>
    <w:multiLevelType w:val="hybridMultilevel"/>
    <w:tmpl w:val="722C5D94"/>
    <w:lvl w:ilvl="0" w:tplc="8A8CC8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9735BC"/>
    <w:multiLevelType w:val="multilevel"/>
    <w:tmpl w:val="6534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D86C18"/>
    <w:multiLevelType w:val="multilevel"/>
    <w:tmpl w:val="23B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2547EB"/>
    <w:multiLevelType w:val="multilevel"/>
    <w:tmpl w:val="A3B2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B35BD8"/>
    <w:multiLevelType w:val="multilevel"/>
    <w:tmpl w:val="6538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231FE7"/>
    <w:multiLevelType w:val="hybridMultilevel"/>
    <w:tmpl w:val="893A0162"/>
    <w:lvl w:ilvl="0" w:tplc="6950B3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482A3E"/>
    <w:multiLevelType w:val="hybridMultilevel"/>
    <w:tmpl w:val="79AE6C60"/>
    <w:lvl w:ilvl="0" w:tplc="058C2C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A9E03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4ABD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B854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EA8BD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720BC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C2DA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4009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B8A1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C573E1"/>
    <w:multiLevelType w:val="multilevel"/>
    <w:tmpl w:val="7CE8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876788"/>
    <w:multiLevelType w:val="hybridMultilevel"/>
    <w:tmpl w:val="FAD2EB48"/>
    <w:lvl w:ilvl="0" w:tplc="7F602AA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F8F0523"/>
    <w:multiLevelType w:val="multilevel"/>
    <w:tmpl w:val="897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B71A73"/>
    <w:multiLevelType w:val="multilevel"/>
    <w:tmpl w:val="A866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DA7A8F"/>
    <w:multiLevelType w:val="multilevel"/>
    <w:tmpl w:val="32F4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7231C9"/>
    <w:multiLevelType w:val="multilevel"/>
    <w:tmpl w:val="565C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0825DC"/>
    <w:multiLevelType w:val="multilevel"/>
    <w:tmpl w:val="295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AA0663"/>
    <w:multiLevelType w:val="hybridMultilevel"/>
    <w:tmpl w:val="812277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F37BDF"/>
    <w:multiLevelType w:val="multilevel"/>
    <w:tmpl w:val="D566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52156">
    <w:abstractNumId w:val="13"/>
  </w:num>
  <w:num w:numId="2" w16cid:durableId="124473754">
    <w:abstractNumId w:val="32"/>
  </w:num>
  <w:num w:numId="3" w16cid:durableId="1434477516">
    <w:abstractNumId w:val="26"/>
  </w:num>
  <w:num w:numId="4" w16cid:durableId="1747191891">
    <w:abstractNumId w:val="8"/>
  </w:num>
  <w:num w:numId="5" w16cid:durableId="1610965767">
    <w:abstractNumId w:val="4"/>
  </w:num>
  <w:num w:numId="6" w16cid:durableId="49159931">
    <w:abstractNumId w:val="29"/>
  </w:num>
  <w:num w:numId="7" w16cid:durableId="1115901869">
    <w:abstractNumId w:val="20"/>
  </w:num>
  <w:num w:numId="8" w16cid:durableId="2104497585">
    <w:abstractNumId w:val="27"/>
  </w:num>
  <w:num w:numId="9" w16cid:durableId="1483430256">
    <w:abstractNumId w:val="30"/>
  </w:num>
  <w:num w:numId="10" w16cid:durableId="849872648">
    <w:abstractNumId w:val="39"/>
  </w:num>
  <w:num w:numId="11" w16cid:durableId="1895237551">
    <w:abstractNumId w:val="41"/>
  </w:num>
  <w:num w:numId="12" w16cid:durableId="1288512472">
    <w:abstractNumId w:val="35"/>
  </w:num>
  <w:num w:numId="13" w16cid:durableId="784546293">
    <w:abstractNumId w:val="16"/>
  </w:num>
  <w:num w:numId="14" w16cid:durableId="948927545">
    <w:abstractNumId w:val="33"/>
  </w:num>
  <w:num w:numId="15" w16cid:durableId="158891651">
    <w:abstractNumId w:val="37"/>
  </w:num>
  <w:num w:numId="16" w16cid:durableId="637762619">
    <w:abstractNumId w:val="12"/>
  </w:num>
  <w:num w:numId="17" w16cid:durableId="1278874973">
    <w:abstractNumId w:val="10"/>
  </w:num>
  <w:num w:numId="18" w16cid:durableId="1107968780">
    <w:abstractNumId w:val="17"/>
  </w:num>
  <w:num w:numId="19" w16cid:durableId="1151020004">
    <w:abstractNumId w:val="38"/>
  </w:num>
  <w:num w:numId="20" w16cid:durableId="608006063">
    <w:abstractNumId w:val="36"/>
  </w:num>
  <w:num w:numId="21" w16cid:durableId="1983581686">
    <w:abstractNumId w:val="25"/>
  </w:num>
  <w:num w:numId="22" w16cid:durableId="294914283">
    <w:abstractNumId w:val="23"/>
  </w:num>
  <w:num w:numId="23" w16cid:durableId="209418461">
    <w:abstractNumId w:val="24"/>
  </w:num>
  <w:num w:numId="24" w16cid:durableId="1164779529">
    <w:abstractNumId w:val="2"/>
  </w:num>
  <w:num w:numId="25" w16cid:durableId="390273705">
    <w:abstractNumId w:val="9"/>
  </w:num>
  <w:num w:numId="26" w16cid:durableId="90442867">
    <w:abstractNumId w:val="21"/>
  </w:num>
  <w:num w:numId="27" w16cid:durableId="1020163494">
    <w:abstractNumId w:val="18"/>
  </w:num>
  <w:num w:numId="28" w16cid:durableId="550190368">
    <w:abstractNumId w:val="14"/>
  </w:num>
  <w:num w:numId="29" w16cid:durableId="1490170296">
    <w:abstractNumId w:val="11"/>
  </w:num>
  <w:num w:numId="30" w16cid:durableId="1031687751">
    <w:abstractNumId w:val="6"/>
  </w:num>
  <w:num w:numId="31" w16cid:durableId="160700462">
    <w:abstractNumId w:val="22"/>
  </w:num>
  <w:num w:numId="32" w16cid:durableId="1752115776">
    <w:abstractNumId w:val="28"/>
  </w:num>
  <w:num w:numId="33" w16cid:durableId="1093474563">
    <w:abstractNumId w:val="3"/>
  </w:num>
  <w:num w:numId="34" w16cid:durableId="1183205928">
    <w:abstractNumId w:val="15"/>
  </w:num>
  <w:num w:numId="35" w16cid:durableId="410126142">
    <w:abstractNumId w:val="7"/>
  </w:num>
  <w:num w:numId="36" w16cid:durableId="1825315118">
    <w:abstractNumId w:val="1"/>
  </w:num>
  <w:num w:numId="37" w16cid:durableId="1467314132">
    <w:abstractNumId w:val="31"/>
  </w:num>
  <w:num w:numId="38" w16cid:durableId="2010254788">
    <w:abstractNumId w:val="34"/>
  </w:num>
  <w:num w:numId="39" w16cid:durableId="1310550148">
    <w:abstractNumId w:val="5"/>
  </w:num>
  <w:num w:numId="40" w16cid:durableId="1013847374">
    <w:abstractNumId w:val="40"/>
  </w:num>
  <w:num w:numId="41" w16cid:durableId="438991125">
    <w:abstractNumId w:val="0"/>
  </w:num>
  <w:num w:numId="42" w16cid:durableId="123732751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BF"/>
    <w:rsid w:val="000039F5"/>
    <w:rsid w:val="0001187D"/>
    <w:rsid w:val="00012B3A"/>
    <w:rsid w:val="00014A9A"/>
    <w:rsid w:val="0001611F"/>
    <w:rsid w:val="00026CB8"/>
    <w:rsid w:val="0005521A"/>
    <w:rsid w:val="00062A4E"/>
    <w:rsid w:val="00072C9A"/>
    <w:rsid w:val="00084D1D"/>
    <w:rsid w:val="0009285F"/>
    <w:rsid w:val="00094768"/>
    <w:rsid w:val="000970B9"/>
    <w:rsid w:val="000B01AE"/>
    <w:rsid w:val="000C07A5"/>
    <w:rsid w:val="000C1F32"/>
    <w:rsid w:val="000F5050"/>
    <w:rsid w:val="00113A3C"/>
    <w:rsid w:val="001254F6"/>
    <w:rsid w:val="00126E3A"/>
    <w:rsid w:val="0013187A"/>
    <w:rsid w:val="00137BE3"/>
    <w:rsid w:val="0015169D"/>
    <w:rsid w:val="00161C1C"/>
    <w:rsid w:val="00166666"/>
    <w:rsid w:val="00171562"/>
    <w:rsid w:val="00174DC6"/>
    <w:rsid w:val="001A3564"/>
    <w:rsid w:val="001B0817"/>
    <w:rsid w:val="001B0F21"/>
    <w:rsid w:val="001B7D6B"/>
    <w:rsid w:val="001C28D3"/>
    <w:rsid w:val="001D1F4E"/>
    <w:rsid w:val="001D44D1"/>
    <w:rsid w:val="001D4E15"/>
    <w:rsid w:val="001F0C34"/>
    <w:rsid w:val="00203425"/>
    <w:rsid w:val="002040BC"/>
    <w:rsid w:val="00231750"/>
    <w:rsid w:val="00275D5A"/>
    <w:rsid w:val="00293130"/>
    <w:rsid w:val="00293BA3"/>
    <w:rsid w:val="002A6908"/>
    <w:rsid w:val="002E7FE6"/>
    <w:rsid w:val="002F6BEF"/>
    <w:rsid w:val="002F7693"/>
    <w:rsid w:val="00303509"/>
    <w:rsid w:val="00304443"/>
    <w:rsid w:val="0031088F"/>
    <w:rsid w:val="00311DAD"/>
    <w:rsid w:val="00311F05"/>
    <w:rsid w:val="0032204A"/>
    <w:rsid w:val="003259F0"/>
    <w:rsid w:val="0034276F"/>
    <w:rsid w:val="00343414"/>
    <w:rsid w:val="00344520"/>
    <w:rsid w:val="00352713"/>
    <w:rsid w:val="0037024C"/>
    <w:rsid w:val="00370999"/>
    <w:rsid w:val="0038151F"/>
    <w:rsid w:val="00397BCA"/>
    <w:rsid w:val="003A6C11"/>
    <w:rsid w:val="003A7A98"/>
    <w:rsid w:val="003A7CF1"/>
    <w:rsid w:val="003D05C9"/>
    <w:rsid w:val="003D2EF5"/>
    <w:rsid w:val="003D7F5F"/>
    <w:rsid w:val="003E7D11"/>
    <w:rsid w:val="003F60DA"/>
    <w:rsid w:val="00410E91"/>
    <w:rsid w:val="00414D48"/>
    <w:rsid w:val="00415A4D"/>
    <w:rsid w:val="0042626E"/>
    <w:rsid w:val="0043206A"/>
    <w:rsid w:val="00433CD5"/>
    <w:rsid w:val="00434590"/>
    <w:rsid w:val="00443C57"/>
    <w:rsid w:val="00454CAC"/>
    <w:rsid w:val="00455E57"/>
    <w:rsid w:val="00460EA3"/>
    <w:rsid w:val="004620C3"/>
    <w:rsid w:val="0046396C"/>
    <w:rsid w:val="004678AF"/>
    <w:rsid w:val="00472E54"/>
    <w:rsid w:val="00473744"/>
    <w:rsid w:val="0047703B"/>
    <w:rsid w:val="00486245"/>
    <w:rsid w:val="004904F4"/>
    <w:rsid w:val="004951A2"/>
    <w:rsid w:val="00495F52"/>
    <w:rsid w:val="004A3BB2"/>
    <w:rsid w:val="004A7F20"/>
    <w:rsid w:val="004B4BDA"/>
    <w:rsid w:val="004D58EB"/>
    <w:rsid w:val="004E5198"/>
    <w:rsid w:val="004F318C"/>
    <w:rsid w:val="004F4647"/>
    <w:rsid w:val="00500657"/>
    <w:rsid w:val="005114A9"/>
    <w:rsid w:val="005137AF"/>
    <w:rsid w:val="005244E1"/>
    <w:rsid w:val="00530D4B"/>
    <w:rsid w:val="00533EC4"/>
    <w:rsid w:val="00563762"/>
    <w:rsid w:val="00584811"/>
    <w:rsid w:val="00595E39"/>
    <w:rsid w:val="005C1FB2"/>
    <w:rsid w:val="005C756B"/>
    <w:rsid w:val="005E184F"/>
    <w:rsid w:val="005E6376"/>
    <w:rsid w:val="0062255A"/>
    <w:rsid w:val="00622C37"/>
    <w:rsid w:val="0062328D"/>
    <w:rsid w:val="006307D0"/>
    <w:rsid w:val="00645F7A"/>
    <w:rsid w:val="006547E8"/>
    <w:rsid w:val="00664456"/>
    <w:rsid w:val="00670CA6"/>
    <w:rsid w:val="00672C83"/>
    <w:rsid w:val="00686BAE"/>
    <w:rsid w:val="006900BC"/>
    <w:rsid w:val="0069099C"/>
    <w:rsid w:val="006B3082"/>
    <w:rsid w:val="006D07AD"/>
    <w:rsid w:val="006D0A3A"/>
    <w:rsid w:val="006D2B11"/>
    <w:rsid w:val="006D2B22"/>
    <w:rsid w:val="006E3804"/>
    <w:rsid w:val="006F2965"/>
    <w:rsid w:val="00706E54"/>
    <w:rsid w:val="00710C93"/>
    <w:rsid w:val="007270C4"/>
    <w:rsid w:val="007305D4"/>
    <w:rsid w:val="00730AAE"/>
    <w:rsid w:val="00732BE6"/>
    <w:rsid w:val="00741C6E"/>
    <w:rsid w:val="00746882"/>
    <w:rsid w:val="00777370"/>
    <w:rsid w:val="00786591"/>
    <w:rsid w:val="00787B51"/>
    <w:rsid w:val="0079783A"/>
    <w:rsid w:val="007A4728"/>
    <w:rsid w:val="007B642F"/>
    <w:rsid w:val="007C612B"/>
    <w:rsid w:val="007C6BE3"/>
    <w:rsid w:val="007D7511"/>
    <w:rsid w:val="007E56A9"/>
    <w:rsid w:val="00814672"/>
    <w:rsid w:val="00821F8E"/>
    <w:rsid w:val="00826C28"/>
    <w:rsid w:val="00832727"/>
    <w:rsid w:val="00834A4A"/>
    <w:rsid w:val="008369F5"/>
    <w:rsid w:val="00860BEF"/>
    <w:rsid w:val="00872D15"/>
    <w:rsid w:val="008779F2"/>
    <w:rsid w:val="00881E86"/>
    <w:rsid w:val="00883DFA"/>
    <w:rsid w:val="00884866"/>
    <w:rsid w:val="0088557A"/>
    <w:rsid w:val="00886758"/>
    <w:rsid w:val="00891839"/>
    <w:rsid w:val="00892876"/>
    <w:rsid w:val="0089290D"/>
    <w:rsid w:val="00893E9A"/>
    <w:rsid w:val="008B1E4D"/>
    <w:rsid w:val="008D6DCC"/>
    <w:rsid w:val="008E0700"/>
    <w:rsid w:val="008E459F"/>
    <w:rsid w:val="008F4CB5"/>
    <w:rsid w:val="00907360"/>
    <w:rsid w:val="009114F5"/>
    <w:rsid w:val="00914160"/>
    <w:rsid w:val="0091572C"/>
    <w:rsid w:val="00917D71"/>
    <w:rsid w:val="009238DF"/>
    <w:rsid w:val="0092399A"/>
    <w:rsid w:val="00925BCD"/>
    <w:rsid w:val="00932BA7"/>
    <w:rsid w:val="0094122D"/>
    <w:rsid w:val="00946E40"/>
    <w:rsid w:val="00967F1C"/>
    <w:rsid w:val="00987A2D"/>
    <w:rsid w:val="00987F29"/>
    <w:rsid w:val="009A4CB9"/>
    <w:rsid w:val="009A5B1D"/>
    <w:rsid w:val="009B0ED9"/>
    <w:rsid w:val="009B6778"/>
    <w:rsid w:val="009C3BEC"/>
    <w:rsid w:val="009C4102"/>
    <w:rsid w:val="009D088B"/>
    <w:rsid w:val="009D72FE"/>
    <w:rsid w:val="009D7978"/>
    <w:rsid w:val="009F0A5A"/>
    <w:rsid w:val="009F4A4E"/>
    <w:rsid w:val="009F5AB9"/>
    <w:rsid w:val="00A12FAB"/>
    <w:rsid w:val="00A243D3"/>
    <w:rsid w:val="00A25733"/>
    <w:rsid w:val="00A317B2"/>
    <w:rsid w:val="00A33019"/>
    <w:rsid w:val="00A4205D"/>
    <w:rsid w:val="00A473A4"/>
    <w:rsid w:val="00A476C3"/>
    <w:rsid w:val="00A51C97"/>
    <w:rsid w:val="00A56BBE"/>
    <w:rsid w:val="00A96FA3"/>
    <w:rsid w:val="00AA428F"/>
    <w:rsid w:val="00AB35BB"/>
    <w:rsid w:val="00AB4833"/>
    <w:rsid w:val="00AB6D58"/>
    <w:rsid w:val="00AE1A7A"/>
    <w:rsid w:val="00AE2DF5"/>
    <w:rsid w:val="00AE48A6"/>
    <w:rsid w:val="00AF5485"/>
    <w:rsid w:val="00AF7BB0"/>
    <w:rsid w:val="00B12A9F"/>
    <w:rsid w:val="00B2404B"/>
    <w:rsid w:val="00B318A7"/>
    <w:rsid w:val="00B3239D"/>
    <w:rsid w:val="00B36087"/>
    <w:rsid w:val="00B3613D"/>
    <w:rsid w:val="00B36B7E"/>
    <w:rsid w:val="00B52F2A"/>
    <w:rsid w:val="00B5755D"/>
    <w:rsid w:val="00B70037"/>
    <w:rsid w:val="00B80F3F"/>
    <w:rsid w:val="00B82A2E"/>
    <w:rsid w:val="00B91309"/>
    <w:rsid w:val="00BB2DC7"/>
    <w:rsid w:val="00BC09D1"/>
    <w:rsid w:val="00BE10C8"/>
    <w:rsid w:val="00BE2D2C"/>
    <w:rsid w:val="00BF559B"/>
    <w:rsid w:val="00C156A0"/>
    <w:rsid w:val="00C2656C"/>
    <w:rsid w:val="00C300C0"/>
    <w:rsid w:val="00C43C9E"/>
    <w:rsid w:val="00C57826"/>
    <w:rsid w:val="00C5784C"/>
    <w:rsid w:val="00C64741"/>
    <w:rsid w:val="00C663BA"/>
    <w:rsid w:val="00C75BBD"/>
    <w:rsid w:val="00CC6578"/>
    <w:rsid w:val="00CD7EE7"/>
    <w:rsid w:val="00CF0335"/>
    <w:rsid w:val="00D137B3"/>
    <w:rsid w:val="00D21CC9"/>
    <w:rsid w:val="00D30159"/>
    <w:rsid w:val="00D43148"/>
    <w:rsid w:val="00D44C97"/>
    <w:rsid w:val="00D53B53"/>
    <w:rsid w:val="00D63ECC"/>
    <w:rsid w:val="00D71D52"/>
    <w:rsid w:val="00D90BEE"/>
    <w:rsid w:val="00D96D7A"/>
    <w:rsid w:val="00DA0326"/>
    <w:rsid w:val="00DB6E5C"/>
    <w:rsid w:val="00DD23AF"/>
    <w:rsid w:val="00DD6F4F"/>
    <w:rsid w:val="00DE66C1"/>
    <w:rsid w:val="00DF6E3E"/>
    <w:rsid w:val="00E25699"/>
    <w:rsid w:val="00E44C5A"/>
    <w:rsid w:val="00E454AA"/>
    <w:rsid w:val="00E537E3"/>
    <w:rsid w:val="00E60FE6"/>
    <w:rsid w:val="00E6547A"/>
    <w:rsid w:val="00E67393"/>
    <w:rsid w:val="00E80A4A"/>
    <w:rsid w:val="00E87514"/>
    <w:rsid w:val="00EA41D7"/>
    <w:rsid w:val="00EA5FE6"/>
    <w:rsid w:val="00EA78FE"/>
    <w:rsid w:val="00EB79B3"/>
    <w:rsid w:val="00EE26DE"/>
    <w:rsid w:val="00EF5D32"/>
    <w:rsid w:val="00F115A4"/>
    <w:rsid w:val="00F12BE3"/>
    <w:rsid w:val="00F178C2"/>
    <w:rsid w:val="00F258CA"/>
    <w:rsid w:val="00F43590"/>
    <w:rsid w:val="00F536BF"/>
    <w:rsid w:val="00F54D32"/>
    <w:rsid w:val="00F622A8"/>
    <w:rsid w:val="00F64468"/>
    <w:rsid w:val="00F740B5"/>
    <w:rsid w:val="00F74FA8"/>
    <w:rsid w:val="00FA40DE"/>
    <w:rsid w:val="00FB4F3E"/>
    <w:rsid w:val="00FB6076"/>
    <w:rsid w:val="00FC2D2F"/>
    <w:rsid w:val="00FE65AA"/>
    <w:rsid w:val="00FF4EF6"/>
    <w:rsid w:val="00FF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F52D3"/>
  <w15:chartTrackingRefBased/>
  <w15:docId w15:val="{546338FD-D420-44F8-A248-6449E829B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3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53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6BF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B3613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26CB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AE1A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76662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1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828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5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85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14307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2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3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50887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2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6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61670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1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8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4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3483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5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35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52482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3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9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8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9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7346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4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48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02861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62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1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89576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46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73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4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1362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6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8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1314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9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57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349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8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6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93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6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99946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83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3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</Pages>
  <Words>511</Words>
  <Characters>2588</Characters>
  <Application>Microsoft Office Word</Application>
  <DocSecurity>0</DocSecurity>
  <Lines>79</Lines>
  <Paragraphs>28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DEWE, HAYLEY L.</dc:creator>
  <cp:keywords/>
  <dc:description/>
  <cp:lastModifiedBy>DEWE, HAYLEY L.</cp:lastModifiedBy>
  <cp:revision>282</cp:revision>
  <dcterms:created xsi:type="dcterms:W3CDTF">2025-01-21T16:23:00Z</dcterms:created>
  <dcterms:modified xsi:type="dcterms:W3CDTF">2026-03-12T03:11:00Z</dcterms:modified>
</cp:coreProperties>
</file>