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D66094" w14:textId="34438801" w:rsidR="00621821" w:rsidRPr="008953C9" w:rsidRDefault="00E82ADB" w:rsidP="00E82ADB">
      <w:pPr>
        <w:jc w:val="center"/>
        <w:rPr>
          <w:b/>
          <w:color w:val="FF0000"/>
          <w:sz w:val="32"/>
          <w:szCs w:val="32"/>
          <w:u w:val="single"/>
        </w:rPr>
      </w:pPr>
      <w:r w:rsidRPr="0064330E">
        <w:rPr>
          <w:b/>
          <w:sz w:val="32"/>
          <w:szCs w:val="32"/>
          <w:u w:val="single"/>
        </w:rPr>
        <w:t>Revision Exercise</w:t>
      </w:r>
      <w:r w:rsidR="002D150A">
        <w:rPr>
          <w:b/>
          <w:sz w:val="32"/>
          <w:szCs w:val="32"/>
          <w:u w:val="single"/>
        </w:rPr>
        <w:t xml:space="preserve">: </w:t>
      </w:r>
      <w:r w:rsidR="00AC5010">
        <w:rPr>
          <w:b/>
          <w:sz w:val="32"/>
          <w:szCs w:val="32"/>
          <w:u w:val="single"/>
        </w:rPr>
        <w:t xml:space="preserve">Section </w:t>
      </w:r>
      <w:r w:rsidR="00345554">
        <w:rPr>
          <w:b/>
          <w:sz w:val="32"/>
          <w:szCs w:val="32"/>
          <w:u w:val="single"/>
        </w:rPr>
        <w:t>D</w:t>
      </w:r>
      <w:r w:rsidR="00D14F14">
        <w:rPr>
          <w:b/>
          <w:sz w:val="32"/>
          <w:szCs w:val="32"/>
          <w:u w:val="single"/>
        </w:rPr>
        <w:t xml:space="preserve"> Part 1</w:t>
      </w:r>
    </w:p>
    <w:p w14:paraId="7C8B35EF" w14:textId="621A7D80" w:rsidR="00345554" w:rsidRDefault="00463B86" w:rsidP="00AC5010">
      <w:pPr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In Section </w:t>
      </w:r>
      <w:r w:rsidR="00345554">
        <w:rPr>
          <w:color w:val="FF0000"/>
          <w:sz w:val="24"/>
          <w:szCs w:val="24"/>
        </w:rPr>
        <w:t>D</w:t>
      </w:r>
      <w:r>
        <w:rPr>
          <w:color w:val="FF0000"/>
          <w:sz w:val="24"/>
          <w:szCs w:val="24"/>
        </w:rPr>
        <w:t xml:space="preserve"> you will </w:t>
      </w:r>
      <w:r w:rsidR="00345554">
        <w:rPr>
          <w:color w:val="FF0000"/>
          <w:sz w:val="24"/>
          <w:szCs w:val="24"/>
        </w:rPr>
        <w:t>work with JASP. It has two parts</w:t>
      </w:r>
      <w:r w:rsidR="00112DDE">
        <w:rPr>
          <w:color w:val="FF0000"/>
          <w:sz w:val="24"/>
          <w:szCs w:val="24"/>
        </w:rPr>
        <w:t xml:space="preserve"> (in separate </w:t>
      </w:r>
      <w:r w:rsidR="00C4518F">
        <w:rPr>
          <w:color w:val="FF0000"/>
          <w:sz w:val="24"/>
          <w:szCs w:val="24"/>
        </w:rPr>
        <w:t>revision documents</w:t>
      </w:r>
      <w:r w:rsidR="00112DDE">
        <w:rPr>
          <w:color w:val="FF0000"/>
          <w:sz w:val="24"/>
          <w:szCs w:val="24"/>
        </w:rPr>
        <w:t xml:space="preserve"> here)</w:t>
      </w:r>
      <w:r w:rsidR="00345554">
        <w:rPr>
          <w:color w:val="FF0000"/>
          <w:sz w:val="24"/>
          <w:szCs w:val="24"/>
        </w:rPr>
        <w:t>.</w:t>
      </w:r>
    </w:p>
    <w:p w14:paraId="0F014F00" w14:textId="76F7D47A" w:rsidR="00345554" w:rsidRDefault="00345554" w:rsidP="00AC5010">
      <w:pPr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>For Part 1, you need to create new data and variables in a blank JASP sheet.</w:t>
      </w:r>
    </w:p>
    <w:p w14:paraId="071C5BB6" w14:textId="77777777" w:rsidR="004029DF" w:rsidRDefault="004029DF" w:rsidP="00074BDF">
      <w:pPr>
        <w:rPr>
          <w:b/>
          <w:bCs/>
          <w:sz w:val="28"/>
          <w:szCs w:val="28"/>
        </w:rPr>
      </w:pPr>
    </w:p>
    <w:p w14:paraId="1FFBB771" w14:textId="664AE5FF" w:rsidR="00074BDF" w:rsidRPr="002D150A" w:rsidRDefault="00345554" w:rsidP="00A176EE">
      <w:pPr>
        <w:jc w:val="center"/>
        <w:rPr>
          <w:b/>
          <w:bCs/>
          <w:sz w:val="28"/>
          <w:szCs w:val="28"/>
        </w:rPr>
      </w:pPr>
      <w:r w:rsidRPr="00A176EE">
        <w:rPr>
          <w:b/>
          <w:bCs/>
          <w:sz w:val="28"/>
          <w:szCs w:val="28"/>
          <w:highlight w:val="yellow"/>
        </w:rPr>
        <w:t>Part 1</w:t>
      </w:r>
    </w:p>
    <w:p w14:paraId="196CCAA1" w14:textId="447EF9EF" w:rsidR="00950142" w:rsidRDefault="00950142" w:rsidP="00950142">
      <w:pPr>
        <w:tabs>
          <w:tab w:val="num" w:pos="720"/>
        </w:tabs>
        <w:rPr>
          <w:b/>
          <w:bCs/>
          <w:color w:val="0070C0"/>
          <w:sz w:val="24"/>
          <w:szCs w:val="24"/>
        </w:rPr>
      </w:pPr>
      <w:r>
        <w:rPr>
          <w:b/>
          <w:bCs/>
          <w:color w:val="0070C0"/>
          <w:sz w:val="24"/>
          <w:szCs w:val="24"/>
        </w:rPr>
        <w:t>1. Y</w:t>
      </w:r>
      <w:r w:rsidR="0070072F" w:rsidRPr="00950142">
        <w:rPr>
          <w:b/>
          <w:bCs/>
          <w:color w:val="0070C0"/>
          <w:sz w:val="24"/>
          <w:szCs w:val="24"/>
        </w:rPr>
        <w:t>ou will be asked to open a ‘new data’ page in JASP</w:t>
      </w:r>
    </w:p>
    <w:p w14:paraId="65A85EBF" w14:textId="70B2E343" w:rsidR="0070072F" w:rsidRPr="00950142" w:rsidRDefault="00950142" w:rsidP="00950142">
      <w:pPr>
        <w:tabs>
          <w:tab w:val="num" w:pos="720"/>
        </w:tabs>
        <w:rPr>
          <w:b/>
          <w:bCs/>
          <w:color w:val="0070C0"/>
          <w:sz w:val="24"/>
          <w:szCs w:val="24"/>
        </w:rPr>
      </w:pPr>
      <w:r>
        <w:rPr>
          <w:b/>
          <w:bCs/>
          <w:color w:val="0070C0"/>
          <w:sz w:val="24"/>
          <w:szCs w:val="24"/>
        </w:rPr>
        <w:t xml:space="preserve">2. </w:t>
      </w:r>
      <w:r w:rsidR="0070072F" w:rsidRPr="00950142">
        <w:rPr>
          <w:b/>
          <w:bCs/>
          <w:color w:val="0070C0"/>
          <w:sz w:val="24"/>
          <w:szCs w:val="24"/>
        </w:rPr>
        <w:t xml:space="preserve">You will be asked to create some variables, by adding values into the columns. </w:t>
      </w:r>
    </w:p>
    <w:p w14:paraId="631509DE" w14:textId="77777777" w:rsidR="0070072F" w:rsidRPr="00950142" w:rsidRDefault="0070072F" w:rsidP="0070072F">
      <w:pPr>
        <w:pStyle w:val="ListParagraph"/>
        <w:numPr>
          <w:ilvl w:val="0"/>
          <w:numId w:val="23"/>
        </w:numPr>
        <w:tabs>
          <w:tab w:val="num" w:pos="720"/>
        </w:tabs>
        <w:rPr>
          <w:color w:val="0070C0"/>
          <w:sz w:val="24"/>
          <w:szCs w:val="24"/>
        </w:rPr>
      </w:pPr>
      <w:r w:rsidRPr="00950142">
        <w:rPr>
          <w:color w:val="0070C0"/>
          <w:sz w:val="24"/>
          <w:szCs w:val="24"/>
        </w:rPr>
        <w:t>Make sure you add them correctly, in the same order as presented</w:t>
      </w:r>
    </w:p>
    <w:p w14:paraId="3C9676B7" w14:textId="77777777" w:rsidR="0070072F" w:rsidRPr="0070072F" w:rsidRDefault="0070072F" w:rsidP="0070072F">
      <w:pPr>
        <w:tabs>
          <w:tab w:val="num" w:pos="720"/>
        </w:tabs>
        <w:rPr>
          <w:b/>
          <w:bCs/>
          <w:sz w:val="24"/>
          <w:szCs w:val="24"/>
        </w:rPr>
      </w:pPr>
    </w:p>
    <w:p w14:paraId="2203D37C" w14:textId="0F3B9B59" w:rsidR="0070072F" w:rsidRPr="00950142" w:rsidRDefault="0070072F" w:rsidP="0070072F">
      <w:pPr>
        <w:rPr>
          <w:sz w:val="24"/>
          <w:szCs w:val="24"/>
        </w:rPr>
      </w:pPr>
      <w:r w:rsidRPr="00950142">
        <w:rPr>
          <w:b/>
          <w:bCs/>
          <w:sz w:val="24"/>
          <w:szCs w:val="24"/>
        </w:rPr>
        <w:t>For this exercise,</w:t>
      </w:r>
      <w:r w:rsidRPr="00950142">
        <w:rPr>
          <w:sz w:val="24"/>
          <w:szCs w:val="24"/>
        </w:rPr>
        <w:t xml:space="preserve"> y</w:t>
      </w:r>
      <w:r w:rsidR="00D479F8" w:rsidRPr="00D479F8">
        <w:rPr>
          <w:sz w:val="24"/>
          <w:szCs w:val="24"/>
        </w:rPr>
        <w:t xml:space="preserve">ou are the researcher who wants to explore </w:t>
      </w:r>
      <w:r w:rsidR="003530FF" w:rsidRPr="00950142">
        <w:rPr>
          <w:sz w:val="24"/>
          <w:szCs w:val="24"/>
        </w:rPr>
        <w:t>whether cups of coffee per day relate to productivity score (0 - 100 scale).</w:t>
      </w:r>
      <w:r w:rsidR="00D479F8" w:rsidRPr="00D479F8">
        <w:rPr>
          <w:sz w:val="24"/>
          <w:szCs w:val="24"/>
        </w:rPr>
        <w:t> </w:t>
      </w:r>
    </w:p>
    <w:p w14:paraId="18E182C5" w14:textId="4923B33A" w:rsidR="0070072F" w:rsidRPr="00950142" w:rsidRDefault="0070072F" w:rsidP="0070072F">
      <w:pPr>
        <w:rPr>
          <w:sz w:val="24"/>
          <w:szCs w:val="24"/>
        </w:rPr>
      </w:pPr>
      <w:r w:rsidRPr="00950142">
        <w:rPr>
          <w:sz w:val="24"/>
          <w:szCs w:val="24"/>
        </w:rPr>
        <w:t>Enter these two variables</w:t>
      </w:r>
      <w:r w:rsidR="00950142" w:rsidRPr="00950142">
        <w:rPr>
          <w:sz w:val="24"/>
          <w:szCs w:val="24"/>
        </w:rPr>
        <w:t>, add the following values (in the same order it is presented) into each column:</w:t>
      </w:r>
    </w:p>
    <w:p w14:paraId="614DFF55" w14:textId="2216CC3A" w:rsidR="00D479F8" w:rsidRPr="00D479F8" w:rsidRDefault="00D479F8" w:rsidP="00D479F8">
      <w:pPr>
        <w:rPr>
          <w:sz w:val="24"/>
          <w:szCs w:val="24"/>
        </w:rPr>
      </w:pPr>
      <w:r w:rsidRPr="00D479F8">
        <w:rPr>
          <w:b/>
          <w:bCs/>
          <w:sz w:val="24"/>
          <w:szCs w:val="24"/>
        </w:rPr>
        <w:t>Column 1: </w:t>
      </w:r>
      <w:r w:rsidR="003530FF" w:rsidRPr="00950142">
        <w:rPr>
          <w:b/>
          <w:bCs/>
          <w:sz w:val="24"/>
          <w:szCs w:val="24"/>
        </w:rPr>
        <w:t>0, 1, 2, 3, 4, 5, 6</w:t>
      </w:r>
    </w:p>
    <w:p w14:paraId="08493ED1" w14:textId="12760FA5" w:rsidR="00D479F8" w:rsidRPr="00D479F8" w:rsidRDefault="00D479F8" w:rsidP="00D479F8">
      <w:pPr>
        <w:rPr>
          <w:sz w:val="24"/>
          <w:szCs w:val="24"/>
        </w:rPr>
      </w:pPr>
      <w:r w:rsidRPr="00D479F8">
        <w:rPr>
          <w:b/>
          <w:bCs/>
          <w:sz w:val="24"/>
          <w:szCs w:val="24"/>
        </w:rPr>
        <w:t>Column 2: </w:t>
      </w:r>
      <w:r w:rsidR="00697148" w:rsidRPr="00950142">
        <w:rPr>
          <w:b/>
          <w:bCs/>
          <w:sz w:val="24"/>
          <w:szCs w:val="24"/>
        </w:rPr>
        <w:t>81</w:t>
      </w:r>
      <w:r w:rsidR="003530FF" w:rsidRPr="00950142">
        <w:rPr>
          <w:b/>
          <w:bCs/>
          <w:sz w:val="24"/>
          <w:szCs w:val="24"/>
        </w:rPr>
        <w:t>, 62, 70,</w:t>
      </w:r>
      <w:r w:rsidR="00697148" w:rsidRPr="00950142">
        <w:rPr>
          <w:b/>
          <w:bCs/>
          <w:sz w:val="24"/>
          <w:szCs w:val="24"/>
        </w:rPr>
        <w:t xml:space="preserve"> 55</w:t>
      </w:r>
      <w:r w:rsidR="003530FF" w:rsidRPr="00950142">
        <w:rPr>
          <w:b/>
          <w:bCs/>
          <w:sz w:val="24"/>
          <w:szCs w:val="24"/>
        </w:rPr>
        <w:t xml:space="preserve">, 68, 81, </w:t>
      </w:r>
      <w:r w:rsidR="00697148" w:rsidRPr="00950142">
        <w:rPr>
          <w:b/>
          <w:bCs/>
          <w:sz w:val="24"/>
          <w:szCs w:val="24"/>
        </w:rPr>
        <w:t>90</w:t>
      </w:r>
      <w:r w:rsidRPr="00D479F8">
        <w:rPr>
          <w:sz w:val="24"/>
          <w:szCs w:val="24"/>
        </w:rPr>
        <w:t> </w:t>
      </w:r>
    </w:p>
    <w:p w14:paraId="7CFB90B8" w14:textId="77777777" w:rsidR="00D479F8" w:rsidRDefault="00D479F8" w:rsidP="00D479F8">
      <w:pPr>
        <w:rPr>
          <w:sz w:val="24"/>
          <w:szCs w:val="24"/>
        </w:rPr>
      </w:pPr>
      <w:r w:rsidRPr="00D479F8">
        <w:rPr>
          <w:sz w:val="24"/>
          <w:szCs w:val="24"/>
        </w:rPr>
        <w:t> </w:t>
      </w:r>
    </w:p>
    <w:p w14:paraId="48618ABD" w14:textId="0BCFF96B" w:rsidR="00FB13D6" w:rsidRPr="00950142" w:rsidRDefault="001E6B1B" w:rsidP="00D479F8">
      <w:pPr>
        <w:rPr>
          <w:b/>
          <w:bCs/>
          <w:color w:val="0070C0"/>
          <w:sz w:val="24"/>
          <w:szCs w:val="24"/>
        </w:rPr>
      </w:pPr>
      <w:r>
        <w:rPr>
          <w:b/>
          <w:bCs/>
          <w:color w:val="0070C0"/>
          <w:sz w:val="24"/>
          <w:szCs w:val="24"/>
        </w:rPr>
        <w:t xml:space="preserve">Provide a screenshot here to show your working. </w:t>
      </w:r>
      <w:r w:rsidR="00FB13D6" w:rsidRPr="00950142">
        <w:rPr>
          <w:b/>
          <w:bCs/>
          <w:color w:val="0070C0"/>
          <w:sz w:val="24"/>
          <w:szCs w:val="24"/>
        </w:rPr>
        <w:t xml:space="preserve"> </w:t>
      </w:r>
    </w:p>
    <w:p w14:paraId="635FCBC6" w14:textId="77777777" w:rsidR="001E6B1B" w:rsidRPr="00D479F8" w:rsidRDefault="001E6B1B" w:rsidP="00D479F8">
      <w:pPr>
        <w:rPr>
          <w:sz w:val="24"/>
          <w:szCs w:val="24"/>
        </w:rPr>
      </w:pPr>
    </w:p>
    <w:p w14:paraId="02531C2E" w14:textId="21580C6F" w:rsidR="0070072F" w:rsidRPr="00950142" w:rsidRDefault="00950142" w:rsidP="00FB13D6">
      <w:pPr>
        <w:rPr>
          <w:color w:val="0070C0"/>
          <w:sz w:val="24"/>
          <w:szCs w:val="24"/>
        </w:rPr>
      </w:pPr>
      <w:r>
        <w:rPr>
          <w:b/>
          <w:bCs/>
          <w:color w:val="0070C0"/>
          <w:sz w:val="24"/>
          <w:szCs w:val="24"/>
        </w:rPr>
        <w:t xml:space="preserve">3. </w:t>
      </w:r>
      <w:r w:rsidR="00FB13D6" w:rsidRPr="00950142">
        <w:rPr>
          <w:b/>
          <w:bCs/>
          <w:color w:val="0070C0"/>
          <w:sz w:val="24"/>
          <w:szCs w:val="24"/>
        </w:rPr>
        <w:t>You may then be asked to edit your variables</w:t>
      </w:r>
      <w:r w:rsidR="007033DB" w:rsidRPr="00950142">
        <w:rPr>
          <w:color w:val="0070C0"/>
          <w:sz w:val="24"/>
          <w:szCs w:val="24"/>
        </w:rPr>
        <w:t xml:space="preserve">. </w:t>
      </w:r>
    </w:p>
    <w:p w14:paraId="092992BA" w14:textId="0827679D" w:rsidR="007033DB" w:rsidRDefault="00FB13D6" w:rsidP="00FB13D6">
      <w:pPr>
        <w:rPr>
          <w:sz w:val="24"/>
          <w:szCs w:val="24"/>
        </w:rPr>
      </w:pPr>
      <w:r>
        <w:rPr>
          <w:sz w:val="24"/>
          <w:szCs w:val="24"/>
        </w:rPr>
        <w:t>For example</w:t>
      </w:r>
      <w:r w:rsidR="00950142">
        <w:rPr>
          <w:sz w:val="24"/>
          <w:szCs w:val="24"/>
        </w:rPr>
        <w:t>,</w:t>
      </w:r>
      <w:r>
        <w:rPr>
          <w:sz w:val="24"/>
          <w:szCs w:val="24"/>
        </w:rPr>
        <w:t xml:space="preserve"> changing the type of data </w:t>
      </w:r>
      <w:r w:rsidR="007033DB">
        <w:rPr>
          <w:sz w:val="24"/>
          <w:szCs w:val="24"/>
        </w:rPr>
        <w:t>(using the icon) or to rename them.</w:t>
      </w:r>
    </w:p>
    <w:p w14:paraId="0E668F08" w14:textId="77777777" w:rsidR="00E22C8D" w:rsidRDefault="007033DB" w:rsidP="00E22C8D">
      <w:pPr>
        <w:rPr>
          <w:sz w:val="24"/>
          <w:szCs w:val="24"/>
        </w:rPr>
      </w:pPr>
      <w:r w:rsidRPr="00950142">
        <w:rPr>
          <w:b/>
          <w:bCs/>
          <w:sz w:val="24"/>
          <w:szCs w:val="24"/>
        </w:rPr>
        <w:t>For this exercise</w:t>
      </w:r>
      <w:r>
        <w:rPr>
          <w:sz w:val="24"/>
          <w:szCs w:val="24"/>
        </w:rPr>
        <w:t>, r</w:t>
      </w:r>
      <w:r w:rsidR="00D479F8" w:rsidRPr="00D479F8">
        <w:rPr>
          <w:sz w:val="24"/>
          <w:szCs w:val="24"/>
        </w:rPr>
        <w:t>ename Column 1 variable to “</w:t>
      </w:r>
      <w:proofErr w:type="spellStart"/>
      <w:r>
        <w:rPr>
          <w:sz w:val="24"/>
          <w:szCs w:val="24"/>
        </w:rPr>
        <w:t>CoffeeDrank</w:t>
      </w:r>
      <w:proofErr w:type="spellEnd"/>
      <w:r w:rsidR="00D479F8" w:rsidRPr="00D479F8">
        <w:rPr>
          <w:sz w:val="24"/>
          <w:szCs w:val="24"/>
        </w:rPr>
        <w:t xml:space="preserve">”, and </w:t>
      </w:r>
      <w:r>
        <w:rPr>
          <w:sz w:val="24"/>
          <w:szCs w:val="24"/>
        </w:rPr>
        <w:t xml:space="preserve">the </w:t>
      </w:r>
      <w:r w:rsidR="00D479F8" w:rsidRPr="00D479F8">
        <w:rPr>
          <w:sz w:val="24"/>
          <w:szCs w:val="24"/>
        </w:rPr>
        <w:t xml:space="preserve">Column 2 variable </w:t>
      </w:r>
      <w:r>
        <w:rPr>
          <w:sz w:val="24"/>
          <w:szCs w:val="24"/>
        </w:rPr>
        <w:t>as</w:t>
      </w:r>
      <w:r w:rsidR="00D479F8" w:rsidRPr="00D479F8">
        <w:rPr>
          <w:sz w:val="24"/>
          <w:szCs w:val="24"/>
        </w:rPr>
        <w:t xml:space="preserve"> “</w:t>
      </w:r>
      <w:r w:rsidR="00E22C8D">
        <w:rPr>
          <w:sz w:val="24"/>
          <w:szCs w:val="24"/>
        </w:rPr>
        <w:t>Productivity</w:t>
      </w:r>
      <w:r w:rsidR="00D479F8" w:rsidRPr="00D479F8">
        <w:rPr>
          <w:sz w:val="24"/>
          <w:szCs w:val="24"/>
        </w:rPr>
        <w:t>”</w:t>
      </w:r>
      <w:r w:rsidR="00E22C8D">
        <w:rPr>
          <w:sz w:val="24"/>
          <w:szCs w:val="24"/>
        </w:rPr>
        <w:t>.</w:t>
      </w:r>
    </w:p>
    <w:p w14:paraId="222CE86D" w14:textId="6A565E25" w:rsidR="00E22C8D" w:rsidRDefault="00E22C8D" w:rsidP="00E22C8D">
      <w:pPr>
        <w:rPr>
          <w:sz w:val="24"/>
          <w:szCs w:val="24"/>
        </w:rPr>
      </w:pPr>
      <w:r w:rsidRPr="00D479F8">
        <w:rPr>
          <w:sz w:val="24"/>
          <w:szCs w:val="24"/>
        </w:rPr>
        <w:t> </w:t>
      </w:r>
    </w:p>
    <w:p w14:paraId="2FDD6561" w14:textId="4FE917BC" w:rsidR="00E22C8D" w:rsidRPr="00950142" w:rsidRDefault="001E6B1B" w:rsidP="00E22C8D">
      <w:pPr>
        <w:rPr>
          <w:b/>
          <w:bCs/>
          <w:color w:val="0070C0"/>
          <w:sz w:val="24"/>
          <w:szCs w:val="24"/>
        </w:rPr>
      </w:pPr>
      <w:r>
        <w:rPr>
          <w:b/>
          <w:bCs/>
          <w:color w:val="0070C0"/>
          <w:sz w:val="24"/>
          <w:szCs w:val="24"/>
        </w:rPr>
        <w:t>P</w:t>
      </w:r>
      <w:r w:rsidR="00E22C8D" w:rsidRPr="00950142">
        <w:rPr>
          <w:b/>
          <w:bCs/>
          <w:color w:val="0070C0"/>
          <w:sz w:val="24"/>
          <w:szCs w:val="24"/>
        </w:rPr>
        <w:t xml:space="preserve">rovide a screenshot </w:t>
      </w:r>
      <w:r>
        <w:rPr>
          <w:b/>
          <w:bCs/>
          <w:color w:val="0070C0"/>
          <w:sz w:val="24"/>
          <w:szCs w:val="24"/>
        </w:rPr>
        <w:t>here to show your working.</w:t>
      </w:r>
    </w:p>
    <w:p w14:paraId="61AE7B80" w14:textId="77777777" w:rsidR="00AD402D" w:rsidRDefault="00AD402D" w:rsidP="00FB13D6">
      <w:pPr>
        <w:rPr>
          <w:sz w:val="24"/>
          <w:szCs w:val="24"/>
        </w:rPr>
      </w:pPr>
    </w:p>
    <w:p w14:paraId="120AC839" w14:textId="07EF481D" w:rsidR="00AD402D" w:rsidRPr="00950142" w:rsidRDefault="00AD402D" w:rsidP="00FB13D6">
      <w:pPr>
        <w:rPr>
          <w:b/>
          <w:bCs/>
          <w:color w:val="0070C0"/>
          <w:sz w:val="24"/>
          <w:szCs w:val="24"/>
        </w:rPr>
      </w:pPr>
      <w:r w:rsidRPr="00950142">
        <w:rPr>
          <w:b/>
          <w:bCs/>
          <w:color w:val="0070C0"/>
          <w:sz w:val="24"/>
          <w:szCs w:val="24"/>
          <w:highlight w:val="yellow"/>
        </w:rPr>
        <w:t>SCREENSHOT advice:</w:t>
      </w:r>
    </w:p>
    <w:p w14:paraId="730F92B6" w14:textId="00D84156" w:rsidR="00F62B01" w:rsidRDefault="00AD402D" w:rsidP="00F62B01">
      <w:pPr>
        <w:pStyle w:val="ListParagraph"/>
        <w:numPr>
          <w:ilvl w:val="0"/>
          <w:numId w:val="21"/>
        </w:numPr>
        <w:rPr>
          <w:sz w:val="24"/>
          <w:szCs w:val="24"/>
        </w:rPr>
      </w:pPr>
      <w:r w:rsidRPr="00AD402D">
        <w:rPr>
          <w:sz w:val="24"/>
          <w:szCs w:val="24"/>
        </w:rPr>
        <w:t xml:space="preserve">I use the </w:t>
      </w:r>
      <w:r>
        <w:rPr>
          <w:sz w:val="24"/>
          <w:szCs w:val="24"/>
        </w:rPr>
        <w:t>Print Screen shortcut key (</w:t>
      </w:r>
      <w:proofErr w:type="spellStart"/>
      <w:r>
        <w:rPr>
          <w:sz w:val="24"/>
          <w:szCs w:val="24"/>
        </w:rPr>
        <w:t>Prt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Scr</w:t>
      </w:r>
      <w:proofErr w:type="spellEnd"/>
      <w:r>
        <w:rPr>
          <w:sz w:val="24"/>
          <w:szCs w:val="24"/>
        </w:rPr>
        <w:t xml:space="preserve">) on Windows to select the area then just hit Ctrl + P for paste! </w:t>
      </w:r>
    </w:p>
    <w:p w14:paraId="5BCA9F99" w14:textId="4187846A" w:rsidR="00F62B01" w:rsidRDefault="00F62B01" w:rsidP="00F62B01">
      <w:pPr>
        <w:pStyle w:val="ListParagraph"/>
        <w:numPr>
          <w:ilvl w:val="0"/>
          <w:numId w:val="21"/>
        </w:numPr>
        <w:rPr>
          <w:sz w:val="24"/>
          <w:szCs w:val="24"/>
        </w:rPr>
      </w:pPr>
      <w:r>
        <w:rPr>
          <w:sz w:val="24"/>
          <w:szCs w:val="24"/>
        </w:rPr>
        <w:t>You may need to resize it after pasting, don’t make them too big! But they need to be readable.</w:t>
      </w:r>
    </w:p>
    <w:p w14:paraId="198A139A" w14:textId="77777777" w:rsidR="00F62B01" w:rsidRPr="00F62B01" w:rsidRDefault="00F62B01" w:rsidP="00F62B01">
      <w:pPr>
        <w:rPr>
          <w:sz w:val="24"/>
          <w:szCs w:val="24"/>
        </w:rPr>
      </w:pPr>
    </w:p>
    <w:p w14:paraId="465BDF22" w14:textId="07D7500A" w:rsidR="00950142" w:rsidRPr="00950142" w:rsidRDefault="00950142" w:rsidP="00950142">
      <w:pPr>
        <w:rPr>
          <w:sz w:val="24"/>
          <w:szCs w:val="24"/>
        </w:rPr>
      </w:pPr>
      <w:r>
        <w:rPr>
          <w:b/>
          <w:bCs/>
          <w:color w:val="0070C0"/>
          <w:sz w:val="24"/>
          <w:szCs w:val="24"/>
        </w:rPr>
        <w:lastRenderedPageBreak/>
        <w:t>4</w:t>
      </w:r>
      <w:r w:rsidRPr="00950142">
        <w:rPr>
          <w:b/>
          <w:bCs/>
          <w:color w:val="0070C0"/>
          <w:sz w:val="24"/>
          <w:szCs w:val="24"/>
        </w:rPr>
        <w:t xml:space="preserve">. You may </w:t>
      </w:r>
      <w:r>
        <w:rPr>
          <w:b/>
          <w:bCs/>
          <w:color w:val="0070C0"/>
          <w:sz w:val="24"/>
          <w:szCs w:val="24"/>
        </w:rPr>
        <w:t>be asked to calculate and present some descriptives data using JASP</w:t>
      </w:r>
    </w:p>
    <w:p w14:paraId="11DD6D93" w14:textId="77777777" w:rsidR="00950142" w:rsidRDefault="00950142" w:rsidP="00950142">
      <w:pPr>
        <w:rPr>
          <w:sz w:val="24"/>
          <w:szCs w:val="24"/>
        </w:rPr>
      </w:pPr>
      <w:r>
        <w:rPr>
          <w:sz w:val="24"/>
          <w:szCs w:val="24"/>
        </w:rPr>
        <w:t>For example, specific types of measures of central tendency or measures of dispersion.</w:t>
      </w:r>
    </w:p>
    <w:p w14:paraId="4D8BF38B" w14:textId="0BF930FE" w:rsidR="00950142" w:rsidRDefault="00950142" w:rsidP="00950142">
      <w:pPr>
        <w:rPr>
          <w:sz w:val="24"/>
          <w:szCs w:val="24"/>
        </w:rPr>
      </w:pPr>
      <w:r>
        <w:rPr>
          <w:sz w:val="24"/>
          <w:szCs w:val="24"/>
        </w:rPr>
        <w:t>You may be asked to create a Figure or a Table, or to write it up in APA format in text.</w:t>
      </w:r>
    </w:p>
    <w:p w14:paraId="3E3CB27F" w14:textId="77777777" w:rsidR="00D37B2C" w:rsidRDefault="00D37B2C" w:rsidP="00950142">
      <w:pPr>
        <w:rPr>
          <w:b/>
          <w:bCs/>
          <w:sz w:val="24"/>
          <w:szCs w:val="24"/>
        </w:rPr>
      </w:pPr>
    </w:p>
    <w:p w14:paraId="6B8F5795" w14:textId="383E046E" w:rsidR="00D479F8" w:rsidRPr="00D479F8" w:rsidRDefault="00950142" w:rsidP="00950142">
      <w:pPr>
        <w:rPr>
          <w:sz w:val="24"/>
          <w:szCs w:val="24"/>
        </w:rPr>
      </w:pPr>
      <w:r w:rsidRPr="00950142">
        <w:rPr>
          <w:b/>
          <w:bCs/>
          <w:sz w:val="24"/>
          <w:szCs w:val="24"/>
        </w:rPr>
        <w:t>For this exercise</w:t>
      </w:r>
      <w:r>
        <w:rPr>
          <w:sz w:val="24"/>
          <w:szCs w:val="24"/>
        </w:rPr>
        <w:t>, c</w:t>
      </w:r>
      <w:r w:rsidR="00D479F8" w:rsidRPr="00D479F8">
        <w:rPr>
          <w:sz w:val="24"/>
          <w:szCs w:val="24"/>
        </w:rPr>
        <w:t>reate a Descriptives table to show </w:t>
      </w:r>
      <w:r w:rsidR="00D479F8" w:rsidRPr="00D479F8">
        <w:rPr>
          <w:i/>
          <w:iCs/>
          <w:sz w:val="24"/>
          <w:szCs w:val="24"/>
        </w:rPr>
        <w:t>only </w:t>
      </w:r>
      <w:r w:rsidR="00D479F8" w:rsidRPr="00D479F8">
        <w:rPr>
          <w:sz w:val="24"/>
          <w:szCs w:val="24"/>
        </w:rPr>
        <w:t>the following information for the </w:t>
      </w:r>
      <w:r>
        <w:rPr>
          <w:sz w:val="24"/>
          <w:szCs w:val="24"/>
        </w:rPr>
        <w:t>Coffee</w:t>
      </w:r>
      <w:r w:rsidR="00D479F8" w:rsidRPr="00D479F8">
        <w:rPr>
          <w:sz w:val="24"/>
          <w:szCs w:val="24"/>
        </w:rPr>
        <w:t> and </w:t>
      </w:r>
      <w:r>
        <w:rPr>
          <w:sz w:val="24"/>
          <w:szCs w:val="24"/>
        </w:rPr>
        <w:t>Productivity</w:t>
      </w:r>
      <w:r w:rsidR="00D479F8" w:rsidRPr="00D479F8">
        <w:rPr>
          <w:sz w:val="24"/>
          <w:szCs w:val="24"/>
        </w:rPr>
        <w:t> variables: </w:t>
      </w:r>
    </w:p>
    <w:p w14:paraId="751FE80F" w14:textId="77777777" w:rsidR="00D479F8" w:rsidRPr="00D479F8" w:rsidRDefault="00D479F8" w:rsidP="00D20D27">
      <w:pPr>
        <w:numPr>
          <w:ilvl w:val="0"/>
          <w:numId w:val="18"/>
        </w:numPr>
        <w:spacing w:after="0"/>
        <w:ind w:left="714" w:hanging="357"/>
        <w:rPr>
          <w:sz w:val="24"/>
          <w:szCs w:val="24"/>
        </w:rPr>
      </w:pPr>
      <w:r w:rsidRPr="00D479F8">
        <w:rPr>
          <w:sz w:val="24"/>
          <w:szCs w:val="24"/>
        </w:rPr>
        <w:t>Mean </w:t>
      </w:r>
    </w:p>
    <w:p w14:paraId="64168E3E" w14:textId="1C0A45AE" w:rsidR="00D479F8" w:rsidRDefault="00BC7656" w:rsidP="00D20D27">
      <w:pPr>
        <w:numPr>
          <w:ilvl w:val="0"/>
          <w:numId w:val="19"/>
        </w:numPr>
        <w:spacing w:after="0"/>
        <w:ind w:left="714" w:hanging="357"/>
        <w:rPr>
          <w:sz w:val="24"/>
          <w:szCs w:val="24"/>
        </w:rPr>
      </w:pPr>
      <w:r>
        <w:rPr>
          <w:sz w:val="24"/>
          <w:szCs w:val="24"/>
        </w:rPr>
        <w:t>Variance</w:t>
      </w:r>
    </w:p>
    <w:p w14:paraId="5CA1DB4D" w14:textId="77777777" w:rsidR="00D20D27" w:rsidRPr="00D479F8" w:rsidRDefault="00D20D27" w:rsidP="00D20D27">
      <w:pPr>
        <w:spacing w:after="0"/>
        <w:ind w:left="714"/>
        <w:rPr>
          <w:sz w:val="24"/>
          <w:szCs w:val="24"/>
        </w:rPr>
      </w:pPr>
    </w:p>
    <w:p w14:paraId="7C986828" w14:textId="27E1146C" w:rsidR="005B6227" w:rsidRPr="00D479F8" w:rsidRDefault="00D20D27" w:rsidP="00D479F8">
      <w:pPr>
        <w:rPr>
          <w:sz w:val="24"/>
          <w:szCs w:val="24"/>
        </w:rPr>
      </w:pPr>
      <w:r>
        <w:rPr>
          <w:sz w:val="24"/>
          <w:szCs w:val="24"/>
        </w:rPr>
        <w:t>Note: th</w:t>
      </w:r>
      <w:r w:rsidR="005B6227">
        <w:rPr>
          <w:sz w:val="24"/>
          <w:szCs w:val="24"/>
        </w:rPr>
        <w:t xml:space="preserve">ere </w:t>
      </w:r>
      <w:r>
        <w:rPr>
          <w:sz w:val="24"/>
          <w:szCs w:val="24"/>
        </w:rPr>
        <w:t>isn’t an</w:t>
      </w:r>
      <w:r w:rsidR="005B6227">
        <w:rPr>
          <w:sz w:val="24"/>
          <w:szCs w:val="24"/>
        </w:rPr>
        <w:t xml:space="preserve"> APA requirement mentioned in the question. But certain measures are specifically requested – so make sure you follow it. Since this is a table, you can copy/paste it directly from JASP or take a screenshot. </w:t>
      </w:r>
    </w:p>
    <w:p w14:paraId="224397CA" w14:textId="77777777" w:rsidR="00D479F8" w:rsidRDefault="00D479F8" w:rsidP="00D479F8">
      <w:pPr>
        <w:rPr>
          <w:sz w:val="24"/>
          <w:szCs w:val="24"/>
        </w:rPr>
      </w:pPr>
      <w:r w:rsidRPr="00D479F8">
        <w:rPr>
          <w:sz w:val="24"/>
          <w:szCs w:val="24"/>
        </w:rPr>
        <w:t> </w:t>
      </w:r>
    </w:p>
    <w:p w14:paraId="2797FB1A" w14:textId="03E5744D" w:rsidR="009B771A" w:rsidRPr="00950142" w:rsidRDefault="009B771A" w:rsidP="009B771A">
      <w:pPr>
        <w:rPr>
          <w:sz w:val="24"/>
          <w:szCs w:val="24"/>
        </w:rPr>
      </w:pPr>
      <w:r>
        <w:rPr>
          <w:b/>
          <w:bCs/>
          <w:color w:val="0070C0"/>
          <w:sz w:val="24"/>
          <w:szCs w:val="24"/>
        </w:rPr>
        <w:t>5</w:t>
      </w:r>
      <w:r w:rsidRPr="00950142">
        <w:rPr>
          <w:b/>
          <w:bCs/>
          <w:color w:val="0070C0"/>
          <w:sz w:val="24"/>
          <w:szCs w:val="24"/>
        </w:rPr>
        <w:t xml:space="preserve">. You may </w:t>
      </w:r>
      <w:r>
        <w:rPr>
          <w:b/>
          <w:bCs/>
          <w:color w:val="0070C0"/>
          <w:sz w:val="24"/>
          <w:szCs w:val="24"/>
        </w:rPr>
        <w:t xml:space="preserve">be asked to run specific assumption checks on your new variables </w:t>
      </w:r>
    </w:p>
    <w:p w14:paraId="2D2B725F" w14:textId="29033B82" w:rsidR="009B771A" w:rsidRDefault="009B771A" w:rsidP="009B771A">
      <w:pPr>
        <w:rPr>
          <w:sz w:val="24"/>
          <w:szCs w:val="24"/>
        </w:rPr>
      </w:pPr>
      <w:r>
        <w:rPr>
          <w:sz w:val="24"/>
          <w:szCs w:val="24"/>
        </w:rPr>
        <w:t xml:space="preserve">For example, the assumption may be mentioned by name </w:t>
      </w:r>
      <w:r w:rsidR="00354C72">
        <w:rPr>
          <w:sz w:val="24"/>
          <w:szCs w:val="24"/>
        </w:rPr>
        <w:t>directly or</w:t>
      </w:r>
      <w:r>
        <w:rPr>
          <w:sz w:val="24"/>
          <w:szCs w:val="24"/>
        </w:rPr>
        <w:t xml:space="preserve"> may </w:t>
      </w:r>
      <w:r w:rsidR="00647F70">
        <w:rPr>
          <w:sz w:val="24"/>
          <w:szCs w:val="24"/>
        </w:rPr>
        <w:t>require</w:t>
      </w:r>
      <w:r>
        <w:rPr>
          <w:sz w:val="24"/>
          <w:szCs w:val="24"/>
        </w:rPr>
        <w:t xml:space="preserve"> you to identify the </w:t>
      </w:r>
      <w:r w:rsidRPr="00354C72">
        <w:rPr>
          <w:i/>
          <w:iCs/>
          <w:sz w:val="24"/>
          <w:szCs w:val="24"/>
        </w:rPr>
        <w:t>type</w:t>
      </w:r>
      <w:r>
        <w:rPr>
          <w:sz w:val="24"/>
          <w:szCs w:val="24"/>
        </w:rPr>
        <w:t xml:space="preserve"> of assumption from the information provided.</w:t>
      </w:r>
    </w:p>
    <w:p w14:paraId="7DFFCF7F" w14:textId="2453855C" w:rsidR="00E17819" w:rsidRDefault="009B771A" w:rsidP="009B771A">
      <w:pPr>
        <w:rPr>
          <w:sz w:val="24"/>
          <w:szCs w:val="24"/>
        </w:rPr>
      </w:pPr>
      <w:r>
        <w:rPr>
          <w:sz w:val="24"/>
          <w:szCs w:val="24"/>
        </w:rPr>
        <w:t xml:space="preserve">You may be asked to </w:t>
      </w:r>
      <w:r w:rsidR="00354C72">
        <w:rPr>
          <w:sz w:val="24"/>
          <w:szCs w:val="24"/>
        </w:rPr>
        <w:t>paste</w:t>
      </w:r>
      <w:r w:rsidR="0007724B">
        <w:rPr>
          <w:sz w:val="24"/>
          <w:szCs w:val="24"/>
        </w:rPr>
        <w:t xml:space="preserve"> the assumption test output directly from JASP as a table (e.g. screenshot or copy/paste) or to write up the result </w:t>
      </w:r>
      <w:r w:rsidR="00E17819">
        <w:rPr>
          <w:sz w:val="24"/>
          <w:szCs w:val="24"/>
        </w:rPr>
        <w:t xml:space="preserve">(in APA style). </w:t>
      </w:r>
    </w:p>
    <w:p w14:paraId="2287F7AD" w14:textId="77777777" w:rsidR="00E17819" w:rsidRDefault="00E17819" w:rsidP="00E17819">
      <w:pPr>
        <w:rPr>
          <w:b/>
          <w:bCs/>
          <w:sz w:val="24"/>
          <w:szCs w:val="24"/>
        </w:rPr>
      </w:pPr>
    </w:p>
    <w:p w14:paraId="0DD0DD5A" w14:textId="2F595628" w:rsidR="00CA025C" w:rsidRDefault="00E17819" w:rsidP="00E17819">
      <w:pPr>
        <w:rPr>
          <w:sz w:val="24"/>
          <w:szCs w:val="24"/>
        </w:rPr>
      </w:pPr>
      <w:r w:rsidRPr="00950142">
        <w:rPr>
          <w:b/>
          <w:bCs/>
          <w:sz w:val="24"/>
          <w:szCs w:val="24"/>
        </w:rPr>
        <w:t>For this exercise</w:t>
      </w:r>
      <w:r>
        <w:rPr>
          <w:sz w:val="24"/>
          <w:szCs w:val="24"/>
        </w:rPr>
        <w:t xml:space="preserve">, </w:t>
      </w:r>
      <w:r w:rsidR="005E21B9">
        <w:rPr>
          <w:sz w:val="24"/>
          <w:szCs w:val="24"/>
        </w:rPr>
        <w:t xml:space="preserve">check that both variables meet the assumption of normality. </w:t>
      </w:r>
      <w:r w:rsidR="009C106F" w:rsidRPr="009C106F">
        <w:rPr>
          <w:sz w:val="24"/>
          <w:szCs w:val="24"/>
        </w:rPr>
        <w:t xml:space="preserve">Write down the </w:t>
      </w:r>
      <w:r w:rsidR="00AE75F2">
        <w:rPr>
          <w:sz w:val="24"/>
          <w:szCs w:val="24"/>
        </w:rPr>
        <w:t>assumption test results</w:t>
      </w:r>
      <w:r w:rsidR="009C106F" w:rsidRPr="009C106F">
        <w:rPr>
          <w:sz w:val="24"/>
          <w:szCs w:val="24"/>
        </w:rPr>
        <w:t xml:space="preserve"> in APA format. </w:t>
      </w:r>
    </w:p>
    <w:p w14:paraId="559D92D6" w14:textId="69A57749" w:rsidR="00BD3349" w:rsidRPr="00781DC5" w:rsidRDefault="009C106F" w:rsidP="00E17819">
      <w:pPr>
        <w:rPr>
          <w:sz w:val="24"/>
          <w:szCs w:val="24"/>
        </w:rPr>
      </w:pPr>
      <w:r>
        <w:rPr>
          <w:sz w:val="24"/>
          <w:szCs w:val="24"/>
        </w:rPr>
        <w:t xml:space="preserve">For this, you will need to write </w:t>
      </w:r>
      <w:r w:rsidR="00766CB1">
        <w:rPr>
          <w:sz w:val="24"/>
          <w:szCs w:val="24"/>
        </w:rPr>
        <w:t>a short sentence for each variable</w:t>
      </w:r>
      <w:r w:rsidR="00781DC5">
        <w:rPr>
          <w:sz w:val="24"/>
          <w:szCs w:val="24"/>
        </w:rPr>
        <w:t xml:space="preserve">. </w:t>
      </w:r>
    </w:p>
    <w:p w14:paraId="39ECFFF0" w14:textId="77777777" w:rsidR="00BD3349" w:rsidRDefault="00BD3349" w:rsidP="00E17819">
      <w:pPr>
        <w:rPr>
          <w:b/>
          <w:bCs/>
          <w:color w:val="0070C0"/>
          <w:sz w:val="24"/>
          <w:szCs w:val="24"/>
        </w:rPr>
      </w:pPr>
    </w:p>
    <w:p w14:paraId="14649253" w14:textId="77777777" w:rsidR="00781DC5" w:rsidRDefault="00BD3349" w:rsidP="00E17819">
      <w:pPr>
        <w:rPr>
          <w:b/>
          <w:bCs/>
          <w:color w:val="0070C0"/>
          <w:sz w:val="24"/>
          <w:szCs w:val="24"/>
        </w:rPr>
      </w:pPr>
      <w:r w:rsidRPr="00BD3349">
        <w:rPr>
          <w:b/>
          <w:bCs/>
          <w:color w:val="0070C0"/>
          <w:sz w:val="24"/>
          <w:szCs w:val="24"/>
        </w:rPr>
        <w:t xml:space="preserve">Or </w:t>
      </w:r>
      <w:r>
        <w:rPr>
          <w:b/>
          <w:bCs/>
          <w:color w:val="0070C0"/>
          <w:sz w:val="24"/>
          <w:szCs w:val="24"/>
        </w:rPr>
        <w:t xml:space="preserve">the question on assumptions could ask about another assumption and require a Figure, for example:  </w:t>
      </w:r>
      <w:r w:rsidRPr="00BD3349">
        <w:rPr>
          <w:b/>
          <w:bCs/>
          <w:color w:val="0070C0"/>
          <w:sz w:val="24"/>
          <w:szCs w:val="24"/>
        </w:rPr>
        <w:t xml:space="preserve"> </w:t>
      </w:r>
    </w:p>
    <w:p w14:paraId="6F8BA8D1" w14:textId="3AABB9F2" w:rsidR="000540A1" w:rsidRDefault="00CA025C" w:rsidP="00E17819">
      <w:pPr>
        <w:rPr>
          <w:sz w:val="24"/>
          <w:szCs w:val="24"/>
        </w:rPr>
      </w:pPr>
      <w:r w:rsidRPr="00BD3349">
        <w:rPr>
          <w:b/>
          <w:bCs/>
          <w:sz w:val="24"/>
          <w:szCs w:val="24"/>
        </w:rPr>
        <w:t>For this exercise,</w:t>
      </w:r>
      <w:r>
        <w:rPr>
          <w:sz w:val="24"/>
          <w:szCs w:val="24"/>
        </w:rPr>
        <w:t xml:space="preserve"> </w:t>
      </w:r>
      <w:r w:rsidR="000540A1">
        <w:rPr>
          <w:sz w:val="24"/>
          <w:szCs w:val="24"/>
        </w:rPr>
        <w:t xml:space="preserve">check </w:t>
      </w:r>
      <w:r w:rsidR="00142DDA">
        <w:rPr>
          <w:sz w:val="24"/>
          <w:szCs w:val="24"/>
        </w:rPr>
        <w:t xml:space="preserve">both variables for outliers. </w:t>
      </w:r>
      <w:r w:rsidR="00BD3349">
        <w:rPr>
          <w:sz w:val="24"/>
          <w:szCs w:val="24"/>
        </w:rPr>
        <w:t>Evidence the</w:t>
      </w:r>
      <w:r w:rsidR="00CD1071">
        <w:rPr>
          <w:sz w:val="24"/>
          <w:szCs w:val="24"/>
        </w:rPr>
        <w:t xml:space="preserve"> most appropriate </w:t>
      </w:r>
      <w:r w:rsidR="00BD3349">
        <w:rPr>
          <w:sz w:val="24"/>
          <w:szCs w:val="24"/>
        </w:rPr>
        <w:t xml:space="preserve">way of checking for outliers in your data. You should interpret the result – stating whether there are outliers, and what you would do with them (i.e., remove or keep in). </w:t>
      </w:r>
      <w:r w:rsidR="00CD1071">
        <w:rPr>
          <w:sz w:val="24"/>
          <w:szCs w:val="24"/>
        </w:rPr>
        <w:t xml:space="preserve"> </w:t>
      </w:r>
    </w:p>
    <w:sectPr w:rsidR="000540A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658056" w14:textId="77777777" w:rsidR="005A402E" w:rsidRDefault="005A402E" w:rsidP="00993CDE">
      <w:pPr>
        <w:spacing w:after="0" w:line="240" w:lineRule="auto"/>
      </w:pPr>
      <w:r>
        <w:separator/>
      </w:r>
    </w:p>
  </w:endnote>
  <w:endnote w:type="continuationSeparator" w:id="0">
    <w:p w14:paraId="1FFF87EF" w14:textId="77777777" w:rsidR="005A402E" w:rsidRDefault="005A402E" w:rsidP="00993C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27E42D" w14:textId="77777777" w:rsidR="005A402E" w:rsidRDefault="005A402E" w:rsidP="00993CDE">
      <w:pPr>
        <w:spacing w:after="0" w:line="240" w:lineRule="auto"/>
      </w:pPr>
      <w:r>
        <w:separator/>
      </w:r>
    </w:p>
  </w:footnote>
  <w:footnote w:type="continuationSeparator" w:id="0">
    <w:p w14:paraId="3444E71D" w14:textId="77777777" w:rsidR="005A402E" w:rsidRDefault="005A402E" w:rsidP="00993CD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947F6B"/>
    <w:multiLevelType w:val="multilevel"/>
    <w:tmpl w:val="1B56FE72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761933"/>
    <w:multiLevelType w:val="hybridMultilevel"/>
    <w:tmpl w:val="6EA8AEA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AD724C"/>
    <w:multiLevelType w:val="hybridMultilevel"/>
    <w:tmpl w:val="672A234C"/>
    <w:lvl w:ilvl="0" w:tplc="BD6EB662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8DE3AF2"/>
    <w:multiLevelType w:val="multilevel"/>
    <w:tmpl w:val="2D9AB6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C7439BF"/>
    <w:multiLevelType w:val="multilevel"/>
    <w:tmpl w:val="4582EB6E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DDF20DE"/>
    <w:multiLevelType w:val="hybridMultilevel"/>
    <w:tmpl w:val="C30049E6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7E23408"/>
    <w:multiLevelType w:val="hybridMultilevel"/>
    <w:tmpl w:val="A85C5FE8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34864017"/>
    <w:multiLevelType w:val="multilevel"/>
    <w:tmpl w:val="CB10D78A"/>
    <w:lvl w:ilvl="0">
      <w:start w:val="3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6B162EE"/>
    <w:multiLevelType w:val="multilevel"/>
    <w:tmpl w:val="3C3C175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F7D5F3F"/>
    <w:multiLevelType w:val="multilevel"/>
    <w:tmpl w:val="D66809A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  <w:rPr>
        <w:rFonts w:hint="default"/>
      </w:rPr>
    </w:lvl>
  </w:abstractNum>
  <w:abstractNum w:abstractNumId="10" w15:restartNumberingAfterBreak="0">
    <w:nsid w:val="56331A2E"/>
    <w:multiLevelType w:val="hybridMultilevel"/>
    <w:tmpl w:val="31B2C208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7E374AE"/>
    <w:multiLevelType w:val="hybridMultilevel"/>
    <w:tmpl w:val="C930A91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D5B2EAD"/>
    <w:multiLevelType w:val="hybridMultilevel"/>
    <w:tmpl w:val="ACA00EA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EC62CBE"/>
    <w:multiLevelType w:val="multilevel"/>
    <w:tmpl w:val="815C3CC2"/>
    <w:lvl w:ilvl="0">
      <w:start w:val="2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34815CF"/>
    <w:multiLevelType w:val="hybridMultilevel"/>
    <w:tmpl w:val="ADF29E78"/>
    <w:lvl w:ilvl="0" w:tplc="BD6EB662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5484F2A"/>
    <w:multiLevelType w:val="hybridMultilevel"/>
    <w:tmpl w:val="6CAA178A"/>
    <w:lvl w:ilvl="0" w:tplc="08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9D31D7D"/>
    <w:multiLevelType w:val="hybridMultilevel"/>
    <w:tmpl w:val="F08CD01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09304AA"/>
    <w:multiLevelType w:val="hybridMultilevel"/>
    <w:tmpl w:val="0B840670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7BF82591"/>
    <w:multiLevelType w:val="multilevel"/>
    <w:tmpl w:val="B69C0C9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C9E129C"/>
    <w:multiLevelType w:val="hybridMultilevel"/>
    <w:tmpl w:val="31B2C208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CC9000B"/>
    <w:multiLevelType w:val="hybridMultilevel"/>
    <w:tmpl w:val="B914D43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DC8228E"/>
    <w:multiLevelType w:val="multilevel"/>
    <w:tmpl w:val="B79A2830"/>
    <w:lvl w:ilvl="0">
      <w:start w:val="2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EC06B81"/>
    <w:multiLevelType w:val="multilevel"/>
    <w:tmpl w:val="DEA02A9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39093889">
    <w:abstractNumId w:val="19"/>
  </w:num>
  <w:num w:numId="2" w16cid:durableId="1868253070">
    <w:abstractNumId w:val="10"/>
  </w:num>
  <w:num w:numId="3" w16cid:durableId="56324447">
    <w:abstractNumId w:val="5"/>
  </w:num>
  <w:num w:numId="4" w16cid:durableId="348065882">
    <w:abstractNumId w:val="9"/>
  </w:num>
  <w:num w:numId="5" w16cid:durableId="1831020981">
    <w:abstractNumId w:val="18"/>
  </w:num>
  <w:num w:numId="6" w16cid:durableId="1309551252">
    <w:abstractNumId w:val="6"/>
  </w:num>
  <w:num w:numId="7" w16cid:durableId="674381357">
    <w:abstractNumId w:val="20"/>
  </w:num>
  <w:num w:numId="8" w16cid:durableId="1072778167">
    <w:abstractNumId w:val="2"/>
  </w:num>
  <w:num w:numId="9" w16cid:durableId="1854759734">
    <w:abstractNumId w:val="14"/>
  </w:num>
  <w:num w:numId="10" w16cid:durableId="1684629460">
    <w:abstractNumId w:val="1"/>
  </w:num>
  <w:num w:numId="11" w16cid:durableId="254942689">
    <w:abstractNumId w:val="15"/>
  </w:num>
  <w:num w:numId="12" w16cid:durableId="1917393278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748843569">
    <w:abstractNumId w:val="3"/>
  </w:num>
  <w:num w:numId="14" w16cid:durableId="1373968037">
    <w:abstractNumId w:val="4"/>
  </w:num>
  <w:num w:numId="15" w16cid:durableId="663819095">
    <w:abstractNumId w:val="13"/>
  </w:num>
  <w:num w:numId="16" w16cid:durableId="757599959">
    <w:abstractNumId w:val="7"/>
  </w:num>
  <w:num w:numId="17" w16cid:durableId="1535078754">
    <w:abstractNumId w:val="22"/>
  </w:num>
  <w:num w:numId="18" w16cid:durableId="192964110">
    <w:abstractNumId w:val="0"/>
  </w:num>
  <w:num w:numId="19" w16cid:durableId="596795055">
    <w:abstractNumId w:val="21"/>
  </w:num>
  <w:num w:numId="20" w16cid:durableId="1118527431">
    <w:abstractNumId w:val="8"/>
  </w:num>
  <w:num w:numId="21" w16cid:durableId="393895757">
    <w:abstractNumId w:val="16"/>
  </w:num>
  <w:num w:numId="22" w16cid:durableId="984117858">
    <w:abstractNumId w:val="11"/>
  </w:num>
  <w:num w:numId="23" w16cid:durableId="1393238396">
    <w:abstractNumId w:val="12"/>
  </w:num>
  <w:num w:numId="24" w16cid:durableId="145249742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2ADB"/>
    <w:rsid w:val="00002297"/>
    <w:rsid w:val="00041703"/>
    <w:rsid w:val="00044F9C"/>
    <w:rsid w:val="00045EC4"/>
    <w:rsid w:val="00047818"/>
    <w:rsid w:val="000540A1"/>
    <w:rsid w:val="0006080E"/>
    <w:rsid w:val="00074BDF"/>
    <w:rsid w:val="0007724B"/>
    <w:rsid w:val="00083A2B"/>
    <w:rsid w:val="000A08F2"/>
    <w:rsid w:val="000A40F4"/>
    <w:rsid w:val="000C0284"/>
    <w:rsid w:val="000D36D8"/>
    <w:rsid w:val="00101F70"/>
    <w:rsid w:val="00107AEF"/>
    <w:rsid w:val="00112DDE"/>
    <w:rsid w:val="00125D96"/>
    <w:rsid w:val="001272D4"/>
    <w:rsid w:val="00142DDA"/>
    <w:rsid w:val="001669C2"/>
    <w:rsid w:val="001669FB"/>
    <w:rsid w:val="00171B87"/>
    <w:rsid w:val="001767E2"/>
    <w:rsid w:val="00183E2D"/>
    <w:rsid w:val="001A0378"/>
    <w:rsid w:val="001A7FA3"/>
    <w:rsid w:val="001C26E4"/>
    <w:rsid w:val="001C41BF"/>
    <w:rsid w:val="001C4B1D"/>
    <w:rsid w:val="001C5231"/>
    <w:rsid w:val="001D6495"/>
    <w:rsid w:val="001E6B1B"/>
    <w:rsid w:val="00240A56"/>
    <w:rsid w:val="00272A34"/>
    <w:rsid w:val="00280BF9"/>
    <w:rsid w:val="0028389B"/>
    <w:rsid w:val="002A6B02"/>
    <w:rsid w:val="002B60AF"/>
    <w:rsid w:val="002C55A4"/>
    <w:rsid w:val="002C6D1E"/>
    <w:rsid w:val="002D150A"/>
    <w:rsid w:val="002F09D5"/>
    <w:rsid w:val="00314CF3"/>
    <w:rsid w:val="00323549"/>
    <w:rsid w:val="00336CC1"/>
    <w:rsid w:val="00345554"/>
    <w:rsid w:val="003530FF"/>
    <w:rsid w:val="00353594"/>
    <w:rsid w:val="00354C72"/>
    <w:rsid w:val="00370FD6"/>
    <w:rsid w:val="00371756"/>
    <w:rsid w:val="00373DBC"/>
    <w:rsid w:val="0038020F"/>
    <w:rsid w:val="00382A59"/>
    <w:rsid w:val="003832C1"/>
    <w:rsid w:val="00397407"/>
    <w:rsid w:val="003A5468"/>
    <w:rsid w:val="003B6999"/>
    <w:rsid w:val="003B6F39"/>
    <w:rsid w:val="003C7813"/>
    <w:rsid w:val="004029DF"/>
    <w:rsid w:val="004069CD"/>
    <w:rsid w:val="0041714B"/>
    <w:rsid w:val="0042160E"/>
    <w:rsid w:val="00425114"/>
    <w:rsid w:val="004328CD"/>
    <w:rsid w:val="00442F1B"/>
    <w:rsid w:val="00463B86"/>
    <w:rsid w:val="0046444B"/>
    <w:rsid w:val="00482F4B"/>
    <w:rsid w:val="004867CE"/>
    <w:rsid w:val="00496492"/>
    <w:rsid w:val="004C32AD"/>
    <w:rsid w:val="004E4BE4"/>
    <w:rsid w:val="00506246"/>
    <w:rsid w:val="00533A61"/>
    <w:rsid w:val="00537A13"/>
    <w:rsid w:val="00550315"/>
    <w:rsid w:val="005507BC"/>
    <w:rsid w:val="005844F0"/>
    <w:rsid w:val="005918E1"/>
    <w:rsid w:val="005A079D"/>
    <w:rsid w:val="005A402E"/>
    <w:rsid w:val="005B1CA1"/>
    <w:rsid w:val="005B6227"/>
    <w:rsid w:val="005E21B9"/>
    <w:rsid w:val="005E7967"/>
    <w:rsid w:val="005F2C72"/>
    <w:rsid w:val="00621821"/>
    <w:rsid w:val="00621DC6"/>
    <w:rsid w:val="00623871"/>
    <w:rsid w:val="0064330E"/>
    <w:rsid w:val="00647F70"/>
    <w:rsid w:val="00657D15"/>
    <w:rsid w:val="00687FAC"/>
    <w:rsid w:val="00697148"/>
    <w:rsid w:val="006A3169"/>
    <w:rsid w:val="006B222E"/>
    <w:rsid w:val="006C7B84"/>
    <w:rsid w:val="006D4ABE"/>
    <w:rsid w:val="006F19EB"/>
    <w:rsid w:val="0070072F"/>
    <w:rsid w:val="007033DB"/>
    <w:rsid w:val="0071042F"/>
    <w:rsid w:val="00717760"/>
    <w:rsid w:val="00724579"/>
    <w:rsid w:val="00756E56"/>
    <w:rsid w:val="00757C6E"/>
    <w:rsid w:val="00761336"/>
    <w:rsid w:val="007629A9"/>
    <w:rsid w:val="00764487"/>
    <w:rsid w:val="00766CB1"/>
    <w:rsid w:val="00770FB2"/>
    <w:rsid w:val="007803F5"/>
    <w:rsid w:val="007817C1"/>
    <w:rsid w:val="00781DC5"/>
    <w:rsid w:val="00787CEF"/>
    <w:rsid w:val="007A3169"/>
    <w:rsid w:val="007B189E"/>
    <w:rsid w:val="007B5829"/>
    <w:rsid w:val="007E1700"/>
    <w:rsid w:val="007E56A9"/>
    <w:rsid w:val="00804F56"/>
    <w:rsid w:val="00824B55"/>
    <w:rsid w:val="00844233"/>
    <w:rsid w:val="00855666"/>
    <w:rsid w:val="00866CB4"/>
    <w:rsid w:val="00874834"/>
    <w:rsid w:val="0087738C"/>
    <w:rsid w:val="008953C9"/>
    <w:rsid w:val="008962EA"/>
    <w:rsid w:val="008963E5"/>
    <w:rsid w:val="00897704"/>
    <w:rsid w:val="008A5672"/>
    <w:rsid w:val="008E0E80"/>
    <w:rsid w:val="008F2162"/>
    <w:rsid w:val="008F537F"/>
    <w:rsid w:val="0094437C"/>
    <w:rsid w:val="009449A0"/>
    <w:rsid w:val="00950142"/>
    <w:rsid w:val="00993CDE"/>
    <w:rsid w:val="00996AB2"/>
    <w:rsid w:val="009A3229"/>
    <w:rsid w:val="009B2627"/>
    <w:rsid w:val="009B771A"/>
    <w:rsid w:val="009C106F"/>
    <w:rsid w:val="009C1750"/>
    <w:rsid w:val="009F3378"/>
    <w:rsid w:val="009F5704"/>
    <w:rsid w:val="00A11672"/>
    <w:rsid w:val="00A173EB"/>
    <w:rsid w:val="00A176C7"/>
    <w:rsid w:val="00A176EE"/>
    <w:rsid w:val="00A21D77"/>
    <w:rsid w:val="00A22E70"/>
    <w:rsid w:val="00A35754"/>
    <w:rsid w:val="00A90C64"/>
    <w:rsid w:val="00A94955"/>
    <w:rsid w:val="00AA6555"/>
    <w:rsid w:val="00AC5010"/>
    <w:rsid w:val="00AC7C49"/>
    <w:rsid w:val="00AD402D"/>
    <w:rsid w:val="00AE75F2"/>
    <w:rsid w:val="00AF0EDC"/>
    <w:rsid w:val="00AF1466"/>
    <w:rsid w:val="00AF40F0"/>
    <w:rsid w:val="00B02A18"/>
    <w:rsid w:val="00B1478E"/>
    <w:rsid w:val="00B239DF"/>
    <w:rsid w:val="00B3355C"/>
    <w:rsid w:val="00B52688"/>
    <w:rsid w:val="00B600DE"/>
    <w:rsid w:val="00B62C1C"/>
    <w:rsid w:val="00B83127"/>
    <w:rsid w:val="00B94D67"/>
    <w:rsid w:val="00B95A2A"/>
    <w:rsid w:val="00B96873"/>
    <w:rsid w:val="00BC7656"/>
    <w:rsid w:val="00BD3349"/>
    <w:rsid w:val="00BD469D"/>
    <w:rsid w:val="00C10A6C"/>
    <w:rsid w:val="00C22272"/>
    <w:rsid w:val="00C26516"/>
    <w:rsid w:val="00C32838"/>
    <w:rsid w:val="00C4518F"/>
    <w:rsid w:val="00CA025C"/>
    <w:rsid w:val="00CA1139"/>
    <w:rsid w:val="00CA35DD"/>
    <w:rsid w:val="00CD1071"/>
    <w:rsid w:val="00D14F14"/>
    <w:rsid w:val="00D20D27"/>
    <w:rsid w:val="00D37B2C"/>
    <w:rsid w:val="00D42387"/>
    <w:rsid w:val="00D479F8"/>
    <w:rsid w:val="00D55D7D"/>
    <w:rsid w:val="00D64D7E"/>
    <w:rsid w:val="00D7372D"/>
    <w:rsid w:val="00D7377F"/>
    <w:rsid w:val="00D90F8D"/>
    <w:rsid w:val="00DB289B"/>
    <w:rsid w:val="00DB2AF8"/>
    <w:rsid w:val="00DB6706"/>
    <w:rsid w:val="00DB767E"/>
    <w:rsid w:val="00DD21B7"/>
    <w:rsid w:val="00DD22AB"/>
    <w:rsid w:val="00DE0E43"/>
    <w:rsid w:val="00DF6083"/>
    <w:rsid w:val="00DF6D8C"/>
    <w:rsid w:val="00E111C9"/>
    <w:rsid w:val="00E123EE"/>
    <w:rsid w:val="00E17819"/>
    <w:rsid w:val="00E22C8D"/>
    <w:rsid w:val="00E23361"/>
    <w:rsid w:val="00E25992"/>
    <w:rsid w:val="00E36C6A"/>
    <w:rsid w:val="00E46F16"/>
    <w:rsid w:val="00E506FF"/>
    <w:rsid w:val="00E55E78"/>
    <w:rsid w:val="00E60C3B"/>
    <w:rsid w:val="00E637CC"/>
    <w:rsid w:val="00E82ADB"/>
    <w:rsid w:val="00EA6F6F"/>
    <w:rsid w:val="00EB5C33"/>
    <w:rsid w:val="00EC1DA1"/>
    <w:rsid w:val="00EC5191"/>
    <w:rsid w:val="00F23BC1"/>
    <w:rsid w:val="00F35EE1"/>
    <w:rsid w:val="00F42DD8"/>
    <w:rsid w:val="00F558BB"/>
    <w:rsid w:val="00F62B01"/>
    <w:rsid w:val="00F70F74"/>
    <w:rsid w:val="00F76FB9"/>
    <w:rsid w:val="00FA2B12"/>
    <w:rsid w:val="00FB13D6"/>
    <w:rsid w:val="00FB56C5"/>
    <w:rsid w:val="00FB5721"/>
    <w:rsid w:val="00FB673C"/>
    <w:rsid w:val="00FE1C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42E2E6"/>
  <w15:chartTrackingRefBased/>
  <w15:docId w15:val="{73B8A411-7B16-468F-9930-5E76A063FA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028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95A2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link w:val="Heading4Char"/>
    <w:uiPriority w:val="9"/>
    <w:qFormat/>
    <w:rsid w:val="00DF6D8C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82AD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5">
    <w:name w:val="Plain Table 5"/>
    <w:basedOn w:val="TableNormal"/>
    <w:uiPriority w:val="45"/>
    <w:rsid w:val="00E82ADB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ListParagraph">
    <w:name w:val="List Paragraph"/>
    <w:basedOn w:val="Normal"/>
    <w:uiPriority w:val="34"/>
    <w:qFormat/>
    <w:rsid w:val="00E82ADB"/>
    <w:pPr>
      <w:ind w:left="720"/>
      <w:contextualSpacing/>
    </w:pPr>
  </w:style>
  <w:style w:type="character" w:customStyle="1" w:styleId="Heading4Char">
    <w:name w:val="Heading 4 Char"/>
    <w:basedOn w:val="DefaultParagraphFont"/>
    <w:link w:val="Heading4"/>
    <w:uiPriority w:val="9"/>
    <w:rsid w:val="00DF6D8C"/>
    <w:rPr>
      <w:rFonts w:ascii="Times New Roman" w:eastAsia="Times New Roman" w:hAnsi="Times New Roman" w:cs="Times New Roman"/>
      <w:b/>
      <w:bCs/>
      <w:sz w:val="24"/>
      <w:szCs w:val="24"/>
      <w:lang w:eastAsia="en-GB"/>
    </w:rPr>
  </w:style>
  <w:style w:type="character" w:styleId="Emphasis">
    <w:name w:val="Emphasis"/>
    <w:basedOn w:val="DefaultParagraphFont"/>
    <w:uiPriority w:val="20"/>
    <w:qFormat/>
    <w:rsid w:val="00DF6D8C"/>
    <w:rPr>
      <w:i/>
      <w:i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449A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449A0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993CD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93CDE"/>
  </w:style>
  <w:style w:type="paragraph" w:styleId="Footer">
    <w:name w:val="footer"/>
    <w:basedOn w:val="Normal"/>
    <w:link w:val="FooterChar"/>
    <w:uiPriority w:val="99"/>
    <w:unhideWhenUsed/>
    <w:rsid w:val="00993CD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93CDE"/>
  </w:style>
  <w:style w:type="table" w:styleId="PlainTable3">
    <w:name w:val="Plain Table 3"/>
    <w:basedOn w:val="TableNormal"/>
    <w:uiPriority w:val="43"/>
    <w:rsid w:val="00DB289B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character" w:customStyle="1" w:styleId="Heading3Char">
    <w:name w:val="Heading 3 Char"/>
    <w:basedOn w:val="DefaultParagraphFont"/>
    <w:link w:val="Heading3"/>
    <w:uiPriority w:val="9"/>
    <w:rsid w:val="00B95A2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D7377F"/>
    <w:rPr>
      <w:color w:val="0000FF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0284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003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2929137">
          <w:marLeft w:val="0"/>
          <w:marRight w:val="108"/>
          <w:marTop w:val="18"/>
          <w:marBottom w:val="10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35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9053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1580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98891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33857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645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7526234">
          <w:marLeft w:val="0"/>
          <w:marRight w:val="108"/>
          <w:marTop w:val="18"/>
          <w:marBottom w:val="10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27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2229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7384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195527">
          <w:marLeft w:val="0"/>
          <w:marRight w:val="108"/>
          <w:marTop w:val="108"/>
          <w:marBottom w:val="10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880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4056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6969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2935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22522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6063836">
          <w:marLeft w:val="0"/>
          <w:marRight w:val="108"/>
          <w:marTop w:val="18"/>
          <w:marBottom w:val="10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44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9455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4227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96583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38179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151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8351829">
          <w:marLeft w:val="0"/>
          <w:marRight w:val="108"/>
          <w:marTop w:val="18"/>
          <w:marBottom w:val="10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84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8242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7100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29689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72174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8212666">
          <w:marLeft w:val="0"/>
          <w:marRight w:val="108"/>
          <w:marTop w:val="108"/>
          <w:marBottom w:val="10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04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6417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8877266">
                  <w:marLeft w:val="0"/>
                  <w:marRight w:val="108"/>
                  <w:marTop w:val="18"/>
                  <w:marBottom w:val="108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6910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3048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0890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1850004">
          <w:marLeft w:val="0"/>
          <w:marRight w:val="108"/>
          <w:marTop w:val="108"/>
          <w:marBottom w:val="10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93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4367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7230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89164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88454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1404258">
          <w:marLeft w:val="0"/>
          <w:marRight w:val="108"/>
          <w:marTop w:val="18"/>
          <w:marBottom w:val="10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16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8010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7283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9130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01488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242958">
          <w:marLeft w:val="0"/>
          <w:marRight w:val="108"/>
          <w:marTop w:val="18"/>
          <w:marBottom w:val="10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11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5861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944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48702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45228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693111">
          <w:marLeft w:val="0"/>
          <w:marRight w:val="108"/>
          <w:marTop w:val="18"/>
          <w:marBottom w:val="10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84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440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9006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958874">
          <w:marLeft w:val="0"/>
          <w:marRight w:val="108"/>
          <w:marTop w:val="108"/>
          <w:marBottom w:val="10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29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4520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420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6063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2745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107257">
          <w:marLeft w:val="0"/>
          <w:marRight w:val="108"/>
          <w:marTop w:val="18"/>
          <w:marBottom w:val="10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08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2310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218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1826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184</TotalTime>
  <Pages>2</Pages>
  <Words>516</Words>
  <Characters>2364</Characters>
  <Application>Microsoft Office Word</Application>
  <DocSecurity>0</DocSecurity>
  <Lines>84</Lines>
  <Paragraphs>37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CASTEAU, SOAZIG</dc:creator>
  <cp:keywords/>
  <dc:description/>
  <cp:lastModifiedBy>DEWE, HAYLEY L.</cp:lastModifiedBy>
  <cp:revision>207</cp:revision>
  <dcterms:created xsi:type="dcterms:W3CDTF">2022-03-16T10:50:00Z</dcterms:created>
  <dcterms:modified xsi:type="dcterms:W3CDTF">2026-03-12T02:31:00Z</dcterms:modified>
</cp:coreProperties>
</file>