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E209" w14:textId="6B038F82" w:rsidR="0059414E" w:rsidRPr="00BD5889" w:rsidRDefault="0059414E" w:rsidP="0059414E">
      <w:pPr>
        <w:rPr>
          <w:lang w:val="ru-RU"/>
        </w:rPr>
      </w:pPr>
      <w:r>
        <w:rPr>
          <w:lang w:val="ru-RU"/>
        </w:rPr>
        <w:t>Лабораторна робота 5</w:t>
      </w:r>
      <w:r>
        <w:rPr>
          <w:lang w:val="ru-RU"/>
        </w:rPr>
        <w:br/>
      </w:r>
      <w:r w:rsidR="00BD5889">
        <w:t>Стартій</w:t>
      </w:r>
      <w:r>
        <w:t xml:space="preserve"> </w:t>
      </w:r>
      <w:r w:rsidR="00BD5889">
        <w:t>Гліб</w:t>
      </w:r>
      <w:r>
        <w:rPr>
          <w:lang w:val="ru-RU"/>
        </w:rPr>
        <w:t>, ТК-</w:t>
      </w:r>
      <w:r w:rsidR="00BD5889" w:rsidRPr="00BD5889">
        <w:rPr>
          <w:lang w:val="ru-RU"/>
        </w:rPr>
        <w:t>31</w:t>
      </w:r>
    </w:p>
    <w:p w14:paraId="59465AD2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top - 17:22:05 up 104 days, 13: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28,  4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users,  load average: 6.07, 8.23, 11.00</w:t>
      </w:r>
    </w:p>
    <w:p w14:paraId="7B17052C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Tasks: 229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total,   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3 running, 220 sleeping,   0 stopped,   6 zombie</w:t>
      </w:r>
    </w:p>
    <w:p w14:paraId="3D2E75DA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Cpu(s): 37.2% us, 31.5%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sy,  0.0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% ni, 14.9% id, 16.4% wa,  0.0% hi,  0.0% si</w:t>
      </w:r>
    </w:p>
    <w:p w14:paraId="3A6BF241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Mem:   4147268k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total,  4035476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k used,   111792k free,   218048k buffers</w:t>
      </w:r>
    </w:p>
    <w:p w14:paraId="5A397B15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Swap:  4096532k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total,   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1984k used,  4094548k free,  1991928k cached</w:t>
      </w:r>
    </w:p>
    <w:p w14:paraId="6A33BBCE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</w:t>
      </w:r>
    </w:p>
    <w:p w14:paraId="5DB8AC3E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PID USER      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PR  NI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VIRT  RES  SHR S %CPU %MEM    TIME+  COMMAND</w:t>
      </w:r>
    </w:p>
    <w:p w14:paraId="10B4C1A2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1722 mysql     15   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0  648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 178m 4336 S 28.9  4.4 258:55.60 mysqld</w:t>
      </w:r>
    </w:p>
    <w:p w14:paraId="0175280A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843 root      25   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0  3800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1144  784 R 11.3  0.0   0:00.38 ckvupdate.sh</w:t>
      </w:r>
    </w:p>
    <w:p w14:paraId="068DC65A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 2392 32186     16   0     0    0 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Z  6.3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0.0   0:00.19 php &lt;defunct&gt;</w:t>
      </w:r>
    </w:p>
    <w:p w14:paraId="07FF1F73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 1849 32186     16   0     0    0 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Z  5.6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0.0   0:00.17 php &lt;defunct&gt;</w:t>
      </w:r>
    </w:p>
    <w:p w14:paraId="616638F4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 2982 32489     16   0     0    0 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Z  5.3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0.0   0:00.16 php &lt;defunct&gt;</w:t>
      </w:r>
    </w:p>
    <w:p w14:paraId="29A3CFBA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17989 root      16   0 13056 6120 1136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  3.0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0.1 689:03.68 psmon</w:t>
      </w:r>
    </w:p>
    <w:p w14:paraId="0C64CB85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 2830 32334     15   0 21876 8884 4856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  2.7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0.2   0:00.08 php</w:t>
      </w:r>
    </w:p>
    <w:p w14:paraId="11E06298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21958 root      16   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0  9548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6056 1068 S  1.7  0.1 667:15.20 psmon</w:t>
      </w:r>
    </w:p>
    <w:p w14:paraId="68331A50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  373 nobody    15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72816  37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 1760 S  0.7  0.9   0:00.07 httpd</w:t>
      </w:r>
    </w:p>
    <w:p w14:paraId="0B8558A4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32009 nobody    15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72820  37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 1808 S  0.7  0.9   0:00.07 httpd</w:t>
      </w:r>
    </w:p>
    <w:p w14:paraId="15A63C6F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32676 root      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34  19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2856 1568  620 D  0.7  0.0   0:00.16 rsync</w:t>
      </w:r>
    </w:p>
    <w:p w14:paraId="25693249" w14:textId="77777777" w:rsidR="0059414E" w:rsidRPr="00BD5889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</w:t>
      </w:r>
      <w:r w:rsidRPr="00BD588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321 nobody    15   0 </w:t>
      </w:r>
      <w:proofErr w:type="gramStart"/>
      <w:r w:rsidRPr="00BD588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72824  37</w:t>
      </w:r>
      <w:proofErr w:type="gramEnd"/>
      <w:r w:rsidRPr="00BD588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 1816 S  0.3  0.9   0:00.04 httpd</w:t>
      </w:r>
    </w:p>
    <w:p w14:paraId="4FBAEAB1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  369 nobody    15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72816  37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 1764 S  0.3  0.9   0:00.02 httpd</w:t>
      </w:r>
    </w:p>
    <w:p w14:paraId="50CA6FC7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  371 nobody    16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72816  37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 1780 S  0.3  0.9   0:00.07 httpd</w:t>
      </w:r>
    </w:p>
    <w:p w14:paraId="012EF938" w14:textId="77777777" w:rsidR="0059414E" w:rsidRPr="00BD5889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</w:t>
      </w:r>
      <w:r w:rsidRPr="00BD588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829 nobody    16   0 </w:t>
      </w:r>
      <w:proofErr w:type="gramStart"/>
      <w:r w:rsidRPr="00BD588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72820  37</w:t>
      </w:r>
      <w:proofErr w:type="gramEnd"/>
      <w:r w:rsidRPr="00BD5889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 1764 S  0.3  0.9   0:00.01 httpd</w:t>
      </w:r>
    </w:p>
    <w:p w14:paraId="021B773F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 2579 root      16   0     0    0 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  0.3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0.0  24:07.82 kjournald</w:t>
      </w:r>
    </w:p>
    <w:p w14:paraId="72BA4B35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 2580 root      15   0     0    0 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  0.3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0.0  68:35.60 kjournald</w:t>
      </w:r>
    </w:p>
    <w:p w14:paraId="6FE412BE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10572 root      16   0     0    0 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  0.3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0.0   0:02.82 pdflush</w:t>
      </w:r>
    </w:p>
    <w:p w14:paraId="1BAFF67E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12129 nobody    15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73096  38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 1884 D  0.3  0.9   0:00.90 httpd</w:t>
      </w:r>
    </w:p>
    <w:p w14:paraId="488FEFCD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13914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manageme  16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 0  3464 1288  772 R  0.3  0.0   0:51.35 top</w:t>
      </w:r>
    </w:p>
    <w:p w14:paraId="54EF75DF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16791 nobody    15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73100  38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 1888 S  0.3  0.9   0:00.42 httpd</w:t>
      </w:r>
    </w:p>
    <w:p w14:paraId="0189C328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17281 nobody    15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72976  38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 1816 S  0.3  0.9   0:00.26 httpd</w:t>
      </w:r>
    </w:p>
    <w:p w14:paraId="1D109286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18523 nobody    15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73108  38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 1820 S  0.3  0.9   0:00.28 httpd</w:t>
      </w:r>
    </w:p>
    <w:p w14:paraId="1FD1F2FA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23795 nobody    16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72832  38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 1820 S  0.3  0.9   0:00.25 httpd</w:t>
      </w:r>
    </w:p>
    <w:p w14:paraId="54632D0F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23797 nobody    15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72972  38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 1880 S  0.3  0.9   0:00.26 httpd</w:t>
      </w:r>
    </w:p>
    <w:p w14:paraId="7BC47E89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25411 nobody    15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72956  38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 1808 S  0.3  0.9   0:00.18 httpd</w:t>
      </w:r>
    </w:p>
    <w:p w14:paraId="3C374D73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31982 nobody    15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72836  38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 1872 S  0.3  0.9   0:00.09 httpd</w:t>
      </w:r>
    </w:p>
    <w:p w14:paraId="30A2FC09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  1 root      16   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0  2860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512  440 S  0.0  0.0   5:18.44 init</w:t>
      </w:r>
    </w:p>
    <w:p w14:paraId="77ABB524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    2 root      RT   0     0    0 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  0.0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0.0   5:46.00 migration/0</w:t>
      </w:r>
    </w:p>
    <w:p w14:paraId="1151180C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  3 root      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34  19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   0    0    0 S  0.0  0.0   1:42.66 ksoftirqd/0</w:t>
      </w:r>
    </w:p>
    <w:p w14:paraId="6F144279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    4 root      RT   0     0    0 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  0.0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0.0   6:09.77 migration/1</w:t>
      </w:r>
    </w:p>
    <w:p w14:paraId="77470C0C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  5 root      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34  19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   0    0    0 S  0.0  0.0   2:30.52 ksoftirqd/1</w:t>
      </w:r>
    </w:p>
    <w:p w14:paraId="7BA61E5E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    6 root      RT   0     0    0 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  0.0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0.0   9:03.58 migration/2</w:t>
      </w:r>
    </w:p>
    <w:p w14:paraId="2EE7FFA6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  7 root      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34  19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   0    0    0 S  0.0  0.0   2:55.14 ksoftirqd/2</w:t>
      </w:r>
    </w:p>
    <w:p w14:paraId="154754C1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    8 root      RT   0     0    0 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  0.0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0.0   5:49.43 migration/3</w:t>
      </w:r>
    </w:p>
    <w:p w14:paraId="6C8B3498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  9 root      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34  19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   0    0    0 S  0.0  0.0   2:49.89 ksoftirqd/3</w:t>
      </w:r>
    </w:p>
    <w:p w14:paraId="336DAC2C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   10 root       5 -10     0    0    0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  0.0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0.0  10:16.55 events/0</w:t>
      </w:r>
    </w:p>
    <w:p w14:paraId="1172DEB1" w14:textId="77777777" w:rsidR="0059414E" w:rsidRPr="0059414E" w:rsidRDefault="0059414E" w:rsidP="0059414E">
      <w:pPr>
        <w:rPr>
          <w:sz w:val="24"/>
          <w:szCs w:val="20"/>
          <w:lang w:val="en-US"/>
        </w:rPr>
      </w:pPr>
    </w:p>
    <w:p w14:paraId="7ED5E372" w14:textId="77777777" w:rsidR="0059414E" w:rsidRPr="00114A5A" w:rsidRDefault="0059414E" w:rsidP="0059414E">
      <w:pPr>
        <w:rPr>
          <w:b/>
          <w:bCs/>
          <w:sz w:val="24"/>
          <w:szCs w:val="20"/>
        </w:rPr>
      </w:pPr>
      <w:r w:rsidRPr="00114A5A">
        <w:rPr>
          <w:b/>
          <w:bCs/>
          <w:sz w:val="24"/>
          <w:szCs w:val="20"/>
          <w:lang w:val="ru-RU"/>
        </w:rPr>
        <w:t xml:space="preserve">Завдання 1: </w:t>
      </w:r>
      <w:r w:rsidRPr="00114A5A">
        <w:rPr>
          <w:b/>
          <w:bCs/>
          <w:sz w:val="24"/>
          <w:szCs w:val="20"/>
        </w:rPr>
        <w:t>підписати елементи та охарактеризувати ситуацію в системі щодо навантаження (кількість активних процесів, зайнятість пам’яті тощо)</w:t>
      </w:r>
    </w:p>
    <w:p w14:paraId="6E8380A0" w14:textId="77777777" w:rsidR="0059414E" w:rsidRPr="00114A5A" w:rsidRDefault="0059414E" w:rsidP="0059414E">
      <w:pPr>
        <w:rPr>
          <w:rFonts w:eastAsia="Times New Roman" w:cs="Times New Roman"/>
          <w:noProof w:val="0"/>
          <w:color w:val="000000"/>
          <w:sz w:val="24"/>
          <w:szCs w:val="20"/>
        </w:rPr>
      </w:pP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 xml:space="preserve">PID </w:t>
      </w:r>
      <w:r w:rsidRPr="00114A5A">
        <w:rPr>
          <w:rFonts w:eastAsia="Times New Roman" w:cs="Times New Roman"/>
          <w:noProof w:val="0"/>
          <w:color w:val="000000"/>
          <w:sz w:val="24"/>
          <w:szCs w:val="20"/>
          <w:lang w:val="ru-RU"/>
        </w:rPr>
        <w:t>-</w:t>
      </w: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 xml:space="preserve"> ідентифікатор процесу</w:t>
      </w:r>
    </w:p>
    <w:p w14:paraId="45EA6FD6" w14:textId="77777777" w:rsidR="0059414E" w:rsidRPr="00114A5A" w:rsidRDefault="0059414E" w:rsidP="0059414E">
      <w:pPr>
        <w:rPr>
          <w:rFonts w:eastAsia="Times New Roman" w:cs="Times New Roman"/>
          <w:noProof w:val="0"/>
          <w:color w:val="000000"/>
          <w:sz w:val="24"/>
          <w:szCs w:val="20"/>
        </w:rPr>
      </w:pP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>USER - користувач(процес),який запустив даний процес</w:t>
      </w:r>
    </w:p>
    <w:p w14:paraId="4DD14C5E" w14:textId="77777777" w:rsidR="0059414E" w:rsidRPr="00114A5A" w:rsidRDefault="0059414E" w:rsidP="0059414E">
      <w:pPr>
        <w:rPr>
          <w:rFonts w:eastAsia="Times New Roman" w:cs="Times New Roman"/>
          <w:noProof w:val="0"/>
          <w:color w:val="000000"/>
          <w:sz w:val="24"/>
          <w:szCs w:val="20"/>
        </w:rPr>
      </w:pP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>PR – поточний пріоритет процесу</w:t>
      </w:r>
    </w:p>
    <w:p w14:paraId="716B9401" w14:textId="77777777" w:rsidR="0059414E" w:rsidRPr="00114A5A" w:rsidRDefault="0059414E" w:rsidP="0059414E">
      <w:pPr>
        <w:rPr>
          <w:rFonts w:eastAsia="Times New Roman" w:cs="Times New Roman"/>
          <w:noProof w:val="0"/>
          <w:color w:val="000000"/>
          <w:sz w:val="24"/>
          <w:szCs w:val="20"/>
        </w:rPr>
      </w:pP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lastRenderedPageBreak/>
        <w:t xml:space="preserve">NI – пріоритет виставлений командою </w:t>
      </w:r>
      <w:r w:rsidRPr="00114A5A">
        <w:rPr>
          <w:rFonts w:eastAsia="Times New Roman" w:cs="Times New Roman"/>
          <w:noProof w:val="0"/>
          <w:color w:val="000000"/>
          <w:sz w:val="24"/>
          <w:szCs w:val="20"/>
          <w:lang w:val="en-US"/>
        </w:rPr>
        <w:t>nice</w:t>
      </w:r>
      <w:r w:rsidRPr="00114A5A">
        <w:rPr>
          <w:rFonts w:eastAsia="Times New Roman" w:cs="Times New Roman"/>
          <w:noProof w:val="0"/>
          <w:color w:val="000000"/>
          <w:sz w:val="24"/>
          <w:szCs w:val="20"/>
          <w:lang w:val="ru-RU"/>
        </w:rPr>
        <w:t xml:space="preserve"> </w:t>
      </w: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>, від -20 до 19</w:t>
      </w:r>
    </w:p>
    <w:p w14:paraId="4719CCBE" w14:textId="77777777" w:rsidR="0059414E" w:rsidRPr="00114A5A" w:rsidRDefault="0059414E" w:rsidP="0059414E">
      <w:pPr>
        <w:rPr>
          <w:rFonts w:eastAsia="Times New Roman" w:cs="Times New Roman"/>
          <w:noProof w:val="0"/>
          <w:color w:val="000000"/>
          <w:sz w:val="24"/>
          <w:szCs w:val="20"/>
        </w:rPr>
      </w:pP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>VIRT – об’єм віртуальної пам’яті яку займає даний процес</w:t>
      </w:r>
    </w:p>
    <w:p w14:paraId="43D081E5" w14:textId="77777777" w:rsidR="0059414E" w:rsidRPr="00114A5A" w:rsidRDefault="0059414E" w:rsidP="0059414E">
      <w:pPr>
        <w:rPr>
          <w:rFonts w:eastAsia="Times New Roman" w:cs="Times New Roman"/>
          <w:noProof w:val="0"/>
          <w:color w:val="000000"/>
          <w:sz w:val="24"/>
          <w:szCs w:val="20"/>
        </w:rPr>
      </w:pP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>RES – фізична пам'ять, зайнята даним процесом (відповідає колонці%MEM)</w:t>
      </w:r>
    </w:p>
    <w:p w14:paraId="3114051C" w14:textId="77777777" w:rsidR="0059414E" w:rsidRPr="00114A5A" w:rsidRDefault="0059414E" w:rsidP="0059414E">
      <w:pPr>
        <w:rPr>
          <w:rFonts w:eastAsia="Times New Roman" w:cs="Times New Roman"/>
          <w:noProof w:val="0"/>
          <w:color w:val="000000"/>
          <w:sz w:val="24"/>
          <w:szCs w:val="20"/>
        </w:rPr>
      </w:pP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>SHR - це обсяг пам'яті, яким користуються інші процеси.</w:t>
      </w:r>
    </w:p>
    <w:p w14:paraId="6814D19F" w14:textId="77777777" w:rsidR="0059414E" w:rsidRPr="00114A5A" w:rsidRDefault="0059414E" w:rsidP="0059414E">
      <w:pPr>
        <w:rPr>
          <w:rFonts w:eastAsia="Times New Roman" w:cs="Times New Roman"/>
          <w:noProof w:val="0"/>
          <w:color w:val="000000"/>
          <w:sz w:val="24"/>
          <w:szCs w:val="20"/>
        </w:rPr>
      </w:pP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>S – поточний стан</w:t>
      </w:r>
      <w:r w:rsidRPr="00114A5A">
        <w:rPr>
          <w:rFonts w:cs="Times New Roman"/>
          <w:sz w:val="36"/>
        </w:rPr>
        <w:t xml:space="preserve"> </w:t>
      </w: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>(«START», «RUN» (тільки тут показує навантаження на процесор), «SLEEP», «STOP», «ZOMB», «WAIT» чи «LOCK»)</w:t>
      </w:r>
    </w:p>
    <w:p w14:paraId="01BAA16C" w14:textId="77777777" w:rsidR="0059414E" w:rsidRPr="00114A5A" w:rsidRDefault="0059414E" w:rsidP="0059414E">
      <w:pPr>
        <w:rPr>
          <w:rFonts w:eastAsia="Times New Roman" w:cs="Times New Roman"/>
          <w:noProof w:val="0"/>
          <w:color w:val="000000"/>
          <w:sz w:val="24"/>
          <w:szCs w:val="20"/>
        </w:rPr>
      </w:pP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>%CPU – відсоток доступного часу процесора, який використала запущена програма</w:t>
      </w:r>
    </w:p>
    <w:p w14:paraId="6FCF6BD9" w14:textId="77777777" w:rsidR="0059414E" w:rsidRPr="00114A5A" w:rsidRDefault="0059414E" w:rsidP="0059414E">
      <w:pPr>
        <w:rPr>
          <w:rFonts w:eastAsia="Times New Roman" w:cs="Times New Roman"/>
          <w:noProof w:val="0"/>
          <w:color w:val="000000"/>
          <w:sz w:val="24"/>
          <w:szCs w:val="20"/>
        </w:rPr>
      </w:pP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>%MEM - відсоток використання оперативної пам’яті даним процесом</w:t>
      </w:r>
    </w:p>
    <w:p w14:paraId="036945D8" w14:textId="77777777" w:rsidR="0059414E" w:rsidRPr="00114A5A" w:rsidRDefault="0059414E" w:rsidP="0059414E">
      <w:pPr>
        <w:rPr>
          <w:rFonts w:eastAsia="Times New Roman" w:cs="Times New Roman"/>
          <w:noProof w:val="0"/>
          <w:color w:val="000000"/>
          <w:sz w:val="24"/>
          <w:szCs w:val="20"/>
        </w:rPr>
      </w:pP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>TIME+ - час використання процесора в секундах</w:t>
      </w:r>
    </w:p>
    <w:p w14:paraId="78A92A22" w14:textId="77777777" w:rsidR="0059414E" w:rsidRPr="00114A5A" w:rsidRDefault="0059414E" w:rsidP="0059414E">
      <w:pPr>
        <w:rPr>
          <w:rFonts w:eastAsia="Times New Roman" w:cs="Times New Roman"/>
          <w:noProof w:val="0"/>
          <w:color w:val="000000"/>
          <w:sz w:val="24"/>
          <w:szCs w:val="20"/>
        </w:rPr>
      </w:pP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>COMMAND – назва процесу (команда, що запустила процес)</w:t>
      </w:r>
    </w:p>
    <w:p w14:paraId="0CC2632D" w14:textId="77777777" w:rsidR="0059414E" w:rsidRPr="00114A5A" w:rsidRDefault="0059414E" w:rsidP="0059414E">
      <w:pPr>
        <w:pStyle w:val="a3"/>
        <w:ind w:left="800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</w:p>
    <w:p w14:paraId="18635C8A" w14:textId="77777777" w:rsidR="0059414E" w:rsidRPr="00114A5A" w:rsidRDefault="0059414E" w:rsidP="0059414E">
      <w:pPr>
        <w:rPr>
          <w:rFonts w:eastAsia="Times New Roman" w:cs="Times New Roman"/>
          <w:noProof w:val="0"/>
          <w:color w:val="000000"/>
          <w:sz w:val="24"/>
          <w:szCs w:val="20"/>
        </w:rPr>
      </w:pPr>
      <w:r w:rsidRPr="00114A5A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</w:rPr>
        <w:t>1.</w:t>
      </w:r>
      <w:r w:rsidRPr="00114A5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u-RU"/>
        </w:rPr>
        <w:t xml:space="preserve"> </w:t>
      </w: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top</w:t>
      </w: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u-RU"/>
        </w:rPr>
        <w:t xml:space="preserve"> - 17:22:05 </w:t>
      </w: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up</w:t>
      </w: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u-RU"/>
        </w:rPr>
        <w:t xml:space="preserve"> 104 </w:t>
      </w: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days</w:t>
      </w: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u-RU"/>
        </w:rPr>
        <w:t>, 13: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u-RU"/>
        </w:rPr>
        <w:t>28,</w:t>
      </w: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</w:t>
      </w: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u-RU"/>
        </w:rPr>
        <w:t>4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u-RU"/>
        </w:rPr>
        <w:t xml:space="preserve"> </w:t>
      </w: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users</w:t>
      </w:r>
      <w:r w:rsidRPr="00114A5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u-RU"/>
        </w:rPr>
        <w:t xml:space="preserve"> </w:t>
      </w:r>
      <w:r w:rsidRPr="00114A5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-</w:t>
      </w:r>
      <w:r w:rsidRPr="00114A5A">
        <w:t xml:space="preserve"> </w:t>
      </w: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>відображається поточний час, потім слідує час безвідмовної роботи системи - час, протягом якого система працювала. Наприклад, в нашому прикладі даний час - «</w:t>
      </w:r>
      <w:r w:rsidRPr="0059414E">
        <w:rPr>
          <w:rFonts w:eastAsia="Times New Roman" w:cs="Times New Roman"/>
          <w:noProof w:val="0"/>
          <w:color w:val="000000"/>
          <w:sz w:val="24"/>
          <w:szCs w:val="20"/>
          <w:lang w:eastAsia="ru-RU"/>
        </w:rPr>
        <w:t>17:22:05</w:t>
      </w: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>», і система працює 104 дні 13 годин 28 хвилин, далі йде кількість зареєстрованих в системі користувачі- 4</w:t>
      </w:r>
    </w:p>
    <w:p w14:paraId="36E1CD89" w14:textId="77777777" w:rsidR="0059414E" w:rsidRPr="00114A5A" w:rsidRDefault="0059414E" w:rsidP="0059414E">
      <w:pPr>
        <w:spacing w:after="0" w:line="240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</w:rPr>
      </w:pPr>
    </w:p>
    <w:p w14:paraId="0F96CB7A" w14:textId="77777777" w:rsidR="0059414E" w:rsidRPr="00114A5A" w:rsidRDefault="0059414E" w:rsidP="0059414E">
      <w:pPr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</w:pPr>
      <w:r w:rsidRPr="00114A5A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</w:rPr>
        <w:t>2.</w:t>
      </w:r>
      <w:r w:rsidRPr="00114A5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u-RU"/>
        </w:rPr>
        <w:t xml:space="preserve"> </w:t>
      </w: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</w:t>
      </w: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u-RU"/>
        </w:rPr>
        <w:t xml:space="preserve"> </w:t>
      </w: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average</w:t>
      </w: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u-RU"/>
        </w:rPr>
        <w:t>: 6.07, 8.23, 11.00</w:t>
      </w:r>
      <w:r w:rsidRPr="00114A5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ru-RU"/>
        </w:rPr>
        <w:t xml:space="preserve"> </w:t>
      </w:r>
      <w:r w:rsidRPr="00114A5A">
        <w:rPr>
          <w:rFonts w:ascii="Courier New" w:eastAsia="Times New Roman" w:hAnsi="Courier New" w:cs="Courier New"/>
          <w:noProof w:val="0"/>
          <w:color w:val="000000"/>
          <w:sz w:val="24"/>
          <w:szCs w:val="20"/>
        </w:rPr>
        <w:t>- середня завантаженість системи одну хвилину назад, п'ять і 15 відповідно, вимірюється в довжинах черг, навантаження зростає, бо за 15 хвилин майже те саме що і за останню хвилину</w:t>
      </w:r>
    </w:p>
    <w:p w14:paraId="2708BE78" w14:textId="77777777" w:rsidR="0059414E" w:rsidRPr="00114A5A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eastAsia="ru-RU"/>
        </w:rPr>
      </w:pPr>
    </w:p>
    <w:p w14:paraId="157FCF72" w14:textId="77777777" w:rsidR="0059414E" w:rsidRPr="00114A5A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114A5A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</w:rPr>
        <w:t>3</w:t>
      </w:r>
      <w:r w:rsidRPr="00114A5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>.</w:t>
      </w:r>
      <w:r w:rsidRPr="00114A5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Tasks: 229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total,   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3 running, 220 sleeping,   0 stopped,   6 zombie</w:t>
      </w:r>
    </w:p>
    <w:p w14:paraId="634617B0" w14:textId="77777777" w:rsidR="0059414E" w:rsidRPr="00114A5A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</w:p>
    <w:p w14:paraId="13079B86" w14:textId="77777777" w:rsidR="0059414E" w:rsidRPr="00114A5A" w:rsidRDefault="0059414E" w:rsidP="0059414E">
      <w:pPr>
        <w:pStyle w:val="a3"/>
        <w:numPr>
          <w:ilvl w:val="0"/>
          <w:numId w:val="1"/>
        </w:numPr>
        <w:rPr>
          <w:rFonts w:cs="Times New Roman"/>
          <w:sz w:val="24"/>
          <w:szCs w:val="16"/>
        </w:rPr>
      </w:pPr>
      <w:r w:rsidRPr="00114A5A">
        <w:rPr>
          <w:rFonts w:cs="Times New Roman"/>
          <w:sz w:val="24"/>
          <w:szCs w:val="16"/>
        </w:rPr>
        <w:t>total - загальна кількість процесів в системі</w:t>
      </w:r>
    </w:p>
    <w:p w14:paraId="25E61C54" w14:textId="77777777" w:rsidR="0059414E" w:rsidRPr="00114A5A" w:rsidRDefault="0059414E" w:rsidP="0059414E">
      <w:pPr>
        <w:pStyle w:val="a3"/>
        <w:numPr>
          <w:ilvl w:val="0"/>
          <w:numId w:val="1"/>
        </w:numPr>
        <w:rPr>
          <w:rFonts w:cs="Times New Roman"/>
          <w:sz w:val="24"/>
          <w:szCs w:val="16"/>
        </w:rPr>
      </w:pPr>
      <w:r w:rsidRPr="00114A5A">
        <w:rPr>
          <w:rFonts w:cs="Times New Roman"/>
          <w:sz w:val="24"/>
          <w:szCs w:val="16"/>
        </w:rPr>
        <w:t>running - кількість працюючих в даний момент процесів</w:t>
      </w:r>
    </w:p>
    <w:p w14:paraId="07D98249" w14:textId="77777777" w:rsidR="0059414E" w:rsidRPr="00114A5A" w:rsidRDefault="0059414E" w:rsidP="0059414E">
      <w:pPr>
        <w:pStyle w:val="a3"/>
        <w:numPr>
          <w:ilvl w:val="0"/>
          <w:numId w:val="1"/>
        </w:numPr>
        <w:rPr>
          <w:rFonts w:cs="Times New Roman"/>
          <w:sz w:val="24"/>
          <w:szCs w:val="16"/>
        </w:rPr>
      </w:pPr>
      <w:r w:rsidRPr="00114A5A">
        <w:rPr>
          <w:rFonts w:cs="Times New Roman"/>
          <w:sz w:val="24"/>
          <w:szCs w:val="16"/>
        </w:rPr>
        <w:t>sleeping - кількість процесів  що очікують подій</w:t>
      </w:r>
    </w:p>
    <w:p w14:paraId="3E67CDBC" w14:textId="77777777" w:rsidR="0059414E" w:rsidRPr="00114A5A" w:rsidRDefault="0059414E" w:rsidP="0059414E">
      <w:pPr>
        <w:pStyle w:val="a3"/>
        <w:numPr>
          <w:ilvl w:val="0"/>
          <w:numId w:val="1"/>
        </w:numPr>
        <w:rPr>
          <w:rFonts w:cs="Times New Roman"/>
          <w:sz w:val="24"/>
          <w:szCs w:val="16"/>
        </w:rPr>
      </w:pPr>
      <w:r w:rsidRPr="00114A5A">
        <w:rPr>
          <w:rFonts w:cs="Times New Roman"/>
          <w:sz w:val="24"/>
          <w:szCs w:val="16"/>
        </w:rPr>
        <w:t>stopped - кількість зупинених процесів</w:t>
      </w:r>
    </w:p>
    <w:p w14:paraId="2F4C8D60" w14:textId="77777777" w:rsidR="0059414E" w:rsidRPr="00114A5A" w:rsidRDefault="0059414E" w:rsidP="0059414E">
      <w:pPr>
        <w:pStyle w:val="a3"/>
        <w:numPr>
          <w:ilvl w:val="0"/>
          <w:numId w:val="1"/>
        </w:numPr>
        <w:rPr>
          <w:rFonts w:cs="Times New Roman"/>
          <w:sz w:val="24"/>
          <w:szCs w:val="16"/>
        </w:rPr>
      </w:pPr>
      <w:r w:rsidRPr="00114A5A">
        <w:rPr>
          <w:rFonts w:cs="Times New Roman"/>
          <w:sz w:val="24"/>
          <w:szCs w:val="16"/>
        </w:rPr>
        <w:t>zombie - кількість процесів, які очікують батьківський процес для передачі статусу завершення</w:t>
      </w:r>
    </w:p>
    <w:p w14:paraId="26D85AD1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114A5A">
        <w:rPr>
          <w:rFonts w:ascii="Courier New" w:hAnsi="Courier New" w:cs="Courier New"/>
          <w:b/>
          <w:bCs/>
          <w:sz w:val="20"/>
          <w:szCs w:val="16"/>
        </w:rPr>
        <w:t>4</w:t>
      </w:r>
      <w:r w:rsidRPr="00114A5A">
        <w:rPr>
          <w:rFonts w:ascii="Courier New" w:hAnsi="Courier New" w:cs="Courier New"/>
          <w:sz w:val="20"/>
          <w:szCs w:val="16"/>
        </w:rPr>
        <w:t>.</w:t>
      </w:r>
      <w:r w:rsidRPr="00114A5A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Cpu(s): 37.2% us, 31.5%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sy,  0.0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% ni, 14.9% id, 16.4% wa,  0.0% hi,  0.0% si</w:t>
      </w:r>
    </w:p>
    <w:p w14:paraId="5520CD94" w14:textId="77777777" w:rsidR="0059414E" w:rsidRPr="00114A5A" w:rsidRDefault="0059414E" w:rsidP="0059414E">
      <w:pPr>
        <w:rPr>
          <w:rFonts w:ascii="Courier New" w:hAnsi="Courier New" w:cs="Courier New"/>
          <w:sz w:val="20"/>
          <w:szCs w:val="16"/>
          <w:lang w:val="en-US"/>
        </w:rPr>
      </w:pPr>
    </w:p>
    <w:p w14:paraId="667B95CF" w14:textId="77777777" w:rsidR="0059414E" w:rsidRPr="00114A5A" w:rsidRDefault="0059414E" w:rsidP="0059414E">
      <w:pPr>
        <w:pStyle w:val="a3"/>
        <w:numPr>
          <w:ilvl w:val="0"/>
          <w:numId w:val="2"/>
        </w:numPr>
        <w:rPr>
          <w:rFonts w:cs="Times New Roman"/>
          <w:sz w:val="24"/>
          <w:szCs w:val="16"/>
        </w:rPr>
      </w:pPr>
      <w:r w:rsidRPr="00114A5A">
        <w:rPr>
          <w:rFonts w:cs="Times New Roman"/>
          <w:sz w:val="24"/>
          <w:szCs w:val="16"/>
        </w:rPr>
        <w:t>відсоток використання центрального процесора користувацькими процесами (</w:t>
      </w: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 xml:space="preserve">37.2% </w:t>
      </w:r>
      <w:r w:rsidRPr="00114A5A">
        <w:rPr>
          <w:rFonts w:cs="Times New Roman"/>
          <w:sz w:val="24"/>
          <w:szCs w:val="16"/>
        </w:rPr>
        <w:t>us)</w:t>
      </w:r>
    </w:p>
    <w:p w14:paraId="2E2F0762" w14:textId="77777777" w:rsidR="0059414E" w:rsidRPr="00114A5A" w:rsidRDefault="0059414E" w:rsidP="0059414E">
      <w:pPr>
        <w:pStyle w:val="a3"/>
        <w:numPr>
          <w:ilvl w:val="0"/>
          <w:numId w:val="2"/>
        </w:numPr>
        <w:rPr>
          <w:rFonts w:cs="Times New Roman"/>
          <w:sz w:val="24"/>
          <w:szCs w:val="16"/>
        </w:rPr>
      </w:pPr>
      <w:r w:rsidRPr="00114A5A">
        <w:rPr>
          <w:rFonts w:cs="Times New Roman"/>
          <w:sz w:val="24"/>
          <w:szCs w:val="16"/>
        </w:rPr>
        <w:lastRenderedPageBreak/>
        <w:t>відсоток використання центрального процесора системними процесами (</w:t>
      </w: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 xml:space="preserve">31.5% </w:t>
      </w:r>
      <w:r w:rsidRPr="00114A5A">
        <w:rPr>
          <w:rFonts w:cs="Times New Roman"/>
          <w:sz w:val="24"/>
          <w:szCs w:val="16"/>
        </w:rPr>
        <w:t>sy)</w:t>
      </w:r>
    </w:p>
    <w:p w14:paraId="5D3B04A1" w14:textId="77777777" w:rsidR="0059414E" w:rsidRPr="00114A5A" w:rsidRDefault="0059414E" w:rsidP="0059414E">
      <w:pPr>
        <w:pStyle w:val="a3"/>
        <w:numPr>
          <w:ilvl w:val="0"/>
          <w:numId w:val="2"/>
        </w:numPr>
        <w:rPr>
          <w:rFonts w:cs="Times New Roman"/>
          <w:sz w:val="24"/>
          <w:szCs w:val="16"/>
        </w:rPr>
      </w:pPr>
      <w:r w:rsidRPr="00114A5A">
        <w:rPr>
          <w:rFonts w:cs="Times New Roman"/>
          <w:sz w:val="24"/>
          <w:szCs w:val="16"/>
        </w:rPr>
        <w:t>відсоток використання центрального процесора процесами з пріоритетом, підвищеним за допомогою виклику nice (</w:t>
      </w: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 xml:space="preserve">0.0% </w:t>
      </w:r>
      <w:r w:rsidRPr="00114A5A">
        <w:rPr>
          <w:rFonts w:cs="Times New Roman"/>
          <w:sz w:val="24"/>
          <w:szCs w:val="16"/>
        </w:rPr>
        <w:t>ni)</w:t>
      </w:r>
    </w:p>
    <w:p w14:paraId="3C2D8003" w14:textId="77777777" w:rsidR="0059414E" w:rsidRPr="00114A5A" w:rsidRDefault="0059414E" w:rsidP="0059414E">
      <w:pPr>
        <w:pStyle w:val="a3"/>
        <w:numPr>
          <w:ilvl w:val="0"/>
          <w:numId w:val="2"/>
        </w:numPr>
        <w:rPr>
          <w:rFonts w:cs="Times New Roman"/>
          <w:sz w:val="24"/>
          <w:szCs w:val="16"/>
        </w:rPr>
      </w:pPr>
      <w:r w:rsidRPr="00114A5A">
        <w:rPr>
          <w:rFonts w:cs="Times New Roman"/>
          <w:sz w:val="24"/>
          <w:szCs w:val="16"/>
        </w:rPr>
        <w:t>відсоток часу, коли центральний процесор не використовується (</w:t>
      </w: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 xml:space="preserve">14.9% </w:t>
      </w:r>
      <w:r w:rsidRPr="00114A5A">
        <w:rPr>
          <w:rFonts w:cs="Times New Roman"/>
          <w:sz w:val="24"/>
          <w:szCs w:val="16"/>
        </w:rPr>
        <w:t>id)</w:t>
      </w:r>
    </w:p>
    <w:p w14:paraId="3894BFAB" w14:textId="77777777" w:rsidR="0059414E" w:rsidRPr="00114A5A" w:rsidRDefault="0059414E" w:rsidP="0059414E">
      <w:pPr>
        <w:pStyle w:val="a3"/>
        <w:numPr>
          <w:ilvl w:val="0"/>
          <w:numId w:val="2"/>
        </w:numPr>
        <w:rPr>
          <w:rFonts w:cs="Times New Roman"/>
          <w:sz w:val="24"/>
          <w:szCs w:val="16"/>
        </w:rPr>
      </w:pPr>
      <w:r w:rsidRPr="00114A5A">
        <w:rPr>
          <w:rFonts w:cs="Times New Roman"/>
          <w:sz w:val="24"/>
          <w:szCs w:val="16"/>
        </w:rPr>
        <w:t>відсоток використання центрального процесора процесами, які очікували завершення операцій введення-виведення (</w:t>
      </w: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 xml:space="preserve">16.4% </w:t>
      </w:r>
      <w:r w:rsidRPr="00114A5A">
        <w:rPr>
          <w:rFonts w:cs="Times New Roman"/>
          <w:sz w:val="24"/>
          <w:szCs w:val="16"/>
        </w:rPr>
        <w:t>wa)</w:t>
      </w:r>
    </w:p>
    <w:p w14:paraId="3D89CF06" w14:textId="77777777" w:rsidR="0059414E" w:rsidRPr="00114A5A" w:rsidRDefault="0059414E" w:rsidP="0059414E">
      <w:pPr>
        <w:pStyle w:val="a3"/>
        <w:numPr>
          <w:ilvl w:val="0"/>
          <w:numId w:val="2"/>
        </w:numPr>
        <w:rPr>
          <w:rFonts w:cs="Times New Roman"/>
          <w:sz w:val="24"/>
          <w:szCs w:val="16"/>
        </w:rPr>
      </w:pPr>
      <w:r w:rsidRPr="00114A5A">
        <w:rPr>
          <w:rFonts w:cs="Times New Roman"/>
          <w:sz w:val="24"/>
          <w:szCs w:val="16"/>
        </w:rPr>
        <w:t>відсоток використання центрального процесора обробниками апаратних переривань (</w:t>
      </w: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 xml:space="preserve">0.0% </w:t>
      </w:r>
      <w:r w:rsidRPr="00114A5A">
        <w:rPr>
          <w:rFonts w:cs="Times New Roman"/>
          <w:sz w:val="24"/>
          <w:szCs w:val="16"/>
        </w:rPr>
        <w:t>hi - Hardware IRQ (апаратні переривання))</w:t>
      </w:r>
    </w:p>
    <w:p w14:paraId="6AD7F317" w14:textId="77777777" w:rsidR="0059414E" w:rsidRPr="00114A5A" w:rsidRDefault="0059414E" w:rsidP="0059414E">
      <w:pPr>
        <w:pStyle w:val="a3"/>
        <w:numPr>
          <w:ilvl w:val="0"/>
          <w:numId w:val="2"/>
        </w:numPr>
        <w:rPr>
          <w:sz w:val="24"/>
          <w:szCs w:val="20"/>
        </w:rPr>
      </w:pPr>
      <w:r w:rsidRPr="00114A5A">
        <w:rPr>
          <w:rFonts w:cs="Times New Roman"/>
          <w:sz w:val="24"/>
          <w:szCs w:val="16"/>
        </w:rPr>
        <w:t xml:space="preserve">відсоток використання центрального процесора обробниками програмних </w:t>
      </w:r>
      <w:r w:rsidRPr="00114A5A">
        <w:rPr>
          <w:rFonts w:ascii="Courier New" w:hAnsi="Courier New" w:cs="Courier New"/>
          <w:sz w:val="20"/>
          <w:szCs w:val="16"/>
        </w:rPr>
        <w:t>переривань (</w:t>
      </w:r>
      <w:r w:rsidRPr="00114A5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0.0% </w:t>
      </w:r>
      <w:r w:rsidRPr="00114A5A">
        <w:rPr>
          <w:rFonts w:ascii="Courier New" w:hAnsi="Courier New" w:cs="Courier New"/>
          <w:sz w:val="20"/>
          <w:szCs w:val="16"/>
        </w:rPr>
        <w:t>si - Software Interrupts (програмні переривання))</w:t>
      </w:r>
    </w:p>
    <w:p w14:paraId="7995B85B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114A5A">
        <w:rPr>
          <w:rFonts w:ascii="Courier New" w:eastAsia="Times New Roman" w:hAnsi="Courier New" w:cs="Courier New"/>
          <w:b/>
          <w:bCs/>
          <w:noProof w:val="0"/>
          <w:color w:val="000000"/>
          <w:sz w:val="20"/>
          <w:szCs w:val="20"/>
        </w:rPr>
        <w:t>5</w:t>
      </w:r>
      <w:r w:rsidRPr="00114A5A">
        <w:rPr>
          <w:rFonts w:ascii="Courier New" w:eastAsia="Times New Roman" w:hAnsi="Courier New" w:cs="Courier New"/>
          <w:noProof w:val="0"/>
          <w:color w:val="000000"/>
          <w:sz w:val="20"/>
          <w:szCs w:val="20"/>
        </w:rPr>
        <w:t xml:space="preserve">. </w:t>
      </w: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Mem:   4147268k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total,  4035476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k used,   111792k free,   218048k buffers</w:t>
      </w:r>
    </w:p>
    <w:p w14:paraId="7FCE76C3" w14:textId="77777777" w:rsidR="0059414E" w:rsidRPr="0059414E" w:rsidRDefault="0059414E" w:rsidP="0059414E">
      <w:pPr>
        <w:spacing w:after="0" w:line="240" w:lineRule="auto"/>
        <w:rPr>
          <w:rFonts w:eastAsia="Times New Roman" w:cs="Times New Roman"/>
          <w:noProof w:val="0"/>
          <w:color w:val="000000"/>
          <w:sz w:val="27"/>
          <w:szCs w:val="27"/>
          <w:lang w:val="en-US" w:eastAsia="ru-RU"/>
        </w:rPr>
      </w:pPr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Swap:  4096532k </w:t>
      </w:r>
      <w:proofErr w:type="gramStart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total,   </w:t>
      </w:r>
      <w:proofErr w:type="gramEnd"/>
      <w:r w:rsidRPr="0059414E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  1984k used,  4094548k free,  1991928k cached</w:t>
      </w:r>
    </w:p>
    <w:p w14:paraId="2EAF12D9" w14:textId="77777777" w:rsidR="0059414E" w:rsidRPr="00114A5A" w:rsidRDefault="0059414E" w:rsidP="0059414E">
      <w:pPr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</w:p>
    <w:p w14:paraId="0D72D9FD" w14:textId="77777777" w:rsidR="0059414E" w:rsidRPr="00114A5A" w:rsidRDefault="0059414E" w:rsidP="0059414E">
      <w:pPr>
        <w:spacing w:after="0"/>
        <w:rPr>
          <w:rFonts w:eastAsia="Times New Roman" w:cs="Times New Roman"/>
          <w:noProof w:val="0"/>
          <w:color w:val="000000"/>
          <w:sz w:val="24"/>
          <w:szCs w:val="20"/>
        </w:rPr>
      </w:pPr>
      <w:r w:rsidRPr="00114A5A">
        <w:rPr>
          <w:rFonts w:eastAsia="Times New Roman" w:cs="Times New Roman"/>
          <w:noProof w:val="0"/>
          <w:color w:val="000000"/>
          <w:sz w:val="24"/>
          <w:szCs w:val="20"/>
        </w:rPr>
        <w:t>Розділ «пам'ять» показує інформацію про використання пам'яті системою. Рядки, помічені «Mem» і «Swap», показують інформацію про оперативну пам'ять і простір підкачування  відповідно. Простір підкачування  є частиною жорсткого диска, який використовується як оперативна пам’ять. Коли використання оперативна пам’ять стає майже повною, нечасто використовувані області оперативної пам’яті вивантажуються в простір підкачування і готові для подальшого вилучення при необхідності. Однак через повільний доступ до дисків занадто сильна залежність від підкачування може знизити продуктивність системи.</w:t>
      </w:r>
    </w:p>
    <w:p w14:paraId="0A217982" w14:textId="77777777" w:rsidR="0059414E" w:rsidRPr="00114A5A" w:rsidRDefault="0059414E" w:rsidP="0059414E">
      <w:pPr>
        <w:rPr>
          <w:rFonts w:cs="Times New Roman"/>
          <w:sz w:val="24"/>
          <w:szCs w:val="16"/>
        </w:rPr>
      </w:pPr>
      <w:r w:rsidRPr="00114A5A">
        <w:rPr>
          <w:rFonts w:cs="Times New Roman"/>
          <w:sz w:val="24"/>
          <w:szCs w:val="16"/>
        </w:rPr>
        <w:t>Значення: загальна кількість пам'яті (total), кількість використовуваної пам'яті (used), кількість вільної пам'яті (free), кількість пам'яті в кеші буферів (buffers).</w:t>
      </w:r>
    </w:p>
    <w:p w14:paraId="413F255A" w14:textId="77777777" w:rsidR="0059414E" w:rsidRPr="00114A5A" w:rsidRDefault="0059414E" w:rsidP="0059414E">
      <w:pPr>
        <w:rPr>
          <w:b/>
          <w:bCs/>
          <w:sz w:val="24"/>
          <w:szCs w:val="20"/>
        </w:rPr>
      </w:pPr>
      <w:r w:rsidRPr="00114A5A">
        <w:rPr>
          <w:b/>
          <w:bCs/>
          <w:sz w:val="24"/>
          <w:szCs w:val="20"/>
        </w:rPr>
        <w:t xml:space="preserve">Завдання 2: скільки процесорів (з точки зору О/С) в системі? </w:t>
      </w:r>
    </w:p>
    <w:p w14:paraId="2E88BF38" w14:textId="77777777" w:rsidR="0059414E" w:rsidRPr="00114A5A" w:rsidRDefault="0059414E" w:rsidP="0059414E">
      <w:pPr>
        <w:rPr>
          <w:sz w:val="24"/>
          <w:szCs w:val="20"/>
        </w:rPr>
      </w:pPr>
      <w:r w:rsidRPr="00114A5A">
        <w:rPr>
          <w:sz w:val="24"/>
          <w:szCs w:val="20"/>
        </w:rPr>
        <w:t xml:space="preserve">(28,9+11,3+6,3+5,6+…= 71,7 </w:t>
      </w:r>
      <w:r w:rsidRPr="00114A5A">
        <w:rPr>
          <w:sz w:val="24"/>
          <w:szCs w:val="20"/>
          <w:lang w:val="ru-RU"/>
        </w:rPr>
        <w:t>%</w:t>
      </w:r>
      <w:r w:rsidRPr="00114A5A">
        <w:rPr>
          <w:sz w:val="24"/>
          <w:szCs w:val="20"/>
        </w:rPr>
        <w:t>) -  37 процесів виведено</w:t>
      </w:r>
    </w:p>
    <w:p w14:paraId="4F1C92CC" w14:textId="77777777" w:rsidR="0059414E" w:rsidRPr="00114A5A" w:rsidRDefault="0059414E" w:rsidP="0059414E">
      <w:pPr>
        <w:rPr>
          <w:b/>
          <w:bCs/>
          <w:sz w:val="24"/>
          <w:szCs w:val="20"/>
        </w:rPr>
      </w:pPr>
      <w:r w:rsidRPr="00114A5A">
        <w:rPr>
          <w:sz w:val="24"/>
          <w:szCs w:val="20"/>
        </w:rPr>
        <w:t xml:space="preserve"> всього 229 процесів</w:t>
      </w:r>
    </w:p>
    <w:p w14:paraId="16387294" w14:textId="77777777" w:rsidR="0059414E" w:rsidRPr="00114A5A" w:rsidRDefault="0059414E" w:rsidP="0059414E">
      <w:pPr>
        <w:rPr>
          <w:sz w:val="24"/>
          <w:szCs w:val="20"/>
          <w:lang w:val="ru-RU"/>
        </w:rPr>
      </w:pPr>
      <w:r w:rsidRPr="00114A5A">
        <w:rPr>
          <w:sz w:val="24"/>
          <w:szCs w:val="20"/>
          <w:lang w:val="ru-RU"/>
        </w:rPr>
        <w:t>1 спос</w:t>
      </w:r>
      <w:r w:rsidRPr="00114A5A">
        <w:rPr>
          <w:sz w:val="24"/>
          <w:szCs w:val="20"/>
        </w:rPr>
        <w:t>іб, арифм прогресія від 0 до 1 – 192 елементи</w:t>
      </w:r>
      <w:r w:rsidRPr="00114A5A">
        <w:rPr>
          <w:sz w:val="24"/>
          <w:szCs w:val="20"/>
          <w:lang w:val="ru-RU"/>
        </w:rPr>
        <w:t xml:space="preserve"> ~= 96% =&gt; 71,7 + 96 =167,7 % (отже 2 процесори)</w:t>
      </w:r>
    </w:p>
    <w:p w14:paraId="0E9062C6" w14:textId="77777777" w:rsidR="0059414E" w:rsidRPr="00114A5A" w:rsidRDefault="0059414E" w:rsidP="0059414E">
      <w:pPr>
        <w:rPr>
          <w:sz w:val="24"/>
          <w:szCs w:val="20"/>
          <w:lang w:val="ru-RU"/>
        </w:rPr>
      </w:pPr>
      <w:r w:rsidRPr="00114A5A">
        <w:rPr>
          <w:sz w:val="24"/>
          <w:szCs w:val="20"/>
          <w:lang w:val="ru-RU"/>
        </w:rPr>
        <w:t>2 спосіб Половина (96) використовує 0.1%</w:t>
      </w:r>
    </w:p>
    <w:p w14:paraId="5429F296" w14:textId="77777777" w:rsidR="0059414E" w:rsidRPr="00114A5A" w:rsidRDefault="0059414E" w:rsidP="0059414E">
      <w:pPr>
        <w:ind w:firstLine="720"/>
        <w:rPr>
          <w:sz w:val="24"/>
          <w:szCs w:val="20"/>
          <w:lang w:val="ru-RU"/>
        </w:rPr>
      </w:pPr>
      <w:r w:rsidRPr="00114A5A">
        <w:rPr>
          <w:sz w:val="24"/>
          <w:szCs w:val="20"/>
          <w:lang w:val="ru-RU"/>
        </w:rPr>
        <w:t xml:space="preserve">  Чверть від 0.1% до 0.5%</w:t>
      </w:r>
    </w:p>
    <w:p w14:paraId="684C4838" w14:textId="77777777" w:rsidR="0059414E" w:rsidRPr="00114A5A" w:rsidRDefault="0059414E" w:rsidP="0059414E">
      <w:pPr>
        <w:ind w:firstLine="720"/>
        <w:rPr>
          <w:sz w:val="24"/>
          <w:szCs w:val="20"/>
          <w:lang w:val="ru-RU"/>
        </w:rPr>
      </w:pPr>
      <w:r w:rsidRPr="00114A5A">
        <w:rPr>
          <w:sz w:val="24"/>
          <w:szCs w:val="20"/>
          <w:lang w:val="ru-RU"/>
        </w:rPr>
        <w:t xml:space="preserve">  Ще чверть від 0.5% до 1 %</w:t>
      </w:r>
    </w:p>
    <w:p w14:paraId="517B837B" w14:textId="77777777" w:rsidR="0059414E" w:rsidRDefault="0059414E" w:rsidP="0059414E">
      <w:pPr>
        <w:rPr>
          <w:sz w:val="24"/>
          <w:szCs w:val="20"/>
        </w:rPr>
      </w:pPr>
      <w:r w:rsidRPr="00114A5A">
        <w:rPr>
          <w:sz w:val="24"/>
          <w:szCs w:val="20"/>
          <w:lang w:val="ru-RU"/>
        </w:rPr>
        <w:t xml:space="preserve">              96×0,1+48×(0,1+0,5)÷2+48×(0,5+1)÷2=60% =&gt;71.7 + 60</w:t>
      </w:r>
      <w:r w:rsidR="00114A5A" w:rsidRPr="00114A5A">
        <w:rPr>
          <w:sz w:val="24"/>
          <w:szCs w:val="20"/>
          <w:lang w:val="ru-RU"/>
        </w:rPr>
        <w:t>=131.7</w:t>
      </w:r>
      <w:r w:rsidRPr="00114A5A">
        <w:rPr>
          <w:sz w:val="24"/>
          <w:szCs w:val="20"/>
          <w:lang w:val="ru-RU"/>
        </w:rPr>
        <w:t>%(</w:t>
      </w:r>
      <w:r w:rsidR="00114A5A" w:rsidRPr="00114A5A">
        <w:rPr>
          <w:sz w:val="24"/>
          <w:szCs w:val="20"/>
        </w:rPr>
        <w:t xml:space="preserve">отже 2 </w:t>
      </w:r>
      <w:r w:rsidRPr="00114A5A">
        <w:rPr>
          <w:sz w:val="24"/>
          <w:szCs w:val="20"/>
        </w:rPr>
        <w:t>процесори)</w:t>
      </w:r>
    </w:p>
    <w:p w14:paraId="0A6FD82F" w14:textId="77777777" w:rsidR="0059414E" w:rsidRDefault="0059414E" w:rsidP="0059414E">
      <w:pPr>
        <w:rPr>
          <w:sz w:val="24"/>
          <w:szCs w:val="20"/>
        </w:rPr>
      </w:pPr>
    </w:p>
    <w:p w14:paraId="7FC53606" w14:textId="77777777" w:rsidR="0059414E" w:rsidRDefault="0059414E" w:rsidP="0059414E"/>
    <w:p w14:paraId="4BB671CD" w14:textId="77777777" w:rsidR="00931BD0" w:rsidRDefault="00931BD0"/>
    <w:sectPr w:rsidR="00931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0E32"/>
    <w:multiLevelType w:val="hybridMultilevel"/>
    <w:tmpl w:val="8DA8D7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E4AF4"/>
    <w:multiLevelType w:val="hybridMultilevel"/>
    <w:tmpl w:val="753045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647696">
    <w:abstractNumId w:val="1"/>
  </w:num>
  <w:num w:numId="2" w16cid:durableId="131991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4E"/>
    <w:rsid w:val="00114A5A"/>
    <w:rsid w:val="0059414E"/>
    <w:rsid w:val="00931BD0"/>
    <w:rsid w:val="00BD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22CE"/>
  <w15:chartTrackingRefBased/>
  <w15:docId w15:val="{1F72B60B-6086-4783-B0A8-F2B3EC7D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14E"/>
    <w:pPr>
      <w:spacing w:line="360" w:lineRule="auto"/>
    </w:pPr>
    <w:rPr>
      <w:rFonts w:ascii="Times New Roman" w:hAnsi="Times New Roman"/>
      <w:noProof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Gleb Stratiy</cp:lastModifiedBy>
  <cp:revision>2</cp:revision>
  <dcterms:created xsi:type="dcterms:W3CDTF">2022-06-01T22:31:00Z</dcterms:created>
  <dcterms:modified xsi:type="dcterms:W3CDTF">2022-09-02T07:22:00Z</dcterms:modified>
</cp:coreProperties>
</file>